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4B" w:rsidRPr="00514F82" w:rsidRDefault="00A66A4B" w:rsidP="00A6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F8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A66A4B" w:rsidRPr="00514F82" w:rsidRDefault="00A66A4B" w:rsidP="00A6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514F8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66A4B" w:rsidRPr="00514F82" w:rsidRDefault="00A66A4B" w:rsidP="00A6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F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F82">
        <w:rPr>
          <w:rFonts w:ascii="Times New Roman" w:hAnsi="Times New Roman" w:cs="Times New Roman"/>
          <w:sz w:val="28"/>
          <w:szCs w:val="28"/>
        </w:rPr>
        <w:t>)</w:t>
      </w:r>
    </w:p>
    <w:p w:rsidR="00A66A4B" w:rsidRDefault="00A66A4B" w:rsidP="00A66A4B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14F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F82">
        <w:rPr>
          <w:rFonts w:ascii="Times New Roman" w:hAnsi="Times New Roman" w:cs="Times New Roman"/>
          <w:sz w:val="28"/>
          <w:szCs w:val="28"/>
        </w:rPr>
        <w:t xml:space="preserve"> 202</w:t>
      </w:r>
      <w:r w:rsidRPr="00AE6890">
        <w:rPr>
          <w:rFonts w:ascii="Times New Roman" w:hAnsi="Times New Roman" w:cs="Times New Roman"/>
          <w:sz w:val="28"/>
          <w:szCs w:val="28"/>
        </w:rPr>
        <w:t>1</w:t>
      </w:r>
      <w:r w:rsidRPr="00514F82">
        <w:rPr>
          <w:rFonts w:ascii="Times New Roman" w:hAnsi="Times New Roman" w:cs="Times New Roman"/>
          <w:sz w:val="28"/>
          <w:szCs w:val="28"/>
        </w:rPr>
        <w:t>-202</w:t>
      </w:r>
      <w:r w:rsidRPr="00AE6890">
        <w:rPr>
          <w:rFonts w:ascii="Times New Roman" w:hAnsi="Times New Roman" w:cs="Times New Roman"/>
          <w:sz w:val="28"/>
          <w:szCs w:val="28"/>
        </w:rPr>
        <w:t>2</w:t>
      </w:r>
      <w:r w:rsidRPr="0051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A66A4B" w:rsidRDefault="00A66A4B" w:rsidP="00A66A4B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A4B" w:rsidRPr="00514F82" w:rsidRDefault="00A66A4B" w:rsidP="00A66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Гавриловна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A66A4B" w:rsidRPr="00514F82" w:rsidRDefault="00A66A4B" w:rsidP="00A66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A66A4B" w:rsidRDefault="00A66A4B" w:rsidP="00A66A4B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66A4B" w:rsidRPr="00514F82" w:rsidRDefault="00A66A4B" w:rsidP="00A6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A4B" w:rsidRDefault="00A66A4B" w:rsidP="00A66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A4B" w:rsidRPr="00D0459D" w:rsidRDefault="00A66A4B" w:rsidP="00A6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детский сад комбинированного вида № 14 г. Амурска Амурского муниципального района Хабаровского края,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«Мозаика».</w:t>
      </w:r>
    </w:p>
    <w:p w:rsidR="00A66A4B" w:rsidRPr="00D0459D" w:rsidRDefault="00A66A4B" w:rsidP="00A6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 xml:space="preserve">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направлениям– физическому, социально-коммуникативному, познавательному, речевому и художественно-эстетическому. </w:t>
      </w:r>
      <w:r w:rsidRPr="00D0459D">
        <w:rPr>
          <w:rFonts w:ascii="Times New Roman" w:hAnsi="Times New Roman" w:cs="Times New Roman"/>
          <w:sz w:val="28"/>
          <w:szCs w:val="26"/>
        </w:rPr>
        <w:t xml:space="preserve"> Рабочая программа раскрывает содержание психолого-педагогической работы с детьми инвариантной и вариативной части. </w:t>
      </w:r>
    </w:p>
    <w:p w:rsidR="00A66A4B" w:rsidRPr="00D0459D" w:rsidRDefault="00A66A4B" w:rsidP="00A66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459D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A66A4B" w:rsidRPr="00D0459D" w:rsidRDefault="00A66A4B" w:rsidP="00A66A4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A66A4B" w:rsidRPr="00D0459D" w:rsidRDefault="00A66A4B" w:rsidP="00A66A4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ab/>
        <w:t xml:space="preserve">Данная рабочая программа имеет разделы: </w:t>
      </w:r>
    </w:p>
    <w:p w:rsidR="00A66A4B" w:rsidRPr="00D0459D" w:rsidRDefault="00A66A4B" w:rsidP="00A66A4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 xml:space="preserve">- «Целевой раздел» (пояснительная записка, цели и задачи реализации программы, принципы и подходы к формированию программы, </w:t>
      </w:r>
      <w:r w:rsidRPr="00D0459D">
        <w:rPr>
          <w:rStyle w:val="fontstyle01"/>
          <w:b w:val="0"/>
          <w:sz w:val="28"/>
          <w:szCs w:val="26"/>
        </w:rPr>
        <w:t xml:space="preserve">возрастные особенности детей </w:t>
      </w:r>
      <w:r w:rsidRPr="00AE6890">
        <w:rPr>
          <w:rStyle w:val="fontstyle01"/>
          <w:b w:val="0"/>
          <w:sz w:val="28"/>
          <w:szCs w:val="26"/>
        </w:rPr>
        <w:t>4-5</w:t>
      </w:r>
      <w:r w:rsidRPr="00D0459D">
        <w:rPr>
          <w:rStyle w:val="fontstyle01"/>
          <w:b w:val="0"/>
          <w:sz w:val="28"/>
          <w:szCs w:val="26"/>
        </w:rPr>
        <w:t xml:space="preserve"> лет</w:t>
      </w:r>
      <w:r w:rsidRPr="00D0459D">
        <w:rPr>
          <w:rFonts w:ascii="Times New Roman" w:hAnsi="Times New Roman"/>
          <w:sz w:val="28"/>
          <w:szCs w:val="26"/>
        </w:rPr>
        <w:t xml:space="preserve">, </w:t>
      </w:r>
      <w:r w:rsidRPr="00D0459D">
        <w:rPr>
          <w:rStyle w:val="fontstyle01"/>
          <w:b w:val="0"/>
          <w:sz w:val="28"/>
          <w:szCs w:val="26"/>
        </w:rPr>
        <w:t>характеристика группы</w:t>
      </w:r>
      <w:r w:rsidRPr="00D0459D">
        <w:rPr>
          <w:rFonts w:ascii="Times New Roman" w:hAnsi="Times New Roman"/>
          <w:sz w:val="28"/>
          <w:szCs w:val="26"/>
        </w:rPr>
        <w:t xml:space="preserve">, </w:t>
      </w:r>
      <w:r w:rsidRPr="00D0459D">
        <w:rPr>
          <w:rStyle w:val="fontstyle01"/>
          <w:b w:val="0"/>
          <w:sz w:val="28"/>
          <w:szCs w:val="26"/>
        </w:rPr>
        <w:t xml:space="preserve">приоритетные направления деятельности группы, </w:t>
      </w:r>
      <w:r w:rsidRPr="00D0459D">
        <w:rPr>
          <w:rFonts w:ascii="Times New Roman" w:hAnsi="Times New Roman"/>
          <w:sz w:val="28"/>
          <w:szCs w:val="26"/>
        </w:rPr>
        <w:t xml:space="preserve">планируемые результаты освоения рабочей программы); </w:t>
      </w:r>
    </w:p>
    <w:p w:rsidR="00A66A4B" w:rsidRPr="00D0459D" w:rsidRDefault="00A66A4B" w:rsidP="00A66A4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>- «Содержательный раздел» (</w:t>
      </w:r>
      <w:r w:rsidRPr="00D0459D">
        <w:rPr>
          <w:rFonts w:ascii="Times New Roman" w:hAnsi="Times New Roman" w:cs="Times New Roman"/>
          <w:bCs/>
          <w:color w:val="000000"/>
          <w:sz w:val="28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Pr="00D0459D">
        <w:rPr>
          <w:rFonts w:ascii="Times New Roman" w:hAnsi="Times New Roman"/>
          <w:sz w:val="28"/>
          <w:szCs w:val="26"/>
        </w:rPr>
        <w:t xml:space="preserve"> </w:t>
      </w:r>
      <w:r w:rsidRPr="00D0459D">
        <w:rPr>
          <w:rFonts w:ascii="Times New Roman" w:eastAsia="Times New Roman" w:hAnsi="Times New Roman"/>
          <w:sz w:val="28"/>
          <w:szCs w:val="26"/>
        </w:rPr>
        <w:t>комплексно-тематическое планирование</w:t>
      </w:r>
      <w:r w:rsidRPr="00D0459D">
        <w:rPr>
          <w:rFonts w:ascii="Times New Roman" w:hAnsi="Times New Roman"/>
          <w:sz w:val="28"/>
          <w:szCs w:val="26"/>
        </w:rPr>
        <w:t xml:space="preserve">, </w:t>
      </w:r>
      <w:r w:rsidRPr="00D0459D">
        <w:rPr>
          <w:rFonts w:ascii="Times New Roman" w:eastAsia="Times New Roman" w:hAnsi="Times New Roman"/>
          <w:sz w:val="28"/>
          <w:szCs w:val="26"/>
        </w:rPr>
        <w:t>система оценки достижения планируемых результатов, работа с родителями</w:t>
      </w:r>
      <w:r w:rsidRPr="00D0459D">
        <w:rPr>
          <w:rFonts w:ascii="Times New Roman" w:hAnsi="Times New Roman"/>
          <w:sz w:val="28"/>
          <w:szCs w:val="26"/>
        </w:rPr>
        <w:t>);</w:t>
      </w:r>
    </w:p>
    <w:p w:rsidR="00A66A4B" w:rsidRPr="00D0459D" w:rsidRDefault="00A66A4B" w:rsidP="00A66A4B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 w:rsidRPr="00D0459D">
        <w:rPr>
          <w:rFonts w:ascii="Times New Roman" w:hAnsi="Times New Roman"/>
          <w:sz w:val="28"/>
          <w:szCs w:val="26"/>
        </w:rPr>
        <w:t>- «Организационный раздел» (</w:t>
      </w:r>
      <w:r w:rsidRPr="00D0459D">
        <w:rPr>
          <w:rFonts w:ascii="Times New Roman" w:eastAsia="Times New Roman" w:hAnsi="Times New Roman"/>
          <w:sz w:val="28"/>
          <w:szCs w:val="26"/>
        </w:rPr>
        <w:t>основные виды деятельности</w:t>
      </w:r>
      <w:r w:rsidRPr="00D0459D">
        <w:rPr>
          <w:rFonts w:ascii="Times New Roman" w:hAnsi="Times New Roman"/>
          <w:sz w:val="28"/>
          <w:szCs w:val="26"/>
        </w:rPr>
        <w:t xml:space="preserve">, распорядок и режим дня, </w:t>
      </w:r>
      <w:r w:rsidRPr="00D0459D">
        <w:rPr>
          <w:rFonts w:ascii="Times New Roman" w:eastAsia="Times New Roman" w:hAnsi="Times New Roman"/>
          <w:sz w:val="28"/>
          <w:szCs w:val="26"/>
        </w:rPr>
        <w:t xml:space="preserve">особенности организации развивающей предметно-пространственной среды, </w:t>
      </w:r>
      <w:r w:rsidRPr="00D0459D">
        <w:rPr>
          <w:rFonts w:ascii="Times New Roman" w:hAnsi="Times New Roman"/>
          <w:color w:val="000000"/>
          <w:sz w:val="28"/>
          <w:szCs w:val="26"/>
        </w:rPr>
        <w:t>информационно-методическое обеспечение Программы</w:t>
      </w:r>
      <w:r w:rsidRPr="00D0459D">
        <w:rPr>
          <w:rFonts w:ascii="Times New Roman" w:hAnsi="Times New Roman"/>
          <w:sz w:val="28"/>
          <w:szCs w:val="26"/>
        </w:rPr>
        <w:t>).</w:t>
      </w:r>
    </w:p>
    <w:p w:rsidR="009B7615" w:rsidRPr="00C2769A" w:rsidRDefault="009B7615" w:rsidP="00A66A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</w:rPr>
      </w:pPr>
    </w:p>
    <w:sectPr w:rsidR="009B7615" w:rsidRPr="00C2769A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6"/>
    <w:rsid w:val="000128E3"/>
    <w:rsid w:val="000716FF"/>
    <w:rsid w:val="00105CE5"/>
    <w:rsid w:val="00110F8A"/>
    <w:rsid w:val="00142F1F"/>
    <w:rsid w:val="001749A4"/>
    <w:rsid w:val="001B3966"/>
    <w:rsid w:val="001F0EDC"/>
    <w:rsid w:val="00217381"/>
    <w:rsid w:val="00292B54"/>
    <w:rsid w:val="00364B77"/>
    <w:rsid w:val="00485C9F"/>
    <w:rsid w:val="004F343E"/>
    <w:rsid w:val="00514F82"/>
    <w:rsid w:val="005752C3"/>
    <w:rsid w:val="005A24EA"/>
    <w:rsid w:val="005B613B"/>
    <w:rsid w:val="007311E4"/>
    <w:rsid w:val="007743DC"/>
    <w:rsid w:val="00827103"/>
    <w:rsid w:val="00915DBA"/>
    <w:rsid w:val="00941456"/>
    <w:rsid w:val="009727B0"/>
    <w:rsid w:val="00973A24"/>
    <w:rsid w:val="009B7615"/>
    <w:rsid w:val="009D3C91"/>
    <w:rsid w:val="00A66A4B"/>
    <w:rsid w:val="00AC0B34"/>
    <w:rsid w:val="00AC2AF3"/>
    <w:rsid w:val="00B34099"/>
    <w:rsid w:val="00B434EF"/>
    <w:rsid w:val="00C16112"/>
    <w:rsid w:val="00C2769A"/>
    <w:rsid w:val="00C83F3F"/>
    <w:rsid w:val="00DA621F"/>
    <w:rsid w:val="00E835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CDD6-2F64-4A73-A365-840292E1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10</cp:revision>
  <cp:lastPrinted>2015-09-22T22:46:00Z</cp:lastPrinted>
  <dcterms:created xsi:type="dcterms:W3CDTF">2021-01-14T12:06:00Z</dcterms:created>
  <dcterms:modified xsi:type="dcterms:W3CDTF">2021-08-19T02:47:00Z</dcterms:modified>
</cp:coreProperties>
</file>