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B5" w:rsidRPr="00762370" w:rsidRDefault="00EE7DB5" w:rsidP="00400F51">
      <w:pPr>
        <w:pStyle w:val="a3"/>
        <w:tabs>
          <w:tab w:val="left" w:pos="360"/>
          <w:tab w:val="left" w:pos="1683"/>
        </w:tabs>
        <w:ind w:firstLine="0"/>
        <w:jc w:val="center"/>
        <w:rPr>
          <w:b/>
          <w:sz w:val="24"/>
        </w:rPr>
      </w:pPr>
      <w:r w:rsidRPr="00762370">
        <w:rPr>
          <w:b/>
          <w:sz w:val="24"/>
        </w:rPr>
        <w:t>Аналитическая</w:t>
      </w:r>
      <w:r w:rsidR="00FB6D04" w:rsidRPr="00762370">
        <w:rPr>
          <w:b/>
          <w:sz w:val="24"/>
        </w:rPr>
        <w:t xml:space="preserve"> справка</w:t>
      </w:r>
    </w:p>
    <w:p w:rsidR="00887DF7" w:rsidRPr="00762370" w:rsidRDefault="00EE7DB5" w:rsidP="00400F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70">
        <w:rPr>
          <w:rFonts w:ascii="Times New Roman" w:hAnsi="Times New Roman" w:cs="Times New Roman"/>
          <w:b/>
          <w:sz w:val="24"/>
          <w:szCs w:val="24"/>
        </w:rPr>
        <w:t xml:space="preserve">по результатам  выявления уровня </w:t>
      </w:r>
      <w:r w:rsidR="00FB6D04" w:rsidRPr="00762370">
        <w:rPr>
          <w:rFonts w:ascii="Times New Roman" w:hAnsi="Times New Roman" w:cs="Times New Roman"/>
          <w:b/>
          <w:sz w:val="24"/>
          <w:szCs w:val="24"/>
        </w:rPr>
        <w:t xml:space="preserve">удовлетворенности дошкольного образования </w:t>
      </w:r>
    </w:p>
    <w:p w:rsidR="00177BCE" w:rsidRPr="00762370" w:rsidRDefault="00177BCE" w:rsidP="00400F51">
      <w:pPr>
        <w:tabs>
          <w:tab w:val="left" w:pos="381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3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Количество опрошенных родителей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275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101</w:t>
      </w:r>
      <w:r w:rsidR="00887DF7"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человека.</w:t>
      </w:r>
    </w:p>
    <w:p w:rsidR="00887DF7" w:rsidRPr="00762370" w:rsidRDefault="00887DF7" w:rsidP="00400F5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370">
        <w:rPr>
          <w:rFonts w:ascii="Times New Roman" w:hAnsi="Times New Roman" w:cs="Times New Roman"/>
          <w:b/>
          <w:sz w:val="24"/>
          <w:szCs w:val="24"/>
        </w:rPr>
        <w:t>В основу содержания измерительной процедуры легли показатели удовлетворенности родителей качеством работы детского сада, а именно:</w:t>
      </w:r>
    </w:p>
    <w:p w:rsidR="00887DF7" w:rsidRPr="00762370" w:rsidRDefault="00887DF7" w:rsidP="00400F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 xml:space="preserve">- степень удовлетворённости родителей работой детского сада, </w:t>
      </w:r>
    </w:p>
    <w:p w:rsidR="00887DF7" w:rsidRPr="00762370" w:rsidRDefault="00887DF7" w:rsidP="00400F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>-степень удовлетворённости оснащением ДОУ, участка детского сада, возрастной группы игрушками, игровым и информационно-техническим оборудованием, программно-методическим оснащением: книгами, пособиями,</w:t>
      </w:r>
    </w:p>
    <w:p w:rsidR="00887DF7" w:rsidRPr="00762370" w:rsidRDefault="00887DF7" w:rsidP="00400F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>-степень удовлетворенности квалифицированностью педагогических работников,</w:t>
      </w:r>
    </w:p>
    <w:p w:rsidR="00887DF7" w:rsidRPr="00762370" w:rsidRDefault="00887DF7" w:rsidP="00400F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hAnsi="Times New Roman" w:cs="Times New Roman"/>
          <w:sz w:val="24"/>
          <w:szCs w:val="24"/>
        </w:rPr>
        <w:t>-степень развития ребенка и взаимодействие с родителями.</w:t>
      </w:r>
    </w:p>
    <w:p w:rsidR="000D4769" w:rsidRDefault="000D4769" w:rsidP="00585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227" w:rsidRDefault="00E14227" w:rsidP="00585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471" w:rsidRPr="00762370" w:rsidRDefault="00585471" w:rsidP="00585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37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опрос</w:t>
      </w:r>
      <w:r w:rsidR="003E3134" w:rsidRPr="00762370">
        <w:rPr>
          <w:rFonts w:ascii="Times New Roman" w:hAnsi="Times New Roman" w:cs="Times New Roman"/>
          <w:color w:val="000000" w:themeColor="text1"/>
          <w:sz w:val="24"/>
          <w:szCs w:val="24"/>
        </w:rPr>
        <w:t>а родителей дошкольников  на блок 1</w:t>
      </w:r>
      <w:r w:rsidRPr="007623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5471" w:rsidRPr="00762370" w:rsidRDefault="00585471" w:rsidP="00585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22"/>
        <w:gridCol w:w="1421"/>
        <w:gridCol w:w="1421"/>
        <w:gridCol w:w="1421"/>
        <w:gridCol w:w="1504"/>
      </w:tblGrid>
      <w:tr w:rsidR="00F27525" w:rsidRPr="00762370" w:rsidTr="00F27525">
        <w:tc>
          <w:tcPr>
            <w:tcW w:w="4122" w:type="dxa"/>
          </w:tcPr>
          <w:p w:rsidR="00F27525" w:rsidRPr="00762370" w:rsidRDefault="00F27525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Оснащенность ДОУ</w:t>
            </w:r>
          </w:p>
        </w:tc>
        <w:tc>
          <w:tcPr>
            <w:tcW w:w="1421" w:type="dxa"/>
          </w:tcPr>
          <w:p w:rsidR="00F27525" w:rsidRPr="00762370" w:rsidRDefault="00F27525" w:rsidP="00F27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согласен</w:t>
            </w:r>
          </w:p>
          <w:p w:rsidR="00F27525" w:rsidRPr="00762370" w:rsidRDefault="00F27525" w:rsidP="00F2752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F27525" w:rsidRPr="00762370" w:rsidRDefault="00F27525" w:rsidP="00F27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согласен, чем не согласен</w:t>
            </w:r>
          </w:p>
        </w:tc>
        <w:tc>
          <w:tcPr>
            <w:tcW w:w="1421" w:type="dxa"/>
          </w:tcPr>
          <w:p w:rsidR="00F27525" w:rsidRPr="00762370" w:rsidRDefault="00F27525" w:rsidP="00F27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 согласен, чем согласен</w:t>
            </w:r>
          </w:p>
        </w:tc>
        <w:tc>
          <w:tcPr>
            <w:tcW w:w="1504" w:type="dxa"/>
          </w:tcPr>
          <w:p w:rsidR="00F27525" w:rsidRPr="00762370" w:rsidRDefault="00F27525" w:rsidP="00F27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</w:tr>
      <w:tr w:rsidR="00F27525" w:rsidRPr="00762370" w:rsidTr="00F27525">
        <w:tc>
          <w:tcPr>
            <w:tcW w:w="4122" w:type="dxa"/>
          </w:tcPr>
          <w:p w:rsidR="00F27525" w:rsidRPr="00762370" w:rsidRDefault="00F27525" w:rsidP="0040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21" w:type="dxa"/>
          </w:tcPr>
          <w:p w:rsidR="00F27525" w:rsidRPr="00762370" w:rsidRDefault="00770B4A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18,8%</w:t>
            </w:r>
            <w:r w:rsidR="00F27525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F27525" w:rsidRPr="00762370" w:rsidRDefault="00770B4A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421" w:type="dxa"/>
          </w:tcPr>
          <w:p w:rsidR="00F27525" w:rsidRPr="00762370" w:rsidRDefault="00770B4A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34,7%</w:t>
            </w:r>
          </w:p>
        </w:tc>
        <w:tc>
          <w:tcPr>
            <w:tcW w:w="1504" w:type="dxa"/>
          </w:tcPr>
          <w:p w:rsidR="00F27525" w:rsidRDefault="00770B4A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  <w:r w:rsidR="00F27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27525" w:rsidRPr="00762370" w:rsidTr="00F27525">
        <w:tc>
          <w:tcPr>
            <w:tcW w:w="4122" w:type="dxa"/>
          </w:tcPr>
          <w:p w:rsidR="00F27525" w:rsidRPr="00762370" w:rsidRDefault="00F27525" w:rsidP="00340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21" w:type="dxa"/>
          </w:tcPr>
          <w:p w:rsidR="00F27525" w:rsidRPr="00762370" w:rsidRDefault="00770B4A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23,8%</w:t>
            </w:r>
          </w:p>
        </w:tc>
        <w:tc>
          <w:tcPr>
            <w:tcW w:w="1421" w:type="dxa"/>
          </w:tcPr>
          <w:p w:rsidR="00F27525" w:rsidRPr="00762370" w:rsidRDefault="00770B4A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34,7%</w:t>
            </w:r>
          </w:p>
        </w:tc>
        <w:tc>
          <w:tcPr>
            <w:tcW w:w="1421" w:type="dxa"/>
          </w:tcPr>
          <w:p w:rsidR="00F27525" w:rsidRPr="00762370" w:rsidRDefault="00770B4A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25,7%</w:t>
            </w:r>
          </w:p>
        </w:tc>
        <w:tc>
          <w:tcPr>
            <w:tcW w:w="1504" w:type="dxa"/>
          </w:tcPr>
          <w:p w:rsidR="00F27525" w:rsidRDefault="00770B4A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15,8%</w:t>
            </w:r>
          </w:p>
        </w:tc>
      </w:tr>
      <w:tr w:rsidR="00F27525" w:rsidRPr="00762370" w:rsidTr="00F27525">
        <w:tc>
          <w:tcPr>
            <w:tcW w:w="4122" w:type="dxa"/>
          </w:tcPr>
          <w:p w:rsidR="00F27525" w:rsidRPr="00762370" w:rsidRDefault="00F27525" w:rsidP="00340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 детском саду созданы условия для физического развития и укрепления здоровья ребёнка</w:t>
            </w:r>
          </w:p>
        </w:tc>
        <w:tc>
          <w:tcPr>
            <w:tcW w:w="1421" w:type="dxa"/>
          </w:tcPr>
          <w:p w:rsidR="00F27525" w:rsidRPr="00762370" w:rsidRDefault="00DB5071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421" w:type="dxa"/>
          </w:tcPr>
          <w:p w:rsidR="00F27525" w:rsidRPr="00762370" w:rsidRDefault="00DB5071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49,5%</w:t>
            </w:r>
          </w:p>
        </w:tc>
        <w:tc>
          <w:tcPr>
            <w:tcW w:w="1421" w:type="dxa"/>
          </w:tcPr>
          <w:p w:rsidR="00F27525" w:rsidRPr="00762370" w:rsidRDefault="000529CE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504" w:type="dxa"/>
          </w:tcPr>
          <w:p w:rsidR="00F27525" w:rsidRDefault="00F27525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525" w:rsidRPr="00762370" w:rsidTr="00F27525">
        <w:tc>
          <w:tcPr>
            <w:tcW w:w="4122" w:type="dxa"/>
          </w:tcPr>
          <w:p w:rsidR="00F27525" w:rsidRPr="00762370" w:rsidRDefault="00F27525" w:rsidP="00340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21" w:type="dxa"/>
          </w:tcPr>
          <w:p w:rsidR="00F27525" w:rsidRPr="00762370" w:rsidRDefault="000529CE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27525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F27525" w:rsidRPr="00762370" w:rsidRDefault="000529CE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F27525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F27525" w:rsidRPr="00762370" w:rsidRDefault="000529CE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F27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04" w:type="dxa"/>
          </w:tcPr>
          <w:p w:rsidR="00F27525" w:rsidRDefault="000529CE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</w:tr>
      <w:tr w:rsidR="00F27525" w:rsidRPr="00762370" w:rsidTr="00F27525">
        <w:tc>
          <w:tcPr>
            <w:tcW w:w="4122" w:type="dxa"/>
          </w:tcPr>
          <w:p w:rsidR="00F27525" w:rsidRPr="00762370" w:rsidRDefault="00F27525" w:rsidP="00340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21" w:type="dxa"/>
          </w:tcPr>
          <w:p w:rsidR="00F27525" w:rsidRPr="00762370" w:rsidRDefault="00727A37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29,6%</w:t>
            </w:r>
          </w:p>
        </w:tc>
        <w:tc>
          <w:tcPr>
            <w:tcW w:w="1421" w:type="dxa"/>
          </w:tcPr>
          <w:p w:rsidR="00F27525" w:rsidRPr="00762370" w:rsidRDefault="00727A37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21" w:type="dxa"/>
          </w:tcPr>
          <w:p w:rsidR="00F27525" w:rsidRPr="00762370" w:rsidRDefault="00727A37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16,3%</w:t>
            </w:r>
          </w:p>
        </w:tc>
        <w:tc>
          <w:tcPr>
            <w:tcW w:w="1504" w:type="dxa"/>
          </w:tcPr>
          <w:p w:rsidR="00F27525" w:rsidRDefault="00F27525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27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27A37" w:rsidRPr="00762370" w:rsidTr="00F27525">
        <w:tc>
          <w:tcPr>
            <w:tcW w:w="4122" w:type="dxa"/>
          </w:tcPr>
          <w:p w:rsidR="00727A37" w:rsidRPr="00762370" w:rsidRDefault="00E14227" w:rsidP="00340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727A37" w:rsidRPr="007E2B7B" w:rsidRDefault="00E14227" w:rsidP="007A2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21" w:type="dxa"/>
          </w:tcPr>
          <w:p w:rsidR="00727A37" w:rsidRPr="007E2B7B" w:rsidRDefault="00E14227" w:rsidP="007A2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421" w:type="dxa"/>
          </w:tcPr>
          <w:p w:rsidR="00727A37" w:rsidRPr="007E2B7B" w:rsidRDefault="00727A37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504" w:type="dxa"/>
          </w:tcPr>
          <w:p w:rsidR="00727A37" w:rsidRDefault="00727A37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</w:t>
            </w:r>
          </w:p>
        </w:tc>
      </w:tr>
    </w:tbl>
    <w:p w:rsidR="00177BCE" w:rsidRPr="00E14227" w:rsidRDefault="00AC3956" w:rsidP="00696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Анализируя ответы родителей на вопросы по оснащенности ДОУ, хочется отметить, что </w:t>
      </w:r>
      <w:r w:rsidR="00E14227"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опрош</w:t>
      </w:r>
      <w:r w:rsidR="00E1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енных родителей (41,9%) скорей согласны, чем нет с тем, 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E14227" w:rsidRPr="00E14227">
        <w:rPr>
          <w:rFonts w:ascii="Times New Roman" w:hAnsi="Times New Roman" w:cs="Times New Roman"/>
          <w:sz w:val="24"/>
          <w:szCs w:val="24"/>
        </w:rPr>
        <w:t xml:space="preserve"> </w:t>
      </w:r>
      <w:r w:rsidR="00E14227" w:rsidRPr="00762370">
        <w:rPr>
          <w:rFonts w:ascii="Times New Roman" w:hAnsi="Times New Roman" w:cs="Times New Roman"/>
          <w:sz w:val="24"/>
          <w:szCs w:val="24"/>
        </w:rPr>
        <w:t>ДОУ, участк</w:t>
      </w:r>
      <w:r w:rsidR="00E14227">
        <w:rPr>
          <w:rFonts w:ascii="Times New Roman" w:hAnsi="Times New Roman" w:cs="Times New Roman"/>
          <w:sz w:val="24"/>
          <w:szCs w:val="24"/>
        </w:rPr>
        <w:t>и</w:t>
      </w:r>
      <w:r w:rsidR="00E14227" w:rsidRPr="00762370">
        <w:rPr>
          <w:rFonts w:ascii="Times New Roman" w:hAnsi="Times New Roman" w:cs="Times New Roman"/>
          <w:sz w:val="24"/>
          <w:szCs w:val="24"/>
        </w:rPr>
        <w:t xml:space="preserve"> детского сада, возрастн</w:t>
      </w:r>
      <w:r w:rsidR="00E14227">
        <w:rPr>
          <w:rFonts w:ascii="Times New Roman" w:hAnsi="Times New Roman" w:cs="Times New Roman"/>
          <w:sz w:val="24"/>
          <w:szCs w:val="24"/>
        </w:rPr>
        <w:t>ые</w:t>
      </w:r>
      <w:r w:rsidR="00E14227" w:rsidRPr="00762370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E14227">
        <w:rPr>
          <w:rFonts w:ascii="Times New Roman" w:hAnsi="Times New Roman" w:cs="Times New Roman"/>
          <w:sz w:val="24"/>
          <w:szCs w:val="24"/>
        </w:rPr>
        <w:t xml:space="preserve">достаточно оснащены </w:t>
      </w:r>
      <w:r w:rsidR="00E14227" w:rsidRPr="00762370">
        <w:rPr>
          <w:rFonts w:ascii="Times New Roman" w:hAnsi="Times New Roman" w:cs="Times New Roman"/>
          <w:sz w:val="24"/>
          <w:szCs w:val="24"/>
        </w:rPr>
        <w:t>игрушками, игровым и информационно-техническим оборудованием, программно-методическим оснащением: книгами, пособиями,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4227" w:rsidRDefault="00E14227" w:rsidP="0058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4227" w:rsidRDefault="00E14227" w:rsidP="0058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471" w:rsidRPr="00762370" w:rsidRDefault="00585471" w:rsidP="0058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опроса родителей дошкольников (ответы на блок 2). </w:t>
      </w:r>
    </w:p>
    <w:p w:rsidR="00585471" w:rsidRPr="00762370" w:rsidRDefault="00585471" w:rsidP="0058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453"/>
        <w:gridCol w:w="1453"/>
        <w:gridCol w:w="1453"/>
        <w:gridCol w:w="1453"/>
      </w:tblGrid>
      <w:tr w:rsidR="000A0DF6" w:rsidRPr="00762370" w:rsidTr="000A0DF6">
        <w:tc>
          <w:tcPr>
            <w:tcW w:w="4077" w:type="dxa"/>
          </w:tcPr>
          <w:p w:rsidR="000A0DF6" w:rsidRPr="00762370" w:rsidRDefault="000A0DF6" w:rsidP="005854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1453" w:type="dxa"/>
          </w:tcPr>
          <w:p w:rsidR="000A0DF6" w:rsidRPr="00762370" w:rsidRDefault="000A0DF6" w:rsidP="007A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Полностью согласен</w:t>
            </w:r>
          </w:p>
          <w:p w:rsidR="000A0DF6" w:rsidRPr="00762370" w:rsidRDefault="000A0DF6" w:rsidP="007A2CD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0A0DF6" w:rsidRPr="00762370" w:rsidRDefault="000A0DF6" w:rsidP="007A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согласен, чем не согласен</w:t>
            </w:r>
          </w:p>
        </w:tc>
        <w:tc>
          <w:tcPr>
            <w:tcW w:w="1453" w:type="dxa"/>
          </w:tcPr>
          <w:p w:rsidR="000A0DF6" w:rsidRPr="00762370" w:rsidRDefault="000A0DF6" w:rsidP="007A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Скорее не согласен, чем согласен</w:t>
            </w:r>
          </w:p>
        </w:tc>
        <w:tc>
          <w:tcPr>
            <w:tcW w:w="1453" w:type="dxa"/>
          </w:tcPr>
          <w:p w:rsidR="000A0DF6" w:rsidRPr="00762370" w:rsidRDefault="000A0DF6" w:rsidP="007A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</w:tr>
      <w:tr w:rsidR="000A0DF6" w:rsidRPr="00762370" w:rsidTr="000A0DF6">
        <w:tc>
          <w:tcPr>
            <w:tcW w:w="4077" w:type="dxa"/>
          </w:tcPr>
          <w:p w:rsidR="000A0DF6" w:rsidRPr="00762370" w:rsidRDefault="000A0DF6" w:rsidP="0037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 детском саду работают квалифицированные и компетентные педагоги и специалисты</w:t>
            </w:r>
          </w:p>
        </w:tc>
        <w:tc>
          <w:tcPr>
            <w:tcW w:w="1453" w:type="dxa"/>
          </w:tcPr>
          <w:p w:rsidR="000A0DF6" w:rsidRPr="00762370" w:rsidRDefault="000A0DF6" w:rsidP="000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,4%</w:t>
            </w:r>
          </w:p>
        </w:tc>
        <w:tc>
          <w:tcPr>
            <w:tcW w:w="1453" w:type="dxa"/>
          </w:tcPr>
          <w:p w:rsidR="000A0DF6" w:rsidRPr="00762370" w:rsidRDefault="000A0DF6" w:rsidP="000A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</w:tcPr>
          <w:p w:rsidR="000A0DF6" w:rsidRPr="00762370" w:rsidRDefault="000A0DF6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3,9%</w:t>
            </w:r>
          </w:p>
        </w:tc>
        <w:tc>
          <w:tcPr>
            <w:tcW w:w="1453" w:type="dxa"/>
          </w:tcPr>
          <w:p w:rsidR="000A0DF6" w:rsidRDefault="000A0DF6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</w:tr>
      <w:tr w:rsidR="000A0DF6" w:rsidRPr="00762370" w:rsidTr="000A0DF6">
        <w:tc>
          <w:tcPr>
            <w:tcW w:w="4077" w:type="dxa"/>
          </w:tcPr>
          <w:p w:rsidR="000A0DF6" w:rsidRPr="00762370" w:rsidRDefault="000A0DF6" w:rsidP="0037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7.Все воспитатели готовы создать комфортные и безопасные условия для каждого ребенка</w:t>
            </w:r>
          </w:p>
        </w:tc>
        <w:tc>
          <w:tcPr>
            <w:tcW w:w="1453" w:type="dxa"/>
          </w:tcPr>
          <w:p w:rsidR="000A0DF6" w:rsidRPr="00762370" w:rsidRDefault="00FD385B" w:rsidP="0034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57,4%</w:t>
            </w:r>
          </w:p>
        </w:tc>
        <w:tc>
          <w:tcPr>
            <w:tcW w:w="1453" w:type="dxa"/>
          </w:tcPr>
          <w:p w:rsidR="000A0DF6" w:rsidRPr="00762370" w:rsidRDefault="000A0DF6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dxa"/>
          </w:tcPr>
          <w:p w:rsidR="000A0DF6" w:rsidRPr="00762370" w:rsidRDefault="00FD385B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  <w:r w:rsidR="000A0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dxa"/>
          </w:tcPr>
          <w:p w:rsidR="000A0DF6" w:rsidRDefault="00FD385B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</w:tr>
      <w:tr w:rsidR="000A0DF6" w:rsidRPr="00762370" w:rsidTr="000A0DF6">
        <w:tc>
          <w:tcPr>
            <w:tcW w:w="4077" w:type="dxa"/>
          </w:tcPr>
          <w:p w:rsidR="000A0DF6" w:rsidRPr="00762370" w:rsidRDefault="000A0DF6" w:rsidP="0037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8.В детском саду воспитатели и специалисты оптимально согласуют свои цели для полноценного развития, воспитания ребенка</w:t>
            </w:r>
          </w:p>
          <w:p w:rsidR="000A0DF6" w:rsidRPr="00762370" w:rsidRDefault="000A0DF6" w:rsidP="005854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0A0DF6" w:rsidRPr="00762370" w:rsidRDefault="000A0DF6" w:rsidP="00FD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D3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  <w:r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dxa"/>
          </w:tcPr>
          <w:p w:rsidR="000A0DF6" w:rsidRPr="00762370" w:rsidRDefault="00797A7D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  <w:r w:rsidR="000A0DF6" w:rsidRPr="00762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dxa"/>
          </w:tcPr>
          <w:p w:rsidR="000A0DF6" w:rsidRPr="00762370" w:rsidRDefault="00797A7D" w:rsidP="0079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A0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dxa"/>
          </w:tcPr>
          <w:p w:rsidR="000A0DF6" w:rsidRDefault="000A0DF6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7A7D" w:rsidRPr="00762370" w:rsidTr="000A0DF6">
        <w:tc>
          <w:tcPr>
            <w:tcW w:w="4077" w:type="dxa"/>
          </w:tcPr>
          <w:p w:rsidR="00797A7D" w:rsidRPr="00762370" w:rsidRDefault="00797A7D" w:rsidP="0037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3" w:type="dxa"/>
          </w:tcPr>
          <w:p w:rsidR="00797A7D" w:rsidRDefault="00797A7D" w:rsidP="00FD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453" w:type="dxa"/>
          </w:tcPr>
          <w:p w:rsidR="00797A7D" w:rsidRPr="007E2B7B" w:rsidRDefault="00797A7D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53" w:type="dxa"/>
          </w:tcPr>
          <w:p w:rsidR="00797A7D" w:rsidRDefault="00797A7D" w:rsidP="0079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1453" w:type="dxa"/>
          </w:tcPr>
          <w:p w:rsidR="00797A7D" w:rsidRDefault="00797A7D" w:rsidP="008D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1%</w:t>
            </w:r>
          </w:p>
        </w:tc>
      </w:tr>
    </w:tbl>
    <w:p w:rsidR="00511665" w:rsidRPr="00762370" w:rsidRDefault="00AC3956" w:rsidP="00340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анкетирования выявлено, что большинство опрош</w:t>
      </w:r>
      <w:r w:rsidR="00C5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енных родителей (</w:t>
      </w:r>
      <w:r w:rsidR="00797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57,1</w:t>
      </w:r>
      <w:r w:rsidR="00C5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 согласны с тем, 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 детском саду работают квалифицированные и компетентные педагоги и специалисты.</w:t>
      </w:r>
    </w:p>
    <w:p w:rsidR="00887DF7" w:rsidRPr="00762370" w:rsidRDefault="00887DF7" w:rsidP="000F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471" w:rsidRPr="00762370" w:rsidRDefault="00585471" w:rsidP="00585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37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опроса</w:t>
      </w:r>
      <w:r w:rsidR="000F4A76" w:rsidRPr="007623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дошкольников на блок 3</w:t>
      </w:r>
      <w:r w:rsidRPr="007623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5471" w:rsidRPr="00762370" w:rsidRDefault="00585471" w:rsidP="000F4A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8"/>
        <w:gridCol w:w="1455"/>
        <w:gridCol w:w="1455"/>
        <w:gridCol w:w="1455"/>
        <w:gridCol w:w="1456"/>
      </w:tblGrid>
      <w:tr w:rsidR="000624AC" w:rsidRPr="00762370" w:rsidTr="000624AC">
        <w:tc>
          <w:tcPr>
            <w:tcW w:w="4068" w:type="dxa"/>
          </w:tcPr>
          <w:p w:rsidR="000624AC" w:rsidRPr="00762370" w:rsidRDefault="000624AC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ребенка в ДОУ</w:t>
            </w:r>
          </w:p>
        </w:tc>
        <w:tc>
          <w:tcPr>
            <w:tcW w:w="1455" w:type="dxa"/>
          </w:tcPr>
          <w:p w:rsidR="000624AC" w:rsidRPr="00762370" w:rsidRDefault="000624AC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согласен</w:t>
            </w:r>
          </w:p>
          <w:p w:rsidR="000624AC" w:rsidRPr="00762370" w:rsidRDefault="000624AC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</w:tcPr>
          <w:p w:rsidR="000624AC" w:rsidRPr="00762370" w:rsidRDefault="000624AC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согласен, чем не согласен</w:t>
            </w:r>
          </w:p>
        </w:tc>
        <w:tc>
          <w:tcPr>
            <w:tcW w:w="1455" w:type="dxa"/>
          </w:tcPr>
          <w:p w:rsidR="000624AC" w:rsidRPr="00762370" w:rsidRDefault="000624AC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 согласен, чем согласен</w:t>
            </w:r>
          </w:p>
        </w:tc>
        <w:tc>
          <w:tcPr>
            <w:tcW w:w="1456" w:type="dxa"/>
          </w:tcPr>
          <w:p w:rsidR="000624AC" w:rsidRPr="00762370" w:rsidRDefault="000624AC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</w:tr>
      <w:tr w:rsidR="000624AC" w:rsidRPr="00762370" w:rsidTr="000624AC">
        <w:tc>
          <w:tcPr>
            <w:tcW w:w="4068" w:type="dxa"/>
          </w:tcPr>
          <w:p w:rsidR="000624AC" w:rsidRPr="00762370" w:rsidRDefault="000624A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55" w:type="dxa"/>
          </w:tcPr>
          <w:p w:rsidR="000624AC" w:rsidRPr="00762370" w:rsidRDefault="000624AC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56,4</w:t>
            </w: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0624AC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</w:t>
            </w: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0624AC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0624AC" w:rsidRDefault="000624AC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AC" w:rsidRPr="00762370" w:rsidTr="000624AC">
        <w:tc>
          <w:tcPr>
            <w:tcW w:w="4068" w:type="dxa"/>
          </w:tcPr>
          <w:p w:rsidR="000624AC" w:rsidRPr="00762370" w:rsidRDefault="000624A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55" w:type="dxa"/>
          </w:tcPr>
          <w:p w:rsidR="000624AC" w:rsidRPr="00762370" w:rsidRDefault="00904392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33,7%</w:t>
            </w:r>
          </w:p>
        </w:tc>
        <w:tc>
          <w:tcPr>
            <w:tcW w:w="1455" w:type="dxa"/>
          </w:tcPr>
          <w:p w:rsidR="000624AC" w:rsidRPr="00762370" w:rsidRDefault="000624AC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1455" w:type="dxa"/>
          </w:tcPr>
          <w:p w:rsidR="000624AC" w:rsidRPr="00762370" w:rsidRDefault="00904392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1456" w:type="dxa"/>
          </w:tcPr>
          <w:p w:rsidR="000624AC" w:rsidRDefault="000624AC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AC" w:rsidRPr="00762370" w:rsidTr="000624AC">
        <w:tc>
          <w:tcPr>
            <w:tcW w:w="4068" w:type="dxa"/>
          </w:tcPr>
          <w:p w:rsidR="000624AC" w:rsidRPr="00762370" w:rsidRDefault="000624A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11.В успехах ребенка есть очевидные заслуги педагогов детского сада</w:t>
            </w:r>
          </w:p>
        </w:tc>
        <w:tc>
          <w:tcPr>
            <w:tcW w:w="1455" w:type="dxa"/>
          </w:tcPr>
          <w:p w:rsidR="000624AC" w:rsidRPr="00762370" w:rsidRDefault="00904392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57,4%</w:t>
            </w:r>
          </w:p>
        </w:tc>
        <w:tc>
          <w:tcPr>
            <w:tcW w:w="1455" w:type="dxa"/>
          </w:tcPr>
          <w:p w:rsidR="000624AC" w:rsidRPr="00762370" w:rsidRDefault="00904392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38,6%</w:t>
            </w:r>
          </w:p>
        </w:tc>
        <w:tc>
          <w:tcPr>
            <w:tcW w:w="1455" w:type="dxa"/>
          </w:tcPr>
          <w:p w:rsidR="000624AC" w:rsidRPr="00762370" w:rsidRDefault="00904392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</w:tc>
        <w:tc>
          <w:tcPr>
            <w:tcW w:w="1456" w:type="dxa"/>
          </w:tcPr>
          <w:p w:rsidR="000624AC" w:rsidRDefault="00904392" w:rsidP="007A2C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</w:tc>
      </w:tr>
      <w:tr w:rsidR="000624AC" w:rsidRPr="00762370" w:rsidTr="000624AC">
        <w:tc>
          <w:tcPr>
            <w:tcW w:w="4068" w:type="dxa"/>
          </w:tcPr>
          <w:p w:rsidR="000624AC" w:rsidRPr="00762370" w:rsidRDefault="000624A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12.Благодаря посещению детского сада ребенок легко общается </w:t>
            </w:r>
            <w:proofErr w:type="gramStart"/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455" w:type="dxa"/>
          </w:tcPr>
          <w:p w:rsidR="000624AC" w:rsidRPr="00762370" w:rsidRDefault="00904392" w:rsidP="007A2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904392" w:rsidP="007A2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904392" w:rsidP="007A2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0624AC" w:rsidRDefault="000624AC" w:rsidP="007A2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AC" w:rsidRPr="00762370" w:rsidTr="000624AC">
        <w:tc>
          <w:tcPr>
            <w:tcW w:w="4068" w:type="dxa"/>
          </w:tcPr>
          <w:p w:rsidR="000624AC" w:rsidRPr="00762370" w:rsidRDefault="000624A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55" w:type="dxa"/>
          </w:tcPr>
          <w:p w:rsidR="000624AC" w:rsidRPr="00762370" w:rsidRDefault="00904392" w:rsidP="007A2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904392" w:rsidP="007A2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38.6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904392" w:rsidP="008D2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  <w:r w:rsidR="00062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0624AC" w:rsidRDefault="00904392" w:rsidP="008D20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624AC" w:rsidRPr="00762370" w:rsidTr="000624AC">
        <w:tc>
          <w:tcPr>
            <w:tcW w:w="4068" w:type="dxa"/>
          </w:tcPr>
          <w:p w:rsidR="000624AC" w:rsidRPr="00762370" w:rsidRDefault="000624A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55" w:type="dxa"/>
          </w:tcPr>
          <w:p w:rsidR="000624AC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71,3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25,7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904392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62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6" w:type="dxa"/>
          </w:tcPr>
          <w:p w:rsidR="000624AC" w:rsidRDefault="000624AC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4AC" w:rsidRPr="00762370" w:rsidTr="000624AC">
        <w:tc>
          <w:tcPr>
            <w:tcW w:w="4068" w:type="dxa"/>
          </w:tcPr>
          <w:p w:rsidR="000624AC" w:rsidRPr="00762370" w:rsidRDefault="000624A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15.Благодаря посещению детского сада ребенок готов к поступлению в школу (оценка дается по отношению </w:t>
            </w: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 ребенку старшей и подготовительной групп)</w:t>
            </w:r>
          </w:p>
        </w:tc>
        <w:tc>
          <w:tcPr>
            <w:tcW w:w="1455" w:type="dxa"/>
          </w:tcPr>
          <w:p w:rsidR="000624AC" w:rsidRPr="00762370" w:rsidRDefault="00904392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34,1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55" w:type="dxa"/>
          </w:tcPr>
          <w:p w:rsidR="000624AC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  <w:r w:rsidR="000624AC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0624AC" w:rsidRPr="00762370" w:rsidRDefault="000624AC" w:rsidP="00904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</w:tcPr>
          <w:p w:rsidR="000624AC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02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</w:tr>
      <w:tr w:rsidR="00B022B7" w:rsidRPr="00762370" w:rsidTr="000624AC">
        <w:tc>
          <w:tcPr>
            <w:tcW w:w="4068" w:type="dxa"/>
          </w:tcPr>
          <w:p w:rsidR="00B022B7" w:rsidRPr="00762370" w:rsidRDefault="004420F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55" w:type="dxa"/>
          </w:tcPr>
          <w:p w:rsidR="00B022B7" w:rsidRDefault="00B022B7" w:rsidP="008D2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49,4%</w:t>
            </w:r>
          </w:p>
        </w:tc>
        <w:tc>
          <w:tcPr>
            <w:tcW w:w="1455" w:type="dxa"/>
          </w:tcPr>
          <w:p w:rsidR="00B022B7" w:rsidRDefault="00B022B7" w:rsidP="00B02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40,3%</w:t>
            </w:r>
          </w:p>
        </w:tc>
        <w:tc>
          <w:tcPr>
            <w:tcW w:w="1455" w:type="dxa"/>
          </w:tcPr>
          <w:p w:rsidR="00B022B7" w:rsidRDefault="00B022B7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7%%</w:t>
            </w:r>
          </w:p>
        </w:tc>
        <w:tc>
          <w:tcPr>
            <w:tcW w:w="1456" w:type="dxa"/>
          </w:tcPr>
          <w:p w:rsidR="00B022B7" w:rsidRDefault="00B022B7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3,3%</w:t>
            </w:r>
          </w:p>
        </w:tc>
      </w:tr>
    </w:tbl>
    <w:p w:rsidR="00585471" w:rsidRPr="00762370" w:rsidRDefault="00585471" w:rsidP="000F4A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665" w:rsidRDefault="00AC3956" w:rsidP="0069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родители (</w:t>
      </w:r>
      <w:r w:rsidR="00B0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49,4%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полностью согласны, </w:t>
      </w:r>
      <w:r w:rsidR="00B0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40,3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- скорее согласны) считают, что в детском саду созданы все условия для раскрытия способностей ребенка, удовлетворения его познавательных интересов и разумных потребностей.</w:t>
      </w:r>
    </w:p>
    <w:p w:rsidR="004420FC" w:rsidRPr="00762370" w:rsidRDefault="004420FC" w:rsidP="0069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5471" w:rsidRPr="00762370" w:rsidRDefault="00585471" w:rsidP="000F4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37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опроса родителей дошкольников (ответы на блок 4).</w:t>
      </w:r>
    </w:p>
    <w:tbl>
      <w:tblPr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936"/>
        <w:gridCol w:w="1459"/>
        <w:gridCol w:w="1559"/>
        <w:gridCol w:w="1418"/>
        <w:gridCol w:w="1417"/>
      </w:tblGrid>
      <w:tr w:rsidR="00904392" w:rsidRPr="00762370" w:rsidTr="00904392">
        <w:tc>
          <w:tcPr>
            <w:tcW w:w="3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согласен</w:t>
            </w:r>
          </w:p>
          <w:p w:rsidR="00904392" w:rsidRPr="00762370" w:rsidRDefault="00904392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согласен, чем не согласен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Скорее не согласен, чем согласен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</w:tr>
      <w:tr w:rsidR="00904392" w:rsidRPr="00762370" w:rsidTr="00904392">
        <w:tc>
          <w:tcPr>
            <w:tcW w:w="3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16.Родителям доступна полная информация о жизнедеятельности ребенка в детском саду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8D20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47.5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44,6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904392" w:rsidRPr="00762370" w:rsidTr="00904392">
        <w:tc>
          <w:tcPr>
            <w:tcW w:w="3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04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904392" w:rsidRPr="00762370" w:rsidTr="00904392">
        <w:tc>
          <w:tcPr>
            <w:tcW w:w="3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32,3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49,5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5,1%</w:t>
            </w:r>
          </w:p>
        </w:tc>
      </w:tr>
      <w:tr w:rsidR="00904392" w:rsidRPr="00762370" w:rsidTr="00904392">
        <w:trPr>
          <w:trHeight w:val="432"/>
        </w:trPr>
        <w:tc>
          <w:tcPr>
            <w:tcW w:w="3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904392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Pr="00762370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04392" w:rsidRPr="00762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392" w:rsidRDefault="00B022B7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</w:tr>
      <w:tr w:rsidR="004420FC" w:rsidRPr="00762370" w:rsidTr="00904392">
        <w:trPr>
          <w:trHeight w:val="432"/>
        </w:trPr>
        <w:tc>
          <w:tcPr>
            <w:tcW w:w="3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0FC" w:rsidRPr="00762370" w:rsidRDefault="004420FC" w:rsidP="00DF0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0FC" w:rsidRDefault="004420FC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0FC" w:rsidRDefault="004420FC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0FC" w:rsidRDefault="004420FC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0FC" w:rsidRDefault="004420FC" w:rsidP="0058547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4.5%</w:t>
            </w:r>
          </w:p>
        </w:tc>
      </w:tr>
    </w:tbl>
    <w:p w:rsidR="00400F51" w:rsidRPr="00762370" w:rsidRDefault="004420FC" w:rsidP="004E1FC9">
      <w:pPr>
        <w:pStyle w:val="a5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Большинство 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40,5%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полностью согласны,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46.5</w:t>
      </w:r>
      <w:r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- скорее согласны) считают,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2370">
        <w:rPr>
          <w:rFonts w:ascii="Times New Roman" w:hAnsi="Times New Roman" w:cs="Times New Roman"/>
          <w:sz w:val="24"/>
          <w:szCs w:val="24"/>
        </w:rPr>
        <w:t>им доступна полная информация о жизнедеятельности ребенка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C4897" w:rsidRDefault="007C4897" w:rsidP="00400F51">
      <w:pPr>
        <w:pStyle w:val="a5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63043" w:rsidRDefault="00563043" w:rsidP="0056304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02445" cy="1956021"/>
            <wp:effectExtent l="19050" t="0" r="26505" b="612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63043" w:rsidRDefault="00563043" w:rsidP="00CA0C7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0C70" w:rsidRPr="00762370" w:rsidRDefault="00563043" w:rsidP="005630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A0C70"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Анализируя данные по</w:t>
      </w:r>
      <w:r w:rsidR="000D4769">
        <w:rPr>
          <w:rFonts w:ascii="Times New Roman" w:hAnsi="Times New Roman" w:cs="Times New Roman"/>
          <w:sz w:val="24"/>
          <w:szCs w:val="24"/>
        </w:rPr>
        <w:t xml:space="preserve"> результатам </w:t>
      </w:r>
      <w:r w:rsidR="00CA0C70" w:rsidRPr="00762370">
        <w:rPr>
          <w:rFonts w:ascii="Times New Roman" w:hAnsi="Times New Roman" w:cs="Times New Roman"/>
          <w:sz w:val="24"/>
          <w:szCs w:val="24"/>
        </w:rPr>
        <w:t>выявления уровня удовлетворенности потребителей на рынк</w:t>
      </w:r>
      <w:r w:rsidR="000D4769">
        <w:rPr>
          <w:rFonts w:ascii="Times New Roman" w:hAnsi="Times New Roman" w:cs="Times New Roman"/>
          <w:sz w:val="24"/>
          <w:szCs w:val="24"/>
        </w:rPr>
        <w:t xml:space="preserve">е услуг дошкольного образования, </w:t>
      </w:r>
      <w:r w:rsidR="00CA0C70"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следует отметить, что </w:t>
      </w:r>
      <w:r w:rsidR="00442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42,9</w:t>
      </w:r>
      <w:r w:rsidR="000D4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родителей удовлетворен</w:t>
      </w:r>
      <w:r w:rsidR="00CA0C70"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качеством услуг, которые предоставляют дошкольные образо</w:t>
      </w:r>
      <w:r w:rsidR="000D4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вательные учреждения района,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="00CA0C70" w:rsidRPr="007623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- скорее  </w:t>
      </w:r>
      <w:r w:rsidR="000D4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согласны с этими утверждениями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11,3</w:t>
      </w:r>
      <w:r w:rsidR="000D47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скорее не согласны, чем согласны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всего 1,8% не согласны.</w:t>
      </w:r>
    </w:p>
    <w:sectPr w:rsidR="00CA0C70" w:rsidRPr="00762370" w:rsidSect="005630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DB5"/>
    <w:rsid w:val="00015A81"/>
    <w:rsid w:val="000529CE"/>
    <w:rsid w:val="000624AC"/>
    <w:rsid w:val="000A0DF6"/>
    <w:rsid w:val="000D4769"/>
    <w:rsid w:val="000F4A76"/>
    <w:rsid w:val="00177BCE"/>
    <w:rsid w:val="001F0459"/>
    <w:rsid w:val="00254895"/>
    <w:rsid w:val="0034048A"/>
    <w:rsid w:val="0037214F"/>
    <w:rsid w:val="003E3134"/>
    <w:rsid w:val="00400F51"/>
    <w:rsid w:val="00401BD0"/>
    <w:rsid w:val="004420FC"/>
    <w:rsid w:val="004E1FC9"/>
    <w:rsid w:val="00511665"/>
    <w:rsid w:val="00563043"/>
    <w:rsid w:val="00585471"/>
    <w:rsid w:val="005B029A"/>
    <w:rsid w:val="005E04F2"/>
    <w:rsid w:val="00662147"/>
    <w:rsid w:val="006824CC"/>
    <w:rsid w:val="00696982"/>
    <w:rsid w:val="00727A37"/>
    <w:rsid w:val="00762370"/>
    <w:rsid w:val="00770B4A"/>
    <w:rsid w:val="00797A7D"/>
    <w:rsid w:val="007A2CD8"/>
    <w:rsid w:val="007C4897"/>
    <w:rsid w:val="008646AB"/>
    <w:rsid w:val="00887DF7"/>
    <w:rsid w:val="008D202D"/>
    <w:rsid w:val="00904392"/>
    <w:rsid w:val="00932C0F"/>
    <w:rsid w:val="009D1422"/>
    <w:rsid w:val="00A32D5E"/>
    <w:rsid w:val="00A62AB3"/>
    <w:rsid w:val="00A70DD0"/>
    <w:rsid w:val="00AC3956"/>
    <w:rsid w:val="00B022B7"/>
    <w:rsid w:val="00B153B2"/>
    <w:rsid w:val="00BB5968"/>
    <w:rsid w:val="00BC2F35"/>
    <w:rsid w:val="00C52516"/>
    <w:rsid w:val="00C57662"/>
    <w:rsid w:val="00C620EF"/>
    <w:rsid w:val="00CA0C70"/>
    <w:rsid w:val="00DB5071"/>
    <w:rsid w:val="00DE521A"/>
    <w:rsid w:val="00DF05EF"/>
    <w:rsid w:val="00E14227"/>
    <w:rsid w:val="00E76097"/>
    <w:rsid w:val="00E80322"/>
    <w:rsid w:val="00E81242"/>
    <w:rsid w:val="00E85774"/>
    <w:rsid w:val="00EB7E69"/>
    <w:rsid w:val="00EE3340"/>
    <w:rsid w:val="00EE7DB5"/>
    <w:rsid w:val="00F27525"/>
    <w:rsid w:val="00FB6D04"/>
    <w:rsid w:val="00FD385B"/>
    <w:rsid w:val="00FF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7DB5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7D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87DF7"/>
    <w:pPr>
      <w:spacing w:after="0" w:line="240" w:lineRule="auto"/>
    </w:pPr>
  </w:style>
  <w:style w:type="table" w:styleId="a6">
    <w:name w:val="Table Grid"/>
    <w:basedOn w:val="a1"/>
    <w:uiPriority w:val="59"/>
    <w:rsid w:val="00A7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Полностью согласен</c:v>
                </c:pt>
                <c:pt idx="1">
                  <c:v>Скорее согласен, чем не согласен</c:v>
                </c:pt>
                <c:pt idx="2">
                  <c:v>Скорее не согласен, чем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44</c:v>
                </c:pt>
                <c:pt idx="2">
                  <c:v>11.3</c:v>
                </c:pt>
                <c:pt idx="3">
                  <c:v>1.8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Dina</cp:lastModifiedBy>
  <cp:revision>2</cp:revision>
  <dcterms:created xsi:type="dcterms:W3CDTF">2021-12-17T05:40:00Z</dcterms:created>
  <dcterms:modified xsi:type="dcterms:W3CDTF">2021-12-17T05:40:00Z</dcterms:modified>
</cp:coreProperties>
</file>