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CB" w:rsidRDefault="00A004F5" w:rsidP="00611B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BC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4B7F48" w:rsidRDefault="00611BCB" w:rsidP="00611B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 г. Амурска Амурского муниципального района Хабаровского края</w:t>
      </w:r>
    </w:p>
    <w:p w:rsidR="00611BCB" w:rsidRDefault="00611BCB" w:rsidP="00611B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CB" w:rsidRDefault="00611BCB" w:rsidP="00611B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1BCB" w:rsidRPr="00611BCB" w:rsidRDefault="00611BCB" w:rsidP="00611B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992"/>
        <w:gridCol w:w="5245"/>
      </w:tblGrid>
      <w:tr w:rsidR="00611BCB" w:rsidRPr="006641C8" w:rsidTr="002E484D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BCB" w:rsidRDefault="00611BCB" w:rsidP="00A004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B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ПРИНЯТО</w:t>
            </w:r>
            <w:r w:rsidRPr="00D02BDD">
              <w:rPr>
                <w:lang w:val="ru-RU"/>
              </w:rPr>
              <w:br/>
            </w:r>
            <w:r w:rsidR="00707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</w:p>
          <w:p w:rsidR="00A004F5" w:rsidRPr="00611BCB" w:rsidRDefault="00A93FD8" w:rsidP="006641C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A004F5">
              <w:rPr>
                <w:lang w:val="ru-RU"/>
              </w:rPr>
              <w:t>ротокол «</w:t>
            </w:r>
            <w:r w:rsidR="006641C8">
              <w:rPr>
                <w:lang w:val="ru-RU"/>
              </w:rPr>
              <w:t xml:space="preserve"> </w:t>
            </w:r>
            <w:r w:rsidR="006641C8" w:rsidRPr="006641C8">
              <w:rPr>
                <w:u w:val="single"/>
                <w:lang w:val="ru-RU"/>
              </w:rPr>
              <w:t xml:space="preserve">30 </w:t>
            </w:r>
            <w:r w:rsidR="00A004F5">
              <w:rPr>
                <w:lang w:val="ru-RU"/>
              </w:rPr>
              <w:t xml:space="preserve">» </w:t>
            </w:r>
            <w:r w:rsidR="006641C8" w:rsidRPr="006641C8">
              <w:rPr>
                <w:u w:val="single"/>
                <w:lang w:val="ru-RU"/>
              </w:rPr>
              <w:t>марта</w:t>
            </w:r>
            <w:r w:rsidR="006641C8">
              <w:rPr>
                <w:lang w:val="ru-RU"/>
              </w:rPr>
              <w:t xml:space="preserve"> </w:t>
            </w:r>
            <w:r w:rsidR="00A004F5">
              <w:rPr>
                <w:lang w:val="ru-RU"/>
              </w:rPr>
              <w:t>202</w:t>
            </w:r>
            <w:r w:rsidR="004D5E16">
              <w:rPr>
                <w:lang w:val="ru-RU"/>
              </w:rPr>
              <w:t>3</w:t>
            </w:r>
            <w:r w:rsidR="00A004F5">
              <w:rPr>
                <w:lang w:val="ru-RU"/>
              </w:rPr>
              <w:t xml:space="preserve"> г. № </w:t>
            </w:r>
            <w:r w:rsidR="006641C8" w:rsidRPr="006641C8">
              <w:rPr>
                <w:u w:val="single"/>
                <w:lang w:val="ru-RU"/>
              </w:rPr>
              <w:t>1</w:t>
            </w:r>
          </w:p>
        </w:tc>
        <w:tc>
          <w:tcPr>
            <w:tcW w:w="992" w:type="dxa"/>
          </w:tcPr>
          <w:p w:rsidR="00611BCB" w:rsidRPr="00611BCB" w:rsidRDefault="00611BCB" w:rsidP="00A004F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BCB" w:rsidRPr="00611BCB" w:rsidRDefault="00611BCB" w:rsidP="006641C8">
            <w:pPr>
              <w:spacing w:before="0" w:beforeAutospacing="0" w:after="0" w:afterAutospacing="0"/>
              <w:rPr>
                <w:lang w:val="ru-RU"/>
              </w:rPr>
            </w:pPr>
            <w:r w:rsidRPr="00D02BD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D02BD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11BCB">
              <w:rPr>
                <w:lang w:val="ru-RU"/>
              </w:rPr>
              <w:br/>
            </w:r>
            <w:r w:rsidRPr="00611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A00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заведующего МБДОУ 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14 г. Амурска</w:t>
            </w:r>
            <w:r w:rsidRPr="00611BCB">
              <w:rPr>
                <w:lang w:val="ru-RU"/>
              </w:rPr>
              <w:br/>
            </w:r>
            <w:r w:rsidRPr="00611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64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41C8" w:rsidRPr="006641C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="006641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41C8" w:rsidRPr="006641C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марта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4D5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 w:rsidR="006641C8" w:rsidRPr="006641C8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33</w:t>
            </w:r>
            <w:r w:rsidR="00A93F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A82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5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</w:tr>
    </w:tbl>
    <w:p w:rsidR="004B7F48" w:rsidRPr="00611BCB" w:rsidRDefault="004B7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D87" w:rsidRDefault="00111D87" w:rsidP="00B155E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B155E0" w:rsidRDefault="00B155E0" w:rsidP="00B155E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>П</w:t>
      </w:r>
      <w:r w:rsidR="0051423F">
        <w:rPr>
          <w:rFonts w:cstheme="minorHAnsi"/>
          <w:b/>
          <w:bCs/>
          <w:color w:val="000000"/>
          <w:sz w:val="26"/>
          <w:szCs w:val="26"/>
          <w:lang w:val="ru-RU"/>
        </w:rPr>
        <w:t>ОЛОЖЕНИЕ</w:t>
      </w:r>
    </w:p>
    <w:p w:rsidR="004D5E16" w:rsidRPr="004D5E16" w:rsidRDefault="00B13866" w:rsidP="004D5E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о </w:t>
      </w:r>
      <w:r w:rsidR="004D5E16">
        <w:rPr>
          <w:rFonts w:cstheme="minorHAnsi"/>
          <w:b/>
          <w:bCs/>
          <w:color w:val="000000"/>
          <w:sz w:val="26"/>
          <w:szCs w:val="26"/>
          <w:lang w:val="ru-RU"/>
        </w:rPr>
        <w:t>родительском контроле организаци</w:t>
      </w:r>
      <w:r w:rsidR="00A47F89">
        <w:rPr>
          <w:rFonts w:cstheme="minorHAnsi"/>
          <w:b/>
          <w:bCs/>
          <w:color w:val="000000"/>
          <w:sz w:val="26"/>
          <w:szCs w:val="26"/>
          <w:lang w:val="ru-RU"/>
        </w:rPr>
        <w:t>и</w:t>
      </w:r>
      <w:r w:rsidR="004D5E16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горячего питания воспитанников Муниципального </w:t>
      </w:r>
      <w:r w:rsidR="004D5E16"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>бюджетно</w:t>
      </w:r>
      <w:r w:rsidR="00A47F89">
        <w:rPr>
          <w:rFonts w:hAnsi="Times New Roman" w:cs="Times New Roman"/>
          <w:b/>
          <w:color w:val="000000"/>
          <w:sz w:val="26"/>
          <w:szCs w:val="26"/>
          <w:lang w:val="ru-RU"/>
        </w:rPr>
        <w:t>го</w:t>
      </w:r>
      <w:r w:rsidR="004D5E16"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дошкольно</w:t>
      </w:r>
      <w:r w:rsidR="00A47F89">
        <w:rPr>
          <w:rFonts w:hAnsi="Times New Roman" w:cs="Times New Roman"/>
          <w:b/>
          <w:color w:val="000000"/>
          <w:sz w:val="26"/>
          <w:szCs w:val="26"/>
          <w:lang w:val="ru-RU"/>
        </w:rPr>
        <w:t>го</w:t>
      </w:r>
      <w:r w:rsidR="004D5E16"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образовательно</w:t>
      </w:r>
      <w:r w:rsidR="00A47F89">
        <w:rPr>
          <w:rFonts w:hAnsi="Times New Roman" w:cs="Times New Roman"/>
          <w:b/>
          <w:color w:val="000000"/>
          <w:sz w:val="26"/>
          <w:szCs w:val="26"/>
          <w:lang w:val="ru-RU"/>
        </w:rPr>
        <w:t>го</w:t>
      </w:r>
      <w:r w:rsidR="004D5E16"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учреждени</w:t>
      </w:r>
      <w:r w:rsidR="00A47F89">
        <w:rPr>
          <w:rFonts w:hAnsi="Times New Roman" w:cs="Times New Roman"/>
          <w:b/>
          <w:color w:val="000000"/>
          <w:sz w:val="26"/>
          <w:szCs w:val="26"/>
          <w:lang w:val="ru-RU"/>
        </w:rPr>
        <w:t>я</w:t>
      </w:r>
      <w:r w:rsidR="004D5E16"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4D5E16" w:rsidRPr="004D5E16" w:rsidRDefault="004D5E16" w:rsidP="004D5E16">
      <w:pPr>
        <w:spacing w:before="0" w:beforeAutospacing="0" w:after="0" w:afterAutospacing="0"/>
        <w:jc w:val="center"/>
        <w:rPr>
          <w:rFonts w:cstheme="minorHAnsi"/>
          <w:b/>
          <w:color w:val="000000"/>
          <w:sz w:val="26"/>
          <w:szCs w:val="26"/>
          <w:lang w:val="ru-RU"/>
        </w:rPr>
      </w:pPr>
      <w:r w:rsidRPr="004D5E16">
        <w:rPr>
          <w:rFonts w:hAnsi="Times New Roman" w:cs="Times New Roman"/>
          <w:b/>
          <w:color w:val="000000"/>
          <w:sz w:val="26"/>
          <w:szCs w:val="26"/>
          <w:lang w:val="ru-RU"/>
        </w:rPr>
        <w:t>детский сад № 14 г. Амурска Амурского муниципального района Хабаровского края</w:t>
      </w:r>
    </w:p>
    <w:p w:rsidR="00111D87" w:rsidRDefault="00111D87" w:rsidP="00111D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111D87" w:rsidRPr="006027E2" w:rsidRDefault="00111D87" w:rsidP="00111D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18"/>
          <w:szCs w:val="26"/>
          <w:lang w:val="ru-RU"/>
        </w:rPr>
      </w:pPr>
    </w:p>
    <w:p w:rsidR="004B7F48" w:rsidRPr="00B155E0" w:rsidRDefault="00A004F5" w:rsidP="00111D87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>1. Общие положения</w:t>
      </w:r>
      <w:r w:rsidRPr="00B155E0">
        <w:rPr>
          <w:rFonts w:cstheme="minorHAnsi"/>
          <w:b/>
          <w:bCs/>
          <w:color w:val="000000"/>
          <w:sz w:val="26"/>
          <w:szCs w:val="26"/>
        </w:rPr>
        <w:t>  </w:t>
      </w:r>
    </w:p>
    <w:p w:rsidR="0091749B" w:rsidRPr="00A47F89" w:rsidRDefault="00A004F5" w:rsidP="00A47F89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1749B">
        <w:rPr>
          <w:rFonts w:cstheme="minorHAnsi"/>
          <w:color w:val="000000"/>
          <w:sz w:val="18"/>
          <w:szCs w:val="18"/>
          <w:lang w:val="ru-RU"/>
        </w:rPr>
        <w:t>1.1.</w:t>
      </w:r>
      <w:r w:rsidRPr="00B155E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DA7C12" w:rsidRPr="00DA7C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Настоящ</w:t>
      </w:r>
      <w:r w:rsidR="0046471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="00DA7C12" w:rsidRPr="00DA7C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е </w:t>
      </w:r>
      <w:r w:rsidR="0046471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положение </w:t>
      </w:r>
      <w:r w:rsidR="00DA7C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91749B" w:rsidRPr="0091749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 родительском контроле организаци</w:t>
      </w:r>
      <w:r w:rsidR="00A47F8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и</w:t>
      </w:r>
      <w:r w:rsidR="0091749B" w:rsidRPr="0091749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горячего питания воспитанников Муниципального </w:t>
      </w:r>
      <w:r w:rsidR="0091749B" w:rsidRP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бюджетно</w:t>
      </w:r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91749B" w:rsidRP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дошкольно</w:t>
      </w:r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91749B" w:rsidRP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</w:t>
      </w:r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="0091749B" w:rsidRP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учреждени</w:t>
      </w:r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="0091749B" w:rsidRP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детский сад № 14 г. Амурска Амурского муниципального района Хабаровского края</w:t>
      </w:r>
      <w:r w:rsidR="009174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1749B" w:rsidRPr="00DA7C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(далее – </w:t>
      </w:r>
      <w:r w:rsidR="0091749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МБДОУ № 14 г. Амурска, детский сад</w:t>
      </w:r>
      <w:r w:rsidR="0091749B" w:rsidRPr="00DA7C1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</w:t>
      </w:r>
      <w:r w:rsidR="00A47F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2D0B9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регламентирует</w:t>
      </w:r>
      <w:r w:rsidR="00DF23A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DF23AF" w:rsidRPr="00B155E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A47F89" w:rsidRP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осуществления родителями (законными представителями) совместно с администрацией</w:t>
      </w:r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МБДОУ № 14 г. Амурска </w:t>
      </w:r>
      <w:proofErr w:type="gramStart"/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за</w:t>
      </w:r>
      <w:proofErr w:type="gramEnd"/>
      <w:r w:rsidR="00A47F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организацией питания воспитанников.</w:t>
      </w:r>
    </w:p>
    <w:p w:rsidR="00BC61D9" w:rsidRDefault="00DA7C12" w:rsidP="00280D80">
      <w:pPr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  <w:color w:val="000000"/>
          <w:sz w:val="26"/>
          <w:szCs w:val="26"/>
          <w:lang w:val="ru-RU"/>
        </w:rPr>
      </w:pPr>
      <w:r w:rsidRPr="0091710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72488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Настоящее положение </w:t>
      </w:r>
      <w:r w:rsidR="009F322F" w:rsidRPr="009F322F">
        <w:rPr>
          <w:rFonts w:ascii="TimesNewRomanPSMT" w:hAnsi="TimesNewRomanPSMT"/>
          <w:color w:val="000000"/>
          <w:sz w:val="26"/>
          <w:szCs w:val="26"/>
          <w:lang w:val="ru-RU"/>
        </w:rPr>
        <w:t xml:space="preserve">разработано </w:t>
      </w:r>
      <w:r w:rsidR="00917109">
        <w:rPr>
          <w:rFonts w:ascii="TimesNewRomanPSMT" w:hAnsi="TimesNewRomanPSMT"/>
          <w:color w:val="000000"/>
          <w:sz w:val="26"/>
          <w:szCs w:val="26"/>
          <w:lang w:val="ru-RU"/>
        </w:rPr>
        <w:t>на основании:</w:t>
      </w:r>
    </w:p>
    <w:p w:rsidR="00917109" w:rsidRDefault="00917109" w:rsidP="00280D80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NewRomanPSMT" w:hAnsi="TimesNewRomanPSMT"/>
          <w:color w:val="000000"/>
          <w:sz w:val="26"/>
          <w:szCs w:val="26"/>
          <w:lang w:val="ru-RU"/>
        </w:rPr>
        <w:t xml:space="preserve">- </w:t>
      </w:r>
      <w:r w:rsidRPr="00917109">
        <w:rPr>
          <w:rFonts w:ascii="Times New Roman" w:hAnsi="Times New Roman"/>
          <w:sz w:val="26"/>
          <w:szCs w:val="26"/>
          <w:lang w:val="ru-RU"/>
        </w:rPr>
        <w:t>Федерального закона «Об образовании в Российской Федерации» от 29.12.2012г. № 273-ФЗ</w:t>
      </w:r>
      <w:r>
        <w:rPr>
          <w:rFonts w:ascii="Times New Roman" w:hAnsi="Times New Roman"/>
          <w:sz w:val="26"/>
          <w:szCs w:val="26"/>
          <w:lang w:val="ru-RU"/>
        </w:rPr>
        <w:t xml:space="preserve"> (в редакции от 17.02.2023 № 26-ФЗ)</w:t>
      </w:r>
      <w:r w:rsidRPr="00917109">
        <w:rPr>
          <w:rFonts w:ascii="Times New Roman" w:hAnsi="Times New Roman"/>
          <w:sz w:val="26"/>
          <w:szCs w:val="26"/>
          <w:lang w:val="ru-RU"/>
        </w:rPr>
        <w:t>;</w:t>
      </w:r>
    </w:p>
    <w:p w:rsidR="00280D80" w:rsidRPr="00280D80" w:rsidRDefault="00280D80" w:rsidP="00280D80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280D80">
        <w:rPr>
          <w:rFonts w:ascii="Times New Roman" w:hAnsi="Times New Roman"/>
          <w:sz w:val="26"/>
          <w:szCs w:val="26"/>
          <w:lang w:val="ru-RU"/>
        </w:rPr>
        <w:t xml:space="preserve">Методических рекомендаций МР 2.4.0180-20 Роспотребнадзора Российской Федерации «Родительский </w:t>
      </w:r>
      <w:proofErr w:type="gramStart"/>
      <w:r w:rsidRPr="00280D8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80D80">
        <w:rPr>
          <w:rFonts w:ascii="Times New Roman" w:hAnsi="Times New Roman"/>
          <w:sz w:val="26"/>
          <w:szCs w:val="26"/>
          <w:lang w:val="ru-RU"/>
        </w:rPr>
        <w:t xml:space="preserve"> организацией горячего питания детей в общеобразовательных организациях» от 18.05.2020</w:t>
      </w:r>
      <w:r w:rsidR="0098113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0D80">
        <w:rPr>
          <w:rFonts w:ascii="Times New Roman" w:hAnsi="Times New Roman"/>
          <w:sz w:val="26"/>
          <w:szCs w:val="26"/>
          <w:lang w:val="ru-RU"/>
        </w:rPr>
        <w:t>г.</w:t>
      </w:r>
    </w:p>
    <w:p w:rsidR="003754F9" w:rsidRDefault="00635BC1" w:rsidP="00635BC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0E313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1.</w:t>
      </w:r>
      <w:r w:rsidR="006B4F95" w:rsidRPr="000E313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3</w:t>
      </w:r>
      <w:r w:rsidRPr="000E313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C03BF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Положение</w:t>
      </w:r>
      <w:r w:rsidR="003754F9" w:rsidRPr="003754F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явля</w:t>
      </w:r>
      <w:r w:rsidR="00892A3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="003754F9" w:rsidRPr="003754F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тся локальным актом учреждения, </w:t>
      </w:r>
      <w:r w:rsidR="00E350A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принимается Управляющим советом и утверждается заведующим МБДОУ № 14 г. Амурска в целях</w:t>
      </w:r>
      <w:r w:rsidR="00C9747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</w:p>
    <w:p w:rsidR="00C97472" w:rsidRPr="006C6363" w:rsidRDefault="00C97472" w:rsidP="00635BC1">
      <w:p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C636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 w:rsidR="006C6363" w:rsidRPr="006C6363">
        <w:rPr>
          <w:color w:val="000000"/>
          <w:sz w:val="26"/>
          <w:szCs w:val="26"/>
          <w:lang w:val="ru-RU"/>
        </w:rPr>
        <w:t xml:space="preserve"> обеспечения приоритетности защиты жизни и здоровья детей;</w:t>
      </w:r>
    </w:p>
    <w:p w:rsidR="00C97472" w:rsidRPr="006C6363" w:rsidRDefault="00C97472" w:rsidP="00635BC1">
      <w:p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C6363">
        <w:rPr>
          <w:color w:val="000000"/>
          <w:sz w:val="26"/>
          <w:szCs w:val="26"/>
          <w:lang w:val="ru-RU"/>
        </w:rPr>
        <w:t xml:space="preserve">- </w:t>
      </w:r>
      <w:r w:rsidR="006C6363" w:rsidRPr="006C6363">
        <w:rPr>
          <w:color w:val="000000"/>
          <w:sz w:val="26"/>
          <w:szCs w:val="26"/>
          <w:lang w:val="ru-RU"/>
        </w:rPr>
        <w:t xml:space="preserve">соответствия энергетической ценности и химического состава рационов физиологическим потребностям и </w:t>
      </w:r>
      <w:proofErr w:type="spellStart"/>
      <w:r w:rsidR="006C6363" w:rsidRPr="006C6363">
        <w:rPr>
          <w:color w:val="000000"/>
          <w:sz w:val="26"/>
          <w:szCs w:val="26"/>
          <w:lang w:val="ru-RU"/>
        </w:rPr>
        <w:t>энергозатратам</w:t>
      </w:r>
      <w:proofErr w:type="spellEnd"/>
      <w:r w:rsidR="006C6363" w:rsidRPr="006C6363">
        <w:rPr>
          <w:color w:val="000000"/>
          <w:sz w:val="26"/>
          <w:szCs w:val="26"/>
          <w:lang w:val="ru-RU"/>
        </w:rPr>
        <w:t xml:space="preserve"> детей;</w:t>
      </w:r>
    </w:p>
    <w:p w:rsidR="006C6363" w:rsidRDefault="006C6363" w:rsidP="00635BC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C6363">
        <w:rPr>
          <w:color w:val="000000"/>
          <w:sz w:val="26"/>
          <w:szCs w:val="26"/>
          <w:lang w:val="ru-RU"/>
        </w:rPr>
        <w:t xml:space="preserve">- </w:t>
      </w:r>
      <w:r w:rsidRPr="006C63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 соблюдения санитарно-эпидемиологических требований на всех этапах обращения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ищевых продуктов (готовых блюд);</w:t>
      </w:r>
    </w:p>
    <w:p w:rsidR="006C6363" w:rsidRPr="00384707" w:rsidRDefault="006C6363" w:rsidP="00635BC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384707" w:rsidRPr="0038470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исключения использования фальсифицированных пищевых продуктов, применения технологической и кулинарной обработки пищевых продуктов, обеспечивающих сохранность их исходной пищевой ценности.</w:t>
      </w:r>
    </w:p>
    <w:p w:rsidR="006027E2" w:rsidRDefault="006027E2" w:rsidP="00111D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300BED" w:rsidRDefault="00A004F5" w:rsidP="002E498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2. </w:t>
      </w:r>
      <w:r w:rsidR="007B3B44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Порядок осуществления родительского контроля </w:t>
      </w:r>
    </w:p>
    <w:p w:rsidR="004B7F48" w:rsidRDefault="007B3B44" w:rsidP="002E498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>организаци</w:t>
      </w:r>
      <w:r w:rsidR="003F3C5B">
        <w:rPr>
          <w:rFonts w:cstheme="minorHAnsi"/>
          <w:b/>
          <w:bCs/>
          <w:color w:val="000000"/>
          <w:sz w:val="26"/>
          <w:szCs w:val="26"/>
          <w:lang w:val="ru-RU"/>
        </w:rPr>
        <w:t>и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питания воспитанников</w:t>
      </w:r>
    </w:p>
    <w:p w:rsidR="009E6B18" w:rsidRDefault="00A004F5" w:rsidP="00F04B3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D80457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</w:t>
      </w:r>
      <w:r w:rsidRPr="00B155E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9E6B18" w:rsidRPr="009E6B1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Организация родительского контроля качества питания </w:t>
      </w:r>
      <w:r w:rsidR="009E6B18">
        <w:rPr>
          <w:rFonts w:ascii="Times New Roman" w:hAnsi="Times New Roman"/>
          <w:sz w:val="26"/>
          <w:szCs w:val="26"/>
          <w:lang w:val="ru-RU"/>
        </w:rPr>
        <w:t>воспитанников</w:t>
      </w:r>
      <w:r w:rsidR="009E6B18" w:rsidRPr="009E6B1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может осуществляться в форме анкетирования родителей </w:t>
      </w:r>
      <w:r w:rsidR="009E6B18">
        <w:rPr>
          <w:rFonts w:ascii="Times New Roman" w:hAnsi="Times New Roman"/>
          <w:sz w:val="26"/>
          <w:szCs w:val="26"/>
          <w:lang w:val="ru-RU"/>
        </w:rPr>
        <w:t>(законных представителей)</w:t>
      </w:r>
      <w:r w:rsidR="009E6B18" w:rsidRPr="009E6B1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участии в работе комиссии</w:t>
      </w:r>
      <w:r w:rsidR="00734531">
        <w:rPr>
          <w:rFonts w:ascii="Times New Roman" w:hAnsi="Times New Roman"/>
          <w:sz w:val="26"/>
          <w:szCs w:val="26"/>
          <w:lang w:val="ru-RU"/>
        </w:rPr>
        <w:t xml:space="preserve"> (Приложение 1)</w:t>
      </w:r>
      <w:r w:rsidR="009E6B18" w:rsidRPr="009E6B18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65DF2" w:rsidRDefault="007D2BCB" w:rsidP="00F04B3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F04B36">
        <w:rPr>
          <w:rFonts w:ascii="Times New Roman" w:hAnsi="Times New Roman"/>
          <w:sz w:val="18"/>
          <w:szCs w:val="18"/>
          <w:lang w:val="ru-RU"/>
        </w:rPr>
        <w:t>2.2.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5DF2" w:rsidRPr="00665D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Комиссия по </w:t>
      </w:r>
      <w:proofErr w:type="gramStart"/>
      <w:r w:rsidR="00665DF2" w:rsidRPr="00665DF2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контролю за</w:t>
      </w:r>
      <w:proofErr w:type="gramEnd"/>
      <w:r w:rsidR="00665DF2" w:rsidRPr="00665D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организацией питания воспитанников</w:t>
      </w:r>
      <w:r w:rsidR="006948AE">
        <w:rPr>
          <w:rFonts w:ascii="Times New Roman" w:hAnsi="Times New Roman"/>
          <w:sz w:val="26"/>
          <w:szCs w:val="26"/>
          <w:lang w:val="ru-RU"/>
        </w:rPr>
        <w:t xml:space="preserve"> (далее – Комиссия)</w:t>
      </w:r>
      <w:r w:rsidR="00665DF2" w:rsidRPr="00665D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7F32E4">
        <w:rPr>
          <w:rFonts w:ascii="Times New Roman" w:hAnsi="Times New Roman"/>
          <w:sz w:val="26"/>
          <w:szCs w:val="26"/>
          <w:lang w:val="ru-RU"/>
        </w:rPr>
        <w:t>МБДОУ № 14 г. Амурска</w:t>
      </w:r>
      <w:r w:rsidR="008372A9">
        <w:rPr>
          <w:rFonts w:ascii="Times New Roman" w:hAnsi="Times New Roman"/>
          <w:sz w:val="26"/>
          <w:szCs w:val="26"/>
          <w:lang w:val="ru-RU"/>
        </w:rPr>
        <w:t>, Методическими рекомендациями и настоящим Положением</w:t>
      </w:r>
      <w:r w:rsidR="00665DF2" w:rsidRPr="00665DF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7A31A6" w:rsidRPr="009D3995" w:rsidRDefault="00BE49EF" w:rsidP="002F3F5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B27B0">
        <w:rPr>
          <w:rFonts w:ascii="Times New Roman" w:hAnsi="Times New Roman"/>
          <w:sz w:val="18"/>
          <w:szCs w:val="18"/>
          <w:lang w:val="ru-RU"/>
        </w:rPr>
        <w:lastRenderedPageBreak/>
        <w:t>2.3.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45A93" w:rsidRPr="009D39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проведении Комиссией мероприятий родительского </w:t>
      </w:r>
      <w:proofErr w:type="gramStart"/>
      <w:r w:rsidR="00B45A93" w:rsidRPr="009D399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за</w:t>
      </w:r>
      <w:proofErr w:type="gramEnd"/>
      <w:r w:rsidR="00B45A93" w:rsidRPr="009D399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организацией питания воспитанников оцениваются:</w:t>
      </w:r>
    </w:p>
    <w:p w:rsidR="002F3F53" w:rsidRDefault="002F3F53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2F3F5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 реализуемых блюд утвержденному меню;</w:t>
      </w:r>
    </w:p>
    <w:p w:rsidR="007D2BCB" w:rsidRDefault="002F3F53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2F3F5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санитарно-техническое содержание пищеблока,</w:t>
      </w:r>
      <w:r w:rsidR="00C1567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группового помещения, где организовано питание детей;</w:t>
      </w:r>
      <w:r w:rsidRPr="002F3F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состояние обеденной мебели, столовой посуды, </w:t>
      </w:r>
      <w:r w:rsidR="00C1567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сервировка столов</w:t>
      </w:r>
      <w:r w:rsidRPr="002F3F53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4B0DFD" w:rsidRPr="006204E3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6204E3">
        <w:rPr>
          <w:color w:val="000000"/>
          <w:sz w:val="26"/>
          <w:szCs w:val="26"/>
          <w:lang w:val="ru-RU"/>
        </w:rPr>
        <w:t>условия соблюдения правил личной гигиены воспитанников;</w:t>
      </w:r>
    </w:p>
    <w:p w:rsidR="004B0DFD" w:rsidRPr="006204E3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color w:val="000000"/>
          <w:sz w:val="26"/>
          <w:szCs w:val="26"/>
          <w:lang w:val="ru-RU"/>
        </w:rPr>
        <w:t>- наличие и состояние санитарной одежды у сотрудников, осуществляющих раздачу готовых блюд;</w:t>
      </w:r>
    </w:p>
    <w:p w:rsidR="004B0DFD" w:rsidRPr="006204E3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color w:val="000000"/>
          <w:sz w:val="26"/>
          <w:szCs w:val="26"/>
          <w:lang w:val="ru-RU"/>
        </w:rPr>
        <w:t>- объем и вид пищевых отходов после приема пищи;</w:t>
      </w:r>
    </w:p>
    <w:p w:rsidR="004B0DFD" w:rsidRPr="006204E3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color w:val="000000"/>
          <w:sz w:val="26"/>
          <w:szCs w:val="26"/>
          <w:lang w:val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4B0DFD" w:rsidRPr="006204E3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color w:val="000000"/>
          <w:sz w:val="26"/>
          <w:szCs w:val="26"/>
          <w:lang w:val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4B0DFD" w:rsidRDefault="004B0DFD" w:rsidP="002F3F53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6204E3">
        <w:rPr>
          <w:color w:val="000000"/>
          <w:sz w:val="26"/>
          <w:szCs w:val="26"/>
          <w:lang w:val="ru-RU"/>
        </w:rPr>
        <w:t>- информирование родителей (законных представителей) и детей о здоровом питании.</w:t>
      </w:r>
    </w:p>
    <w:p w:rsidR="00824485" w:rsidRDefault="00824485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24485">
        <w:rPr>
          <w:rFonts w:ascii="Times New Roman" w:hAnsi="Times New Roman" w:cs="Times New Roman"/>
          <w:color w:val="000000"/>
          <w:sz w:val="18"/>
          <w:szCs w:val="18"/>
          <w:lang w:val="ru-RU"/>
        </w:rPr>
        <w:t>2.4.</w:t>
      </w:r>
      <w:r>
        <w:rPr>
          <w:color w:val="000000"/>
          <w:sz w:val="26"/>
          <w:szCs w:val="26"/>
          <w:lang w:val="ru-RU"/>
        </w:rPr>
        <w:t xml:space="preserve"> </w:t>
      </w:r>
      <w:r w:rsidRPr="008244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Комиссией могут осуществляться иные мероприятия родительского контроля организаци</w:t>
      </w:r>
      <w:r w:rsidR="00D86E51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8244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питания воспитанников в рамках действующего законодательства РФ.</w:t>
      </w:r>
    </w:p>
    <w:p w:rsidR="00FB061F" w:rsidRDefault="00FB061F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406FB">
        <w:rPr>
          <w:rFonts w:ascii="Times New Roman" w:hAnsi="Times New Roman" w:cs="Times New Roman"/>
          <w:color w:val="000000"/>
          <w:sz w:val="18"/>
          <w:szCs w:val="18"/>
          <w:lang w:val="ru-RU"/>
        </w:rPr>
        <w:t>2.5.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Комиссия осуществляет родительский контроль организаци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питания воспитанников согласно Плану (графику) мероприятий родительского контроля организаци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питания воспитанников (далее – План (график) мероприятий)</w:t>
      </w:r>
      <w:r w:rsidR="00D8380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83806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D8380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Приложение</w:t>
      </w:r>
      <w:r w:rsidR="00D83806" w:rsidRPr="00D8380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C0DB2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2</w:t>
      </w:r>
      <w:r w:rsidRPr="00D8380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)</w:t>
      </w:r>
      <w:r w:rsidRPr="00D8380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Указанный План (график) включает мероприятия, указанные в п. 2.</w:t>
      </w:r>
      <w:r w:rsidR="00E7223B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FB061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Положения.</w:t>
      </w:r>
    </w:p>
    <w:p w:rsidR="0072428E" w:rsidRDefault="0072428E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A4E7E">
        <w:rPr>
          <w:rFonts w:ascii="Times New Roman" w:hAnsi="Times New Roman" w:cs="Times New Roman"/>
          <w:color w:val="000000"/>
          <w:sz w:val="18"/>
          <w:szCs w:val="18"/>
          <w:lang w:val="ru-RU"/>
        </w:rPr>
        <w:t>2.6.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7242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Итоги проведенных мероприятий и проверок оформляются Комиссией в форме акта </w:t>
      </w:r>
      <w:r w:rsidRPr="0072428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(Приложение 3). </w:t>
      </w:r>
      <w:r w:rsidRPr="007242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Акты сдаются Комиссией для хранения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калькулятору</w:t>
      </w:r>
      <w:r w:rsidRPr="0072428E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Дата проведения мероприятий и проверок заносится секретарем Комиссии в Журнал посещения родительского контроля (</w:t>
      </w:r>
      <w:r w:rsidRPr="0072428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Приложение 4</w:t>
      </w:r>
      <w:r w:rsidRPr="007242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). </w:t>
      </w:r>
      <w:r w:rsid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Акты</w:t>
      </w:r>
      <w:r w:rsidRP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Журнал</w:t>
      </w:r>
      <w:r w:rsidRP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хранятся</w:t>
      </w:r>
      <w:r w:rsidRP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МБДОУ № 14 г. Амурска</w:t>
      </w:r>
      <w:r w:rsidRPr="00F56E6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согласно номенклатуре дел.</w:t>
      </w:r>
    </w:p>
    <w:p w:rsidR="009F7AEC" w:rsidRDefault="009F7AEC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0B74">
        <w:rPr>
          <w:rFonts w:ascii="Times New Roman" w:hAnsi="Times New Roman" w:cs="Times New Roman"/>
          <w:color w:val="000000"/>
          <w:sz w:val="18"/>
          <w:szCs w:val="18"/>
          <w:lang w:val="ru-RU"/>
        </w:rPr>
        <w:t>2.7.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Итоги проверок обсуждаются на </w:t>
      </w:r>
      <w:r w:rsidR="00C811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заседаниях </w:t>
      </w:r>
      <w:r w:rsidR="00430B74"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правляющ</w:t>
      </w:r>
      <w:r w:rsidR="00C8111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совет</w:t>
      </w:r>
      <w:r w:rsidR="00C8111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групповых родительских собраниях и могут явиться основанием для обращений в адрес администрации </w:t>
      </w:r>
      <w:r w:rsidR="00430B74" w:rsidRPr="00430B7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МБДОУ № 14 г. Амурска.</w:t>
      </w:r>
      <w:r w:rsidR="00C811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372A9" w:rsidRPr="00430B74" w:rsidRDefault="008372A9" w:rsidP="002F3F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B7F48" w:rsidRPr="00B155E0" w:rsidRDefault="00A004F5" w:rsidP="000826E4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3. </w:t>
      </w:r>
      <w:r w:rsidR="0082660A">
        <w:rPr>
          <w:rFonts w:cstheme="minorHAnsi"/>
          <w:b/>
          <w:bCs/>
          <w:color w:val="000000"/>
          <w:sz w:val="26"/>
          <w:szCs w:val="26"/>
          <w:lang w:val="ru-RU"/>
        </w:rPr>
        <w:t>Комиссия по контролю организации питания воспитанников</w:t>
      </w:r>
    </w:p>
    <w:p w:rsidR="00856BBC" w:rsidRPr="00F74B22" w:rsidRDefault="00A004F5" w:rsidP="00F74B2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B2924">
        <w:rPr>
          <w:rFonts w:cstheme="minorHAnsi"/>
          <w:color w:val="000000"/>
          <w:sz w:val="18"/>
          <w:szCs w:val="18"/>
          <w:lang w:val="ru-RU"/>
        </w:rPr>
        <w:t>3.1.</w:t>
      </w:r>
      <w:r w:rsidR="00856BB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F74B22" w:rsidRPr="00F74B22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 Комиссии входят не менее трёх родителей (законных представителей) воспитанников имеющие действующий медицинский осмотр, подтверждённый наличием медицинской книжки и не менее двух представителей от администрации МБДОУ № 14 г. Амурска.</w:t>
      </w:r>
    </w:p>
    <w:p w:rsidR="00FD15BF" w:rsidRPr="00696C4E" w:rsidRDefault="00A004F5" w:rsidP="008A045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96C4E">
        <w:rPr>
          <w:rFonts w:cstheme="minorHAnsi"/>
          <w:color w:val="000000"/>
          <w:sz w:val="18"/>
          <w:szCs w:val="18"/>
          <w:lang w:val="ru-RU"/>
        </w:rPr>
        <w:t>3.2.</w:t>
      </w:r>
      <w:r w:rsidRPr="00B155E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FE632A" w:rsidRPr="00696C4E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Родители (законные представители) воспитанников включаются в состав Комиссии на основании представления Управляющего совета (членами Комиссии могут быть как непосредственные члены Управляющего совета, так и родители (законные представители) воспитанников не являющиеся членами Управляющего совета)</w:t>
      </w:r>
      <w:r w:rsidR="00F054C4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D15BF" w:rsidRPr="00F33A77" w:rsidRDefault="00E66E62" w:rsidP="00E94A1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91755">
        <w:rPr>
          <w:rFonts w:cstheme="minorHAnsi"/>
          <w:color w:val="000000"/>
          <w:sz w:val="18"/>
          <w:szCs w:val="18"/>
          <w:lang w:val="ru-RU"/>
        </w:rPr>
        <w:t>3.3.</w:t>
      </w:r>
      <w:r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BF4085" w:rsidRPr="00F33A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Персональный и численный состав Комиссии утверждается приказом заведующего МБДОУ № 14 г. Амурска сроком на год. Минимальный состав комиссии 5 человек, максимальный состав не ограничен.</w:t>
      </w:r>
    </w:p>
    <w:p w:rsidR="00EA62F0" w:rsidRPr="00EA62F0" w:rsidRDefault="00EA62F0" w:rsidP="00610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2F0">
        <w:rPr>
          <w:rFonts w:ascii="Times New Roman" w:hAnsi="Times New Roman" w:cs="Times New Roman"/>
          <w:color w:val="000000"/>
          <w:sz w:val="18"/>
          <w:szCs w:val="18"/>
          <w:lang w:val="ru-RU"/>
        </w:rPr>
        <w:t>3.4.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A62F0">
        <w:rPr>
          <w:rFonts w:ascii="Times New Roman" w:hAnsi="Times New Roman" w:cs="Times New Roman"/>
          <w:sz w:val="26"/>
          <w:szCs w:val="26"/>
          <w:lang w:val="ru-RU"/>
        </w:rPr>
        <w:t xml:space="preserve">Деятельность членов Комиссии основывается на </w:t>
      </w:r>
      <w:r w:rsidRPr="00EA62F0">
        <w:rPr>
          <w:rFonts w:ascii="Times New Roman" w:hAnsi="Times New Roman" w:cs="Times New Roman"/>
          <w:bCs/>
          <w:sz w:val="26"/>
          <w:szCs w:val="26"/>
          <w:lang w:val="ru-RU"/>
        </w:rPr>
        <w:t>принципах</w:t>
      </w:r>
      <w:r w:rsidRPr="00EA62F0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A62F0" w:rsidRPr="00EA62F0" w:rsidRDefault="00EA62F0" w:rsidP="00610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2F0">
        <w:rPr>
          <w:rFonts w:ascii="Times New Roman" w:hAnsi="Times New Roman" w:cs="Times New Roman"/>
          <w:sz w:val="26"/>
          <w:szCs w:val="26"/>
          <w:lang w:val="ru-RU"/>
        </w:rPr>
        <w:t>- добровольности участия в деятельности Комиссии;</w:t>
      </w:r>
    </w:p>
    <w:p w:rsidR="00EA62F0" w:rsidRPr="00EA62F0" w:rsidRDefault="00EA62F0" w:rsidP="00610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2F0">
        <w:rPr>
          <w:rFonts w:ascii="Times New Roman" w:hAnsi="Times New Roman" w:cs="Times New Roman"/>
          <w:sz w:val="26"/>
          <w:szCs w:val="26"/>
          <w:lang w:val="ru-RU"/>
        </w:rPr>
        <w:t>- полномочности сторон;</w:t>
      </w:r>
    </w:p>
    <w:p w:rsidR="00091755" w:rsidRPr="00EA62F0" w:rsidRDefault="00EA62F0" w:rsidP="00610BD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2F0">
        <w:rPr>
          <w:rFonts w:ascii="Times New Roman" w:hAnsi="Times New Roman" w:cs="Times New Roman"/>
          <w:sz w:val="26"/>
          <w:szCs w:val="26"/>
          <w:lang w:val="ru-RU"/>
        </w:rPr>
        <w:t>- гласности.</w:t>
      </w:r>
    </w:p>
    <w:p w:rsidR="00A75C27" w:rsidRPr="008D1A07" w:rsidRDefault="002C1FD1" w:rsidP="003F692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A62A83">
        <w:rPr>
          <w:rFonts w:ascii="Times New Roman" w:hAnsi="Times New Roman" w:cs="Times New Roman"/>
          <w:color w:val="000000"/>
          <w:sz w:val="18"/>
          <w:szCs w:val="18"/>
          <w:lang w:val="ru-RU"/>
        </w:rPr>
        <w:t>3.5.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D2B9B" w:rsidRPr="008D1A07">
        <w:rPr>
          <w:color w:val="000000"/>
          <w:sz w:val="26"/>
          <w:szCs w:val="26"/>
          <w:lang w:val="ru-RU"/>
        </w:rPr>
        <w:t>Для осуществления возложенных функций Комиссии предоставлены следующие права:</w:t>
      </w:r>
    </w:p>
    <w:p w:rsidR="003D2B9B" w:rsidRDefault="003D2B9B" w:rsidP="003F692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8D1A07">
        <w:rPr>
          <w:color w:val="000000"/>
          <w:sz w:val="26"/>
          <w:szCs w:val="26"/>
          <w:lang w:val="ru-RU"/>
        </w:rPr>
        <w:t>- контролировать в МБДОУ № 14 г. Амурска организацию и качество питания воспитанников;</w:t>
      </w:r>
    </w:p>
    <w:p w:rsidR="008D1A07" w:rsidRDefault="008D1A07" w:rsidP="003F692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 xml:space="preserve">- </w:t>
      </w:r>
      <w:r w:rsidRPr="008D1A0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от повара, калькулятора  и иных ответственных за питание воспитанников лиц МБДОУ № 14 г. Амурска информацию по организации питания, качества приготовляемых блюд и соблюдения санитарно-гигиенических норм;</w:t>
      </w:r>
    </w:p>
    <w:p w:rsidR="008D1A07" w:rsidRDefault="008D1A07" w:rsidP="003F692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1375" w:rsidRPr="0001137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проводить проверку работы пищеблока </w:t>
      </w:r>
      <w:r w:rsidR="009D44F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МБДОУ № 14 г. Амурска</w:t>
      </w:r>
      <w:r w:rsidR="00011375" w:rsidRPr="0001137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в полном составе, но в присутствии не менее трёх человек на момент проверки;</w:t>
      </w:r>
    </w:p>
    <w:p w:rsidR="009F6BEA" w:rsidRPr="00F46BB1" w:rsidRDefault="009F6BEA" w:rsidP="003F692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F46B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F46BB1">
        <w:rPr>
          <w:color w:val="000000"/>
          <w:sz w:val="26"/>
          <w:szCs w:val="26"/>
          <w:lang w:val="ru-RU"/>
        </w:rPr>
        <w:t>изменять План (график) мероприятий, если причина объективна;</w:t>
      </w:r>
    </w:p>
    <w:p w:rsidR="009F6BEA" w:rsidRDefault="009F6BEA" w:rsidP="003F6929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F46BB1">
        <w:rPr>
          <w:color w:val="000000"/>
          <w:sz w:val="26"/>
          <w:szCs w:val="26"/>
          <w:lang w:val="ru-RU"/>
        </w:rPr>
        <w:t>- носить предложения по улучшению качества питания воспитанников.</w:t>
      </w:r>
    </w:p>
    <w:p w:rsidR="00A62A83" w:rsidRPr="0027376E" w:rsidRDefault="00A62A83" w:rsidP="003F692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7376E">
        <w:rPr>
          <w:rFonts w:ascii="Times New Roman" w:hAnsi="Times New Roman" w:cs="Times New Roman"/>
          <w:color w:val="000000"/>
          <w:sz w:val="18"/>
          <w:szCs w:val="18"/>
          <w:lang w:val="ru-RU"/>
        </w:rPr>
        <w:t>3.6.</w:t>
      </w:r>
      <w:r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7376E"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Заседание Комиссии провод</w:t>
      </w:r>
      <w:r w:rsidR="000F2F66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7376E"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тся по мере необходимости, но не реже одного раза в год и считаются правомочными, если на н</w:t>
      </w:r>
      <w:r w:rsidR="000F2F66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</w:t>
      </w:r>
      <w:r w:rsidR="0027376E"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присутствует не менее 2/3 ее членов.</w:t>
      </w:r>
    </w:p>
    <w:p w:rsidR="0027376E" w:rsidRDefault="0027376E" w:rsidP="003F692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7376E">
        <w:rPr>
          <w:rFonts w:ascii="Times New Roman" w:hAnsi="Times New Roman" w:cs="Times New Roman"/>
          <w:color w:val="000000"/>
          <w:sz w:val="18"/>
          <w:szCs w:val="18"/>
          <w:lang w:val="ru-RU"/>
        </w:rPr>
        <w:t>3.7.</w:t>
      </w:r>
      <w:r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Решение Комиссии принимается большинством голосов из числа присутствующих членов пут</w:t>
      </w:r>
      <w:r w:rsidR="000F2F66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27376E">
        <w:rPr>
          <w:rFonts w:ascii="Times New Roman" w:hAnsi="Times New Roman" w:cs="Times New Roman"/>
          <w:color w:val="000000"/>
          <w:sz w:val="26"/>
          <w:szCs w:val="26"/>
          <w:lang w:val="ru-RU"/>
        </w:rPr>
        <w:t>м открытого голосования.</w:t>
      </w:r>
    </w:p>
    <w:p w:rsidR="003F6929" w:rsidRDefault="003F6929" w:rsidP="00536FC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536FC8" w:rsidRDefault="00536FC8" w:rsidP="00536FC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>4</w:t>
      </w: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. </w:t>
      </w:r>
      <w:r w:rsidR="00B06089">
        <w:rPr>
          <w:rFonts w:cstheme="minorHAnsi"/>
          <w:b/>
          <w:bCs/>
          <w:color w:val="000000"/>
          <w:sz w:val="26"/>
          <w:szCs w:val="26"/>
          <w:lang w:val="ru-RU"/>
        </w:rPr>
        <w:t>Ответственность членов Комиссии</w:t>
      </w:r>
    </w:p>
    <w:p w:rsidR="00352BF1" w:rsidRDefault="00C85607" w:rsidP="00410F36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352BF1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2BF1" w:rsidRPr="00352BF1">
        <w:rPr>
          <w:color w:val="000000"/>
          <w:sz w:val="26"/>
          <w:szCs w:val="26"/>
          <w:lang w:val="ru-RU"/>
        </w:rPr>
        <w:t>Члены Комиссии несут персональную ответственность за невыполнение или ненадлежащее выполнение возложенных на них обязанностей.</w:t>
      </w:r>
    </w:p>
    <w:p w:rsidR="00DA486B" w:rsidRPr="00DA486B" w:rsidRDefault="00DA486B" w:rsidP="00410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A486B">
        <w:rPr>
          <w:color w:val="000000"/>
          <w:sz w:val="18"/>
          <w:szCs w:val="18"/>
          <w:lang w:val="ru-RU"/>
        </w:rPr>
        <w:t>4.2.</w:t>
      </w:r>
      <w:r>
        <w:rPr>
          <w:color w:val="000000"/>
          <w:sz w:val="26"/>
          <w:szCs w:val="26"/>
          <w:lang w:val="ru-RU"/>
        </w:rPr>
        <w:t xml:space="preserve"> </w:t>
      </w:r>
      <w:r w:rsidRPr="00DA486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352BF1" w:rsidRDefault="00352BF1" w:rsidP="00410F3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323AA" w:rsidRDefault="005323AA" w:rsidP="005323A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>5</w:t>
      </w: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. </w:t>
      </w:r>
      <w:r w:rsidR="00265E02">
        <w:rPr>
          <w:rFonts w:cstheme="minorHAnsi"/>
          <w:b/>
          <w:bCs/>
          <w:color w:val="000000"/>
          <w:sz w:val="26"/>
          <w:szCs w:val="26"/>
          <w:lang w:val="ru-RU"/>
        </w:rPr>
        <w:t>Документационное обеспечение</w:t>
      </w:r>
    </w:p>
    <w:p w:rsidR="00BF77BD" w:rsidRDefault="00FF214E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B0F75">
        <w:rPr>
          <w:rFonts w:ascii="Times New Roman" w:hAnsi="Times New Roman" w:cs="Times New Roman"/>
          <w:color w:val="000000"/>
          <w:sz w:val="18"/>
          <w:szCs w:val="18"/>
          <w:lang w:val="ru-RU"/>
        </w:rPr>
        <w:t>5.1.</w:t>
      </w:r>
      <w:r w:rsidRPr="00FF214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B0F75" w:rsidRPr="00DB0F7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осуществлении родительского контроля организаци</w:t>
      </w:r>
      <w:r w:rsidR="000417EF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DB0F75" w:rsidRPr="00DB0F7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питания воспитанников формируются следующие документы:</w:t>
      </w:r>
    </w:p>
    <w:p w:rsidR="000417EF" w:rsidRPr="000417EF" w:rsidRDefault="000417EF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417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0417EF">
        <w:rPr>
          <w:color w:val="000000"/>
          <w:sz w:val="26"/>
          <w:szCs w:val="26"/>
          <w:lang w:val="ru-RU"/>
        </w:rPr>
        <w:t>приказ о создании/составе Комиссии по контролю организации питания воспитанников;</w:t>
      </w:r>
    </w:p>
    <w:p w:rsidR="000417EF" w:rsidRPr="000417EF" w:rsidRDefault="002D10B1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</w:t>
      </w:r>
      <w:r w:rsidR="000417EF" w:rsidRPr="000417EF">
        <w:rPr>
          <w:color w:val="000000"/>
          <w:sz w:val="26"/>
          <w:szCs w:val="26"/>
          <w:lang w:val="ru-RU"/>
        </w:rPr>
        <w:t>план (график) мероприятий родительского контроля организации питания воспитанников;</w:t>
      </w:r>
    </w:p>
    <w:p w:rsidR="000417EF" w:rsidRPr="000417EF" w:rsidRDefault="000417EF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417EF">
        <w:rPr>
          <w:color w:val="000000"/>
          <w:sz w:val="26"/>
          <w:szCs w:val="26"/>
          <w:lang w:val="ru-RU"/>
        </w:rPr>
        <w:t>- акты Комиссии по контролю организации питания воспитанников;</w:t>
      </w:r>
    </w:p>
    <w:p w:rsidR="000417EF" w:rsidRPr="000417EF" w:rsidRDefault="000417EF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417EF">
        <w:rPr>
          <w:color w:val="000000"/>
          <w:sz w:val="26"/>
          <w:szCs w:val="26"/>
          <w:lang w:val="ru-RU"/>
        </w:rPr>
        <w:t>- Журнал посещения</w:t>
      </w:r>
      <w:r w:rsidRPr="00C15DD4">
        <w:rPr>
          <w:color w:val="000000"/>
          <w:sz w:val="26"/>
          <w:szCs w:val="26"/>
          <w:lang w:val="ru-RU"/>
        </w:rPr>
        <w:t xml:space="preserve"> </w:t>
      </w:r>
      <w:r w:rsidRPr="000417EF">
        <w:rPr>
          <w:color w:val="000000"/>
          <w:sz w:val="26"/>
          <w:szCs w:val="26"/>
          <w:lang w:val="ru-RU"/>
        </w:rPr>
        <w:t>родительского</w:t>
      </w:r>
      <w:r w:rsidRPr="00C15DD4">
        <w:rPr>
          <w:color w:val="000000"/>
          <w:sz w:val="26"/>
          <w:szCs w:val="26"/>
          <w:lang w:val="ru-RU"/>
        </w:rPr>
        <w:t xml:space="preserve"> </w:t>
      </w:r>
      <w:r w:rsidRPr="000417EF">
        <w:rPr>
          <w:color w:val="000000"/>
          <w:sz w:val="26"/>
          <w:szCs w:val="26"/>
          <w:lang w:val="ru-RU"/>
        </w:rPr>
        <w:t>контроля</w:t>
      </w:r>
      <w:r w:rsidRPr="00C15DD4">
        <w:rPr>
          <w:color w:val="000000"/>
          <w:sz w:val="26"/>
          <w:szCs w:val="26"/>
          <w:lang w:val="ru-RU"/>
        </w:rPr>
        <w:t>;</w:t>
      </w:r>
    </w:p>
    <w:p w:rsidR="000417EF" w:rsidRDefault="000417EF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0417EF">
        <w:rPr>
          <w:color w:val="000000"/>
          <w:sz w:val="26"/>
          <w:szCs w:val="26"/>
          <w:lang w:val="ru-RU"/>
        </w:rPr>
        <w:t>- иные документы, образующиеся в ходе родительского контроля организации питания воспитанников.</w:t>
      </w:r>
    </w:p>
    <w:p w:rsidR="00F460FA" w:rsidRDefault="00F460FA" w:rsidP="008B5ADD">
      <w:p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</w:p>
    <w:p w:rsidR="00F460FA" w:rsidRDefault="00F460FA" w:rsidP="00F460F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>6</w:t>
      </w:r>
      <w:r w:rsidRPr="00B155E0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. 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>Документационное обеспечение</w:t>
      </w:r>
    </w:p>
    <w:p w:rsidR="00F460FA" w:rsidRDefault="007C0159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C0159">
        <w:rPr>
          <w:color w:val="000000"/>
          <w:sz w:val="18"/>
          <w:szCs w:val="18"/>
          <w:lang w:val="ru-RU"/>
        </w:rPr>
        <w:t>6.1.</w:t>
      </w:r>
      <w:r>
        <w:rPr>
          <w:color w:val="000000"/>
          <w:sz w:val="26"/>
          <w:szCs w:val="26"/>
          <w:lang w:val="ru-RU"/>
        </w:rPr>
        <w:t xml:space="preserve"> </w:t>
      </w:r>
      <w:r w:rsidRPr="007C015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7C0159" w:rsidRDefault="007C0159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94F5E">
        <w:rPr>
          <w:rFonts w:ascii="Times New Roman" w:hAnsi="Times New Roman" w:cs="Times New Roman"/>
          <w:color w:val="000000"/>
          <w:sz w:val="18"/>
          <w:szCs w:val="18"/>
          <w:lang w:val="ru-RU"/>
        </w:rPr>
        <w:t>6.2.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7C015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Настоящее Положение обязательно для исполнения всеми членами Комиссии.</w:t>
      </w:r>
    </w:p>
    <w:p w:rsidR="007C0159" w:rsidRDefault="007C0159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94F5E">
        <w:rPr>
          <w:rFonts w:ascii="Times New Roman" w:hAnsi="Times New Roman" w:cs="Times New Roman"/>
          <w:color w:val="000000"/>
          <w:sz w:val="18"/>
          <w:szCs w:val="18"/>
          <w:lang w:val="ru-RU"/>
        </w:rPr>
        <w:t>6.3.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94F5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настоящего Положения размещается в сети Интернет на официальном сайте </w:t>
      </w:r>
      <w:r w:rsidR="00694F5E" w:rsidRPr="00694F5E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МБДОУ № 14 г. Амурска</w:t>
      </w:r>
      <w:r w:rsidRPr="00694F5E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Default="002E53D7" w:rsidP="00C15DD4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</w:t>
      </w:r>
    </w:p>
    <w:p w:rsidR="002E53D7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E53D7" w:rsidRPr="00694F5E" w:rsidRDefault="002E53D7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460FA" w:rsidRPr="00C15DD4" w:rsidRDefault="002E53D7" w:rsidP="00C15D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C15DD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Анкета для родителей «Качество питания в детском саду»</w:t>
      </w:r>
    </w:p>
    <w:p w:rsidR="00C15DD4" w:rsidRDefault="00C15DD4" w:rsidP="008B5A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15DD4" w:rsidRDefault="00C15DD4" w:rsidP="00C15DD4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15DD4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Результаты анкетирования будут опубликованы на нашем сайте.</w:t>
      </w:r>
    </w:p>
    <w:p w:rsidR="00C15DD4" w:rsidRDefault="00C15DD4" w:rsidP="00C15DD4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5DD4" w:rsidRPr="00C15DD4" w:rsidRDefault="00C15DD4" w:rsidP="00C15DD4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5DD4" w:rsidRPr="00C15DD4" w:rsidRDefault="00C15DD4" w:rsidP="00C15DD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15DD4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Если ваш ребенок не ест в детском саду, то почему?</w:t>
      </w:r>
    </w:p>
    <w:p w:rsidR="00C15DD4" w:rsidRPr="00CA64C6" w:rsidRDefault="00C15DD4" w:rsidP="00CA64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Потому, что готовят нелюбимую пищу</w:t>
      </w:r>
    </w:p>
    <w:p w:rsidR="00C15DD4" w:rsidRPr="00CA64C6" w:rsidRDefault="00C15DD4" w:rsidP="00CA64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Привычка не завтракать и не обедать</w:t>
      </w:r>
    </w:p>
    <w:p w:rsidR="00C15DD4" w:rsidRPr="00CA64C6" w:rsidRDefault="00C15DD4" w:rsidP="00CA64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Нет информации о питании</w:t>
      </w:r>
    </w:p>
    <w:p w:rsidR="00C15DD4" w:rsidRPr="00CA64C6" w:rsidRDefault="00C15DD4" w:rsidP="00CA64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Другие причины (указать какие) _________________________________________</w:t>
      </w:r>
      <w:r w:rsid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</w:t>
      </w:r>
    </w:p>
    <w:p w:rsidR="00C15DD4" w:rsidRPr="00CA64C6" w:rsidRDefault="00C15DD4" w:rsidP="00CA64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знаю</w:t>
      </w:r>
    </w:p>
    <w:p w:rsidR="00C15DD4" w:rsidRDefault="00C15DD4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Удовлетворены ли Вы и Ваш ребенок качеством питания в детском саду?</w:t>
      </w:r>
    </w:p>
    <w:p w:rsidR="00CA64C6" w:rsidRPr="00CA64C6" w:rsidRDefault="00CA64C6" w:rsidP="00CA64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в целом удовлетворены</w:t>
      </w:r>
    </w:p>
    <w:p w:rsidR="00CA64C6" w:rsidRPr="00CA64C6" w:rsidRDefault="00CA64C6" w:rsidP="00CA64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удовлетворены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Соответствует ли установленным требованиям режим питания в детском саду?</w:t>
      </w:r>
    </w:p>
    <w:p w:rsidR="00CA64C6" w:rsidRPr="00CA64C6" w:rsidRDefault="00CA64C6" w:rsidP="00CA64C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соответствует</w:t>
      </w:r>
    </w:p>
    <w:p w:rsidR="00CA64C6" w:rsidRPr="00CA64C6" w:rsidRDefault="00CA64C6" w:rsidP="00CA64C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частично </w:t>
      </w:r>
    </w:p>
    <w:p w:rsidR="00CA64C6" w:rsidRPr="00CA64C6" w:rsidRDefault="00CA64C6" w:rsidP="00CA64C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соответствует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A37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Наличие меню и подробной информации об услугах по организации питания детей на сайте</w:t>
      </w:r>
      <w:r w:rsidR="00B61386" w:rsidRPr="00B6138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детского сада</w:t>
      </w:r>
    </w:p>
    <w:p w:rsidR="00CA64C6" w:rsidRPr="00B61386" w:rsidRDefault="00CA64C6" w:rsidP="00B613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имеется</w:t>
      </w:r>
    </w:p>
    <w:p w:rsidR="00CA64C6" w:rsidRPr="00B61386" w:rsidRDefault="00CA64C6" w:rsidP="00B613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недостаточная информация</w:t>
      </w:r>
    </w:p>
    <w:p w:rsidR="00CA64C6" w:rsidRPr="00B61386" w:rsidRDefault="00CA64C6" w:rsidP="00B613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отсутствует</w:t>
      </w:r>
    </w:p>
    <w:p w:rsidR="00CA64C6" w:rsidRPr="00B61386" w:rsidRDefault="00CA64C6" w:rsidP="00B6138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знаю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A37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Соответствие фактического меню в детском </w:t>
      </w:r>
      <w:proofErr w:type="gramStart"/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саду</w:t>
      </w:r>
      <w:proofErr w:type="gramEnd"/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утвержденному меню и рациону питания</w:t>
      </w:r>
    </w:p>
    <w:p w:rsidR="00CA64C6" w:rsidRPr="00B61386" w:rsidRDefault="00CA64C6" w:rsidP="00B613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соответствует</w:t>
      </w:r>
    </w:p>
    <w:p w:rsidR="00CA64C6" w:rsidRPr="00B61386" w:rsidRDefault="00CA64C6" w:rsidP="00B613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частично не соответствует</w:t>
      </w:r>
    </w:p>
    <w:p w:rsidR="00CA64C6" w:rsidRPr="00B61386" w:rsidRDefault="00CA64C6" w:rsidP="00B613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в основном соответствует</w:t>
      </w:r>
    </w:p>
    <w:p w:rsidR="00CA64C6" w:rsidRPr="00B61386" w:rsidRDefault="00CA64C6" w:rsidP="00B6138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6138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знаю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A37778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Удовлетворены ли вы и Ваш ребенок меню, по которому организовано питание в детском саду?</w:t>
      </w:r>
    </w:p>
    <w:p w:rsidR="00CA64C6" w:rsidRPr="00B0086E" w:rsidRDefault="00CA64C6" w:rsidP="00B0086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в целом </w:t>
      </w:r>
      <w:proofErr w:type="gramStart"/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удовлетворены</w:t>
      </w:r>
      <w:proofErr w:type="gramEnd"/>
    </w:p>
    <w:p w:rsidR="00A37778" w:rsidRPr="00B0086E" w:rsidRDefault="00CA64C6" w:rsidP="00B0086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в основном удовлетворены, есть отдельные замечания</w:t>
      </w:r>
    </w:p>
    <w:p w:rsidR="00CA64C6" w:rsidRPr="00B0086E" w:rsidRDefault="00CA64C6" w:rsidP="00B0086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удовлетворены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B0086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Наличие в вашем </w:t>
      </w:r>
      <w:r w:rsidR="00B0086E" w:rsidRPr="00B0086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детском саду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меню и подробной информации об услугах по организации питания детей в</w:t>
      </w:r>
      <w:r w:rsidR="00B0086E" w:rsidRPr="00B0086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месте, доступном для всех родителей</w:t>
      </w:r>
    </w:p>
    <w:p w:rsidR="00B0086E" w:rsidRPr="00B0086E" w:rsidRDefault="00B0086E" w:rsidP="00B0086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</w:t>
      </w:r>
      <w:r w:rsidR="00CA64C6"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меется</w:t>
      </w:r>
    </w:p>
    <w:p w:rsidR="00CA64C6" w:rsidRPr="00B0086E" w:rsidRDefault="00CA64C6" w:rsidP="00B0086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недостаточная информация</w:t>
      </w:r>
    </w:p>
    <w:p w:rsidR="00CA64C6" w:rsidRPr="00B0086E" w:rsidRDefault="00CA64C6" w:rsidP="00B0086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0086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отсутствует (не видел)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Наличие наглядной информации по вопросам здорового питания на стендах</w:t>
      </w:r>
    </w:p>
    <w:p w:rsidR="00CA64C6" w:rsidRPr="008137A3" w:rsidRDefault="00CA64C6" w:rsidP="008137A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имеется</w:t>
      </w:r>
    </w:p>
    <w:p w:rsidR="00CA64C6" w:rsidRPr="008137A3" w:rsidRDefault="00CA64C6" w:rsidP="008137A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имеется, но давно не обновлялась</w:t>
      </w:r>
    </w:p>
    <w:p w:rsidR="00CA64C6" w:rsidRPr="008137A3" w:rsidRDefault="00CA64C6" w:rsidP="008137A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отсутствует</w:t>
      </w:r>
    </w:p>
    <w:p w:rsidR="00CA64C6" w:rsidRPr="008137A3" w:rsidRDefault="00CA64C6" w:rsidP="008137A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знаю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8137A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Организован ли в </w:t>
      </w:r>
      <w:r w:rsidR="008137A3" w:rsidRPr="008137A3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детском саду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питьевой режим? обеспечение детей в достаточном количестве</w:t>
      </w:r>
      <w:r w:rsidR="008137A3" w:rsidRPr="008137A3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доброкачественной питьевой водой</w:t>
      </w:r>
    </w:p>
    <w:p w:rsidR="00CA64C6" w:rsidRPr="008137A3" w:rsidRDefault="00CA64C6" w:rsidP="008137A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имеется с использованием бутилированной питьевой воды</w:t>
      </w:r>
    </w:p>
    <w:p w:rsidR="00CA64C6" w:rsidRPr="008137A3" w:rsidRDefault="00CA64C6" w:rsidP="008137A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использованием кипяченной водопроводной воды</w:t>
      </w:r>
    </w:p>
    <w:p w:rsidR="008137A3" w:rsidRPr="008137A3" w:rsidRDefault="00CA64C6" w:rsidP="008137A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организован</w:t>
      </w:r>
    </w:p>
    <w:p w:rsidR="00CA64C6" w:rsidRPr="008137A3" w:rsidRDefault="00CA64C6" w:rsidP="008137A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137A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 знаю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Что лично Вам нравится в меню, рационе питания ребенка в </w:t>
      </w:r>
      <w:r w:rsidR="00281AF2" w:rsidRPr="00281AF2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детском саду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?</w:t>
      </w:r>
    </w:p>
    <w:p w:rsidR="00CA64C6" w:rsidRDefault="00281AF2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</w:t>
      </w:r>
    </w:p>
    <w:p w:rsidR="00281AF2" w:rsidRPr="00CA64C6" w:rsidRDefault="00281AF2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281AF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Что лично Вам не нравится в меню, в организации питания?</w:t>
      </w:r>
      <w:r w:rsidR="00281AF2" w:rsidRPr="00281AF2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Ваши замечания и предложения по вопросам питания воспитанников в </w:t>
      </w:r>
      <w:r w:rsidR="00281AF2" w:rsidRPr="00281AF2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детском саду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?</w:t>
      </w:r>
    </w:p>
    <w:p w:rsidR="00CA64C6" w:rsidRPr="00CA64C6" w:rsidRDefault="00281AF2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:rsidR="00CA64C6" w:rsidRP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64C6" w:rsidRPr="00CA64C6" w:rsidRDefault="00CA64C6" w:rsidP="00615B3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Какие продукты, блюда</w:t>
      </w:r>
      <w:r w:rsidR="00615B3E" w:rsidRPr="00615B3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в детском саду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ребенок не съедает? оставляет не съеденными </w:t>
      </w:r>
      <w:r w:rsidR="00615B3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–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со</w:t>
      </w:r>
      <w:r w:rsidR="00615B3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 </w:t>
      </w:r>
      <w:r w:rsidR="00615B3E" w:rsidRPr="00615B3E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 xml:space="preserve">слов ребенка </w:t>
      </w:r>
      <w:r w:rsidRPr="00CA64C6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или приносит домой</w:t>
      </w:r>
    </w:p>
    <w:p w:rsidR="00CA64C6" w:rsidRDefault="00615B3E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:rsidR="00755845" w:rsidRDefault="00755845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55845" w:rsidRDefault="00755845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55845" w:rsidRDefault="00755845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55845" w:rsidRDefault="00755845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55845" w:rsidRDefault="00755845" w:rsidP="0057313C">
      <w:pPr>
        <w:shd w:val="clear" w:color="auto" w:fill="FFFFFF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Приложение 2</w:t>
      </w:r>
    </w:p>
    <w:p w:rsidR="00BE316F" w:rsidRDefault="00BE316F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E316F" w:rsidRDefault="00BE316F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E316F" w:rsidRPr="0057313C" w:rsidRDefault="00BE316F" w:rsidP="0057313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57313C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ПЛАН (ГРАФИК)</w:t>
      </w:r>
    </w:p>
    <w:p w:rsidR="00BE316F" w:rsidRPr="0057313C" w:rsidRDefault="00BE316F" w:rsidP="0057313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</w:pPr>
      <w:r w:rsidRPr="0057313C">
        <w:rPr>
          <w:rFonts w:ascii="Times New Roman" w:eastAsia="Times New Roman" w:hAnsi="Times New Roman" w:cs="Times New Roman"/>
          <w:b/>
          <w:color w:val="1A1A1A"/>
          <w:sz w:val="26"/>
          <w:szCs w:val="26"/>
          <w:lang w:val="ru-RU" w:eastAsia="ru-RU"/>
        </w:rPr>
        <w:t>мероприятий родительского контроля организации питания воспитанников</w:t>
      </w:r>
    </w:p>
    <w:p w:rsidR="00BE316F" w:rsidRDefault="00BE316F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3112"/>
        <w:gridCol w:w="1843"/>
        <w:gridCol w:w="2773"/>
        <w:gridCol w:w="2067"/>
      </w:tblGrid>
      <w:tr w:rsidR="00BE316F" w:rsidRPr="0057313C" w:rsidTr="0057313C">
        <w:tc>
          <w:tcPr>
            <w:tcW w:w="540" w:type="dxa"/>
          </w:tcPr>
          <w:p w:rsidR="00BE316F" w:rsidRPr="0057313C" w:rsidRDefault="0057313C" w:rsidP="0057313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731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112" w:type="dxa"/>
          </w:tcPr>
          <w:p w:rsidR="00BE316F" w:rsidRPr="0057313C" w:rsidRDefault="0057313C" w:rsidP="0057313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731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BE316F" w:rsidRPr="0057313C" w:rsidRDefault="0057313C" w:rsidP="0057313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Сроки проведения мероприятия</w:t>
            </w:r>
          </w:p>
        </w:tc>
        <w:tc>
          <w:tcPr>
            <w:tcW w:w="2773" w:type="dxa"/>
          </w:tcPr>
          <w:p w:rsidR="00BE316F" w:rsidRPr="0057313C" w:rsidRDefault="0057313C" w:rsidP="0057313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Ответственные</w:t>
            </w:r>
          </w:p>
        </w:tc>
        <w:tc>
          <w:tcPr>
            <w:tcW w:w="2067" w:type="dxa"/>
          </w:tcPr>
          <w:p w:rsidR="00BE316F" w:rsidRPr="0057313C" w:rsidRDefault="0057313C" w:rsidP="0057313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BE316F" w:rsidRPr="0057313C" w:rsidTr="0057313C">
        <w:tc>
          <w:tcPr>
            <w:tcW w:w="540" w:type="dxa"/>
          </w:tcPr>
          <w:p w:rsidR="00BE316F" w:rsidRPr="0057313C" w:rsidRDefault="0057313C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112" w:type="dxa"/>
          </w:tcPr>
          <w:p w:rsidR="00BE316F" w:rsidRPr="0057313C" w:rsidRDefault="0057313C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Проверка соответствия реализуемых блюд </w:t>
            </w:r>
            <w:r w:rsidR="001A41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утвержденному меню</w:t>
            </w:r>
          </w:p>
        </w:tc>
        <w:tc>
          <w:tcPr>
            <w:tcW w:w="1843" w:type="dxa"/>
          </w:tcPr>
          <w:p w:rsidR="00BE316F" w:rsidRPr="0057313C" w:rsidRDefault="001A41EC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Октябрь 2023 г.</w:t>
            </w:r>
          </w:p>
        </w:tc>
        <w:tc>
          <w:tcPr>
            <w:tcW w:w="277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067" w:type="dxa"/>
          </w:tcPr>
          <w:p w:rsidR="00BE316F" w:rsidRPr="0057313C" w:rsidRDefault="001A41EC" w:rsidP="001A41E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Акт проверки</w:t>
            </w:r>
          </w:p>
        </w:tc>
      </w:tr>
      <w:tr w:rsidR="00BE316F" w:rsidRPr="0057313C" w:rsidTr="0057313C">
        <w:tc>
          <w:tcPr>
            <w:tcW w:w="540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112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7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067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BE316F" w:rsidRPr="0057313C" w:rsidTr="0057313C">
        <w:tc>
          <w:tcPr>
            <w:tcW w:w="540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112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7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067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BE316F" w:rsidRPr="0057313C" w:rsidTr="0057313C">
        <w:tc>
          <w:tcPr>
            <w:tcW w:w="540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3112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773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067" w:type="dxa"/>
          </w:tcPr>
          <w:p w:rsidR="00BE316F" w:rsidRPr="0057313C" w:rsidRDefault="00BE316F" w:rsidP="00CA64C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</w:tbl>
    <w:p w:rsidR="00BE316F" w:rsidRPr="00CA64C6" w:rsidRDefault="00BE316F" w:rsidP="00CA64C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A64C6" w:rsidRDefault="00CA64C6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3</w:t>
      </w: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A41EC" w:rsidRPr="001A41EC" w:rsidRDefault="001A41EC" w:rsidP="001A41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41E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ЖУРНАЛ</w:t>
      </w:r>
    </w:p>
    <w:p w:rsidR="001A41EC" w:rsidRPr="001A41EC" w:rsidRDefault="001A41EC" w:rsidP="001A41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A41E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Посещения родительского контроля</w:t>
      </w:r>
    </w:p>
    <w:p w:rsidR="001A41EC" w:rsidRPr="001A41EC" w:rsidRDefault="001A41EC" w:rsidP="001A41E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tbl>
      <w:tblPr>
        <w:tblStyle w:val="a4"/>
        <w:tblW w:w="0" w:type="auto"/>
        <w:tblLook w:val="04A0"/>
      </w:tblPr>
      <w:tblGrid>
        <w:gridCol w:w="540"/>
        <w:gridCol w:w="2687"/>
        <w:gridCol w:w="3402"/>
        <w:gridCol w:w="3706"/>
      </w:tblGrid>
      <w:tr w:rsidR="001A41EC" w:rsidRPr="001A41EC" w:rsidTr="001A41EC">
        <w:tc>
          <w:tcPr>
            <w:tcW w:w="540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4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87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 мероприятия родительского контроля</w:t>
            </w:r>
          </w:p>
        </w:tc>
        <w:tc>
          <w:tcPr>
            <w:tcW w:w="3402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членов Комиссии по контролю организации питания воспитанников</w:t>
            </w:r>
          </w:p>
        </w:tc>
        <w:tc>
          <w:tcPr>
            <w:tcW w:w="3706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 содержание проведенного мероприятия</w:t>
            </w:r>
          </w:p>
        </w:tc>
      </w:tr>
      <w:tr w:rsidR="001A41EC" w:rsidRPr="001A41EC" w:rsidTr="001A41EC">
        <w:tc>
          <w:tcPr>
            <w:tcW w:w="540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41EC" w:rsidRPr="001A41EC" w:rsidTr="001A41EC">
        <w:tc>
          <w:tcPr>
            <w:tcW w:w="540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41EC" w:rsidRPr="001A41EC" w:rsidTr="001A41EC">
        <w:tc>
          <w:tcPr>
            <w:tcW w:w="540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41EC" w:rsidRPr="001A41EC" w:rsidTr="001A41EC">
        <w:tc>
          <w:tcPr>
            <w:tcW w:w="540" w:type="dxa"/>
          </w:tcPr>
          <w:p w:rsidR="001A41EC" w:rsidRPr="001A41EC" w:rsidRDefault="001A41EC" w:rsidP="001A41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6" w:type="dxa"/>
          </w:tcPr>
          <w:p w:rsidR="001A41EC" w:rsidRPr="001A41EC" w:rsidRDefault="001A41EC" w:rsidP="00C15DD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1EC" w:rsidRPr="00CA64C6" w:rsidRDefault="001A41EC" w:rsidP="00C15D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1A41EC" w:rsidRPr="00CA64C6" w:rsidSect="00FF214E">
      <w:pgSz w:w="11907" w:h="16839"/>
      <w:pgMar w:top="709" w:right="708" w:bottom="851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BE1"/>
    <w:multiLevelType w:val="hybridMultilevel"/>
    <w:tmpl w:val="49769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4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F7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D2C52"/>
    <w:multiLevelType w:val="hybridMultilevel"/>
    <w:tmpl w:val="E210332E"/>
    <w:lvl w:ilvl="0" w:tplc="EF7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55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84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76EC2"/>
    <w:multiLevelType w:val="hybridMultilevel"/>
    <w:tmpl w:val="93C69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73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27D8A"/>
    <w:multiLevelType w:val="hybridMultilevel"/>
    <w:tmpl w:val="B5120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F0EBA"/>
    <w:multiLevelType w:val="hybridMultilevel"/>
    <w:tmpl w:val="6A608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4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6529E"/>
    <w:multiLevelType w:val="hybridMultilevel"/>
    <w:tmpl w:val="73D8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C1D1E"/>
    <w:multiLevelType w:val="hybridMultilevel"/>
    <w:tmpl w:val="5AD0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85EBD"/>
    <w:multiLevelType w:val="hybridMultilevel"/>
    <w:tmpl w:val="83AC0632"/>
    <w:lvl w:ilvl="0" w:tplc="EF7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D4A29"/>
    <w:multiLevelType w:val="hybridMultilevel"/>
    <w:tmpl w:val="6A164566"/>
    <w:lvl w:ilvl="0" w:tplc="EF7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B7394"/>
    <w:multiLevelType w:val="hybridMultilevel"/>
    <w:tmpl w:val="9BD8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46B7E"/>
    <w:multiLevelType w:val="hybridMultilevel"/>
    <w:tmpl w:val="85663B76"/>
    <w:lvl w:ilvl="0" w:tplc="EF7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535EF"/>
    <w:multiLevelType w:val="hybridMultilevel"/>
    <w:tmpl w:val="B80C5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74044"/>
    <w:multiLevelType w:val="hybridMultilevel"/>
    <w:tmpl w:val="70642402"/>
    <w:lvl w:ilvl="0" w:tplc="EF70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97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C6D73"/>
    <w:multiLevelType w:val="hybridMultilevel"/>
    <w:tmpl w:val="3B9AE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D42CA"/>
    <w:multiLevelType w:val="hybridMultilevel"/>
    <w:tmpl w:val="24FC3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15AB7"/>
    <w:multiLevelType w:val="hybridMultilevel"/>
    <w:tmpl w:val="BAEA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2"/>
  </w:num>
  <w:num w:numId="5">
    <w:abstractNumId w:val="11"/>
  </w:num>
  <w:num w:numId="6">
    <w:abstractNumId w:val="2"/>
  </w:num>
  <w:num w:numId="7">
    <w:abstractNumId w:val="19"/>
  </w:num>
  <w:num w:numId="8">
    <w:abstractNumId w:val="4"/>
  </w:num>
  <w:num w:numId="9">
    <w:abstractNumId w:val="14"/>
  </w:num>
  <w:num w:numId="10">
    <w:abstractNumId w:val="16"/>
  </w:num>
  <w:num w:numId="11">
    <w:abstractNumId w:val="13"/>
  </w:num>
  <w:num w:numId="12">
    <w:abstractNumId w:val="3"/>
  </w:num>
  <w:num w:numId="13">
    <w:abstractNumId w:val="18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21"/>
  </w:num>
  <w:num w:numId="19">
    <w:abstractNumId w:val="20"/>
  </w:num>
  <w:num w:numId="20">
    <w:abstractNumId w:val="9"/>
  </w:num>
  <w:num w:numId="21">
    <w:abstractNumId w:val="6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2600"/>
    <w:rsid w:val="00011375"/>
    <w:rsid w:val="00016CA4"/>
    <w:rsid w:val="00021BC8"/>
    <w:rsid w:val="00021DEB"/>
    <w:rsid w:val="0003307B"/>
    <w:rsid w:val="0003336C"/>
    <w:rsid w:val="000339EE"/>
    <w:rsid w:val="000417EF"/>
    <w:rsid w:val="000826E4"/>
    <w:rsid w:val="000844E4"/>
    <w:rsid w:val="00091755"/>
    <w:rsid w:val="000A27A8"/>
    <w:rsid w:val="000E3137"/>
    <w:rsid w:val="000F2F66"/>
    <w:rsid w:val="00111D87"/>
    <w:rsid w:val="00116275"/>
    <w:rsid w:val="00154F6E"/>
    <w:rsid w:val="00162FD2"/>
    <w:rsid w:val="00167BAE"/>
    <w:rsid w:val="0018352D"/>
    <w:rsid w:val="0018738D"/>
    <w:rsid w:val="001A41EC"/>
    <w:rsid w:val="001A4E7E"/>
    <w:rsid w:val="001A613F"/>
    <w:rsid w:val="001A672E"/>
    <w:rsid w:val="001B2929"/>
    <w:rsid w:val="001D0E9C"/>
    <w:rsid w:val="001D1DF5"/>
    <w:rsid w:val="0021231C"/>
    <w:rsid w:val="00241CA0"/>
    <w:rsid w:val="0025466A"/>
    <w:rsid w:val="00265E02"/>
    <w:rsid w:val="0027376E"/>
    <w:rsid w:val="00280D80"/>
    <w:rsid w:val="00281AF2"/>
    <w:rsid w:val="00281DA9"/>
    <w:rsid w:val="002828C3"/>
    <w:rsid w:val="00282E79"/>
    <w:rsid w:val="002C1FD1"/>
    <w:rsid w:val="002D0B9A"/>
    <w:rsid w:val="002D10B1"/>
    <w:rsid w:val="002D33B1"/>
    <w:rsid w:val="002D3591"/>
    <w:rsid w:val="002D63DA"/>
    <w:rsid w:val="002E484D"/>
    <w:rsid w:val="002E498D"/>
    <w:rsid w:val="002E5284"/>
    <w:rsid w:val="002E53D7"/>
    <w:rsid w:val="002F3F53"/>
    <w:rsid w:val="00300BED"/>
    <w:rsid w:val="00301061"/>
    <w:rsid w:val="0030613A"/>
    <w:rsid w:val="00315591"/>
    <w:rsid w:val="003462A7"/>
    <w:rsid w:val="003514A0"/>
    <w:rsid w:val="00352BF1"/>
    <w:rsid w:val="003754F9"/>
    <w:rsid w:val="00384707"/>
    <w:rsid w:val="003A5087"/>
    <w:rsid w:val="003C0DB2"/>
    <w:rsid w:val="003D2B9B"/>
    <w:rsid w:val="003D4264"/>
    <w:rsid w:val="003F3A4C"/>
    <w:rsid w:val="003F3C5B"/>
    <w:rsid w:val="003F6929"/>
    <w:rsid w:val="003F72D3"/>
    <w:rsid w:val="00410F36"/>
    <w:rsid w:val="004158AF"/>
    <w:rsid w:val="00420303"/>
    <w:rsid w:val="004271D5"/>
    <w:rsid w:val="00430B74"/>
    <w:rsid w:val="00443DFB"/>
    <w:rsid w:val="00464714"/>
    <w:rsid w:val="004712EC"/>
    <w:rsid w:val="00475A32"/>
    <w:rsid w:val="004B0DFD"/>
    <w:rsid w:val="004B334C"/>
    <w:rsid w:val="004B7F48"/>
    <w:rsid w:val="004D23CC"/>
    <w:rsid w:val="004D5E16"/>
    <w:rsid w:val="004D60E0"/>
    <w:rsid w:val="004F7E17"/>
    <w:rsid w:val="00505041"/>
    <w:rsid w:val="00506A3F"/>
    <w:rsid w:val="0051423F"/>
    <w:rsid w:val="0052399A"/>
    <w:rsid w:val="00527AE7"/>
    <w:rsid w:val="00527C6E"/>
    <w:rsid w:val="005323AA"/>
    <w:rsid w:val="00536FC8"/>
    <w:rsid w:val="005406FB"/>
    <w:rsid w:val="00547588"/>
    <w:rsid w:val="0057313C"/>
    <w:rsid w:val="005A05CE"/>
    <w:rsid w:val="005B27B0"/>
    <w:rsid w:val="005B3C3A"/>
    <w:rsid w:val="005C0372"/>
    <w:rsid w:val="005C3376"/>
    <w:rsid w:val="005C41EE"/>
    <w:rsid w:val="005F0DB9"/>
    <w:rsid w:val="005F1F31"/>
    <w:rsid w:val="006027E2"/>
    <w:rsid w:val="00610BDB"/>
    <w:rsid w:val="00611BCB"/>
    <w:rsid w:val="00615B3E"/>
    <w:rsid w:val="006204E3"/>
    <w:rsid w:val="00635BC1"/>
    <w:rsid w:val="00637B60"/>
    <w:rsid w:val="00642CF9"/>
    <w:rsid w:val="00651ADE"/>
    <w:rsid w:val="00653AF6"/>
    <w:rsid w:val="006641C8"/>
    <w:rsid w:val="00665DF2"/>
    <w:rsid w:val="00674F35"/>
    <w:rsid w:val="006948AE"/>
    <w:rsid w:val="00694F5E"/>
    <w:rsid w:val="00696C4E"/>
    <w:rsid w:val="006B4F95"/>
    <w:rsid w:val="006C6363"/>
    <w:rsid w:val="006D027C"/>
    <w:rsid w:val="006D695A"/>
    <w:rsid w:val="006F0589"/>
    <w:rsid w:val="006F7A9C"/>
    <w:rsid w:val="007030D5"/>
    <w:rsid w:val="00707B17"/>
    <w:rsid w:val="0072428E"/>
    <w:rsid w:val="0072488A"/>
    <w:rsid w:val="00734531"/>
    <w:rsid w:val="007441BD"/>
    <w:rsid w:val="00755845"/>
    <w:rsid w:val="00785C9F"/>
    <w:rsid w:val="007A31A6"/>
    <w:rsid w:val="007A4E72"/>
    <w:rsid w:val="007A688E"/>
    <w:rsid w:val="007B3B44"/>
    <w:rsid w:val="007C0159"/>
    <w:rsid w:val="007C4D24"/>
    <w:rsid w:val="007D2BCB"/>
    <w:rsid w:val="007D475A"/>
    <w:rsid w:val="007F1BD1"/>
    <w:rsid w:val="007F32E4"/>
    <w:rsid w:val="008137A3"/>
    <w:rsid w:val="00824485"/>
    <w:rsid w:val="0082660A"/>
    <w:rsid w:val="008372A9"/>
    <w:rsid w:val="00842684"/>
    <w:rsid w:val="00856BBC"/>
    <w:rsid w:val="00872214"/>
    <w:rsid w:val="00880A48"/>
    <w:rsid w:val="0089130E"/>
    <w:rsid w:val="00892A3D"/>
    <w:rsid w:val="00892BA5"/>
    <w:rsid w:val="008A0459"/>
    <w:rsid w:val="008A3DAF"/>
    <w:rsid w:val="008B5ADD"/>
    <w:rsid w:val="008D1A07"/>
    <w:rsid w:val="008F4B58"/>
    <w:rsid w:val="008F55A1"/>
    <w:rsid w:val="008F65A2"/>
    <w:rsid w:val="009158E2"/>
    <w:rsid w:val="00917109"/>
    <w:rsid w:val="0091749B"/>
    <w:rsid w:val="0093515B"/>
    <w:rsid w:val="00981131"/>
    <w:rsid w:val="00995DC0"/>
    <w:rsid w:val="009962A2"/>
    <w:rsid w:val="00997ECF"/>
    <w:rsid w:val="009A65DC"/>
    <w:rsid w:val="009B293F"/>
    <w:rsid w:val="009D3995"/>
    <w:rsid w:val="009D44FF"/>
    <w:rsid w:val="009E3009"/>
    <w:rsid w:val="009E45B0"/>
    <w:rsid w:val="009E6B18"/>
    <w:rsid w:val="009F322F"/>
    <w:rsid w:val="009F6BEA"/>
    <w:rsid w:val="009F7AEC"/>
    <w:rsid w:val="00A004F5"/>
    <w:rsid w:val="00A00A26"/>
    <w:rsid w:val="00A05F2A"/>
    <w:rsid w:val="00A13053"/>
    <w:rsid w:val="00A1557A"/>
    <w:rsid w:val="00A37778"/>
    <w:rsid w:val="00A43D1A"/>
    <w:rsid w:val="00A47F89"/>
    <w:rsid w:val="00A62A83"/>
    <w:rsid w:val="00A75C27"/>
    <w:rsid w:val="00A82F13"/>
    <w:rsid w:val="00A93FD8"/>
    <w:rsid w:val="00A968CD"/>
    <w:rsid w:val="00AB0C1C"/>
    <w:rsid w:val="00AB1418"/>
    <w:rsid w:val="00AB1F06"/>
    <w:rsid w:val="00AF2A0D"/>
    <w:rsid w:val="00AF6863"/>
    <w:rsid w:val="00B0086E"/>
    <w:rsid w:val="00B0177D"/>
    <w:rsid w:val="00B04D80"/>
    <w:rsid w:val="00B06089"/>
    <w:rsid w:val="00B13866"/>
    <w:rsid w:val="00B155E0"/>
    <w:rsid w:val="00B174F1"/>
    <w:rsid w:val="00B36A88"/>
    <w:rsid w:val="00B45A93"/>
    <w:rsid w:val="00B61386"/>
    <w:rsid w:val="00B73A5A"/>
    <w:rsid w:val="00B97DDE"/>
    <w:rsid w:val="00BA3D5F"/>
    <w:rsid w:val="00BC61D9"/>
    <w:rsid w:val="00BE1C97"/>
    <w:rsid w:val="00BE316F"/>
    <w:rsid w:val="00BE49EF"/>
    <w:rsid w:val="00BF4085"/>
    <w:rsid w:val="00BF77BD"/>
    <w:rsid w:val="00C03BF9"/>
    <w:rsid w:val="00C03E81"/>
    <w:rsid w:val="00C1567F"/>
    <w:rsid w:val="00C15DD4"/>
    <w:rsid w:val="00C15E3A"/>
    <w:rsid w:val="00C2472D"/>
    <w:rsid w:val="00C34B93"/>
    <w:rsid w:val="00C36229"/>
    <w:rsid w:val="00C47A24"/>
    <w:rsid w:val="00C50F2C"/>
    <w:rsid w:val="00C52AA3"/>
    <w:rsid w:val="00C55FE0"/>
    <w:rsid w:val="00C7211C"/>
    <w:rsid w:val="00C8111C"/>
    <w:rsid w:val="00C83962"/>
    <w:rsid w:val="00C85607"/>
    <w:rsid w:val="00C92943"/>
    <w:rsid w:val="00C97472"/>
    <w:rsid w:val="00CA64C6"/>
    <w:rsid w:val="00CD7449"/>
    <w:rsid w:val="00CE55DB"/>
    <w:rsid w:val="00CF5C6B"/>
    <w:rsid w:val="00D02BDD"/>
    <w:rsid w:val="00D12EDA"/>
    <w:rsid w:val="00D20AF1"/>
    <w:rsid w:val="00D35AAC"/>
    <w:rsid w:val="00D44B8D"/>
    <w:rsid w:val="00D47B7E"/>
    <w:rsid w:val="00D80457"/>
    <w:rsid w:val="00D8084C"/>
    <w:rsid w:val="00D81B9E"/>
    <w:rsid w:val="00D82A87"/>
    <w:rsid w:val="00D83806"/>
    <w:rsid w:val="00D86E51"/>
    <w:rsid w:val="00DA486B"/>
    <w:rsid w:val="00DA7C12"/>
    <w:rsid w:val="00DB0F75"/>
    <w:rsid w:val="00DB3539"/>
    <w:rsid w:val="00DB6CDB"/>
    <w:rsid w:val="00DE40F3"/>
    <w:rsid w:val="00DF23AF"/>
    <w:rsid w:val="00DF3CE8"/>
    <w:rsid w:val="00DF572C"/>
    <w:rsid w:val="00E02270"/>
    <w:rsid w:val="00E148CE"/>
    <w:rsid w:val="00E30E18"/>
    <w:rsid w:val="00E350AA"/>
    <w:rsid w:val="00E37507"/>
    <w:rsid w:val="00E41412"/>
    <w:rsid w:val="00E438A1"/>
    <w:rsid w:val="00E66E62"/>
    <w:rsid w:val="00E7223B"/>
    <w:rsid w:val="00E831EC"/>
    <w:rsid w:val="00E94A10"/>
    <w:rsid w:val="00EA5EE6"/>
    <w:rsid w:val="00EA60AE"/>
    <w:rsid w:val="00EA62F0"/>
    <w:rsid w:val="00EB2A2A"/>
    <w:rsid w:val="00EC1346"/>
    <w:rsid w:val="00ED068E"/>
    <w:rsid w:val="00EE7ECB"/>
    <w:rsid w:val="00F01E19"/>
    <w:rsid w:val="00F0373C"/>
    <w:rsid w:val="00F04B36"/>
    <w:rsid w:val="00F054C4"/>
    <w:rsid w:val="00F06622"/>
    <w:rsid w:val="00F21A1D"/>
    <w:rsid w:val="00F33A77"/>
    <w:rsid w:val="00F460FA"/>
    <w:rsid w:val="00F46BB1"/>
    <w:rsid w:val="00F56E65"/>
    <w:rsid w:val="00F6130A"/>
    <w:rsid w:val="00F74B22"/>
    <w:rsid w:val="00F7558B"/>
    <w:rsid w:val="00FB061F"/>
    <w:rsid w:val="00FB2924"/>
    <w:rsid w:val="00FB4944"/>
    <w:rsid w:val="00FB6254"/>
    <w:rsid w:val="00FD15BF"/>
    <w:rsid w:val="00FD58AA"/>
    <w:rsid w:val="00FE632A"/>
    <w:rsid w:val="00FF214E"/>
    <w:rsid w:val="00FF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399A"/>
    <w:pPr>
      <w:ind w:left="720"/>
      <w:contextualSpacing/>
    </w:pPr>
  </w:style>
  <w:style w:type="paragraph" w:customStyle="1" w:styleId="Default">
    <w:name w:val="Default"/>
    <w:rsid w:val="003A5087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BE316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Zaveduyushchiy</cp:lastModifiedBy>
  <cp:revision>476</cp:revision>
  <cp:lastPrinted>2022-08-29T06:49:00Z</cp:lastPrinted>
  <dcterms:created xsi:type="dcterms:W3CDTF">2011-11-02T04:15:00Z</dcterms:created>
  <dcterms:modified xsi:type="dcterms:W3CDTF">2023-04-19T01:51:00Z</dcterms:modified>
</cp:coreProperties>
</file>