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13" w:rsidRPr="00C53E63" w:rsidRDefault="007E4B13" w:rsidP="007E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тематической </w:t>
      </w:r>
    </w:p>
    <w:p w:rsidR="007E4B13" w:rsidRPr="00C53E63" w:rsidRDefault="007E4B13" w:rsidP="007E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A2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Недели здоровья</w:t>
      </w: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4B13" w:rsidRPr="00C53E63" w:rsidRDefault="007E4B13" w:rsidP="007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МБДОУ №14 г. Амурска с </w:t>
      </w:r>
      <w:r w:rsidR="00EA2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.10.202</w:t>
      </w:r>
      <w:r w:rsidR="00EE5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EA2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.10.202</w:t>
      </w:r>
      <w:r w:rsidR="00EE52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4B13" w:rsidRPr="00C53E63" w:rsidRDefault="007E4B13" w:rsidP="007E4B1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C53E6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A2DD2">
        <w:rPr>
          <w:rFonts w:ascii="Times New Roman" w:hAnsi="Times New Roman" w:cs="Times New Roman"/>
          <w:sz w:val="24"/>
          <w:szCs w:val="24"/>
          <w:lang w:eastAsia="ru-RU"/>
        </w:rPr>
        <w:t>создание здоровьесберегающего образовательного пространства и формирование здорового образа жизни у воспитанников МБДОУ № 14 г. Амурска</w:t>
      </w:r>
      <w:r w:rsidRPr="00C53E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1701"/>
        <w:gridCol w:w="9639"/>
        <w:gridCol w:w="2729"/>
      </w:tblGrid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DD2B97" w:rsidP="00DD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DD2B97" w:rsidP="00605AE6">
            <w:pPr>
              <w:tabs>
                <w:tab w:val="left" w:pos="1650"/>
                <w:tab w:val="center" w:pos="2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A25121">
            <w:pPr>
              <w:tabs>
                <w:tab w:val="left" w:pos="1650"/>
                <w:tab w:val="center" w:pos="2708"/>
              </w:tabs>
              <w:ind w:left="7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Организационная работа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DD2B97" w:rsidP="0022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2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E5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0C5FD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проведения мероприятий на сайте МБДОУ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C53E63">
                <w:rPr>
                  <w:rFonts w:ascii="Times New Roman" w:hAnsi="Times New Roman" w:cs="Times New Roman"/>
                  <w:sz w:val="24"/>
                  <w:szCs w:val="24"/>
                </w:rPr>
                <w:t>14 г</w:t>
              </w:r>
            </w:smartTag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 Амурска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A2DD2" w:rsidP="0060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</w:p>
        </w:tc>
      </w:tr>
      <w:tr w:rsidR="00EE52A8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A8" w:rsidRPr="00C53E63" w:rsidRDefault="00EE52A8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A8" w:rsidRPr="00C53E63" w:rsidRDefault="00EE52A8" w:rsidP="00DD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23.10.2023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2A8" w:rsidRPr="00C53E63" w:rsidRDefault="00EE52A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консультаций для родителей по теме Недели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52A8" w:rsidRDefault="00EE52A8" w:rsidP="0060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EE5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A2D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E5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0C5FD8" w:rsidP="00EA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EA2DD2">
              <w:rPr>
                <w:rFonts w:ascii="Times New Roman" w:hAnsi="Times New Roman" w:cs="Times New Roman"/>
                <w:sz w:val="24"/>
                <w:szCs w:val="24"/>
              </w:rPr>
              <w:t>литературы и консультаций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тематике в методическом кабинете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A2DD2" w:rsidP="0060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</w:p>
        </w:tc>
      </w:tr>
      <w:tr w:rsidR="007E4B13" w:rsidRPr="00EE52A8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001669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2A8" w:rsidRPr="00001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001669" w:rsidRDefault="00001669" w:rsidP="00001669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B4AC9" w:rsidRPr="00001669">
              <w:rPr>
                <w:sz w:val="24"/>
                <w:szCs w:val="24"/>
              </w:rPr>
              <w:t>.10.202</w:t>
            </w:r>
            <w:r w:rsidR="00EE52A8" w:rsidRPr="00001669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001669" w:rsidRDefault="00EE52A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66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конкурса</w:t>
            </w:r>
            <w:r w:rsidR="00001669" w:rsidRPr="00001669">
              <w:rPr>
                <w:rFonts w:ascii="Times New Roman" w:hAnsi="Times New Roman" w:cs="Times New Roman"/>
                <w:sz w:val="24"/>
                <w:szCs w:val="24"/>
              </w:rPr>
              <w:t xml:space="preserve"> «Самая здоровая группа»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EE52A8" w:rsidRDefault="00EE52A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педагогами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E52A8" w:rsidP="00017961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B4AC9" w:rsidRPr="00C53E6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  <w:r w:rsidR="008B4AC9" w:rsidRPr="00C53E6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EE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EE52A8"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E5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Укрепление здоровья детей дошкольного возраста через различные технологии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E52A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="007E4B13"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A22AA6" w:rsidP="00A22AA6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B4AC9" w:rsidRPr="00C53E6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  <w:r w:rsidR="008B4AC9" w:rsidRPr="00C53E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FD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4AF">
              <w:rPr>
                <w:rFonts w:ascii="Times New Roman" w:hAnsi="Times New Roman" w:cs="Times New Roman"/>
                <w:sz w:val="24"/>
                <w:szCs w:val="24"/>
              </w:rPr>
              <w:t>Элементы геймификации в двигательной активности детей дошкольного возраста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E52A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="007E4B13"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E4B13" w:rsidRPr="00C53E63" w:rsidTr="00670C1E">
        <w:trPr>
          <w:trHeight w:val="39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A22AA6" w:rsidP="00A2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4AC9" w:rsidRPr="00C53E63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4AC9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B4AC9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226BFA" w:rsidRDefault="008B4AC9" w:rsidP="0022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A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A22AA6" w:rsidRPr="00226BFA">
              <w:rPr>
                <w:rFonts w:ascii="Times New Roman" w:hAnsi="Times New Roman" w:cs="Times New Roman"/>
                <w:sz w:val="24"/>
                <w:szCs w:val="24"/>
              </w:rPr>
              <w:t xml:space="preserve"> «Выучил упражнение – научи другого»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EE52A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="007E4B1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pStyle w:val="11"/>
              <w:tabs>
                <w:tab w:val="center" w:pos="738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B4AC9"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741815" w:rsidRDefault="007E4B13" w:rsidP="00605A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18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8B4AC9" w:rsidRPr="007418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7418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Подготовительные группы 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B4AC9" w:rsidRPr="00C53E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605AE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A25121" w:rsidRPr="00C53E63" w:rsidRDefault="00A22AA6" w:rsidP="007E2F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25121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3F0" w:rsidRDefault="00A22AA6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Непрер</w:t>
            </w:r>
            <w:r w:rsidR="0004474E" w:rsidRPr="00E723F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741815">
              <w:rPr>
                <w:rFonts w:ascii="Times New Roman" w:hAnsi="Times New Roman"/>
                <w:b/>
                <w:sz w:val="24"/>
                <w:szCs w:val="24"/>
              </w:rPr>
              <w:t>вно-</w:t>
            </w: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деятельность. Познавательное развитие</w:t>
            </w:r>
            <w:r w:rsidR="00E723F0" w:rsidRPr="00E723F0">
              <w:rPr>
                <w:rFonts w:ascii="Times New Roman" w:hAnsi="Times New Roman"/>
                <w:sz w:val="24"/>
                <w:szCs w:val="24"/>
              </w:rPr>
              <w:t xml:space="preserve"> Ситуативная беседа с элементами игры «Человек и его здоровье», задачи:  продолжать знакомить дошкольников с детским организмом и дать информацию о пользе витаминов и правильном питании. Закрепить знания детей о влиянии на здоровье двигательной активности, закаливания, питания, свежего воздуха, настроения. Формировать стремление к здоровому образу жизни и способствовать бережному отношению к себе и своему здоровью; воспитывать уважение друг к другу.</w:t>
            </w:r>
          </w:p>
          <w:p w:rsidR="00C427CE" w:rsidRPr="00C427CE" w:rsidRDefault="00E723F0" w:rsidP="00C427C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  <w:r w:rsidR="00C42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27CE" w:rsidRPr="00C427CE">
              <w:rPr>
                <w:rFonts w:ascii="Times New Roman" w:hAnsi="Times New Roman"/>
                <w:sz w:val="24"/>
                <w:szCs w:val="24"/>
              </w:rPr>
              <w:t>НОД: «Я здоровье берегу</w:t>
            </w:r>
            <w:r w:rsidR="00C42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7CE" w:rsidRPr="00C427CE">
              <w:rPr>
                <w:rFonts w:ascii="Times New Roman" w:hAnsi="Times New Roman"/>
                <w:sz w:val="24"/>
                <w:szCs w:val="24"/>
              </w:rPr>
              <w:t>- сам себе я помогу»</w:t>
            </w:r>
            <w:r w:rsidR="00C427CE">
              <w:rPr>
                <w:rFonts w:ascii="Times New Roman" w:hAnsi="Times New Roman"/>
                <w:sz w:val="24"/>
                <w:szCs w:val="24"/>
              </w:rPr>
              <w:t>, задачи</w:t>
            </w:r>
            <w:r w:rsidR="00C427CE" w:rsidRPr="00C42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427CE">
              <w:rPr>
                <w:rFonts w:ascii="Times New Roman" w:hAnsi="Times New Roman"/>
                <w:sz w:val="24"/>
                <w:szCs w:val="24"/>
              </w:rPr>
              <w:t>п</w:t>
            </w:r>
            <w:r w:rsidR="00C427CE" w:rsidRPr="00C427CE">
              <w:rPr>
                <w:rFonts w:ascii="Times New Roman" w:hAnsi="Times New Roman"/>
                <w:sz w:val="24"/>
                <w:szCs w:val="24"/>
              </w:rPr>
              <w:t xml:space="preserve">риобщать детей к занятиям физкультурой и спортом, к здоровому образу жизни. Бережно и </w:t>
            </w:r>
            <w:r w:rsidR="00C427CE" w:rsidRPr="00C427CE">
              <w:rPr>
                <w:rFonts w:ascii="Times New Roman" w:hAnsi="Times New Roman"/>
                <w:sz w:val="24"/>
                <w:szCs w:val="24"/>
              </w:rPr>
              <w:lastRenderedPageBreak/>
              <w:t>заботливо относиться к здоровью.</w:t>
            </w:r>
          </w:p>
          <w:p w:rsidR="00E723F0" w:rsidRPr="00E723F0" w:rsidRDefault="00E723F0" w:rsidP="00E723F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3F0" w:rsidRDefault="00E723F0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еседа «Таблетки растут на ветке, таблетки растут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грядке»,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пользе овощей и фруктов, рациональном питании. </w:t>
            </w:r>
          </w:p>
          <w:p w:rsidR="00E723F0" w:rsidRDefault="00E723F0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дидактическая игра «Загадки о здоровье»,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упражнять детей отгадывать и загадывать загадки, развивать речь.</w:t>
            </w:r>
          </w:p>
          <w:p w:rsidR="007C7CE1" w:rsidRDefault="007C7CE1" w:rsidP="007C7CE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sz w:val="24"/>
                <w:szCs w:val="24"/>
              </w:rPr>
              <w:t>Чтение художественной лите</w:t>
            </w:r>
            <w:r>
              <w:rPr>
                <w:rFonts w:ascii="Times New Roman" w:hAnsi="Times New Roman"/>
                <w:sz w:val="24"/>
                <w:szCs w:val="24"/>
              </w:rPr>
              <w:t>ратуры К. Чуковский: «Мойдодыр» и заучивание отдельных отрывков, задачи: побудить детей к обсуждению правил гигиены.</w:t>
            </w:r>
          </w:p>
          <w:p w:rsidR="007C7CE1" w:rsidRDefault="007C7CE1" w:rsidP="007C7CE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sz w:val="24"/>
                <w:szCs w:val="24"/>
              </w:rPr>
              <w:t xml:space="preserve">Загадки о разных частях тела и лица. </w:t>
            </w:r>
          </w:p>
          <w:p w:rsidR="007C7CE1" w:rsidRPr="00E723F0" w:rsidRDefault="007C7CE1" w:rsidP="007C7CE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да-рассуждение «Я – спортсмен»,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поддержать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у детей, развивать связную речь.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CE1" w:rsidRPr="00E723F0" w:rsidRDefault="00E723F0" w:rsidP="007C7CE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CE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 «Мяч водящему»,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закрепление умения действовать с мячом в игре.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«Кольцебросы»,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7C7CE1">
              <w:rPr>
                <w:rFonts w:ascii="Times New Roman" w:hAnsi="Times New Roman"/>
                <w:sz w:val="24"/>
                <w:szCs w:val="24"/>
              </w:rPr>
              <w:t>е в меткости и точности движени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й.</w:t>
            </w:r>
            <w:r w:rsidR="007C7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CE1" w:rsidRPr="00E723F0">
              <w:rPr>
                <w:rFonts w:ascii="Times New Roman" w:hAnsi="Times New Roman"/>
                <w:sz w:val="24"/>
                <w:szCs w:val="24"/>
              </w:rPr>
              <w:t>«Угад</w:t>
            </w:r>
            <w:r w:rsidR="007C7CE1">
              <w:rPr>
                <w:rFonts w:ascii="Times New Roman" w:hAnsi="Times New Roman"/>
                <w:sz w:val="24"/>
                <w:szCs w:val="24"/>
              </w:rPr>
              <w:t>ай», «Назови вид спорта», задачи: воспитывать</w:t>
            </w:r>
            <w:r w:rsidR="007C7CE1" w:rsidRPr="00E723F0">
              <w:rPr>
                <w:rFonts w:ascii="Times New Roman" w:hAnsi="Times New Roman"/>
                <w:sz w:val="24"/>
                <w:szCs w:val="24"/>
              </w:rPr>
              <w:t xml:space="preserve"> самостоятельност</w:t>
            </w:r>
            <w:r w:rsidR="007C7CE1">
              <w:rPr>
                <w:rFonts w:ascii="Times New Roman" w:hAnsi="Times New Roman"/>
                <w:sz w:val="24"/>
                <w:szCs w:val="24"/>
              </w:rPr>
              <w:t>ь</w:t>
            </w:r>
            <w:r w:rsidR="007C7CE1" w:rsidRPr="00E723F0">
              <w:rPr>
                <w:rFonts w:ascii="Times New Roman" w:hAnsi="Times New Roman"/>
                <w:sz w:val="24"/>
                <w:szCs w:val="24"/>
              </w:rPr>
              <w:t xml:space="preserve"> в организации знакомых игр с небольшой группой сверстников и вызвать радость от игры.</w:t>
            </w:r>
          </w:p>
          <w:p w:rsidR="00E723F0" w:rsidRPr="00E723F0" w:rsidRDefault="00E723F0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Социально-коммуникативное развитие. </w:t>
            </w:r>
            <w:r w:rsidRPr="00E723F0">
              <w:rPr>
                <w:rFonts w:ascii="Times New Roman" w:hAnsi="Times New Roman"/>
                <w:b/>
                <w:sz w:val="24"/>
                <w:szCs w:val="24"/>
              </w:rPr>
              <w:t>КГН.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разговор: «От простой воды и </w:t>
            </w:r>
            <w:r>
              <w:rPr>
                <w:rFonts w:ascii="Times New Roman" w:hAnsi="Times New Roman"/>
                <w:sz w:val="24"/>
                <w:szCs w:val="24"/>
              </w:rPr>
              <w:t>мыла у микробов тают силы», задачи: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у детей культурно-гигиенических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и осознанно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 xml:space="preserve"> отношение к своему здоровью.</w:t>
            </w:r>
          </w:p>
          <w:p w:rsidR="007C7CE1" w:rsidRDefault="007C7CE1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E1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001669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  <w:r w:rsidRPr="007C7CE1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3F0" w:rsidRPr="00E723F0">
              <w:rPr>
                <w:rFonts w:ascii="Times New Roman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красками «Кляксография», задачи: </w:t>
            </w:r>
            <w:r w:rsidR="00E723F0" w:rsidRPr="00E723F0">
              <w:rPr>
                <w:rFonts w:ascii="Times New Roman" w:hAnsi="Times New Roman"/>
                <w:sz w:val="24"/>
                <w:szCs w:val="24"/>
              </w:rPr>
              <w:t>развивать воображение, умени</w:t>
            </w:r>
            <w:r>
              <w:rPr>
                <w:rFonts w:ascii="Times New Roman" w:hAnsi="Times New Roman"/>
                <w:sz w:val="24"/>
                <w:szCs w:val="24"/>
              </w:rPr>
              <w:t>е аккуратно работать с красками, напомнить детям о том, что чистота – залог здоровья.</w:t>
            </w:r>
            <w:r w:rsidR="00E723F0" w:rsidRPr="00E72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3F0" w:rsidRPr="00E723F0" w:rsidRDefault="00E723F0" w:rsidP="00E723F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F0">
              <w:rPr>
                <w:rFonts w:ascii="Times New Roman" w:hAnsi="Times New Roman"/>
                <w:sz w:val="24"/>
                <w:szCs w:val="24"/>
              </w:rPr>
              <w:t>Выращивание лука для отпуги</w:t>
            </w:r>
            <w:r w:rsidR="007C7CE1">
              <w:rPr>
                <w:rFonts w:ascii="Times New Roman" w:hAnsi="Times New Roman"/>
                <w:sz w:val="24"/>
                <w:szCs w:val="24"/>
              </w:rPr>
              <w:t xml:space="preserve">вания микробов – вирусов, задачи: </w:t>
            </w:r>
            <w:r w:rsidRPr="00E723F0">
              <w:rPr>
                <w:rFonts w:ascii="Times New Roman" w:hAnsi="Times New Roman"/>
                <w:sz w:val="24"/>
                <w:szCs w:val="24"/>
              </w:rPr>
              <w:t>познакомить детей с практическим способом витаминизации.</w:t>
            </w:r>
          </w:p>
          <w:p w:rsidR="007E4B13" w:rsidRPr="00C53E63" w:rsidRDefault="007E4B13" w:rsidP="008B4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121" w:rsidRPr="00C53E63" w:rsidRDefault="007E4B13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B146C8" w:rsidRPr="00C53E63" w:rsidRDefault="007E4B13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46C8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27CE" w:rsidRDefault="00C427CE" w:rsidP="00E7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13" w:rsidRPr="00C427CE" w:rsidRDefault="00C427CE" w:rsidP="00C4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культуре Трепша С.С.</w:t>
            </w:r>
          </w:p>
        </w:tc>
      </w:tr>
      <w:tr w:rsidR="003C2DEF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C2DEF" w:rsidRPr="00C53E63" w:rsidRDefault="003F0D1C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2DEF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1B9" w:rsidRPr="00D501EE" w:rsidRDefault="007C7CE1" w:rsidP="00FB41B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 Художественно-эстетическое развитие. Музыка</w:t>
            </w:r>
            <w:r w:rsidR="00C427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B41B9" w:rsidRPr="00D501EE"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 w:rsidR="00FB41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B41B9" w:rsidRPr="00D501EE">
              <w:rPr>
                <w:rFonts w:ascii="Times New Roman" w:hAnsi="Times New Roman"/>
                <w:sz w:val="24"/>
                <w:szCs w:val="24"/>
              </w:rPr>
              <w:t>художественная деятельность с использованием  песенок-распевок, дыхательной гимнастики, артикуляционной гимнастики, речевых игр, пальчиковых игр, физкультминутки, игрового массажа, музыкотерапии, психогимнастики.</w:t>
            </w:r>
          </w:p>
          <w:p w:rsidR="00FB41B9" w:rsidRPr="00D501EE" w:rsidRDefault="00FB41B9" w:rsidP="00FB41B9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1EE">
              <w:rPr>
                <w:rFonts w:ascii="Times New Roman" w:hAnsi="Times New Roman"/>
                <w:sz w:val="24"/>
                <w:szCs w:val="24"/>
              </w:rPr>
              <w:t>Инсценирование произведений для слушания: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>«Танец дикарей»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>«На слонах в Индии», «Голодная кошка и сытый кот»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>Музыкально-подвижн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 xml:space="preserve"> «Алый платочек»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01EE">
              <w:rPr>
                <w:rFonts w:ascii="Times New Roman" w:hAnsi="Times New Roman"/>
                <w:sz w:val="24"/>
                <w:szCs w:val="24"/>
              </w:rPr>
              <w:t>«Плетень»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CE1" w:rsidRPr="007C7CE1" w:rsidRDefault="007C7CE1" w:rsidP="007C7CE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E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CE1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а «Полезные и вредные привычки», з</w:t>
            </w:r>
            <w:r w:rsidRPr="007C7CE1">
              <w:rPr>
                <w:rFonts w:ascii="Times New Roman" w:hAnsi="Times New Roman"/>
                <w:sz w:val="24"/>
                <w:szCs w:val="24"/>
              </w:rPr>
              <w:t>адачи: обобщить знания детей об элементах здорового образа жизни.</w:t>
            </w:r>
          </w:p>
          <w:p w:rsidR="007C7CE1" w:rsidRDefault="007C7CE1" w:rsidP="007C7CE1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7C7CE1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7C7CE1">
              <w:rPr>
                <w:rStyle w:val="c3"/>
                <w:rFonts w:ascii="Times New Roman" w:hAnsi="Times New Roman"/>
                <w:sz w:val="24"/>
                <w:szCs w:val="24"/>
              </w:rPr>
              <w:t>Чтение рассказа «Зарядка и простуда»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, задачи: </w:t>
            </w:r>
            <w:r w:rsidRPr="007C7CE1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развивать желание </w:t>
            </w:r>
            <w:r w:rsidRPr="007C7CE1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заботиться о здоровье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, побуждать детей обсуждать прочитанное.</w:t>
            </w:r>
          </w:p>
          <w:p w:rsidR="00910927" w:rsidRPr="007C7CE1" w:rsidRDefault="00910927" w:rsidP="0091092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рассказа И. Семёновой «Учусь быть здо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ровым или Как стать </w:t>
            </w:r>
            <w:r w:rsidR="00C42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еболейкой», задачи</w:t>
            </w:r>
            <w:r w:rsidRPr="007C7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у детей интерес к познавательной литературе по здоровому образу жизни.</w:t>
            </w:r>
          </w:p>
          <w:p w:rsidR="00910927" w:rsidRPr="007C7CE1" w:rsidRDefault="007C7CE1" w:rsidP="0091092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E1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  <w:r w:rsidR="0091092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«Краски», з</w:t>
            </w:r>
            <w:r w:rsidRPr="007C7CE1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адачи: организовать беседу с целью </w:t>
            </w:r>
            <w:r w:rsidR="00910927">
              <w:rPr>
                <w:rStyle w:val="c3"/>
                <w:rFonts w:ascii="Times New Roman" w:hAnsi="Times New Roman"/>
                <w:sz w:val="24"/>
                <w:szCs w:val="24"/>
              </w:rPr>
              <w:t>выявления понимания правил игры</w:t>
            </w:r>
            <w:r w:rsidRPr="007C7CE1">
              <w:rPr>
                <w:rStyle w:val="c3"/>
                <w:rFonts w:ascii="Times New Roman" w:hAnsi="Times New Roman"/>
                <w:sz w:val="24"/>
                <w:szCs w:val="24"/>
              </w:rPr>
              <w:t>. Способствовать совершенствованию выполнения игровых действий.</w:t>
            </w:r>
            <w:r w:rsidR="0091092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="00910927" w:rsidRPr="007C7CE1">
              <w:rPr>
                <w:rStyle w:val="c3"/>
                <w:rFonts w:ascii="Times New Roman" w:hAnsi="Times New Roman"/>
                <w:sz w:val="24"/>
                <w:szCs w:val="24"/>
              </w:rPr>
              <w:t>«Кролики»</w:t>
            </w:r>
            <w:r w:rsidR="0091092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, задачи: </w:t>
            </w:r>
            <w:r w:rsidR="00910927">
              <w:rPr>
                <w:rStyle w:val="c19"/>
                <w:rFonts w:ascii="Times New Roman" w:hAnsi="Times New Roman"/>
                <w:sz w:val="24"/>
                <w:szCs w:val="24"/>
              </w:rPr>
              <w:t>развивать умение</w:t>
            </w:r>
            <w:r w:rsidR="00910927" w:rsidRPr="007C7CE1">
              <w:rPr>
                <w:rStyle w:val="c19"/>
                <w:rFonts w:ascii="Times New Roman" w:hAnsi="Times New Roman"/>
                <w:sz w:val="24"/>
                <w:szCs w:val="24"/>
              </w:rPr>
              <w:t xml:space="preserve"> выполнять игровые действия, ловкость, выносливость, фантазию в двигательной деятельности.</w:t>
            </w:r>
          </w:p>
          <w:p w:rsidR="00910927" w:rsidRPr="007C7CE1" w:rsidRDefault="00910927" w:rsidP="0091092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0927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 xml:space="preserve">Социально-коммуникативное развитие. </w:t>
            </w:r>
            <w:r w:rsidRPr="00910927">
              <w:rPr>
                <w:rFonts w:ascii="Times New Roman" w:hAnsi="Times New Roman"/>
                <w:sz w:val="24"/>
                <w:szCs w:val="24"/>
              </w:rPr>
              <w:t xml:space="preserve">КГН </w:t>
            </w:r>
            <w:r w:rsidRPr="007C7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Ситуативный разговор «Мы порядком дорожим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соблюдаем свой режим», задачи: </w:t>
            </w:r>
            <w:r w:rsidRPr="007C7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сформировать представление о правильном соблюдении режима дня и его пользе для здоровья.</w:t>
            </w:r>
          </w:p>
          <w:p w:rsidR="007C7CE1" w:rsidRPr="007C7CE1" w:rsidRDefault="007C7CE1" w:rsidP="007C7CE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E1">
              <w:rPr>
                <w:rStyle w:val="c19"/>
                <w:rFonts w:ascii="Times New Roman" w:hAnsi="Times New Roman"/>
                <w:sz w:val="24"/>
                <w:szCs w:val="24"/>
              </w:rPr>
              <w:t>Игра – экспериментирование «Сосчитай пульс»</w:t>
            </w:r>
            <w:r w:rsidR="00910927">
              <w:rPr>
                <w:rStyle w:val="c19"/>
                <w:rFonts w:ascii="Times New Roman" w:hAnsi="Times New Roman"/>
                <w:sz w:val="24"/>
                <w:szCs w:val="24"/>
              </w:rPr>
              <w:t>, задачи: упражнять в умении</w:t>
            </w:r>
            <w:r w:rsidRPr="007C7CE1">
              <w:rPr>
                <w:rStyle w:val="c19"/>
                <w:rFonts w:ascii="Times New Roman" w:hAnsi="Times New Roman"/>
                <w:sz w:val="24"/>
                <w:szCs w:val="24"/>
              </w:rPr>
              <w:t xml:space="preserve"> находить пульс, определять влияние физических нагрузок на частоту сердцебиения </w:t>
            </w:r>
          </w:p>
          <w:p w:rsidR="003C2DEF" w:rsidRDefault="00910927" w:rsidP="00910927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Сюжетно-ролевая </w:t>
            </w:r>
            <w:r w:rsidR="007C7CE1" w:rsidRPr="007C7CE1">
              <w:rPr>
                <w:rStyle w:val="c3"/>
                <w:rFonts w:ascii="Times New Roman" w:hAnsi="Times New Roman"/>
                <w:sz w:val="24"/>
                <w:szCs w:val="24"/>
              </w:rPr>
              <w:t>игра «Магазин полезных продуктов»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, задачи</w:t>
            </w:r>
            <w:r w:rsidR="007C7CE1" w:rsidRPr="007C7CE1">
              <w:rPr>
                <w:rStyle w:val="c3"/>
                <w:rFonts w:ascii="Times New Roman" w:hAnsi="Times New Roman"/>
                <w:sz w:val="24"/>
                <w:szCs w:val="24"/>
              </w:rPr>
              <w:t>: закрепить знания детей о полезных для здоровья продуктах питания; раз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вивать ролевое взаимодействие, </w:t>
            </w:r>
            <w:r w:rsidR="007C7CE1" w:rsidRPr="007C7CE1">
              <w:rPr>
                <w:rStyle w:val="c3"/>
                <w:rFonts w:ascii="Times New Roman" w:hAnsi="Times New Roman"/>
                <w:sz w:val="24"/>
                <w:szCs w:val="24"/>
              </w:rPr>
              <w:t>диалогическую речь.</w:t>
            </w:r>
          </w:p>
          <w:p w:rsidR="00AB01F7" w:rsidRDefault="00AB01F7" w:rsidP="00910927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AB01F7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Корригирующая гимнастика.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«Птица», задачи: развитие координации и быстроты движений в крупных и мелких мышечных группах, укрепление мышечного корсета позвоночника. </w:t>
            </w:r>
          </w:p>
          <w:p w:rsidR="00AB01F7" w:rsidRDefault="00AB01F7" w:rsidP="00910927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«Паровозик», задачи: формировать правильную осанку, укреплять связочно-мышечный аппарат туловища и нижних конечностей.</w:t>
            </w:r>
          </w:p>
          <w:p w:rsidR="00AB01F7" w:rsidRPr="00AB01F7" w:rsidRDefault="00AB01F7" w:rsidP="0091092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1F7">
              <w:rPr>
                <w:rStyle w:val="c3"/>
                <w:rFonts w:ascii="Times New Roman" w:hAnsi="Times New Roman"/>
                <w:sz w:val="24"/>
                <w:szCs w:val="24"/>
              </w:rPr>
              <w:t>«Мышечный мостики», задачи: укреплять мышечный корсет позвоночника, связочно-мышечный аппарат рук и ног.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№ </w:t>
            </w:r>
            <w:r w:rsidR="00741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5AE6" w:rsidRPr="00C53E63" w:rsidRDefault="00605AE6" w:rsidP="0067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E6" w:rsidRPr="00C53E63" w:rsidRDefault="00B146C8" w:rsidP="00FB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Гурская О.Е.</w:t>
            </w:r>
          </w:p>
        </w:tc>
      </w:tr>
      <w:tr w:rsidR="003C2DEF" w:rsidRPr="00C53E63" w:rsidTr="00670C1E">
        <w:trPr>
          <w:trHeight w:val="49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2DEF" w:rsidRPr="00C53E63" w:rsidRDefault="003F0D1C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C2DEF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927" w:rsidRPr="00085F12" w:rsidRDefault="00910927" w:rsidP="00085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12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Художественно-эстетическое развитие. Лепка </w:t>
            </w:r>
            <w:r w:rsidRPr="00085F12">
              <w:rPr>
                <w:rFonts w:ascii="Times New Roman" w:hAnsi="Times New Roman"/>
                <w:kern w:val="36"/>
                <w:sz w:val="24"/>
                <w:szCs w:val="24"/>
              </w:rPr>
              <w:t>«Спорт- это здоровье», задачи: р</w:t>
            </w:r>
            <w:r w:rsidRPr="00085F12">
              <w:rPr>
                <w:rFonts w:ascii="Times New Roman" w:hAnsi="Times New Roman"/>
                <w:sz w:val="24"/>
                <w:szCs w:val="24"/>
              </w:rPr>
              <w:t>асширить  и уточнить знания детей о пользе различных видов спорта для здоровья;</w:t>
            </w:r>
            <w:r w:rsidRPr="00085F12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</w:t>
            </w:r>
            <w:r w:rsidRPr="00085F12">
              <w:rPr>
                <w:rFonts w:ascii="Times New Roman" w:hAnsi="Times New Roman"/>
                <w:sz w:val="24"/>
                <w:szCs w:val="24"/>
              </w:rPr>
              <w:t>формировать умение лепить по представлению фигуру человека в движении, передавая их характерные особенности.</w:t>
            </w:r>
          </w:p>
          <w:p w:rsidR="00085F12" w:rsidRPr="00085F12" w:rsidRDefault="00085F12" w:rsidP="00085F12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1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  <w:r w:rsidRPr="0008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F12">
              <w:rPr>
                <w:rFonts w:ascii="Times New Roman" w:hAnsi="Times New Roman"/>
                <w:bCs/>
                <w:sz w:val="24"/>
                <w:szCs w:val="24"/>
              </w:rPr>
              <w:t>Спортивное развлечение «Спорт и я – неразлучные друзья»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задачи</w:t>
            </w:r>
            <w:r w:rsidRPr="00085F1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85F12">
              <w:rPr>
                <w:rFonts w:ascii="Times New Roman" w:hAnsi="Times New Roman"/>
                <w:bCs/>
                <w:sz w:val="24"/>
                <w:szCs w:val="24"/>
              </w:rPr>
              <w:t>пособствовать формированию у детей потребности в двигательной деятельности через подвижные игры, эстафеты. Формировать умение соревновательной деятельности.</w:t>
            </w:r>
          </w:p>
          <w:p w:rsidR="00910927" w:rsidRDefault="00910927" w:rsidP="009109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9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 коммуникативное развитие.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Проблемная ситуация «Если сделаю так»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 обратить внимание детей на то, что в каждой ситуации может быть два выхода: один - опасный для здоровья, другой - ничем не угрожающий; воспитывать бережное отношение к себе и другим людям, защищать окружающих, не причинять боли; развивать 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мышление, сообразительность.</w:t>
            </w:r>
          </w:p>
          <w:p w:rsidR="00910927" w:rsidRDefault="00910927" w:rsidP="00910927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b/>
              </w:rPr>
              <w:t xml:space="preserve">Физическое развитие. </w:t>
            </w:r>
            <w:r w:rsidRPr="003A089B">
              <w:rPr>
                <w:rStyle w:val="c3"/>
              </w:rPr>
              <w:t>Подвижные игры</w:t>
            </w:r>
            <w:r>
              <w:rPr>
                <w:rStyle w:val="c3"/>
              </w:rPr>
              <w:t xml:space="preserve"> «Перелёт птиц», з</w:t>
            </w:r>
            <w:r w:rsidRPr="00A34082">
              <w:rPr>
                <w:rStyle w:val="c3"/>
              </w:rPr>
              <w:t xml:space="preserve">адачи: способствовать совершенствованию игровых действий, формировать умение сопоставлять свои действия с правилами игры, </w:t>
            </w:r>
            <w:r>
              <w:rPr>
                <w:rStyle w:val="c3"/>
              </w:rPr>
              <w:t>формировать привычку</w:t>
            </w:r>
            <w:r w:rsidRPr="00A34082">
              <w:rPr>
                <w:rStyle w:val="c3"/>
              </w:rPr>
              <w:t xml:space="preserve"> следить за своей осанкой.</w:t>
            </w:r>
            <w:r>
              <w:rPr>
                <w:rStyle w:val="c3"/>
              </w:rPr>
              <w:t xml:space="preserve"> </w:t>
            </w:r>
          </w:p>
          <w:p w:rsidR="00910927" w:rsidRPr="00A34082" w:rsidRDefault="00910927" w:rsidP="00910927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A34082">
              <w:rPr>
                <w:rStyle w:val="c3"/>
              </w:rPr>
              <w:t>Оздоровительная ходьба по территории д</w:t>
            </w:r>
            <w:r>
              <w:rPr>
                <w:rStyle w:val="c3"/>
              </w:rPr>
              <w:t xml:space="preserve">етского </w:t>
            </w:r>
            <w:r w:rsidRPr="00A34082">
              <w:rPr>
                <w:rStyle w:val="c3"/>
              </w:rPr>
              <w:t>сада. Задачи: совершенствовать умение менять скорость движения, способствовать освоению техники спортивной ходьбы. Развивать выносливость, укреплять мышцы ног, способствовать оздоровлению детей.</w:t>
            </w:r>
          </w:p>
          <w:p w:rsidR="00910927" w:rsidRDefault="00910927" w:rsidP="009109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«Зеркало», з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адачи: упражнять в беге, </w:t>
            </w:r>
            <w:r w:rsidR="003F0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</w:t>
            </w:r>
            <w:r w:rsidR="003F0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A340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(бег с высоким подниманием колен, мелкими и широкими шагами, с прямыми ногами и пр.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расширять двигательный опыт.</w:t>
            </w:r>
          </w:p>
          <w:p w:rsidR="003C2DEF" w:rsidRDefault="00EB6542" w:rsidP="00FD4B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Игровой тренинг «Что мы знаем о здоровье», задачи: расширять представления детей о сохранении своего здоровья, развивать внимание, память, речь, Воспитывать уважительное отношение друг к другу.</w:t>
            </w:r>
          </w:p>
          <w:p w:rsidR="003F0D1C" w:rsidRPr="00C53E63" w:rsidRDefault="003F0D1C" w:rsidP="00FD4B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задачи: способствовать снятию статического напряжения мышц глаз, улучшать кровообращение.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B146C8" w:rsidRPr="00C53E63" w:rsidRDefault="00A876F7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46C8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46C8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76F7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C8" w:rsidRDefault="00B146C8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культуре Трепша С.С.</w:t>
            </w:r>
          </w:p>
          <w:p w:rsidR="00BC2E3E" w:rsidRPr="00B146C8" w:rsidRDefault="00BC2E3E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EF" w:rsidRPr="00C53E63" w:rsidTr="00001669">
        <w:trPr>
          <w:trHeight w:val="55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C2DEF" w:rsidRPr="00C53E63" w:rsidRDefault="003F0D1C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C2DEF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89B" w:rsidRDefault="003A089B" w:rsidP="003A089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689"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89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89B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Аппликация. 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>«Спортсмен», задачи:  воспитывать фантазию, творческий потенциал, эмоциональную отзывчивость, продолжать знакомить детей с техникой аппликативной мозаики: разрезать узкие полоски цветной бумаги на кусочки и наклеивать в пределах нарисованного контура - спортсмена.</w:t>
            </w:r>
          </w:p>
          <w:p w:rsidR="00FB41B9" w:rsidRPr="00FB41B9" w:rsidRDefault="00FB41B9" w:rsidP="00FB41B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1B9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Pr="00FB4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B41B9">
              <w:rPr>
                <w:rFonts w:ascii="Times New Roman" w:hAnsi="Times New Roman"/>
                <w:sz w:val="24"/>
                <w:szCs w:val="24"/>
              </w:rPr>
              <w:t>художественная деятельность с использованием  песенок-распевок, дыхательной гимнастики, артикуляционной гимнастики, речевых игр, пальчиковых игр, физкультминутки, игрового массажа, музыкотерапии, психогимнастики.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1B9">
              <w:rPr>
                <w:rFonts w:ascii="Times New Roman" w:hAnsi="Times New Roman"/>
                <w:sz w:val="24"/>
                <w:szCs w:val="24"/>
              </w:rPr>
              <w:t>Музыкально-подвижная игра «Кто скорее?»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41B9">
              <w:rPr>
                <w:rFonts w:ascii="Times New Roman" w:hAnsi="Times New Roman"/>
                <w:sz w:val="24"/>
                <w:szCs w:val="24"/>
              </w:rPr>
              <w:t>Народная подвижная игра «Ворон»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89B" w:rsidRPr="003A089B" w:rsidRDefault="003A089B" w:rsidP="003A089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68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>Беседа «Мое тело»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>ассматривание иллюстраций «Те</w:t>
            </w:r>
            <w:r>
              <w:rPr>
                <w:rFonts w:ascii="Times New Roman" w:hAnsi="Times New Roman"/>
                <w:sz w:val="24"/>
                <w:szCs w:val="24"/>
              </w:rPr>
              <w:t>ло человека», «Органы человека», задачи: расширять зна</w:t>
            </w:r>
            <w:r w:rsidR="00F66689">
              <w:rPr>
                <w:rFonts w:ascii="Times New Roman" w:hAnsi="Times New Roman"/>
                <w:sz w:val="24"/>
                <w:szCs w:val="24"/>
              </w:rPr>
              <w:t>ния детей о строении тела челов</w:t>
            </w:r>
            <w:r>
              <w:rPr>
                <w:rFonts w:ascii="Times New Roman" w:hAnsi="Times New Roman"/>
                <w:sz w:val="24"/>
                <w:szCs w:val="24"/>
              </w:rPr>
              <w:t>ека.</w:t>
            </w:r>
          </w:p>
          <w:p w:rsidR="003A089B" w:rsidRDefault="003A089B" w:rsidP="003A089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89B">
              <w:rPr>
                <w:rFonts w:ascii="Times New Roman" w:hAnsi="Times New Roman"/>
                <w:sz w:val="24"/>
                <w:szCs w:val="24"/>
              </w:rPr>
              <w:t>Экспер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089B">
              <w:rPr>
                <w:rFonts w:ascii="Times New Roman" w:hAnsi="Times New Roman"/>
                <w:sz w:val="24"/>
                <w:szCs w:val="24"/>
              </w:rPr>
              <w:t>ментирование «Определи плоскостопие»</w:t>
            </w:r>
            <w:r w:rsidR="00F66689">
              <w:rPr>
                <w:rFonts w:ascii="Times New Roman" w:hAnsi="Times New Roman"/>
                <w:sz w:val="24"/>
                <w:szCs w:val="24"/>
              </w:rPr>
              <w:t>, продолжать побуждать детей изучать тело человека.</w:t>
            </w:r>
          </w:p>
          <w:p w:rsidR="00F66689" w:rsidRPr="003A089B" w:rsidRDefault="00F66689" w:rsidP="00F666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89B">
              <w:rPr>
                <w:rStyle w:val="c3"/>
                <w:rFonts w:ascii="Times New Roman" w:hAnsi="Times New Roman"/>
                <w:sz w:val="24"/>
                <w:szCs w:val="24"/>
              </w:rPr>
              <w:t>Игра по ТРИЗ «Что будет, если…»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, задачи</w:t>
            </w:r>
            <w:r w:rsidRPr="003A089B">
              <w:rPr>
                <w:rStyle w:val="c3"/>
                <w:rFonts w:ascii="Times New Roman" w:hAnsi="Times New Roman"/>
                <w:sz w:val="24"/>
                <w:szCs w:val="24"/>
              </w:rPr>
              <w:t>: способствовать закреплению знаний о ЗОЖ.</w:t>
            </w:r>
          </w:p>
          <w:p w:rsidR="003A089B" w:rsidRDefault="00F66689" w:rsidP="003A089B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F66689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«Караси и щука»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, з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>адачи: упражнять в выполнении игровых действий; развивать выносливость, скоростные качества.</w:t>
            </w:r>
          </w:p>
          <w:p w:rsidR="00F66689" w:rsidRPr="003A089B" w:rsidRDefault="00F66689" w:rsidP="00F666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 xml:space="preserve"> «Палочка-выручалочка», з</w:t>
            </w:r>
            <w:r w:rsidRPr="003A089B">
              <w:rPr>
                <w:rStyle w:val="c3"/>
                <w:rFonts w:ascii="Times New Roman" w:hAnsi="Times New Roman"/>
                <w:sz w:val="24"/>
                <w:szCs w:val="24"/>
              </w:rPr>
              <w:t>адачи: познакомить с правилами игры; совершенствовать умение ориентироваться в пространстве; развивать быстроту реакции.</w:t>
            </w:r>
          </w:p>
          <w:p w:rsidR="003A089B" w:rsidRPr="003A089B" w:rsidRDefault="00F66689" w:rsidP="003A089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Социально-коммуникативное развитие. Сюжетно-ролевая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 игра «Корреспонденты», тема интервью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«Что я знаю о своем здоровье», задачи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>: развивать монологическую форму речи; умение составлять рассказы о событиях из личного опыта.</w:t>
            </w:r>
          </w:p>
          <w:p w:rsidR="003A089B" w:rsidRDefault="00F66689" w:rsidP="003A089B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001669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«Съедобно</w:t>
            </w:r>
            <w:r w:rsidR="000A4B6A">
              <w:rPr>
                <w:rStyle w:val="c3"/>
                <w:rFonts w:ascii="Times New Roman" w:hAnsi="Times New Roman"/>
                <w:sz w:val="24"/>
                <w:szCs w:val="24"/>
              </w:rPr>
              <w:t>е-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несъедобное» (с мячом), задачи</w:t>
            </w:r>
            <w:r w:rsidR="003A089B" w:rsidRPr="003A089B">
              <w:rPr>
                <w:rStyle w:val="c3"/>
                <w:rFonts w:ascii="Times New Roman" w:hAnsi="Times New Roman"/>
                <w:sz w:val="24"/>
                <w:szCs w:val="24"/>
              </w:rPr>
              <w:t>: формировать  внимание, развивать  умения выделять главные, существенные  признаки предметов.</w:t>
            </w:r>
          </w:p>
          <w:p w:rsidR="00AB01F7" w:rsidRDefault="00AB01F7" w:rsidP="003A089B">
            <w:pPr>
              <w:pStyle w:val="ae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001669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Корригирующая гимнастика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«Ножницы», задачи: укреплять мышцы нижних конечностей, участвующих в формировании свода стопы.</w:t>
            </w:r>
          </w:p>
          <w:p w:rsidR="003C2DEF" w:rsidRPr="00C53E63" w:rsidRDefault="00AB01F7" w:rsidP="0000166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«Кач-кач», задачи: укреплять связочно-мышечный аппарат стопы</w:t>
            </w:r>
            <w:r w:rsidR="00001669"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6C8" w:rsidRPr="00C53E63" w:rsidRDefault="003C2DEF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  <w:r w:rsidR="00A876F7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146C8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2ABB" w:rsidRPr="00C53E63" w:rsidRDefault="00E72ABB" w:rsidP="0067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FB41B9" w:rsidP="00E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Гурская О.Е.</w:t>
            </w:r>
          </w:p>
        </w:tc>
      </w:tr>
      <w:tr w:rsidR="003C2DEF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C2DEF" w:rsidRPr="00C53E63" w:rsidRDefault="003F0D1C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C2DEF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B74" w:rsidRPr="00FD4B74" w:rsidRDefault="00FD4B74" w:rsidP="00FD4B7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74"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 Художественно-эстетическое развитие.</w:t>
            </w:r>
            <w:r w:rsidRPr="00FD4B74">
              <w:rPr>
                <w:rFonts w:ascii="Times New Roman" w:hAnsi="Times New Roman"/>
                <w:sz w:val="24"/>
                <w:szCs w:val="24"/>
              </w:rPr>
              <w:t xml:space="preserve"> Рисование «Здоровье в порядке – спасибо зарядке!», задачи: закреплять умение детей рисовать фигуру человека в движении. Дать детям общее представление о здоровье как ценности, о которой необходимо постоянно заботиться.  Воспитывать бережное отношение к своему здоровью, формировать привычки здорового образа жизни.</w:t>
            </w:r>
          </w:p>
          <w:p w:rsidR="00AB01F7" w:rsidRPr="00FD4B74" w:rsidRDefault="00FD4B74" w:rsidP="00AB01F7">
            <w:pPr>
              <w:pStyle w:val="ae"/>
              <w:jc w:val="both"/>
              <w:rPr>
                <w:rStyle w:val="c53"/>
                <w:rFonts w:ascii="Times New Roman" w:hAnsi="Times New Roman"/>
                <w:sz w:val="24"/>
                <w:szCs w:val="24"/>
              </w:rPr>
            </w:pPr>
            <w:r w:rsidRPr="00FD4B74">
              <w:rPr>
                <w:rStyle w:val="c53"/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  <w:r>
              <w:rPr>
                <w:rStyle w:val="c53"/>
                <w:rFonts w:ascii="Times New Roman" w:hAnsi="Times New Roman"/>
                <w:sz w:val="24"/>
                <w:szCs w:val="24"/>
              </w:rPr>
              <w:t xml:space="preserve"> </w:t>
            </w:r>
            <w:r w:rsidRPr="00FD4B74">
              <w:rPr>
                <w:rStyle w:val="c53"/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Style w:val="c53"/>
                <w:rFonts w:ascii="Times New Roman" w:hAnsi="Times New Roman"/>
                <w:sz w:val="24"/>
                <w:szCs w:val="24"/>
              </w:rPr>
              <w:t xml:space="preserve">и заучивание </w:t>
            </w:r>
            <w:r w:rsidRPr="00FD4B74">
              <w:rPr>
                <w:rStyle w:val="c53"/>
                <w:rFonts w:ascii="Times New Roman" w:hAnsi="Times New Roman"/>
                <w:sz w:val="24"/>
                <w:szCs w:val="24"/>
              </w:rPr>
              <w:t>поговорок и пословиц о здоровье</w:t>
            </w:r>
            <w:r>
              <w:rPr>
                <w:rStyle w:val="c53"/>
                <w:rFonts w:ascii="Times New Roman" w:hAnsi="Times New Roman"/>
                <w:sz w:val="24"/>
                <w:szCs w:val="24"/>
              </w:rPr>
              <w:t xml:space="preserve">, задачи: </w:t>
            </w:r>
            <w:r w:rsidR="00AB01F7" w:rsidRPr="00FD4B74">
              <w:rPr>
                <w:rStyle w:val="c53"/>
                <w:rFonts w:ascii="Times New Roman" w:hAnsi="Times New Roman"/>
                <w:sz w:val="24"/>
                <w:szCs w:val="24"/>
              </w:rPr>
              <w:t>продолжать формировать знания о значении ЗОЖ  для человека; развивать умение понимать понятийный смысл пословиц и поговорок; развивать речь, внимание, мышление; воспитывать желание вести здоровый образ жизни</w:t>
            </w:r>
            <w:r w:rsidR="00AB01F7">
              <w:rPr>
                <w:rStyle w:val="c53"/>
                <w:rFonts w:ascii="Times New Roman" w:hAnsi="Times New Roman"/>
                <w:sz w:val="24"/>
                <w:szCs w:val="24"/>
              </w:rPr>
              <w:t>.</w:t>
            </w:r>
          </w:p>
          <w:p w:rsidR="00FD4B74" w:rsidRDefault="00AB01F7" w:rsidP="00FD4B7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C4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 Подвижные игры «Парный бег», задачи</w:t>
            </w:r>
            <w:r w:rsidR="00FD4B74" w:rsidRPr="00FD4B74">
              <w:rPr>
                <w:rFonts w:ascii="Times New Roman" w:hAnsi="Times New Roman"/>
                <w:sz w:val="24"/>
                <w:szCs w:val="24"/>
              </w:rPr>
              <w:t>: закрепление навыков бегать в парах, не расцеп</w:t>
            </w:r>
            <w:r>
              <w:rPr>
                <w:rFonts w:ascii="Times New Roman" w:hAnsi="Times New Roman"/>
                <w:sz w:val="24"/>
                <w:szCs w:val="24"/>
              </w:rPr>
              <w:t>ляя рук, огибать предметы. «Иголка, нитка, узелок», задачи</w:t>
            </w:r>
            <w:r w:rsidR="00FD4B74" w:rsidRPr="00FD4B74">
              <w:rPr>
                <w:rFonts w:ascii="Times New Roman" w:hAnsi="Times New Roman"/>
                <w:sz w:val="24"/>
                <w:szCs w:val="24"/>
              </w:rPr>
              <w:t>: соблюдение правил в игре.</w:t>
            </w:r>
          </w:p>
          <w:p w:rsidR="003F0D1C" w:rsidRPr="00FD4B74" w:rsidRDefault="003F0D1C" w:rsidP="00FD4B7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D1C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«Воздушный шарик», «Пила», «Насос», задачи: повышать объем жизненной емкости легких, способствовать развитию здоровой легочной ткани, создавая резерв.</w:t>
            </w:r>
          </w:p>
          <w:p w:rsidR="003C2DEF" w:rsidRPr="00C53E63" w:rsidRDefault="00FD4B74" w:rsidP="003F0D1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мероприятие. </w:t>
            </w:r>
            <w:r w:rsidR="00AB01F7">
              <w:rPr>
                <w:rFonts w:ascii="Times New Roman" w:hAnsi="Times New Roman"/>
                <w:b/>
                <w:bCs/>
                <w:sz w:val="24"/>
                <w:szCs w:val="24"/>
              </w:rPr>
              <w:t>КВН</w:t>
            </w:r>
            <w:r w:rsidRPr="00FD4B74">
              <w:rPr>
                <w:rFonts w:ascii="Times New Roman" w:hAnsi="Times New Roman"/>
                <w:b/>
                <w:bCs/>
                <w:sz w:val="24"/>
                <w:szCs w:val="24"/>
              </w:rPr>
              <w:t> «Мы здоровью скажем – да!»</w:t>
            </w:r>
            <w:r w:rsidR="00AB01F7">
              <w:rPr>
                <w:rFonts w:ascii="Times New Roman" w:hAnsi="Times New Roman"/>
                <w:bCs/>
                <w:sz w:val="24"/>
                <w:szCs w:val="24"/>
              </w:rPr>
              <w:t>, задачи: систематизировать закрепить полученные знания о сбережении здоровья человека.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F7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B146C8" w:rsidRPr="00C53E63" w:rsidRDefault="00A876F7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46C8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2DEF" w:rsidRPr="00C53E63" w:rsidRDefault="003C2DEF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3E" w:rsidRPr="00C53E63" w:rsidRDefault="00BC2E3E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1C" w:rsidRPr="00C53E63" w:rsidTr="00D501E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C" w:rsidRPr="00C53E63" w:rsidRDefault="003F0D1C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D1C" w:rsidRDefault="003F0D1C" w:rsidP="00FD4B7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Ежедневно в группе проводятся утренние гимнастики, </w:t>
            </w:r>
            <w:r w:rsidR="00BF1395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динамические паузы,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процедуры: хождение по дорожке здоровья, ленивая гимнастика после сна, гимнастика для глаз.</w:t>
            </w:r>
          </w:p>
          <w:p w:rsidR="00001669" w:rsidRPr="00FD4B74" w:rsidRDefault="00001669" w:rsidP="00FD4B7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Также дошкольники посещают кружок по ГТО (руководитель Трепша С.С.)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D1C" w:rsidRPr="00C53E63" w:rsidRDefault="003F0D1C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 Старшие  группы</w:t>
            </w: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142C7B" w:rsidRPr="00C53E63" w:rsidRDefault="000942B6" w:rsidP="007E2F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42C7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87" w:rsidRDefault="00D06187" w:rsidP="00142C7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 образовательная деятельность. Познавательное развитие «</w:t>
            </w:r>
            <w:r w:rsidRPr="004E0A6D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Что помогает быть здоровым»</w:t>
            </w:r>
            <w:r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, задачи</w:t>
            </w:r>
            <w:r w:rsidRPr="004E0A6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формировать осознанное отношение к своему здоровью,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развивать интерес к физической нагрузке и правильному питанию, в</w:t>
            </w:r>
            <w:r w:rsidRPr="004E0A6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оспитывать у детей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желание </w:t>
            </w:r>
            <w:r w:rsidRPr="004E0A6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закаляться, заниматься спортом, есть овощи и фрукты.</w:t>
            </w:r>
          </w:p>
          <w:p w:rsidR="00D06187" w:rsidRDefault="00D06187" w:rsidP="00142C7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187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>Художественно-эстетическое развитие. Лепка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3395B">
              <w:rPr>
                <w:rFonts w:ascii="Times New Roman" w:hAnsi="Times New Roman" w:cs="Times New Roman"/>
                <w:sz w:val="24"/>
                <w:szCs w:val="24"/>
              </w:rPr>
              <w:t>«Продукты-чемпионы» (соленое тесто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задачи</w:t>
            </w:r>
            <w:r w:rsidRPr="002339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 детей передавать в лепке форму разных овощей (моркови, свеклы, репы, огур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ца, помидора и др.)</w:t>
            </w:r>
            <w:r w:rsidR="00CD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способствовать умению 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сопоставлять форму овощей (фрукт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ов) с геометрическими фигурами (</w:t>
            </w:r>
            <w:r w:rsidR="00CD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помидор - круг, огурец - овал),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сходств</w:t>
            </w:r>
            <w:r w:rsidR="00CD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различи</w:t>
            </w:r>
            <w:r w:rsidR="00CD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передавать в лепке характерные особенности каждого овоща, пользуясь приемами раскатывания,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сглаживания пальцами, оттягивания.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уважительно</w:t>
            </w:r>
            <w:r w:rsidR="00CD50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отношение друг к другу.</w:t>
            </w:r>
          </w:p>
          <w:p w:rsidR="00CD506B" w:rsidRDefault="00142C7B" w:rsidP="00CD506B">
            <w:pPr>
              <w:shd w:val="clear" w:color="auto" w:fill="F9FAFA"/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CD506B" w:rsidRPr="00A038F1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>Сюжетно-ролевая игра</w:t>
            </w:r>
            <w:r w:rsidR="00CD506B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="00CD506B" w:rsidRPr="00A038F1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«Игрушки на приёме у врача»</w:t>
            </w:r>
            <w:r w:rsidR="00CD506B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, задачи</w:t>
            </w:r>
            <w:r w:rsidR="00CD506B" w:rsidRPr="00A038F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 </w:t>
            </w:r>
            <w:r w:rsidR="00CD50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способствовать развитию навыков у</w:t>
            </w:r>
            <w:r w:rsidR="00CD506B" w:rsidRPr="00A038F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детей</w:t>
            </w:r>
            <w:r w:rsidR="00CD50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по</w:t>
            </w:r>
            <w:r w:rsidR="00CD506B" w:rsidRPr="00A038F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уходу за больными,</w:t>
            </w:r>
            <w:r w:rsidR="00CD50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ис</w:t>
            </w:r>
            <w:r w:rsidR="00CD506B" w:rsidRPr="00A038F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пользовани</w:t>
            </w:r>
            <w:r w:rsidR="00CD50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я</w:t>
            </w:r>
            <w:r w:rsidR="00CD506B" w:rsidRPr="00A038F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медицинскими инструментами, воспитывать внимательность, чуткость, заботу.</w:t>
            </w:r>
          </w:p>
          <w:p w:rsidR="00CD506B" w:rsidRDefault="00CD506B" w:rsidP="00CD506B">
            <w:pPr>
              <w:shd w:val="clear" w:color="auto" w:fill="F9FAFA"/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E76C4D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>Познавательное развитие</w:t>
            </w:r>
            <w:r w:rsidR="00E76C4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. Беседы «Наши верные друзья», «Откуда берутся болезни», задачи: продолжать формировать у дошкольников желание бережно относиться к своему здоровью.</w:t>
            </w:r>
          </w:p>
          <w:p w:rsidR="00E76C4D" w:rsidRDefault="00E76C4D" w:rsidP="00CD506B">
            <w:pPr>
              <w:shd w:val="clear" w:color="auto" w:fill="F9FAFA"/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E76C4D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>Дидактические игры</w:t>
            </w:r>
            <w:r w:rsidR="00001669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 xml:space="preserve"> по валеологии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 «Кому что нужно?», «Полезные привычки», «Витамины».</w:t>
            </w:r>
          </w:p>
          <w:p w:rsidR="00142C7B" w:rsidRDefault="00142C7B" w:rsidP="00142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E7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1EB2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E76C4D">
              <w:rPr>
                <w:rFonts w:ascii="Times New Roman" w:hAnsi="Times New Roman" w:cs="Times New Roman"/>
                <w:sz w:val="24"/>
                <w:szCs w:val="24"/>
              </w:rPr>
              <w:t>и заучивание отрывков из книги К. Чуковского «Мойдодыр».</w:t>
            </w:r>
          </w:p>
          <w:p w:rsidR="00E76C4D" w:rsidRPr="000942B6" w:rsidRDefault="00E76C4D" w:rsidP="00E76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094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«Мышеловка», «Дедушка сапожник», задачи: развивать у детей умение выполнять действия по сигналу, запоминать текст. Подвижные игры </w:t>
            </w:r>
            <w:r w:rsidRPr="00094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«Быстрее ветра», «Кто выше?», задачи: развивать быстроту бега; формировать умение прыгать легко.</w:t>
            </w:r>
          </w:p>
          <w:p w:rsidR="00E76C4D" w:rsidRPr="00E76C4D" w:rsidRDefault="000942B6" w:rsidP="000942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</w:t>
            </w:r>
            <w:r w:rsidR="00327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0942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гирующие упражнения.</w:t>
            </w:r>
            <w:r w:rsidRPr="00094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«Качалочка», задачи: улучшение функции вестибулярного аппарата, укрепление связочно-мышечного аппарата туловища и конечностей.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«Морская звезда», задачи: формирование правильной осанки, улучшение координации движений.</w:t>
            </w:r>
          </w:p>
          <w:p w:rsidR="00142C7B" w:rsidRPr="00C53E63" w:rsidRDefault="00142C7B" w:rsidP="00CD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DC4720" w:rsidRPr="00C53E63" w:rsidRDefault="00142C7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0D1C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  <w:r w:rsidR="00123C4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DC4720" w:rsidRPr="00C53E63" w:rsidRDefault="00DC4720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D06187" w:rsidRDefault="00E72AB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C7B" w:rsidRPr="00C53E63" w:rsidTr="00670C1E">
        <w:trPr>
          <w:trHeight w:val="28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42C7B" w:rsidRPr="00C53E63" w:rsidRDefault="000942B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2C7B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1B9" w:rsidRPr="00C427CE" w:rsidRDefault="00D501EE" w:rsidP="00FB41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EE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Художественно-эстетическое развитие. Музыка. </w:t>
            </w:r>
            <w:r w:rsidR="00FB41B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Музыкально-спортивное развлечение «День здоровья»</w:t>
            </w:r>
            <w:r w:rsidR="00FB41B9">
              <w:rPr>
                <w:rFonts w:ascii="Times New Roman" w:hAnsi="Times New Roman" w:cs="Times New Roman"/>
                <w:sz w:val="24"/>
                <w:szCs w:val="24"/>
              </w:rPr>
              <w:t>, продолжать укреплять здоровье детей, развивать двигательные навыки, создать радостное эмоциональное настроение, воспитывать умение поддерживать дружеское взаимоотношение.</w:t>
            </w:r>
          </w:p>
          <w:p w:rsidR="000942B6" w:rsidRPr="000942B6" w:rsidRDefault="000942B6" w:rsidP="00B5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0942B6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«Витаминная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задачи: продолжать формировать знания детей о полезных продуктах питания.</w:t>
            </w:r>
          </w:p>
          <w:p w:rsidR="000942B6" w:rsidRDefault="00142C7B" w:rsidP="0009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42B6" w:rsidRPr="000942B6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медицинской сестры</w:t>
            </w:r>
            <w:r w:rsidR="000942B6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="000942B6" w:rsidRPr="000942B6">
              <w:rPr>
                <w:rFonts w:ascii="Times New Roman" w:hAnsi="Times New Roman" w:cs="Times New Roman"/>
                <w:sz w:val="24"/>
                <w:szCs w:val="24"/>
              </w:rPr>
              <w:t>: закрепить знани</w:t>
            </w:r>
            <w:r w:rsidR="00094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42B6" w:rsidRPr="000942B6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профессии врача, медицинской сестры, профессиональном оборудовании; пополнять </w:t>
            </w:r>
            <w:r w:rsidR="000942B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 w:rsidR="000942B6" w:rsidRPr="000942B6">
              <w:rPr>
                <w:rFonts w:ascii="Times New Roman" w:hAnsi="Times New Roman" w:cs="Times New Roman"/>
                <w:sz w:val="24"/>
                <w:szCs w:val="24"/>
              </w:rPr>
              <w:t xml:space="preserve">запас (ростомер, весы, </w:t>
            </w:r>
            <w:r w:rsidR="00B462CA">
              <w:rPr>
                <w:rFonts w:ascii="Times New Roman" w:hAnsi="Times New Roman" w:cs="Times New Roman"/>
                <w:sz w:val="24"/>
                <w:szCs w:val="24"/>
              </w:rPr>
              <w:t>процедуры).</w:t>
            </w:r>
          </w:p>
          <w:p w:rsidR="00521FEB" w:rsidRPr="00001669" w:rsidRDefault="00521FEB" w:rsidP="00521FEB">
            <w:pPr>
              <w:pStyle w:val="a9"/>
              <w:shd w:val="clear" w:color="auto" w:fill="FFFFFF"/>
              <w:spacing w:before="0" w:beforeAutospacing="0" w:after="0" w:afterAutospacing="0"/>
            </w:pPr>
            <w:r w:rsidRPr="00001669">
              <w:rPr>
                <w:b/>
                <w:bCs/>
              </w:rPr>
              <w:t xml:space="preserve">Просмотр мультфильма </w:t>
            </w:r>
            <w:r w:rsidRPr="00001669">
              <w:rPr>
                <w:bCs/>
              </w:rPr>
              <w:t xml:space="preserve">«Будьте здоровы» «Маша и медведь», задачи: </w:t>
            </w:r>
            <w:r w:rsidRPr="00001669">
              <w:t>закреплять культурно-гигиенические навыки, создать положительный эмоциональный климат.</w:t>
            </w:r>
          </w:p>
          <w:p w:rsidR="00521FEB" w:rsidRDefault="00521FEB" w:rsidP="0009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CA" w:rsidRDefault="00B462CA" w:rsidP="00B462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2C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46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«Наш день», задачи: </w:t>
            </w:r>
            <w:r w:rsidRPr="00F5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последовательность режимных моментов</w:t>
            </w:r>
            <w:r w:rsidRPr="00F51A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F5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F5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суток.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3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«Откуда продукты к нам на стол пришли?»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задачи: уточнить представление детей о происхождении продуктов питания, о том, какой путь они проходят до нашего стола.</w:t>
            </w:r>
          </w:p>
          <w:p w:rsidR="00B462CA" w:rsidRPr="00521FEB" w:rsidRDefault="00B462CA" w:rsidP="00B46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6E7D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Pr="0069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«Насос», «Мельница», </w:t>
            </w:r>
            <w:r w:rsidRPr="00521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«Заблудились в лесу», задачи: </w:t>
            </w:r>
            <w:r w:rsidR="009C160D" w:rsidRPr="00521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общего жизненного тонуса у детей.</w:t>
            </w:r>
          </w:p>
          <w:p w:rsidR="00521FEB" w:rsidRPr="00521FEB" w:rsidRDefault="009C160D" w:rsidP="00521FEB">
            <w:pPr>
              <w:shd w:val="clear" w:color="auto" w:fill="FFFFFF"/>
              <w:spacing w:after="0" w:line="240" w:lineRule="auto"/>
              <w:rPr>
                <w:rFonts w:ascii="Helvetica" w:hAnsi="Helvetica" w:cs="Times New Roman"/>
                <w:color w:val="000000" w:themeColor="text1"/>
                <w:sz w:val="24"/>
                <w:szCs w:val="24"/>
              </w:rPr>
            </w:pPr>
            <w:r w:rsidRPr="00521F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Физическое развитие. </w:t>
            </w:r>
            <w:r w:rsidR="00521FEB" w:rsidRPr="00521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Игровые упражнения</w:t>
            </w:r>
            <w:r w:rsidR="00521FEB" w:rsidRPr="00521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«Великаны – карлики», задачи: развивать внимательность, умение слушать и действовать. «Попади в круг», задачи: совершенствовать умение детей действовать с разными предметами; развивать умение бросать предметы в определенном направлении двумя руками.</w:t>
            </w:r>
          </w:p>
          <w:p w:rsidR="00521FEB" w:rsidRPr="00521FEB" w:rsidRDefault="00521FEB" w:rsidP="00521F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21FEB">
              <w:rPr>
                <w:b/>
                <w:color w:val="000000" w:themeColor="text1"/>
              </w:rPr>
              <w:t>Опытно-экспериментальная деятельность</w:t>
            </w:r>
            <w:r w:rsidRPr="00521FEB">
              <w:rPr>
                <w:color w:val="000000" w:themeColor="text1"/>
              </w:rPr>
              <w:t>. «Волшебный л</w:t>
            </w:r>
            <w:r>
              <w:rPr>
                <w:color w:val="000000" w:themeColor="text1"/>
              </w:rPr>
              <w:t xml:space="preserve">имон», задачи: </w:t>
            </w:r>
            <w:r w:rsidRPr="00521FEB">
              <w:rPr>
                <w:color w:val="000000" w:themeColor="text1"/>
              </w:rPr>
              <w:t xml:space="preserve">развивать познавательную деятельность, заинтересованность детей в проведении экспериментов. Помочь сделать выводы о свойствах лимона и его </w:t>
            </w:r>
            <w:r>
              <w:rPr>
                <w:color w:val="000000" w:themeColor="text1"/>
              </w:rPr>
              <w:t>пользе</w:t>
            </w:r>
            <w:r w:rsidRPr="00521FEB">
              <w:rPr>
                <w:color w:val="000000" w:themeColor="text1"/>
              </w:rPr>
              <w:t>: почему лимон обесцвечивает чай, свертывает молоко.</w:t>
            </w:r>
          </w:p>
          <w:p w:rsidR="00521FEB" w:rsidRPr="00521FEB" w:rsidRDefault="00521FEB" w:rsidP="00521FE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Речевое развитие: з</w:t>
            </w:r>
            <w:r w:rsidRPr="00521FEB">
              <w:rPr>
                <w:b/>
                <w:color w:val="000000" w:themeColor="text1"/>
              </w:rPr>
              <w:t>агадки</w:t>
            </w:r>
            <w:r>
              <w:rPr>
                <w:color w:val="000000" w:themeColor="text1"/>
              </w:rPr>
              <w:t xml:space="preserve"> об овощах и фруктах, задачи: </w:t>
            </w:r>
            <w:r w:rsidRPr="00521FEB">
              <w:rPr>
                <w:color w:val="000000" w:themeColor="text1"/>
              </w:rPr>
              <w:t>развивать мышление детей, умение соотносить предмет с его описанием.</w:t>
            </w:r>
          </w:p>
          <w:p w:rsidR="00521FEB" w:rsidRPr="00443072" w:rsidRDefault="00142C7B" w:rsidP="00521FEB">
            <w:pPr>
              <w:spacing w:after="0" w:line="240" w:lineRule="auto"/>
              <w:rPr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</w:t>
            </w:r>
            <w:r w:rsidR="00521FEB" w:rsidRPr="00443072">
              <w:rPr>
                <w:rFonts w:ascii="Times New Roman" w:hAnsi="Times New Roman" w:cs="Times New Roman"/>
                <w:sz w:val="24"/>
                <w:szCs w:val="24"/>
              </w:rPr>
              <w:t>«Дорога для скорой помощи»</w:t>
            </w:r>
            <w:r w:rsidR="00521FEB">
              <w:rPr>
                <w:rFonts w:ascii="Times New Roman" w:hAnsi="Times New Roman" w:cs="Times New Roman"/>
                <w:sz w:val="24"/>
                <w:szCs w:val="24"/>
              </w:rPr>
              <w:t>, задачи: развивать моторику рук, комбинаторные способности; продолжать формировать умение играть дружно, делиться деталями конструктора; обыгрывать постройку.</w:t>
            </w:r>
          </w:p>
          <w:p w:rsidR="00142C7B" w:rsidRPr="00C53E63" w:rsidRDefault="00521FEB" w:rsidP="0014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FE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сценки из произведения К.Чуковского «Мойдодыр».</w:t>
            </w:r>
          </w:p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0942B6" w:rsidRPr="00C53E63" w:rsidRDefault="000942B6" w:rsidP="0009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6, 9, 10 </w:t>
            </w:r>
          </w:p>
          <w:p w:rsidR="000942B6" w:rsidRPr="00C53E63" w:rsidRDefault="000942B6" w:rsidP="0009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В.К.</w:t>
            </w:r>
          </w:p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42C7B" w:rsidRPr="00C53E63" w:rsidRDefault="000942B6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42C7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395" w:rsidRPr="00BF1395" w:rsidRDefault="00521FEB" w:rsidP="00BF139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395">
              <w:rPr>
                <w:rFonts w:ascii="Times New Roman" w:hAnsi="Times New Roman"/>
                <w:b/>
                <w:sz w:val="24"/>
                <w:szCs w:val="24"/>
              </w:rPr>
              <w:t>Непрерывно образовательная деятельность. Физическое развитие.</w:t>
            </w:r>
            <w:r w:rsidR="00BF1395" w:rsidRPr="00BF1395">
              <w:rPr>
                <w:rFonts w:ascii="Times New Roman" w:hAnsi="Times New Roman"/>
                <w:bCs/>
                <w:sz w:val="24"/>
                <w:szCs w:val="24"/>
              </w:rPr>
              <w:t xml:space="preserve"> «Путешествие в страну «Здоровья»</w:t>
            </w:r>
            <w:r w:rsidR="00BF1395">
              <w:rPr>
                <w:rFonts w:ascii="Times New Roman" w:hAnsi="Times New Roman"/>
                <w:bCs/>
                <w:sz w:val="24"/>
                <w:szCs w:val="24"/>
              </w:rPr>
              <w:t>, задачи: п</w:t>
            </w:r>
            <w:r w:rsidR="00BF1395" w:rsidRPr="00BF1395">
              <w:rPr>
                <w:rFonts w:ascii="Times New Roman" w:hAnsi="Times New Roman"/>
                <w:bCs/>
                <w:sz w:val="24"/>
                <w:szCs w:val="24"/>
              </w:rPr>
              <w:t>риобщать детей к здоровому образу жизни, обогащать знания детей об органах слуха, зрения, дыхания</w:t>
            </w:r>
          </w:p>
          <w:p w:rsidR="00BF1395" w:rsidRPr="00BF1395" w:rsidRDefault="00BF1395" w:rsidP="00BF139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395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развлечение: </w:t>
            </w:r>
          </w:p>
          <w:p w:rsidR="00BC127C" w:rsidRDefault="00521FEB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BC127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упражнений «</w:t>
            </w:r>
            <w:r w:rsidR="00BC127C" w:rsidRPr="00BC12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 чего нужна зарядка</w:t>
            </w:r>
            <w:r w:rsidR="00BC12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r w:rsidR="00BC12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задачи:</w:t>
            </w:r>
            <w:r w:rsidR="00BC127C" w:rsidRPr="00CF562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BC127C" w:rsidRPr="00CF56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продолжать приобщать воспитанников к регулярным занятиям физкультурой; развивать творческие способности в придумывании упражнений для утренней зарядки; воспитывать соревновательной дух, уважительное отношение друг к другу.</w:t>
            </w:r>
          </w:p>
          <w:p w:rsidR="00BC127C" w:rsidRPr="00F70E26" w:rsidRDefault="00BC127C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27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2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«Ветер-ветерок», задачи: </w:t>
            </w:r>
            <w:r w:rsidRPr="00F70E26">
              <w:rPr>
                <w:rFonts w:ascii="Times New Roman" w:hAnsi="Times New Roman" w:cs="Times New Roman"/>
                <w:sz w:val="24"/>
                <w:szCs w:val="24"/>
              </w:rPr>
              <w:t>упражнять в произношении звука «Ш»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27C" w:rsidRDefault="00BC127C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развитие. </w:t>
            </w:r>
            <w:r w:rsidRPr="00F70E2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F70E26">
              <w:rPr>
                <w:rFonts w:ascii="Times New Roman" w:hAnsi="Times New Roman" w:cs="Times New Roman"/>
                <w:sz w:val="24"/>
                <w:szCs w:val="24"/>
              </w:rPr>
              <w:t xml:space="preserve"> «Игра-потешка «Этот пальчик»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мелкую моторику рук.</w:t>
            </w:r>
          </w:p>
          <w:p w:rsidR="00BC127C" w:rsidRPr="00BC127C" w:rsidRDefault="00BC127C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«Веселая эстафета»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задачи: </w:t>
            </w:r>
            <w:r w:rsidRPr="00BC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ловкость, подвижность детей;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навыки работы</w:t>
            </w:r>
            <w:r w:rsidRPr="00BC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командах, соревновательный дух.</w:t>
            </w:r>
          </w:p>
          <w:p w:rsidR="00BC127C" w:rsidRDefault="00BC127C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001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(валеология)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щиплет мыло», задачи: продолжать прививать детям культурно-гигиенические навыки: обязательно мыть руки с мылом после туалета, прогулки, перед приемом пищи.</w:t>
            </w:r>
          </w:p>
          <w:p w:rsidR="00BC127C" w:rsidRPr="00FE7B4F" w:rsidRDefault="00BC127C" w:rsidP="00BC127C">
            <w:pPr>
              <w:shd w:val="clear" w:color="auto" w:fill="FFFFFF"/>
              <w:spacing w:after="0" w:line="240" w:lineRule="auto"/>
              <w:jc w:val="both"/>
              <w:rPr>
                <w:rFonts w:ascii="Helvetica" w:hAnsi="Helvetica" w:cs="Times New Roman"/>
                <w:color w:val="333333"/>
                <w:sz w:val="24"/>
                <w:szCs w:val="24"/>
              </w:rPr>
            </w:pPr>
            <w:r w:rsidRPr="00BC127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E7B4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Сюжетно ролевая игра</w:t>
            </w:r>
            <w:r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«Урок физкультуры»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задачи</w:t>
            </w:r>
            <w:r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вызвать у детей интерес к физкультуре; воспитывать доброту, отзывчивость, культуру общения, желание заботиться о своём здоровье.</w:t>
            </w:r>
          </w:p>
          <w:p w:rsidR="00BC127C" w:rsidRPr="00BC127C" w:rsidRDefault="00142C7B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C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Чтение художественной литературы </w:t>
            </w:r>
            <w:r w:rsidR="00BC127C"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 «Гимнастика и разминка»</w:t>
            </w:r>
            <w:r w:rsidR="00BC12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задачи:</w:t>
            </w:r>
            <w:r w:rsidR="00BC127C"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развивать умени</w:t>
            </w:r>
            <w:r w:rsidR="00BC12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 понимать смысл произведения, п</w:t>
            </w:r>
            <w:r w:rsidR="00BC127C"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риобщать детей к </w:t>
            </w:r>
            <w:r w:rsidR="00BC12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здоровому образу жизни</w:t>
            </w:r>
            <w:r w:rsidR="00BC127C" w:rsidRPr="00FE7B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C127C" w:rsidRPr="00F70E26" w:rsidRDefault="00BC127C" w:rsidP="00FF35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353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001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валеологии</w:t>
            </w:r>
            <w:r w:rsidRPr="00F70E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«Угадай вид спорта»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FF35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(по набору инвентаря, одежде)</w:t>
            </w:r>
            <w:r w:rsidR="00FF3537" w:rsidRPr="00FF35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  <w:r w:rsidR="00FF35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FF3537" w:rsidRPr="00FF35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задачи:</w:t>
            </w:r>
            <w:r w:rsidRPr="00F70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познакомить </w:t>
            </w:r>
            <w:r w:rsidR="00FF35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детей с видами спорта,</w:t>
            </w:r>
            <w:r w:rsidRPr="00F70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спортивным инвентарем; формировать интерес у детей к физической культуре и спорту.</w:t>
            </w:r>
            <w:r w:rsidRPr="00F70E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FF35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«Вымоем куклу», задачи: продолжать закреплять у детей культурно-гигиенические навыки, воспитывать желание всегда выглядеть опрятно.</w:t>
            </w:r>
            <w:r w:rsidR="00FF35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142C7B" w:rsidRPr="00C53E63" w:rsidRDefault="00BC127C" w:rsidP="00BC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521FEB" w:rsidRPr="00C53E63" w:rsidRDefault="00521FEB" w:rsidP="0052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6, 9, 10 </w:t>
            </w:r>
          </w:p>
          <w:p w:rsidR="00DE6E14" w:rsidRPr="00C53E63" w:rsidRDefault="00DE6E14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E6" w:rsidRPr="00C53E63" w:rsidRDefault="00BC127C" w:rsidP="00BC1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Трепша С.С.</w:t>
            </w: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42C7B" w:rsidRPr="00C53E63" w:rsidRDefault="000942B6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42C7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4E5" w:rsidRPr="00A11587" w:rsidRDefault="003C7024" w:rsidP="00123C4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1EE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</w:t>
            </w:r>
            <w:r w:rsidR="00C714E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 Аппликация.</w:t>
            </w:r>
            <w:r w:rsidR="00C714E5" w:rsidRPr="00F23B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714E5" w:rsidRPr="00F23B1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Живые ладошки Доктора»</w:t>
            </w:r>
            <w:r w:rsidR="00C714E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задачи: р</w:t>
            </w:r>
            <w:r w:rsidR="00C714E5" w:rsidRPr="00A1158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асширить и уточнить знания де</w:t>
            </w:r>
            <w:r w:rsidR="00C714E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тей по теме «Профессия доктор»; ф</w:t>
            </w:r>
            <w:r w:rsidR="00C714E5" w:rsidRPr="00A1158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ормировать элементарные предс</w:t>
            </w:r>
            <w:r w:rsidR="00C714E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тавления о медицинской помощи; п</w:t>
            </w:r>
            <w:r w:rsidR="00C714E5" w:rsidRPr="00A1158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родолжать </w:t>
            </w:r>
            <w:r w:rsidR="00C714E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развивать умение</w:t>
            </w:r>
            <w:r w:rsidR="00C714E5" w:rsidRPr="00A1158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аккуратно наклеивать детали опираясь на образец; ориентироваться на листе бумаги; пользоваться клеем, кисточкой, салфеткой в ходе изготовления аппликации; развивать внимание, память, мышление, наблюдательность, моторику; воспитыв</w:t>
            </w:r>
            <w:r w:rsidR="00C714E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ать уважение к труду взрослых, б</w:t>
            </w:r>
            <w:r w:rsidR="00C714E5" w:rsidRPr="00A1158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ережное отношение к своему творчеству.</w:t>
            </w:r>
          </w:p>
          <w:p w:rsidR="003C7024" w:rsidRPr="003C7024" w:rsidRDefault="00C714E5" w:rsidP="00C714E5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3C7024" w:rsidRPr="003C7024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  <w:r w:rsidR="003C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24" w:rsidRPr="003C7024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- наши лучшие друзья»</w:t>
            </w:r>
            <w:r w:rsidR="003C7024">
              <w:rPr>
                <w:rFonts w:ascii="Times New Roman" w:hAnsi="Times New Roman" w:cs="Times New Roman"/>
                <w:sz w:val="24"/>
                <w:szCs w:val="24"/>
              </w:rPr>
              <w:t xml:space="preserve">, задачи: приобщать детей к закаливанию, способствовать развитию </w:t>
            </w:r>
            <w:r w:rsidR="003C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того, что природа является источником энергии и здоровья, воспитывать бережное отношение к природе.</w:t>
            </w:r>
          </w:p>
          <w:p w:rsidR="003C7024" w:rsidRDefault="00C714E5" w:rsidP="00C714E5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развитие. </w:t>
            </w:r>
            <w:r w:rsidRPr="00C714E5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«Чистым жить – здоровым быть!»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инсценировка по стихотворению А.</w:t>
            </w:r>
            <w:r w:rsidR="0012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Барто «Девочка чумазая», задачи: закреплять знания детей о правилах личной гигиены.</w:t>
            </w:r>
          </w:p>
          <w:p w:rsidR="00142C7B" w:rsidRPr="00C53E63" w:rsidRDefault="00142C7B" w:rsidP="000515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6E14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E14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32731E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«Приятного аппетита», Г. Зайцев.</w:t>
            </w:r>
          </w:p>
          <w:p w:rsidR="00142C7B" w:rsidRDefault="00142C7B" w:rsidP="00051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7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«Быстрые, шустрые, активные», задачи: продолжать развивать двигательную активность, выносливость, быстроту реакции.</w:t>
            </w:r>
          </w:p>
          <w:p w:rsidR="0032731E" w:rsidRDefault="0032731E" w:rsidP="00051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Хороводные игры «Ворон», «Солнце», «Теремок», задачи: продолжать развивать у детей умение передавать в движении содержание текста; воспитывать выдержку.</w:t>
            </w:r>
          </w:p>
          <w:p w:rsidR="0032731E" w:rsidRPr="00C53E63" w:rsidRDefault="0032731E" w:rsidP="00051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1E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«Стойкий оловянный солдатик», задачи: развивать умение сохранять равновесие, формировать правильную осанку, укреплять </w:t>
            </w:r>
            <w:r w:rsidR="000B61D5">
              <w:rPr>
                <w:rFonts w:ascii="Times New Roman" w:hAnsi="Times New Roman" w:cs="Times New Roman"/>
                <w:sz w:val="24"/>
                <w:szCs w:val="24"/>
              </w:rPr>
              <w:t>связочно-мышечный аппарат туловища и конечностей. «Самолет», задачи: укреплять мышечный корпус позвоночника, мышц тазового пояса.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3C44">
              <w:rPr>
                <w:rFonts w:ascii="Times New Roman" w:hAnsi="Times New Roman" w:cs="Times New Roman"/>
                <w:sz w:val="24"/>
                <w:szCs w:val="24"/>
              </w:rPr>
              <w:t>6, 9, 10</w:t>
            </w:r>
          </w:p>
          <w:p w:rsidR="00DA0D08" w:rsidRPr="00C53E63" w:rsidRDefault="00DA0D08" w:rsidP="00DA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08" w:rsidRPr="00C53E63" w:rsidRDefault="00DA0D08" w:rsidP="0012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7B" w:rsidRPr="00C53E63" w:rsidRDefault="00142C7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B" w:rsidRPr="00C53E63" w:rsidTr="00670C1E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42C7B" w:rsidRPr="00C53E63" w:rsidRDefault="000942B6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42C7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1D5" w:rsidRDefault="000B61D5" w:rsidP="000515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Непрерывно-образовательная деятельность. </w:t>
            </w:r>
            <w:r w:rsidRPr="000B61D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0B61D5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здоровья», задачи: </w:t>
            </w:r>
            <w:r w:rsidRPr="000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и систематизировать знания детей о правилах здорового образа жизни; формировать убеждения о пользе здорового образа жизни;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словарный запас,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</w:t>
            </w:r>
            <w:r w:rsidRPr="000B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преобразовывать слова, называя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ласково-уменьшительно.</w:t>
            </w:r>
          </w:p>
          <w:p w:rsidR="00D501EE" w:rsidRPr="00D501EE" w:rsidRDefault="000B61D5" w:rsidP="00D501EE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Физическое развитие. </w:t>
            </w:r>
            <w:r w:rsidR="00D501EE" w:rsidRPr="00D501EE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развлечение:</w:t>
            </w:r>
            <w:r w:rsidR="00D501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01EE" w:rsidRPr="00D501EE">
              <w:rPr>
                <w:rFonts w:ascii="Times New Roman" w:hAnsi="Times New Roman"/>
                <w:bCs/>
                <w:sz w:val="24"/>
                <w:szCs w:val="24"/>
              </w:rPr>
              <w:t>«Спорт и я – неразлучные друзья»</w:t>
            </w:r>
            <w:r w:rsidR="00D501EE">
              <w:rPr>
                <w:rFonts w:ascii="Times New Roman" w:hAnsi="Times New Roman"/>
                <w:bCs/>
                <w:sz w:val="24"/>
                <w:szCs w:val="24"/>
              </w:rPr>
              <w:t>, задачи: с</w:t>
            </w:r>
            <w:r w:rsidR="00D501EE" w:rsidRPr="00D501EE">
              <w:rPr>
                <w:rFonts w:ascii="Times New Roman" w:hAnsi="Times New Roman"/>
                <w:bCs/>
                <w:sz w:val="24"/>
                <w:szCs w:val="24"/>
              </w:rPr>
              <w:t>пособствовать формированию у детей потребности в двигательной деятельности через подвижные игры, эстафеты. Формировать умение соревновательной деятельности.</w:t>
            </w:r>
          </w:p>
          <w:p w:rsidR="000B61D5" w:rsidRDefault="000B61D5" w:rsidP="00051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C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ACA">
              <w:rPr>
                <w:rFonts w:ascii="Times New Roman" w:hAnsi="Times New Roman" w:cs="Times New Roman"/>
                <w:sz w:val="24"/>
                <w:szCs w:val="24"/>
              </w:rPr>
              <w:t>Погреемся»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«Сердитый ёжик», задачи: увеличить подвижность грудной клетки и диафрагмы.</w:t>
            </w:r>
          </w:p>
          <w:p w:rsidR="000B61D5" w:rsidRDefault="000B61D5" w:rsidP="0005154A">
            <w:pPr>
              <w:shd w:val="clear" w:color="auto" w:fill="F9FAFA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B61D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1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Беседа</w:t>
            </w:r>
            <w:r w:rsidRPr="00AC4AC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>«Как работает мой организм»,</w:t>
            </w:r>
            <w:r w:rsidR="0005154A"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 xml:space="preserve"> рассматривание альбома «Как устроен человек»,</w:t>
            </w:r>
            <w:r>
              <w:rPr>
                <w:rFonts w:ascii="Times New Roman" w:hAnsi="Times New Roman" w:cs="Times New Roman"/>
                <w:iCs/>
                <w:color w:val="010101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 </w:t>
            </w:r>
            <w:r w:rsidR="0005154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знания детей о своем теле, орг</w:t>
            </w:r>
            <w:r w:rsidR="0005154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анизме, воспитывать бережное отношение к себе и близким.</w:t>
            </w:r>
          </w:p>
          <w:p w:rsidR="0005154A" w:rsidRPr="00AC4ACA" w:rsidRDefault="0005154A" w:rsidP="0005154A">
            <w:pPr>
              <w:shd w:val="clear" w:color="auto" w:fill="F9FAFA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613940">
              <w:rPr>
                <w:rFonts w:ascii="Times New Roman" w:hAnsi="Times New Roman" w:cs="Times New Roman"/>
                <w:b/>
                <w:color w:val="010101"/>
                <w:sz w:val="24"/>
                <w:szCs w:val="24"/>
              </w:rPr>
              <w:t>Речевое развитие: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речевые игры, направленные на обобщение, вычленение определенных признаков «Четвертый лишний», «Один-много», «Преобразуй» (существительное в прилагательное), задачи: закрепить знания о поддержке своего здоровья.</w:t>
            </w:r>
          </w:p>
          <w:p w:rsidR="000B61D5" w:rsidRPr="00AC4ACA" w:rsidRDefault="0005154A" w:rsidP="000B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«Назови вид спорта», «Кому что нужно»</w:t>
            </w:r>
            <w:r w:rsidR="00613940">
              <w:rPr>
                <w:rFonts w:ascii="Times New Roman" w:hAnsi="Times New Roman" w:cs="Times New Roman"/>
                <w:sz w:val="24"/>
                <w:szCs w:val="24"/>
              </w:rPr>
              <w:t>, «Полезное-вредное».</w:t>
            </w:r>
          </w:p>
          <w:p w:rsidR="000B61D5" w:rsidRPr="00613940" w:rsidRDefault="00613940" w:rsidP="000B61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Социально-коммуникативное развитие.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поручение «Уборка опавшей листвы», задачи: формировать начала осознанного отношения к собственной безопасности, дать понятие того, что труд – одна из форм двигательной активности, укрепляющая здоровье.  </w:t>
            </w:r>
          </w:p>
          <w:p w:rsidR="00630C5D" w:rsidRPr="00BF1395" w:rsidRDefault="00613940" w:rsidP="00BF139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39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142C7B" w:rsidRPr="00BF1395">
              <w:rPr>
                <w:rFonts w:ascii="Times New Roman" w:hAnsi="Times New Roman"/>
                <w:b/>
                <w:sz w:val="24"/>
                <w:szCs w:val="24"/>
              </w:rPr>
              <w:t>удожественно-эстетическое развитие</w:t>
            </w:r>
            <w:r w:rsidR="007E2F6A" w:rsidRPr="00BF1395">
              <w:rPr>
                <w:rFonts w:ascii="Times New Roman" w:hAnsi="Times New Roman"/>
                <w:sz w:val="24"/>
                <w:szCs w:val="24"/>
              </w:rPr>
              <w:t>:</w:t>
            </w:r>
            <w:r w:rsidRPr="00BF1395">
              <w:rPr>
                <w:rFonts w:ascii="Times New Roman" w:hAnsi="Times New Roman"/>
                <w:sz w:val="24"/>
                <w:szCs w:val="24"/>
              </w:rPr>
              <w:t xml:space="preserve"> рисование «Дети делают зарядку», задачи: </w:t>
            </w:r>
            <w:r w:rsidRPr="00BF1395">
              <w:rPr>
                <w:rFonts w:ascii="Times New Roman" w:hAnsi="Times New Roman"/>
                <w:sz w:val="24"/>
                <w:szCs w:val="24"/>
              </w:rPr>
              <w:lastRenderedPageBreak/>
              <w:t>вызвать интерес к занятию спортом, развивать усидчивость, воспитывать желание довести начатое до конца.</w:t>
            </w:r>
          </w:p>
          <w:p w:rsidR="00142C7B" w:rsidRPr="00C53E63" w:rsidRDefault="00142C7B" w:rsidP="00630C5D">
            <w:pPr>
              <w:jc w:val="both"/>
            </w:pPr>
            <w:r w:rsidRPr="00630C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E2F6A" w:rsidRPr="00630C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0F57" w:rsidRPr="0063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C5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дальше?», продолжать развивать технику прыжков, выносливость. «Всё наоборот», задачи: соотносить слова с действиями, следовать правилам игры. «Кто сильнее», задачи: развивать умение отжиматься от скамейки (пола) с упором на два колена.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123C44" w:rsidRDefault="00142C7B" w:rsidP="0012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3C44">
              <w:rPr>
                <w:rFonts w:ascii="Times New Roman" w:hAnsi="Times New Roman" w:cs="Times New Roman"/>
                <w:sz w:val="24"/>
                <w:szCs w:val="24"/>
              </w:rPr>
              <w:t>6, 9, 10</w:t>
            </w:r>
          </w:p>
          <w:p w:rsidR="00123C44" w:rsidRDefault="00123C44" w:rsidP="0012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7B" w:rsidRPr="00123C44" w:rsidRDefault="00123C44" w:rsidP="0012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Трепша С.С.</w:t>
            </w:r>
          </w:p>
        </w:tc>
      </w:tr>
      <w:tr w:rsidR="0005154A" w:rsidRPr="00C53E63" w:rsidTr="005F113F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4A" w:rsidRPr="00C53E63" w:rsidRDefault="0005154A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54A" w:rsidRDefault="0005154A" w:rsidP="000515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всей недели проводились утренние гимнастики, </w:t>
            </w:r>
            <w:r w:rsidR="00BF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динамические паузы,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закаливающие процедуры: хождение по дорожке здоровья, ленивая гимнастика после сна, </w:t>
            </w:r>
            <w:r w:rsidR="00630C5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54A" w:rsidRPr="00C53E63" w:rsidRDefault="0005154A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142C7B" w:rsidP="00142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7E4B1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Средние группы </w:t>
            </w:r>
          </w:p>
        </w:tc>
      </w:tr>
      <w:tr w:rsidR="00E72ABB" w:rsidRPr="00C53E63" w:rsidTr="00670C1E">
        <w:trPr>
          <w:trHeight w:val="67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72ABB" w:rsidRPr="00C53E63" w:rsidRDefault="00FC2945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45" w:rsidRPr="00FC2945" w:rsidRDefault="00FC2945" w:rsidP="00B146C8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945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294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294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FC2945">
              <w:rPr>
                <w:rStyle w:val="charoverride-8"/>
                <w:rFonts w:ascii="Times New Roman" w:hAnsi="Times New Roman"/>
                <w:sz w:val="24"/>
                <w:szCs w:val="24"/>
              </w:rPr>
              <w:t>Игровая ситуация «Страна здоровья», задачи:</w:t>
            </w:r>
            <w:r>
              <w:rPr>
                <w:rStyle w:val="charoverride-8"/>
                <w:rFonts w:ascii="Times New Roman" w:hAnsi="Times New Roman"/>
                <w:sz w:val="24"/>
                <w:szCs w:val="24"/>
              </w:rPr>
              <w:t xml:space="preserve"> ф</w:t>
            </w:r>
            <w:r w:rsidRPr="00FC2945">
              <w:rPr>
                <w:rFonts w:ascii="Times New Roman" w:hAnsi="Times New Roman"/>
                <w:sz w:val="24"/>
                <w:szCs w:val="24"/>
              </w:rPr>
              <w:t>ормировать у детей привычку к здоровому образу жизни, чувство ответственности за сохранение и укрепление своего здоровья посредством здоровьесберегающих технологий.</w:t>
            </w:r>
          </w:p>
          <w:p w:rsidR="00FC2945" w:rsidRPr="00FC2945" w:rsidRDefault="00FC2945" w:rsidP="00FC2945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развитие. </w:t>
            </w:r>
            <w:r w:rsidRPr="00FC2945">
              <w:rPr>
                <w:rFonts w:ascii="Times New Roman" w:hAnsi="Times New Roman"/>
                <w:sz w:val="24"/>
                <w:szCs w:val="24"/>
              </w:rPr>
              <w:t>«Вылечим куклу», задачи: формировать у детей умение принимать на себя определённую игровую роль и выполнять соответствующие действия, прививать навыки здорового образа жизни.</w:t>
            </w:r>
          </w:p>
          <w:p w:rsidR="00FC2945" w:rsidRPr="00FC2945" w:rsidRDefault="00FC2945" w:rsidP="00FC2945">
            <w:pPr>
              <w:pStyle w:val="paraoverride-2"/>
              <w:spacing w:before="0" w:beforeAutospacing="0" w:after="0" w:afterAutospacing="0"/>
              <w:jc w:val="both"/>
              <w:rPr>
                <w:rStyle w:val="charoverride-8"/>
                <w:sz w:val="24"/>
                <w:szCs w:val="24"/>
              </w:rPr>
            </w:pPr>
            <w:r w:rsidRPr="009F320B">
              <w:rPr>
                <w:rStyle w:val="charoverride-8"/>
                <w:b/>
                <w:sz w:val="24"/>
                <w:szCs w:val="24"/>
              </w:rPr>
              <w:t>Пальчиковая гимнастика</w:t>
            </w:r>
            <w:r w:rsidRPr="00FC2945">
              <w:rPr>
                <w:rStyle w:val="charoverride-8"/>
                <w:sz w:val="24"/>
                <w:szCs w:val="24"/>
              </w:rPr>
              <w:t xml:space="preserve"> «Быть здоровыми хотим</w:t>
            </w:r>
            <w:r w:rsidRPr="00FC2945">
              <w:rPr>
                <w:rStyle w:val="charoverride-8"/>
                <w:rFonts w:ascii="Times New Roman" w:hAnsi="Times New Roman"/>
                <w:sz w:val="24"/>
                <w:szCs w:val="24"/>
              </w:rPr>
              <w:t>», задачи:</w:t>
            </w:r>
            <w:r w:rsidRPr="00FC2945">
              <w:rPr>
                <w:rStyle w:val="charoverride-8"/>
                <w:rFonts w:asciiTheme="minorHAnsi" w:hAnsiTheme="minorHAnsi"/>
                <w:sz w:val="24"/>
                <w:szCs w:val="24"/>
              </w:rPr>
              <w:t xml:space="preserve"> </w:t>
            </w:r>
            <w:r w:rsidRPr="00FC2945">
              <w:rPr>
                <w:sz w:val="24"/>
                <w:szCs w:val="24"/>
              </w:rPr>
              <w:t>развивать мелкую мускулатуру пальцев руки, точную координацию движений; развивать умение подрожать взрослому, понимать смысл речи, повышать речевую активность.</w:t>
            </w:r>
            <w:r w:rsidRPr="00FC2945">
              <w:rPr>
                <w:rStyle w:val="charoverride-8"/>
                <w:sz w:val="24"/>
                <w:szCs w:val="24"/>
              </w:rPr>
              <w:t xml:space="preserve"> </w:t>
            </w:r>
          </w:p>
          <w:p w:rsidR="00FC2945" w:rsidRPr="009F320B" w:rsidRDefault="00FC2945" w:rsidP="00FC2945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320B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9F320B">
              <w:rPr>
                <w:rFonts w:ascii="Times New Roman" w:hAnsi="Times New Roman"/>
                <w:sz w:val="24"/>
                <w:szCs w:val="24"/>
              </w:rPr>
              <w:t xml:space="preserve"> «Правила гигиены» (КГН), задачи: воспитывать желание всегда выглядеть опрятно</w:t>
            </w:r>
            <w:r w:rsidRPr="009F3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20B" w:rsidRPr="009F320B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 вредные продукты», «Что помогает быть здоровым»</w:t>
            </w:r>
            <w:r w:rsidR="009F3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9F320B" w:rsidRPr="009F32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="009F32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способствовать развитию желания бережно относиться к своему здоровью.</w:t>
            </w:r>
            <w:r w:rsidR="009F320B" w:rsidRPr="009F32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FC2945" w:rsidRDefault="009F320B" w:rsidP="00B70A5C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  <w:r w:rsidRPr="009F320B">
              <w:rPr>
                <w:rFonts w:ascii="Times New Roman" w:hAnsi="Times New Roman" w:cs="Times New Roman"/>
                <w:sz w:val="24"/>
                <w:szCs w:val="24"/>
              </w:rPr>
              <w:t>Отгадай загадку по картинке, задачи: закрепить знания о здоровом образе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Я. Аким «Мыло», задачи: способствовать развитию желания рассуждать, высказывать свое мнение.</w:t>
            </w:r>
          </w:p>
          <w:p w:rsidR="009F320B" w:rsidRPr="009F320B" w:rsidRDefault="009F320B" w:rsidP="00B70A5C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«Мои принадлежности»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 xml:space="preserve"> (мыло, расческа, полотенце, зеркало, зубная паста и щетка, платочек)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задачи: закрепить понимание того, как важно 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>быть чистым, развивать навыки рисования фигур овальной формы, прямых линий, закрашивать, не выходя за контур.</w:t>
            </w:r>
          </w:p>
          <w:p w:rsidR="00E72ABB" w:rsidRDefault="009F320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  <w:r w:rsidR="0079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>Подвижные игры «Чурилки», задачи: развивать ловкость, быстроту, воспитывать организованность. «Колпачок-паучок», задачи: закрепить умение ходить по кругу спокойным шагом, воспитывать выдержку.</w:t>
            </w:r>
          </w:p>
          <w:p w:rsidR="00956E8D" w:rsidRPr="00956E8D" w:rsidRDefault="00956E8D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Дыхательные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«Листопад», «Ветряная мельница», «Дровосек», «Пушок»,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тренировать силу вдоха и выдоха, оказать общеоздоравливающее действие.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E72ABB" w:rsidRPr="00795729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2945" w:rsidRPr="0079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A5C" w:rsidRPr="00C53E63" w:rsidRDefault="00B70A5C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E72ABB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72ABB" w:rsidRPr="00C53E63" w:rsidRDefault="0078059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1EE" w:rsidRPr="00B146C8" w:rsidRDefault="00795729" w:rsidP="00B146C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C8"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 Физическое развитие.</w:t>
            </w:r>
            <w:r w:rsidR="00B146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01EE" w:rsidRPr="00B146C8">
              <w:rPr>
                <w:rFonts w:ascii="Times New Roman" w:hAnsi="Times New Roman"/>
                <w:sz w:val="24"/>
                <w:szCs w:val="24"/>
              </w:rPr>
              <w:t>«Секреты здоровья»</w:t>
            </w:r>
            <w:r w:rsidR="00B146C8">
              <w:rPr>
                <w:rFonts w:ascii="Times New Roman" w:hAnsi="Times New Roman"/>
                <w:sz w:val="24"/>
                <w:szCs w:val="24"/>
              </w:rPr>
              <w:t>, задачи: з</w:t>
            </w:r>
            <w:r w:rsidR="00D501EE" w:rsidRPr="00B146C8">
              <w:rPr>
                <w:rFonts w:ascii="Times New Roman" w:hAnsi="Times New Roman"/>
                <w:sz w:val="24"/>
                <w:szCs w:val="24"/>
              </w:rPr>
              <w:t>акреплять знания детей о гигиенических навыках, о пользе воды, чистого воздуха, физической культуры.</w:t>
            </w:r>
          </w:p>
          <w:p w:rsidR="00E72ABB" w:rsidRPr="00795729" w:rsidRDefault="00E72ABB" w:rsidP="00B70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r w:rsidR="00795729">
              <w:rPr>
                <w:rFonts w:ascii="Times New Roman" w:hAnsi="Times New Roman" w:cs="Times New Roman"/>
                <w:b/>
                <w:sz w:val="24"/>
                <w:szCs w:val="24"/>
              </w:rPr>
              <w:t>иально-коммуникативное развитие.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729" w:rsidRPr="00795729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«Где Мишка здоровье свое искал», задачи: закреплять представления детей о значении для здоровья культурно-гигиенических правил.</w:t>
            </w:r>
          </w:p>
          <w:p w:rsidR="00795729" w:rsidRDefault="00E72ABB" w:rsidP="00DA0D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29" w:rsidRPr="00795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</w:t>
            </w:r>
            <w:r w:rsidR="00795729" w:rsidRPr="00795729">
              <w:rPr>
                <w:rFonts w:ascii="Times New Roman" w:hAnsi="Times New Roman" w:cs="Times New Roman"/>
                <w:sz w:val="24"/>
                <w:szCs w:val="24"/>
              </w:rPr>
              <w:t>, просмотр картин на тему «Мы любим спорт!»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>, развивать у детей желание заниматься спортом для укрепления своего здоровья.</w:t>
            </w:r>
          </w:p>
          <w:p w:rsidR="00E72ABB" w:rsidRPr="00795729" w:rsidRDefault="00E72ABB" w:rsidP="00DA0D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72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70A5C" w:rsidRPr="0079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</w:t>
            </w:r>
            <w:r w:rsidR="008045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художественной литературы В. Берестов «Как я плавать научился», задачи: прививать любовь  к спорту.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C1E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5B">
              <w:rPr>
                <w:rFonts w:ascii="Times New Roman" w:hAnsi="Times New Roman" w:cs="Times New Roman"/>
                <w:sz w:val="24"/>
                <w:szCs w:val="24"/>
              </w:rPr>
              <w:t>Конструирование «Стадион», задачи: в практической деятельности детей закреплять знания о видах спорта.</w:t>
            </w:r>
          </w:p>
          <w:p w:rsidR="00E72ABB" w:rsidRDefault="00E72ABB" w:rsidP="0080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804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0D0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55B">
              <w:rPr>
                <w:rFonts w:ascii="Times New Roman" w:hAnsi="Times New Roman" w:cs="Times New Roman"/>
                <w:sz w:val="24"/>
                <w:szCs w:val="24"/>
              </w:rPr>
              <w:t>Подвижные игры «Горелки с платочком», задачи: развивать у детей умение действовать по сигналу, упражнять в беге.</w:t>
            </w:r>
            <w:r w:rsidR="00274037">
              <w:rPr>
                <w:rFonts w:ascii="Times New Roman" w:hAnsi="Times New Roman" w:cs="Times New Roman"/>
                <w:sz w:val="24"/>
                <w:szCs w:val="24"/>
              </w:rPr>
              <w:t xml:space="preserve"> «Коршун», задачи: развивать у детей умение действовать по сигналу, упражнять в беге по разным направлениям.</w:t>
            </w:r>
          </w:p>
          <w:p w:rsidR="00AB2035" w:rsidRPr="00C53E63" w:rsidRDefault="00AB2035" w:rsidP="00AB2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035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ножки», задачи: сохранять и укреплять здоровье детей посредством упражнений профилактики плоскостопия. «Качалочка», задачи: улучшать функции вестибулярного аппарата, укреплять связочно-мышечный аппарат туловища и конечностей.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95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5729" w:rsidRDefault="00795729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29" w:rsidRDefault="00795729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29" w:rsidRPr="00C53E63" w:rsidRDefault="00795729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 Трепша С.С.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37" w:rsidRPr="002E50E4" w:rsidRDefault="001A56FA" w:rsidP="00274037">
            <w:pPr>
              <w:pStyle w:val="paraoverride-2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Непрерывно-образовательная деятельность. </w:t>
            </w:r>
            <w:r w:rsidR="00274037">
              <w:rPr>
                <w:b/>
                <w:sz w:val="24"/>
                <w:szCs w:val="24"/>
              </w:rPr>
              <w:t xml:space="preserve">Художественно-эстетическое развитие. </w:t>
            </w:r>
            <w:r w:rsidR="00274037">
              <w:rPr>
                <w:sz w:val="24"/>
                <w:szCs w:val="24"/>
              </w:rPr>
              <w:t>Лепка</w:t>
            </w:r>
            <w:r w:rsidR="00274037" w:rsidRPr="00274037">
              <w:rPr>
                <w:sz w:val="24"/>
                <w:szCs w:val="24"/>
              </w:rPr>
              <w:t xml:space="preserve"> «Если хочешь быть здоров», задачи:</w:t>
            </w:r>
            <w:r w:rsidR="00274037">
              <w:rPr>
                <w:b/>
                <w:sz w:val="24"/>
                <w:szCs w:val="24"/>
              </w:rPr>
              <w:t xml:space="preserve"> </w:t>
            </w:r>
            <w:r w:rsidR="00274037" w:rsidRPr="00274037">
              <w:rPr>
                <w:sz w:val="24"/>
                <w:szCs w:val="24"/>
              </w:rPr>
              <w:t>формировать у детей первоначальные представления детей о спортивном инвентаре и его пользе</w:t>
            </w:r>
            <w:r w:rsidR="00274037">
              <w:rPr>
                <w:sz w:val="24"/>
                <w:szCs w:val="24"/>
              </w:rPr>
              <w:t>, продолжать развивать умение раскатывать колбаски, использовать приемы примазывания.</w:t>
            </w:r>
            <w:r w:rsidR="00274037" w:rsidRPr="002E50E4">
              <w:rPr>
                <w:sz w:val="26"/>
                <w:szCs w:val="26"/>
              </w:rPr>
              <w:t xml:space="preserve">   </w:t>
            </w:r>
          </w:p>
          <w:p w:rsidR="00E72ABB" w:rsidRPr="00274037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r w:rsidR="00274037">
              <w:rPr>
                <w:rFonts w:ascii="Times New Roman" w:hAnsi="Times New Roman" w:cs="Times New Roman"/>
                <w:b/>
                <w:sz w:val="24"/>
                <w:szCs w:val="24"/>
              </w:rPr>
              <w:t>иально-коммуникативное развитие.</w:t>
            </w:r>
            <w:r w:rsidR="00BD565F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037" w:rsidRPr="0027403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я сижу за столом», задачи: </w:t>
            </w:r>
            <w:r w:rsidR="00274037" w:rsidRPr="00274037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вести себя за столом: ровно держать </w:t>
            </w:r>
            <w:r w:rsidR="00274037">
              <w:rPr>
                <w:rFonts w:ascii="Times New Roman" w:hAnsi="Times New Roman"/>
                <w:sz w:val="24"/>
                <w:szCs w:val="24"/>
              </w:rPr>
              <w:t>спину, не ставить локти на стол.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037">
              <w:rPr>
                <w:rFonts w:ascii="Times New Roman" w:hAnsi="Times New Roman" w:cs="Times New Roman"/>
                <w:sz w:val="24"/>
                <w:szCs w:val="24"/>
              </w:rPr>
              <w:t>Викторины «Средства личной гигиены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037">
              <w:rPr>
                <w:rFonts w:ascii="Times New Roman" w:hAnsi="Times New Roman" w:cs="Times New Roman"/>
                <w:sz w:val="24"/>
                <w:szCs w:val="24"/>
              </w:rPr>
              <w:t>, «Спортивный инвентарь», задачи: продолжать формировать у детей желание поддерживать свое здоровье соблюдая правила гигиены и занимаясь спортом.</w:t>
            </w:r>
          </w:p>
          <w:p w:rsidR="00274037" w:rsidRDefault="00E72ABB" w:rsidP="00274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27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4037" w:rsidRPr="0027403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Б. Заходер «Гимнастика для </w:t>
            </w:r>
            <w:r w:rsidR="00274037" w:rsidRPr="0027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головастика: Сказка»</w:t>
            </w:r>
            <w:r w:rsidR="00274037" w:rsidRPr="005F113F">
              <w:rPr>
                <w:rFonts w:ascii="Times New Roman" w:hAnsi="Times New Roman" w:cs="Times New Roman"/>
                <w:sz w:val="24"/>
                <w:szCs w:val="24"/>
              </w:rPr>
              <w:t>, побуждать детей рассуждать, закрепляя прочитанное.</w:t>
            </w:r>
            <w:r w:rsidR="000B0C8A" w:rsidRPr="005F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65F" w:rsidRPr="005F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13F" w:rsidRDefault="005F113F" w:rsidP="002740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«Ножки, ножки, где вы были?..», развивать память детей, побуждать к активной деятельности.</w:t>
            </w:r>
          </w:p>
          <w:p w:rsidR="00E72ABB" w:rsidRDefault="00E72ABB" w:rsidP="00274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F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изическое развитие. </w:t>
            </w:r>
            <w:r w:rsidR="005F113F">
              <w:rPr>
                <w:rFonts w:ascii="Times New Roman" w:hAnsi="Times New Roman" w:cs="Times New Roman"/>
                <w:sz w:val="24"/>
                <w:szCs w:val="24"/>
              </w:rPr>
              <w:t>Подвижные игры «Хромая лиса», задачи: упражнять детей в беге по кругу, в прыжках на одной ноге. «Жмурки», задачи: развивать умение действовать по сигналу, ориентироваться в пространстве.</w:t>
            </w:r>
          </w:p>
          <w:p w:rsidR="00AB2035" w:rsidRPr="005F113F" w:rsidRDefault="00AB2035" w:rsidP="00AB2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3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«Нюхаем цветы», «Задуваем свечки», «Кораблик», «Змейка», задачи: развивать размер, силу и эластичность дыхательных мышц, гибкость и эластичность хрящей и суставов грудной клетки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6C8" w:rsidRPr="00B146C8" w:rsidRDefault="005F113F" w:rsidP="00B146C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C8"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 Физическое развитие.</w:t>
            </w:r>
            <w:r w:rsidR="00B146C8" w:rsidRPr="00B146C8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Спортивное развлечение:</w:t>
            </w:r>
            <w:r w:rsidR="00B146C8" w:rsidRPr="00B146C8">
              <w:rPr>
                <w:rFonts w:ascii="Times New Roman" w:hAnsi="Times New Roman"/>
                <w:sz w:val="24"/>
                <w:szCs w:val="24"/>
              </w:rPr>
              <w:t xml:space="preserve"> «Любим весело играть»</w:t>
            </w:r>
            <w:r w:rsidR="00B146C8">
              <w:rPr>
                <w:rFonts w:ascii="Times New Roman" w:hAnsi="Times New Roman"/>
                <w:sz w:val="24"/>
                <w:szCs w:val="24"/>
              </w:rPr>
              <w:t>, задачи: о</w:t>
            </w:r>
            <w:r w:rsidR="00B146C8" w:rsidRPr="00B146C8">
              <w:rPr>
                <w:rFonts w:ascii="Times New Roman" w:hAnsi="Times New Roman"/>
                <w:sz w:val="24"/>
                <w:szCs w:val="24"/>
              </w:rPr>
              <w:t>рганизация отдыха детей. Создать условия для эмоциональной сферы, вызвать интерес к играм.</w:t>
            </w:r>
          </w:p>
          <w:p w:rsidR="00E72ABB" w:rsidRPr="005F113F" w:rsidRDefault="00E72ABB" w:rsidP="005F113F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5F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113F" w:rsidRPr="005F11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113F">
              <w:rPr>
                <w:rFonts w:ascii="Times New Roman" w:hAnsi="Times New Roman"/>
                <w:color w:val="000000"/>
                <w:sz w:val="24"/>
                <w:szCs w:val="24"/>
              </w:rPr>
              <w:t>южетно-ролевая игра</w:t>
            </w:r>
            <w:r w:rsidR="005F113F" w:rsidRPr="005F1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«Искупаем куклу»</w:t>
            </w:r>
            <w:r w:rsidR="005F113F">
              <w:rPr>
                <w:rFonts w:ascii="Times New Roman" w:hAnsi="Times New Roman"/>
                <w:sz w:val="24"/>
                <w:szCs w:val="24"/>
              </w:rPr>
              <w:t>, задачи: формировать умение</w:t>
            </w:r>
            <w:r w:rsidR="005F113F" w:rsidRPr="005F113F">
              <w:rPr>
                <w:rFonts w:ascii="Times New Roman" w:hAnsi="Times New Roman"/>
                <w:sz w:val="24"/>
                <w:szCs w:val="24"/>
              </w:rPr>
              <w:t xml:space="preserve"> объединять игры единым сюжетом: сначала куклу надо раздеть, выкупать, одеть, уложить спать,  правильно называть предметы и их назначение; воспитывать уважительное отношение к друг другу и бережное отношение к игрушкам</w:t>
            </w:r>
            <w:r w:rsidR="005F11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13F" w:rsidRDefault="00E72ABB" w:rsidP="005F11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5F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113F" w:rsidRPr="005F113F">
              <w:rPr>
                <w:rFonts w:ascii="Times New Roman" w:hAnsi="Times New Roman" w:cs="Times New Roman"/>
                <w:sz w:val="24"/>
                <w:szCs w:val="24"/>
              </w:rPr>
              <w:t>Цикл бесед «Кто спортом занимается?»</w:t>
            </w:r>
            <w:r w:rsidR="005F113F">
              <w:rPr>
                <w:rFonts w:ascii="Times New Roman" w:hAnsi="Times New Roman" w:cs="Times New Roman"/>
                <w:sz w:val="24"/>
                <w:szCs w:val="24"/>
              </w:rPr>
              <w:t>, задачи: способствовать желанию заниматься спортом, подвести к тому, что спортсмены следят за своим здоровьем: соблюдают режим дня, режим питания.</w:t>
            </w:r>
          </w:p>
          <w:p w:rsidR="00E72ABB" w:rsidRPr="005F113F" w:rsidRDefault="005F113F" w:rsidP="005F11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«Назови вид спорта», «Кому что нужно?», задачи закреплять знания о спорте.</w:t>
            </w:r>
            <w:r w:rsidR="00E72ABB" w:rsidRPr="005F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13F" w:rsidRDefault="00E72ABB" w:rsidP="005F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5F113F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113F" w:rsidRPr="005F113F">
              <w:rPr>
                <w:rStyle w:val="charoverride-8"/>
                <w:rFonts w:ascii="Times New Roman" w:hAnsi="Times New Roman"/>
                <w:sz w:val="24"/>
                <w:szCs w:val="24"/>
              </w:rPr>
              <w:t>И. Чуковский «Мойдодыр», «Федорино горе», Б.Заходер «Вредные советы»</w:t>
            </w:r>
            <w:r w:rsidR="005F113F">
              <w:rPr>
                <w:rStyle w:val="charoverride-8"/>
                <w:rFonts w:ascii="Times New Roman" w:hAnsi="Times New Roman"/>
                <w:sz w:val="24"/>
                <w:szCs w:val="24"/>
              </w:rPr>
              <w:t>, развивать умение</w:t>
            </w:r>
            <w:r w:rsidR="005F113F" w:rsidRPr="005F113F">
              <w:rPr>
                <w:rStyle w:val="charoverride-8"/>
                <w:rFonts w:ascii="Times New Roman" w:hAnsi="Times New Roman"/>
                <w:sz w:val="24"/>
                <w:szCs w:val="24"/>
              </w:rPr>
              <w:t xml:space="preserve"> детей видеть взаимосвязь между содержанием произведения и его названием</w:t>
            </w:r>
            <w:r w:rsidR="005F113F">
              <w:rPr>
                <w:rStyle w:val="charoverride-8"/>
                <w:rFonts w:ascii="Times New Roman" w:hAnsi="Times New Roman"/>
                <w:sz w:val="24"/>
                <w:szCs w:val="24"/>
              </w:rPr>
              <w:t>, прививать привычки здорового образа жизни.</w:t>
            </w:r>
          </w:p>
          <w:p w:rsidR="00E72ABB" w:rsidRPr="00C53E63" w:rsidRDefault="00E72ABB" w:rsidP="005F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D08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Слушани</w:t>
            </w:r>
            <w:r w:rsidR="00A45873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произведений Чайковского из «</w:t>
            </w:r>
            <w:r w:rsidR="001A56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Марш</w:t>
            </w:r>
            <w:r w:rsidR="00DA0D08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1A56F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задачи: дать понятие того, что музыка носит характер, вызвать интерес маршировать под музыку.</w:t>
            </w:r>
          </w:p>
          <w:p w:rsidR="00E72ABB" w:rsidRDefault="00E72ABB" w:rsidP="001A5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1A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56F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«Вместе мы сила</w:t>
            </w:r>
            <w:r w:rsidR="001A56FA" w:rsidRPr="001A56FA">
              <w:rPr>
                <w:rFonts w:ascii="Times New Roman" w:hAnsi="Times New Roman" w:cs="Times New Roman"/>
                <w:sz w:val="24"/>
                <w:szCs w:val="24"/>
              </w:rPr>
              <w:t>!», задачи: вызвать положительные эмоции у детей через спортивно-досуговую деятельность</w:t>
            </w:r>
            <w:r w:rsidR="00AB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035" w:rsidRPr="00C53E63" w:rsidRDefault="00AB2035" w:rsidP="001A5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035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звезда», задачи: формировать правильную осанку, улучшать координацию движений. «Стойкий оловянный солдатик», задачи: развивать умение сохранять равновесие, формировать правильную осанку, укреплять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связочно-мышечный аппарат туловища и конечностей.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5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56FA" w:rsidRDefault="001A56FA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A" w:rsidRDefault="001A56FA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DA0D0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 Трепша С.С.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6FA" w:rsidRDefault="001A56FA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Непрерывно-образовательная деятельность. Речевое развитие </w:t>
            </w:r>
            <w:r w:rsidRPr="001A56F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поддерживаю свое знание», задачи: обобщить знания детей о здоровом образе жизни, развивать речевую активность детей, закреплять умение отвечать на вопросы полным предложением, воспитывать уважительное отношение друг к другу.</w:t>
            </w:r>
          </w:p>
          <w:p w:rsidR="00B146C8" w:rsidRDefault="00B146C8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4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«Капелька здоровья», задачи: формировать культуру здорового образа жизни, прививать здоровые жизненные навыки и здоровые привычки в процессе игровой, двигательной деятельности</w:t>
            </w:r>
          </w:p>
          <w:p w:rsidR="001A56FA" w:rsidRDefault="001A56FA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о витаминах «Где найти витамины?», «Витамины на тарелке», «Как витамины помогают бороться с микробами и вирусами», задачи: формировать знания детей о полезных продуктах, воспитывать желание правильно питаться.</w:t>
            </w:r>
          </w:p>
          <w:p w:rsidR="001A56FA" w:rsidRPr="001A56FA" w:rsidRDefault="001A56FA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8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«Полезное-вредное», 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>«Четвертый лишний», «Сварим суп из овощей», «Угадай на ощупь», задачи: расширять представления детей о правильном питании.</w:t>
            </w:r>
          </w:p>
          <w:p w:rsidR="00BD565F" w:rsidRPr="00C53E63" w:rsidRDefault="00E72ABB" w:rsidP="00956E8D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956E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«Больница», задачи: </w:t>
            </w:r>
            <w:r w:rsidR="00956E8D" w:rsidRPr="00956E8D">
              <w:rPr>
                <w:rFonts w:ascii="Times New Roman" w:hAnsi="Times New Roman"/>
                <w:sz w:val="24"/>
                <w:szCs w:val="24"/>
              </w:rPr>
              <w:t>продолжать знакомить детей с профессиями врач и медсестра;  вызвать интерес к профессиям медицинских работников; развивать речь детей и обогащать словарный запас.</w:t>
            </w:r>
            <w:r w:rsidR="00956E8D" w:rsidRPr="00956E8D">
              <w:rPr>
                <w:rFonts w:ascii="Times New Roman" w:hAnsi="Times New Roman"/>
                <w:sz w:val="24"/>
                <w:szCs w:val="24"/>
              </w:rPr>
              <w:br/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D565F" w:rsidRPr="00C53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рассказов</w:t>
            </w:r>
            <w:r w:rsidR="00956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иллюстрации, задачи: расширять словарный запас детей, активизировать речь, закрепить знания о правильном питании, видах спорта и гигиене.</w:t>
            </w:r>
          </w:p>
          <w:p w:rsidR="00A45873" w:rsidRPr="00C53E63" w:rsidRDefault="00E72ABB" w:rsidP="00A4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>Создание к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нижк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-самоделк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>, «Помощники Чистюли», «Корзинка витаминов», задачи: развивать творческую деятельность детей, фантазию, художественные способности.</w:t>
            </w:r>
          </w:p>
          <w:p w:rsidR="00E72ABB" w:rsidRDefault="00E72ABB" w:rsidP="009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956E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«В здоровом теле здоровый дух», задачи: создать позитивное отношение к подвижной деятельности, закрепить полученные знания о здоровом образе жизни.</w:t>
            </w:r>
          </w:p>
          <w:p w:rsidR="00AB2035" w:rsidRPr="00956E8D" w:rsidRDefault="00AB2035" w:rsidP="009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«Бабочка», «Мостик», «Стрекоза», задачи: профилактика нарушений зрения у детей.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56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46C8" w:rsidRDefault="00B146C8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C8" w:rsidRPr="00B146C8" w:rsidRDefault="00B146C8" w:rsidP="00B1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C8" w:rsidRDefault="00B146C8" w:rsidP="00B1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B146C8" w:rsidRDefault="00B146C8" w:rsidP="00B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Артюшенко В.К.</w:t>
            </w:r>
          </w:p>
        </w:tc>
      </w:tr>
      <w:tr w:rsidR="00D501EE" w:rsidRPr="00C53E63" w:rsidTr="00D501E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EE" w:rsidRPr="00C53E63" w:rsidRDefault="00D501EE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1EE" w:rsidRDefault="00D501EE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всей недели проводились утренние гимнастики, динамические паузы, закаливающие процедуры: хождение по дорожке здоровья, ленивая гимнастика после сна, гимнастика для глаз.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1EE" w:rsidRPr="00C53E63" w:rsidRDefault="00D501EE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E72ABB" w:rsidP="00EF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3.4. </w:t>
            </w:r>
            <w:r w:rsidR="00EF7D86">
              <w:rPr>
                <w:rFonts w:ascii="Times New Roman" w:hAnsi="Times New Roman" w:cs="Times New Roman"/>
                <w:b/>
                <w:sz w:val="24"/>
                <w:szCs w:val="24"/>
              </w:rPr>
              <w:t>Вторые м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ладшие группы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72ABB" w:rsidRPr="00C53E63" w:rsidRDefault="00780599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D86" w:rsidRDefault="00EF7D86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Непрерывно-</w:t>
            </w:r>
            <w:r w:rsidR="00780599" w:rsidRPr="00EF7D8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деятельность. </w:t>
            </w:r>
            <w:r w:rsidRPr="00EF7D8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 w:rsidRPr="00EF7D86">
              <w:rPr>
                <w:rFonts w:ascii="Times New Roman" w:hAnsi="Times New Roman"/>
                <w:sz w:val="24"/>
                <w:szCs w:val="24"/>
              </w:rPr>
              <w:t xml:space="preserve"> Беседа с элементами игры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F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«Витамины я люблю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7D86">
              <w:rPr>
                <w:rFonts w:ascii="Times New Roman" w:hAnsi="Times New Roman"/>
                <w:color w:val="000000"/>
                <w:sz w:val="24"/>
                <w:szCs w:val="24"/>
              </w:rPr>
              <w:t>- быть здоровым я хочу!»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задачи:</w:t>
            </w:r>
            <w:r w:rsidRPr="00EF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представления детей о пользе витаминов и продуктах содержащих их,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желание</w:t>
            </w:r>
            <w:r w:rsidRPr="00EF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заботиться о своем здоровье.</w:t>
            </w:r>
          </w:p>
          <w:p w:rsidR="00EF7D86" w:rsidRDefault="00EF7D86" w:rsidP="00EF7D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и отгадок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и овощи, полезных продуктах, задачи закреплять знания детей о пользе правильного питания.</w:t>
            </w:r>
          </w:p>
          <w:p w:rsidR="00921514" w:rsidRPr="00C53E63" w:rsidRDefault="00921514" w:rsidP="00EF7D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сказок и рассказов про овощи и фрукты (витамины), заучивание стихов и загадок.</w:t>
            </w:r>
          </w:p>
          <w:p w:rsidR="00EF7D86" w:rsidRDefault="002C543E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Дыхательная гимнастика.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«Дует, дует ветерок», задачи развивать умение плавно выдыхать.</w:t>
            </w:r>
          </w:p>
          <w:p w:rsidR="002C543E" w:rsidRDefault="002C543E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Дидактическая игра «Какие продукты позволяют сохранить зубы здоровыми», задачи: формировать умение определять полезные для зубов продукты.</w:t>
            </w:r>
          </w:p>
          <w:p w:rsidR="00921514" w:rsidRPr="00921514" w:rsidRDefault="00921514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иллюстраций с изображениями овощей и фруктов; муляжей овощей и фруктов.</w:t>
            </w:r>
          </w:p>
          <w:p w:rsidR="002C543E" w:rsidRDefault="002C543E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 «Назови ласково», «Волшебный стул», «Волшебная палочка», задачи: воспитывать доброжелательное отношение друг к другу, </w:t>
            </w:r>
            <w:r w:rsidR="00005F86">
              <w:rPr>
                <w:rFonts w:ascii="Times New Roman" w:hAnsi="Times New Roman"/>
                <w:color w:val="000000"/>
                <w:sz w:val="24"/>
                <w:szCs w:val="24"/>
              </w:rPr>
              <w:t>умение быть ласковыми; подвести к тому, что хорошее настроение оказывает положительное влияние на здоровье.</w:t>
            </w:r>
          </w:p>
          <w:p w:rsidR="00921514" w:rsidRPr="00EF7D86" w:rsidRDefault="00921514" w:rsidP="00EF7D86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«Смешарики. Азбука здоровья».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EA1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F86">
              <w:rPr>
                <w:rFonts w:ascii="Times New Roman" w:hAnsi="Times New Roman" w:cs="Times New Roman"/>
                <w:sz w:val="24"/>
                <w:szCs w:val="24"/>
              </w:rPr>
              <w:t>Рисование «Полезные продукты», формировать умение рисовать круги, овалы, прямые линии; закрепить полученные знания о полезных продуктах.</w:t>
            </w:r>
          </w:p>
          <w:p w:rsidR="00921514" w:rsidRPr="00C53E63" w:rsidRDefault="00E72ABB" w:rsidP="00005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005F86">
              <w:rPr>
                <w:rFonts w:ascii="Times New Roman" w:hAnsi="Times New Roman" w:cs="Times New Roman"/>
                <w:sz w:val="24"/>
                <w:szCs w:val="24"/>
              </w:rPr>
              <w:t>. Народные игры «Игровая», задачи: развивать умение действовать по сигналу, упражнять в построении в круг, ходьбе со сменой направления. «Гуси-гуси», задачи: развивать умение согласовывать движения со словами, упражнять в равновесии и беге.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83" w:rsidRPr="00C53E63" w:rsidRDefault="00743AC2" w:rsidP="00E2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20683" w:rsidRPr="00C53E63" w:rsidRDefault="00E20683" w:rsidP="00E2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F7D86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  <w:p w:rsidR="00EF7D86" w:rsidRDefault="00EF7D86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86" w:rsidRDefault="00EF7D86" w:rsidP="00E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EF7D86" w:rsidRDefault="00EF7D86" w:rsidP="00E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 Трепша С.С.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72ABB" w:rsidRPr="00C53E63" w:rsidRDefault="0078059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F86" w:rsidRPr="0045540D" w:rsidRDefault="00005F86" w:rsidP="0045540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Непрерывно-образовательная деятельность. Художественно-эстетическое развитие. Лепка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40D">
              <w:rPr>
                <w:rFonts w:ascii="Times New Roman" w:hAnsi="Times New Roman"/>
                <w:bCs/>
                <w:sz w:val="24"/>
                <w:szCs w:val="24"/>
              </w:rPr>
              <w:t xml:space="preserve">«Витамины так важны, для здоровья всем нужны», задачи: 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68202A">
              <w:t xml:space="preserve"> 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 xml:space="preserve">раскатывать пластилин между ладонями круговыми движениями, продолжать закреплять знания детей о витаминах. </w:t>
            </w:r>
          </w:p>
          <w:p w:rsidR="00005F86" w:rsidRPr="0045540D" w:rsidRDefault="00005F86" w:rsidP="0045540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 w:rsidR="00921514" w:rsidRPr="0045540D">
              <w:rPr>
                <w:rFonts w:ascii="Times New Roman" w:hAnsi="Times New Roman"/>
                <w:b/>
                <w:sz w:val="24"/>
                <w:szCs w:val="24"/>
              </w:rPr>
              <w:t xml:space="preserve"> Цикл бесед</w:t>
            </w:r>
            <w:r w:rsidR="00921514" w:rsidRPr="0045540D">
              <w:rPr>
                <w:rFonts w:ascii="Times New Roman" w:hAnsi="Times New Roman"/>
                <w:sz w:val="24"/>
                <w:szCs w:val="24"/>
              </w:rPr>
              <w:t xml:space="preserve"> «Здоровье в порядке, спасибо зарядке!», «Кто спортом занимается», задачи: формировать у детей понимание того, что без физической нагрузки человек не может быть здоровым.</w:t>
            </w:r>
          </w:p>
          <w:p w:rsidR="00921514" w:rsidRPr="0045540D" w:rsidRDefault="00921514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 xml:space="preserve"> «Назови вид спорта», «Кому что нужно», </w:t>
            </w:r>
            <w:r w:rsidR="0045540D">
              <w:rPr>
                <w:rFonts w:ascii="Times New Roman" w:hAnsi="Times New Roman"/>
                <w:sz w:val="24"/>
                <w:szCs w:val="24"/>
              </w:rPr>
              <w:t xml:space="preserve">«Одень спортсмена» 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>задачи: через игровую деятельность расширять знания детей о вида</w:t>
            </w:r>
            <w:r w:rsidR="0045540D">
              <w:rPr>
                <w:rFonts w:ascii="Times New Roman" w:hAnsi="Times New Roman"/>
                <w:sz w:val="24"/>
                <w:szCs w:val="24"/>
              </w:rPr>
              <w:t xml:space="preserve">х спорта и инвентаре, </w:t>
            </w:r>
            <w:r w:rsidR="0045540D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детей подбирать соответствующий инвентарь и экипировку для спортсменов.</w:t>
            </w:r>
          </w:p>
          <w:p w:rsidR="00921514" w:rsidRDefault="00921514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Pr="0045540D">
              <w:rPr>
                <w:rFonts w:ascii="Times New Roman" w:hAnsi="Times New Roman"/>
                <w:sz w:val="24"/>
                <w:szCs w:val="24"/>
              </w:rPr>
              <w:t xml:space="preserve">. Чтение художественной литературы «Зарядка и Простуда», разучивание стихотворения Е. Ках «Кто спит в постели сладко», задачи: </w:t>
            </w:r>
            <w:r w:rsidR="0045540D" w:rsidRPr="0045540D">
              <w:rPr>
                <w:rFonts w:ascii="Times New Roman" w:hAnsi="Times New Roman"/>
                <w:sz w:val="24"/>
                <w:szCs w:val="24"/>
              </w:rPr>
              <w:t>развивать желание слушать произведение, учить стихотворение, развивать память и желание заниматься спортом.</w:t>
            </w:r>
          </w:p>
          <w:p w:rsidR="0045540D" w:rsidRDefault="0045540D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 «Спортивная школа», закрепить умение детей строить многоэтажные конструкции.</w:t>
            </w:r>
          </w:p>
          <w:p w:rsidR="00AA6459" w:rsidRPr="00AA6459" w:rsidRDefault="00AA6459" w:rsidP="00181508">
            <w:pPr>
              <w:shd w:val="clear" w:color="auto" w:fill="FFFFFF"/>
              <w:tabs>
                <w:tab w:val="left" w:pos="7503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альбома: </w:t>
            </w:r>
            <w:r w:rsidRPr="00AA6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«Виды спорта».  Беседа «Для чего нужна зарядка».- продолжать приобщать детей к регулярным занятиям физкультурой; формировать представления о значимости занятий спортом для поддержания здорового образа жизни.</w:t>
            </w:r>
          </w:p>
          <w:p w:rsidR="00E72ABB" w:rsidRPr="00C53E63" w:rsidRDefault="00E72ABB" w:rsidP="00181508">
            <w:pPr>
              <w:pStyle w:val="ae"/>
              <w:jc w:val="both"/>
            </w:pPr>
            <w:r w:rsidRPr="0045540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 w:rsidR="004554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5540D" w:rsidRPr="0045540D">
              <w:rPr>
                <w:rFonts w:ascii="Times New Roman" w:hAnsi="Times New Roman"/>
                <w:sz w:val="24"/>
                <w:szCs w:val="24"/>
              </w:rPr>
              <w:t>Спортивное развлечение «Мы – спортсмены!»</w:t>
            </w:r>
            <w:r w:rsidR="0045540D">
              <w:rPr>
                <w:rFonts w:ascii="Times New Roman" w:hAnsi="Times New Roman"/>
                <w:sz w:val="24"/>
                <w:szCs w:val="24"/>
              </w:rPr>
              <w:t>, задачи: вызвать положительные эмоции, способствовать развитию желания выполнять физические упражнения.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266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  <w:p w:rsidR="00B85035" w:rsidRPr="00C53E63" w:rsidRDefault="00B85035" w:rsidP="00B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B85035" w:rsidP="00B8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40D" w:rsidRDefault="0045540D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59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развитие. </w:t>
            </w:r>
            <w:r w:rsidRPr="00AA6459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AA64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6459">
              <w:rPr>
                <w:rFonts w:ascii="Times New Roman" w:hAnsi="Times New Roman"/>
                <w:sz w:val="24"/>
                <w:szCs w:val="24"/>
              </w:rPr>
              <w:t>«Витаминки для Маши» формировать умение детей наклеивать круглые предметы; закреплять правильные приемы наклеивания</w:t>
            </w:r>
            <w:r w:rsidR="00AA6459" w:rsidRPr="00AA6459">
              <w:rPr>
                <w:rFonts w:ascii="Times New Roman" w:hAnsi="Times New Roman"/>
                <w:sz w:val="24"/>
                <w:szCs w:val="24"/>
              </w:rPr>
              <w:t>; напомнить детям о пользе витаминов.</w:t>
            </w:r>
          </w:p>
          <w:p w:rsidR="007D0227" w:rsidRPr="00123C44" w:rsidRDefault="007D0227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27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C44" w:rsidRPr="00123C44">
              <w:rPr>
                <w:rFonts w:ascii="Times New Roman" w:hAnsi="Times New Roman"/>
                <w:b/>
                <w:sz w:val="24"/>
                <w:szCs w:val="24"/>
              </w:rPr>
              <w:t>Музыкальное развлечение «В гостях у Мойдодыра»</w:t>
            </w:r>
            <w:r w:rsidR="00123C44">
              <w:rPr>
                <w:rFonts w:ascii="Times New Roman" w:hAnsi="Times New Roman"/>
                <w:sz w:val="24"/>
                <w:szCs w:val="24"/>
              </w:rPr>
              <w:t>, задачи: прививать вкус к здоровому образу жизни, создать положительное эмоциональное настроение.</w:t>
            </w:r>
          </w:p>
          <w:p w:rsidR="00AA6459" w:rsidRDefault="00AA6459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45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A6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 бесед о гигиене «Ухаживай за своими руками», «Как нужно ухаживать за собой», задачи: формировать представления о культурно-гигиенических навыках.</w:t>
            </w:r>
          </w:p>
          <w:p w:rsidR="00AA6459" w:rsidRDefault="00AA6459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«Для чего это нужно», «Назови ласково», задачи: через игры воспитывать у детей желание выглядеть опрятно.</w:t>
            </w:r>
          </w:p>
          <w:p w:rsidR="00AA6459" w:rsidRDefault="00AA6459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1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 «Вымоем куклу»</w:t>
            </w:r>
            <w:r w:rsidR="00181508">
              <w:rPr>
                <w:rFonts w:ascii="Times New Roman" w:hAnsi="Times New Roman"/>
                <w:sz w:val="24"/>
                <w:szCs w:val="24"/>
                <w:lang w:eastAsia="en-US"/>
              </w:rPr>
              <w:t>, продолжать прививать навыки личной гигиены.</w:t>
            </w:r>
          </w:p>
          <w:p w:rsidR="00AA6459" w:rsidRPr="00181508" w:rsidRDefault="00AA6459" w:rsidP="0018150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1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Речевое развитие. </w:t>
            </w:r>
            <w:r w:rsidRPr="00181508">
              <w:rPr>
                <w:rFonts w:ascii="Times New Roman" w:hAnsi="Times New Roman"/>
                <w:sz w:val="24"/>
                <w:szCs w:val="24"/>
              </w:rPr>
              <w:t>З</w:t>
            </w:r>
            <w:r w:rsidRPr="00181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аучивание стихотворения В. Берестова «Кукла бедная больна», задачи: формировать представления о ценности здоровья; воспитывать желание вести здоровый образ жизни.</w:t>
            </w:r>
            <w:r w:rsidR="00181508" w:rsidRPr="00181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1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 </w:t>
            </w:r>
            <w:r w:rsidR="00181508" w:rsidRPr="00181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«Мойдодыр» К. Чуковский, «Девочка чумазая», А. Барто</w:t>
            </w:r>
          </w:p>
          <w:p w:rsidR="00181508" w:rsidRPr="00181508" w:rsidRDefault="00181508" w:rsidP="00181508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50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развитие.</w:t>
            </w:r>
            <w:r w:rsidRPr="001815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Лепка «Предметы гигиены», задачи: развивать умение детей раскатывать колбаски, использовать приемы сплющивания, оттягивания,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расширять знания детей о предметах личной гигиены.</w:t>
            </w:r>
          </w:p>
          <w:p w:rsidR="00181508" w:rsidRPr="00181508" w:rsidRDefault="00E72ABB" w:rsidP="007D0227">
            <w:pPr>
              <w:shd w:val="clear" w:color="auto" w:fill="FFFFFF"/>
              <w:tabs>
                <w:tab w:val="left" w:pos="750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1815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0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="00181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«Лохматый пес», задачи: п</w:t>
            </w:r>
            <w:r w:rsidR="00181508" w:rsidRPr="00181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риучать детей </w:t>
            </w:r>
            <w:r w:rsidR="00181508" w:rsidRPr="00181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слушать текст и быстро реагировать на сигнал. </w:t>
            </w:r>
            <w:r w:rsidR="007D0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 свою пару», задачи: формировать навыки</w:t>
            </w:r>
            <w:r w:rsidR="00181508" w:rsidRPr="00181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действовать по сигналу, развивать ловкость. </w:t>
            </w:r>
            <w:r w:rsidR="007D0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«Перелет птиц», задачи: </w:t>
            </w:r>
            <w:r w:rsidR="00181508" w:rsidRPr="00181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лазании по лестнице, спрыгивании, беге; переходить от одного действия к другому; развивать ловкость, умение ориентироваться в пространстве.</w:t>
            </w:r>
          </w:p>
          <w:p w:rsidR="00E72ABB" w:rsidRPr="00C53E63" w:rsidRDefault="00181508" w:rsidP="007D0227">
            <w:pPr>
              <w:pStyle w:val="ae"/>
              <w:tabs>
                <w:tab w:val="left" w:pos="75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</w:t>
            </w:r>
            <w:r w:rsidR="007D0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льчиковая игра «Ладошки», задачи: </w:t>
            </w:r>
            <w:r w:rsidRPr="002C4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моторику, воспитывать позитивное отношение к культурно- гигиеническим навыкам.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266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  <w:p w:rsidR="00123C44" w:rsidRDefault="00123C44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123C44" w:rsidRDefault="00123C44" w:rsidP="0012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="00971CB2">
              <w:rPr>
                <w:rFonts w:ascii="Times New Roman" w:hAnsi="Times New Roman" w:cs="Times New Roman"/>
                <w:sz w:val="24"/>
                <w:szCs w:val="24"/>
              </w:rPr>
              <w:t>кальный руководитель Майданова Г.В.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227" w:rsidRPr="007D0227" w:rsidRDefault="007D0227" w:rsidP="00971CB2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Непрерывно-образовательная деятельность. Художественно-эстетическое развитие. Рисование </w:t>
            </w:r>
            <w:r w:rsidRPr="007D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«Лук растим - быть здоровыми  хотим», задачи: закреплять умение детей </w:t>
            </w:r>
            <w:r w:rsidRPr="007D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рисовать круг</w:t>
            </w:r>
            <w:r w:rsidRPr="007D0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закрашивать его сверху вниз; </w:t>
            </w:r>
            <w:r w:rsidRPr="007D0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рисовать прямые.</w:t>
            </w:r>
          </w:p>
          <w:p w:rsidR="007D0227" w:rsidRDefault="007D0227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7D0227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«Природа – источник энергии», «Закаляйся, чтобы быть здоровым», «Свежий воздух – источник силы»,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знания детей о влиянии природы на здоровье человека, о пользе закаливания.</w:t>
            </w:r>
          </w:p>
          <w:p w:rsidR="007D0227" w:rsidRDefault="007D0227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2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7D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D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валеологии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верные друзья», задачи: через игру закрепить знания о том, как через природу можно поддерживать свое здоровье. «Чтобы не заболеть», задачи: воспитывать желание как можно больше времени находиться на улице, гулять в парке, у берега Амура.</w:t>
            </w:r>
          </w:p>
          <w:p w:rsidR="00184B5A" w:rsidRPr="00184B5A" w:rsidRDefault="00184B5A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«На прогулку», А. Барто, «Веселый ветер». Э. Мошковская, продолжать взращивать желание детей больше времени проводить на прогулке через чтение и обсуждение литературных произведений.</w:t>
            </w:r>
          </w:p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184B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4B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ситуация «Путешествие по маршруту добрых дел, поступков, чувств», задачи: обратить внимание детей на то, что добрые чувства и поступки вызывают чувство уважения, дружбу и любовь, что способствует поддержанию здорового тонуса в теле человека. </w:t>
            </w:r>
          </w:p>
          <w:p w:rsidR="00E72ABB" w:rsidRPr="00C53E63" w:rsidRDefault="00E72ABB" w:rsidP="0097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6AA9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Раскраски </w:t>
            </w:r>
            <w:r w:rsidR="00992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гуляем», «Зарядка на улице», «Купание в речке»</w:t>
            </w:r>
            <w:r w:rsidR="00F82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задачи: продолжать развивать умение раскрашивать не выходя за контур, закреплять полученные знания о сохранении своего здоровья.</w:t>
            </w:r>
          </w:p>
          <w:p w:rsidR="00E72ABB" w:rsidRPr="00C53E63" w:rsidRDefault="00E72ABB" w:rsidP="00971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992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0683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4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Народные подвижные игры «Скакалка», «Салки на одной ноге», «Ручеёк», задачи: упражнять в прыжках на двух ногах, </w:t>
            </w:r>
            <w:r w:rsidR="00F82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прыжках на одной ноге с продвижением вперед, развивать умение играть в коллективе.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266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  <w:p w:rsidR="00F82266" w:rsidRDefault="00F82266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66" w:rsidRDefault="00F82266" w:rsidP="00F8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F82266" w:rsidRDefault="00E72ABB" w:rsidP="00F8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72ABB" w:rsidRPr="00C53E63" w:rsidRDefault="00780599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72ABB"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266" w:rsidRPr="00F82266" w:rsidRDefault="00F82266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Непрерывно-образовательная деятельность. Речевое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пришел Незнайка», задачи: продолжать развивать желание детей следить за своим внешним видом (закрепить знания о культурно-гигиенических навыках), формировать умение видеть неправдоподобности ситуации (закрепить знания о </w:t>
            </w:r>
            <w:r w:rsidR="00974209">
              <w:rPr>
                <w:rFonts w:ascii="Times New Roman" w:hAnsi="Times New Roman" w:cs="Times New Roman"/>
                <w:sz w:val="24"/>
                <w:szCs w:val="24"/>
              </w:rPr>
              <w:t>видах спорта и полезных продуктах), воспитывать уважительное отношение друг к другу.</w:t>
            </w:r>
          </w:p>
          <w:p w:rsidR="00F82266" w:rsidRDefault="00974209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9">
              <w:rPr>
                <w:rFonts w:ascii="Times New Roman" w:hAnsi="Times New Roman" w:cs="Times New Roman"/>
                <w:b/>
                <w:sz w:val="24"/>
                <w:szCs w:val="24"/>
              </w:rPr>
              <w:t>по валеологии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предметы», «Сложи картинку», «Чистые руки», задачи: формировать заботливое отношение к здоровью, умение группировать предметы по заданному признаку. </w:t>
            </w:r>
          </w:p>
          <w:p w:rsidR="00974209" w:rsidRPr="00974209" w:rsidRDefault="00974209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«Рано в кровать!», С. Михалков, «Мыло», Я. Ким.</w:t>
            </w:r>
          </w:p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974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2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тренинг «Природа и человек», задачи: закрепить знания детей о том, что дает человеку природа, воспитывать бережное отношение к природе.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42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Театрализованная деятельность «Быть здоровыми хотим», задачи: продолжать расширять знания детей о способах поддержания своего здоровья, закрепить полученные знания в течение </w:t>
            </w:r>
            <w:r w:rsidR="002E3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недели.</w:t>
            </w:r>
          </w:p>
          <w:p w:rsidR="00E72ABB" w:rsidRPr="00C53E63" w:rsidRDefault="00E72ABB" w:rsidP="002E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2E3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</w:t>
            </w:r>
            <w:r w:rsidR="002E3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 народные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</w:t>
            </w:r>
            <w:r w:rsidR="002E3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«В ногу», задачи: упражнять в метании. «Хлоп-хлоп, убегай!», «Дедушка-Рожок», задачи: развивать быстроту, ловкость, глазомер, упражнять в беге.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266"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44" w:rsidRPr="00C53E63" w:rsidTr="0000166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C53E63" w:rsidRDefault="00123C44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C44" w:rsidRDefault="00123C44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всей недели проводились утренние гимнастики, динамические паузы, закаливающие процедуры: хождение по дорожке здоровья, ленивая гимнастика после сна, гимнастика для глаз.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C44" w:rsidRPr="00C53E63" w:rsidRDefault="00123C44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89" w:rsidRPr="00C53E63" w:rsidTr="0000166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м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ладшие группы</w:t>
            </w:r>
          </w:p>
        </w:tc>
      </w:tr>
      <w:tr w:rsidR="00E04E89" w:rsidRPr="00C53E63" w:rsidTr="00E04E8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C53E63" w:rsidRDefault="00E04E89" w:rsidP="00E04E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04E89" w:rsidRDefault="00E04E89" w:rsidP="00E04E89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6D08E8" w:rsidRDefault="00E04E89" w:rsidP="006D08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Познавательное развитие. Игровая деятельность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«Вот я какой», задачи: формировать представление о частях тела, о здоровом образе жизни.</w:t>
            </w:r>
          </w:p>
          <w:p w:rsidR="00E04E89" w:rsidRDefault="00E04E89" w:rsidP="006D08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. Игровое упражнение «О пользе овощей и фруктов», задачи: формировать у детей интерес к здоровому образу жизни.</w:t>
            </w:r>
          </w:p>
          <w:p w:rsidR="0096785B" w:rsidRDefault="0096785B" w:rsidP="00967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большой и маленькой куклы, задачи: знакомить с частями тела.</w:t>
            </w:r>
          </w:p>
          <w:p w:rsidR="00E04E89" w:rsidRDefault="00E04E89" w:rsidP="006D08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Подвижная игра «Лохматый пёс» - приучать детей слушать текст и быстро реагировать на сигнал.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08E8">
              <w:rPr>
                <w:rStyle w:val="c5"/>
                <w:rFonts w:ascii="Times New Roman" w:hAnsi="Times New Roman"/>
                <w:sz w:val="24"/>
                <w:szCs w:val="24"/>
              </w:rPr>
              <w:t>Малоподвижная игра</w:t>
            </w:r>
            <w:r w:rsidRPr="006D08E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«Круг – кружочек» - учить детей ходить в хороводе. </w:t>
            </w:r>
            <w:r w:rsidR="0096785B">
              <w:rPr>
                <w:rFonts w:ascii="Times New Roman" w:hAnsi="Times New Roman"/>
                <w:sz w:val="24"/>
                <w:szCs w:val="24"/>
              </w:rPr>
              <w:t>«Пройди по дорожке», задачи: развитие равновесия.</w:t>
            </w:r>
          </w:p>
          <w:p w:rsidR="0096785B" w:rsidRPr="006D08E8" w:rsidRDefault="0096785B" w:rsidP="006D08E8">
            <w:pPr>
              <w:pStyle w:val="ae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«Самолеты», развивать умение подражать летанию самолета.</w:t>
            </w:r>
          </w:p>
          <w:p w:rsidR="00E04E89" w:rsidRPr="006D08E8" w:rsidRDefault="00E04E89" w:rsidP="006D08E8">
            <w:pPr>
              <w:pStyle w:val="a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развитие.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eastAsia="Calibri" w:hAnsi="Times New Roman"/>
                <w:sz w:val="24"/>
                <w:szCs w:val="24"/>
              </w:rPr>
              <w:t>Работа по формированию КГН, задачи: с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одержание одежды в порядке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у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чить детей видеть непорядок в одежде, просить взрослого помочь устранить его.</w:t>
            </w:r>
          </w:p>
          <w:p w:rsidR="00E04E89" w:rsidRDefault="00E04E89" w:rsidP="006D08E8">
            <w:pPr>
              <w:pStyle w:val="a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Питание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ф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ормировать культурно – гигиенические навыки, </w:t>
            </w:r>
            <w:r w:rsidR="006D08E8"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формировать навыки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есть самостоятельно, правильно держать ложку, наклоняться над тарелкой, правильно вести себя за столом, пользоваться салфеткой после еды. </w:t>
            </w:r>
          </w:p>
          <w:p w:rsidR="0096785B" w:rsidRDefault="0096785B" w:rsidP="00967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«Покажи у себя», задачи: формирование элементарных знания о частях своего тела. «Что есть у игрушки», задачи: осознание своего тела.</w:t>
            </w:r>
          </w:p>
          <w:p w:rsidR="0096785B" w:rsidRPr="0096785B" w:rsidRDefault="0096785B" w:rsidP="00967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А.Барто «Самолет» с рассматриванием иллюстраций.</w:t>
            </w:r>
          </w:p>
          <w:p w:rsidR="0096785B" w:rsidRDefault="0096785B" w:rsidP="006D08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  <w:p w:rsidR="00E04E89" w:rsidRPr="00C53E63" w:rsidRDefault="00E04E89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89" w:rsidRPr="00C53E63" w:rsidTr="00E04E8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C53E63" w:rsidRDefault="00E04E89" w:rsidP="00E04E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04E89" w:rsidRDefault="00E04E89" w:rsidP="00E04E89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8E8" w:rsidRPr="006D08E8" w:rsidRDefault="006D08E8" w:rsidP="006D08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Сенсорное развитие.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«Беги ко мне», задачи: обучение умению выбирать цвет по образцу – развитие зрительного соотнесения; обучение действию по цветовому сигналу; закрепление знания названий цветов; развитие внимания.</w:t>
            </w:r>
          </w:p>
          <w:p w:rsidR="006D08E8" w:rsidRPr="006D08E8" w:rsidRDefault="006D08E8" w:rsidP="006D08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иллюстраций к потешкам о здоровье, здоровом образе жизни.</w:t>
            </w:r>
          </w:p>
          <w:p w:rsidR="006D08E8" w:rsidRPr="006D08E8" w:rsidRDefault="006D08E8" w:rsidP="006D08E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 по теме недели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«Пирожки»,</w:t>
            </w:r>
            <w:r w:rsidR="00B76C11">
              <w:rPr>
                <w:rFonts w:ascii="Times New Roman" w:hAnsi="Times New Roman"/>
                <w:sz w:val="24"/>
                <w:szCs w:val="24"/>
              </w:rPr>
              <w:t xml:space="preserve"> «Капуста»,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развитие мелкой моторики, координации движений пальцев рук.</w:t>
            </w:r>
          </w:p>
          <w:p w:rsidR="006D08E8" w:rsidRPr="006D08E8" w:rsidRDefault="006D08E8" w:rsidP="006D08E8">
            <w:pPr>
              <w:pStyle w:val="ae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развитие.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eastAsia="Calibri" w:hAnsi="Times New Roman"/>
                <w:b/>
                <w:sz w:val="24"/>
                <w:szCs w:val="24"/>
              </w:rPr>
              <w:t>Работа по формированию КГН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задачи: у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мывание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п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родолжать учить детей намыливать руки до образования пены, мыть их круговыми движениями, тщательно смывать мыло, отжимать воду.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Закреплять умение пользоваться своим полотенцем, развернув его, вытирая сначала лицо, затем руки. Вешать на место. Учить проявлять 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аккуратность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>: не мочить одежду, не разбрызгивать воду.</w:t>
            </w:r>
          </w:p>
          <w:p w:rsidR="006D08E8" w:rsidRPr="006D08E8" w:rsidRDefault="006D08E8" w:rsidP="006D08E8">
            <w:pPr>
              <w:pStyle w:val="ae"/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6D08E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Познавательно-игровая деятельность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гра – имитация «Мы – чистюли», задачи: </w:t>
            </w:r>
            <w:r w:rsidRPr="006D08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закреплять умение правильно совершать процессы умывания. </w:t>
            </w:r>
          </w:p>
          <w:p w:rsidR="00B76C11" w:rsidRDefault="006D08E8" w:rsidP="00B7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 Подвижная игра</w:t>
            </w:r>
            <w:r w:rsidRPr="006D08E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«Кошка и птички», задачи: </w:t>
            </w:r>
            <w:r w:rsidRPr="006D08E8"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E8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</w:t>
            </w:r>
            <w:r w:rsidRPr="006D08E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«По дорожке», задачи: </w:t>
            </w:r>
            <w:r w:rsidRPr="006D08E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учить детей ходить по ограниченной площади.</w:t>
            </w:r>
            <w:r w:rsidR="0096785B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B76C11">
              <w:rPr>
                <w:rFonts w:ascii="Times New Roman" w:hAnsi="Times New Roman" w:cs="Times New Roman"/>
                <w:sz w:val="24"/>
                <w:szCs w:val="24"/>
              </w:rPr>
              <w:t>«Листочки кружатся», упражнять имитировать движения листьев. «Птички в гнездышках». Учить детей бегать врассыпную.</w:t>
            </w:r>
          </w:p>
          <w:p w:rsidR="00E04E89" w:rsidRDefault="006D08E8" w:rsidP="006D08E8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D0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сказке «Зайка Егорка», задачи:</w:t>
            </w:r>
            <w:r w:rsidRPr="006D08E8">
              <w:rPr>
                <w:rFonts w:ascii="Times New Roman" w:hAnsi="Times New Roman"/>
                <w:sz w:val="24"/>
                <w:szCs w:val="24"/>
              </w:rPr>
              <w:t xml:space="preserve"> рассказать, что морковка очень полезна для глаз, зубов, в ней очень много витаминов).</w:t>
            </w:r>
            <w:r w:rsidR="0096785B">
              <w:rPr>
                <w:rFonts w:ascii="Times New Roman" w:hAnsi="Times New Roman"/>
                <w:sz w:val="24"/>
                <w:szCs w:val="24"/>
              </w:rPr>
              <w:t xml:space="preserve"> Чтение потешки «Выйди котя в огород»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  <w:p w:rsidR="00E04E89" w:rsidRPr="00C53E63" w:rsidRDefault="00E04E89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89" w:rsidRPr="00C53E63" w:rsidTr="00E04E8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C53E63" w:rsidRDefault="00E04E89" w:rsidP="00E04E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04E89" w:rsidRDefault="00E04E89" w:rsidP="00E04E89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8E8" w:rsidRPr="004F1926" w:rsidRDefault="006D08E8" w:rsidP="00B76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 образовательная деятельность. Лепка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>«Витаминки в баночке», задачи: продолжать знакомить детей с пластилином и его свойствами; учить детей надавливать указательным пальцем на пластилиновый шарик, прикрепляя его к основе; располагать пластилиновые шарики на равномерном расстоянии друг от друга; формировать интерес к работе с пластилином; развитие мелкой моторики.</w:t>
            </w:r>
          </w:p>
          <w:p w:rsidR="006D08E8" w:rsidRDefault="006D08E8" w:rsidP="00B76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>Игровая беседа</w:t>
            </w: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 xml:space="preserve">«Расскажем Карлсону, как правильно кушать»,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lastRenderedPageBreak/>
              <w:t>задачи: формировать представление детей о пользе и вреде продуктов питания.</w:t>
            </w:r>
          </w:p>
          <w:p w:rsidR="00B76C11" w:rsidRPr="004F1926" w:rsidRDefault="00B76C11" w:rsidP="00B76C11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«Надо, надо умываться…», задачи: следить за чистотой.</w:t>
            </w:r>
          </w:p>
          <w:p w:rsidR="006D08E8" w:rsidRPr="004F1926" w:rsidRDefault="006D08E8" w:rsidP="00B76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развитие. Игровая ситуация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 xml:space="preserve"> «Научим куклу Катю собираться на прогулку», задачи: помочь детям запомнить последовательность одевания; учить их аккуратно вешать и складывать одежду.</w:t>
            </w:r>
          </w:p>
          <w:p w:rsidR="004F1926" w:rsidRPr="004F1926" w:rsidRDefault="004F1926" w:rsidP="00B76C11">
            <w:pPr>
              <w:pStyle w:val="ae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F192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Работа по формированию КГН - </w:t>
            </w:r>
            <w:r w:rsidRPr="004F192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Содержание одежды в порядке</w:t>
            </w: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>у</w:t>
            </w:r>
            <w:r w:rsidRPr="004F1926">
              <w:rPr>
                <w:rFonts w:ascii="Times New Roman" w:hAnsi="Times New Roman"/>
                <w:color w:val="111111"/>
                <w:sz w:val="24"/>
                <w:szCs w:val="24"/>
              </w:rPr>
              <w:t>чить детей видеть непорядок в одежде, просить взрослого помочь устранить его.</w:t>
            </w:r>
          </w:p>
          <w:p w:rsidR="006D08E8" w:rsidRPr="004F1926" w:rsidRDefault="006D08E8" w:rsidP="00B76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Pr="004F19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926" w:rsidRPr="004F1926">
              <w:rPr>
                <w:rFonts w:ascii="Times New Roman" w:hAnsi="Times New Roman"/>
                <w:sz w:val="24"/>
                <w:szCs w:val="24"/>
              </w:rPr>
              <w:t xml:space="preserve">«Мячики», задачи: 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>развивать интерес к физическим упражнениям</w:t>
            </w:r>
            <w:r w:rsidR="00B76C11">
              <w:rPr>
                <w:rFonts w:ascii="Times New Roman" w:hAnsi="Times New Roman"/>
                <w:sz w:val="24"/>
                <w:szCs w:val="24"/>
              </w:rPr>
              <w:t>. «Карусели», учить соотносить текст с движениями.</w:t>
            </w:r>
            <w:r w:rsidRPr="004F1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C11" w:rsidRDefault="006D08E8" w:rsidP="00B76C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1926" w:rsidRPr="004F1926">
              <w:rPr>
                <w:rFonts w:ascii="Times New Roman" w:hAnsi="Times New Roman" w:cs="Times New Roman"/>
                <w:sz w:val="24"/>
                <w:szCs w:val="24"/>
              </w:rPr>
              <w:t xml:space="preserve">«Через ручеёк», задачи: </w:t>
            </w:r>
            <w:r w:rsidRPr="004F1926">
              <w:rPr>
                <w:rFonts w:ascii="Times New Roman" w:hAnsi="Times New Roman" w:cs="Times New Roman"/>
                <w:sz w:val="24"/>
                <w:szCs w:val="24"/>
              </w:rPr>
              <w:t>учить перешагивать через препятствия.</w:t>
            </w:r>
            <w:r w:rsidR="00B7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C11">
              <w:rPr>
                <w:rFonts w:ascii="Times New Roman" w:hAnsi="Times New Roman" w:cs="Times New Roman"/>
                <w:sz w:val="24"/>
                <w:szCs w:val="24"/>
              </w:rPr>
              <w:t>«Достань морковку», задачи: учить прыгать на двух ногах: с продвижением, на месте. «По ровненькой дорожке».</w:t>
            </w:r>
          </w:p>
          <w:p w:rsidR="00B76C11" w:rsidRDefault="006D08E8" w:rsidP="00B76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Малоподвижная игра </w:t>
            </w:r>
            <w:r w:rsidR="004F1926" w:rsidRPr="004F1926">
              <w:rPr>
                <w:rFonts w:ascii="Times New Roman" w:hAnsi="Times New Roman"/>
                <w:bCs/>
                <w:sz w:val="24"/>
                <w:szCs w:val="24"/>
              </w:rPr>
              <w:t xml:space="preserve">«Зайка беленький сидит», задачи: </w:t>
            </w:r>
            <w:r w:rsidRPr="004F1926">
              <w:rPr>
                <w:rFonts w:ascii="Times New Roman" w:hAnsi="Times New Roman"/>
                <w:bCs/>
                <w:sz w:val="24"/>
                <w:szCs w:val="24"/>
              </w:rPr>
              <w:t>выполнять движения в соответствии с текстом.</w:t>
            </w:r>
            <w:r w:rsidR="00B76C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6C11">
              <w:rPr>
                <w:rFonts w:ascii="Times New Roman" w:hAnsi="Times New Roman"/>
                <w:sz w:val="24"/>
                <w:szCs w:val="24"/>
              </w:rPr>
              <w:t>Пальчиковая гимнастика «Человечки».</w:t>
            </w:r>
          </w:p>
          <w:p w:rsidR="00B76C11" w:rsidRDefault="00B76C11" w:rsidP="00B76C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 приеме у врача», задачи: развивать артикуляционный аппарат детей.</w:t>
            </w:r>
            <w:r w:rsidRPr="001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11" w:rsidRDefault="00B76C11" w:rsidP="00B76C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«Водичка – водичка»</w:t>
            </w:r>
          </w:p>
          <w:p w:rsidR="00B76C11" w:rsidRDefault="00B76C11" w:rsidP="0000166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16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лечит врач», задачи: познакомить детей с предметами работы врача.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  <w:p w:rsidR="00E04E89" w:rsidRPr="00C53E63" w:rsidRDefault="00E04E89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89" w:rsidRPr="00C53E63" w:rsidTr="00E04E8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C53E63" w:rsidRDefault="00E04E89" w:rsidP="00E04E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04E89" w:rsidRDefault="00E04E89" w:rsidP="00E04E89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926" w:rsidRPr="00E11747" w:rsidRDefault="004F1926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</w:t>
            </w:r>
            <w:r w:rsidRPr="00E11747">
              <w:rPr>
                <w:rFonts w:ascii="Times New Roman" w:hAnsi="Times New Roman"/>
                <w:sz w:val="24"/>
                <w:szCs w:val="24"/>
              </w:rPr>
              <w:t>Предметная деятельность. «Витаминки», задачи: учить детей аппликации с использованием готовых фигурок; обучать приемам действия с бумагой – намазывать клей на основу при помощи клея – карандаша, прикладывать изображения к клеевому слою, прижимать всей ладонью и разглаживать тряпочкой или салфеткой; формировать пространственные представления – учить располагать изображения на листе бумаги; сенсорное развитие – уточнять и закреплять знания о различных цветах; формировать интерес и положительное отношение к аппликации; развивать мелкую моторику.</w:t>
            </w:r>
          </w:p>
          <w:p w:rsidR="004F1926" w:rsidRPr="00E11747" w:rsidRDefault="004F1926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>Речевое развитие. Чтение, проговаривание потешек, стихотворений</w:t>
            </w:r>
            <w:r w:rsidRPr="00E11747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E1174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А.Барто «Девочка чумазая», задачи: приобщать к здоровому образу жизни.</w:t>
            </w:r>
          </w:p>
          <w:p w:rsidR="004F1926" w:rsidRPr="00E11747" w:rsidRDefault="00E11747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</w:t>
            </w:r>
            <w:r w:rsidR="004F1926" w:rsidRPr="00E11747">
              <w:rPr>
                <w:rFonts w:ascii="Times New Roman" w:hAnsi="Times New Roman"/>
                <w:b/>
                <w:sz w:val="24"/>
                <w:szCs w:val="24"/>
              </w:rPr>
              <w:t>Игры на моторику</w:t>
            </w:r>
            <w:r w:rsidR="004F1926" w:rsidRPr="00E1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926" w:rsidRPr="00E1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926" w:rsidRPr="00E11747">
              <w:rPr>
                <w:rFonts w:ascii="Times New Roman" w:hAnsi="Times New Roman"/>
                <w:bCs/>
                <w:sz w:val="24"/>
                <w:szCs w:val="24"/>
              </w:rPr>
              <w:t>«Подбери чашки к блюдцам»</w:t>
            </w:r>
            <w:r w:rsidR="004F1926" w:rsidRPr="00E11747">
              <w:rPr>
                <w:rFonts w:ascii="Times New Roman" w:hAnsi="Times New Roman"/>
                <w:sz w:val="24"/>
                <w:szCs w:val="24"/>
              </w:rPr>
              <w:t>, задачи: учить детей различать цвета и использовать названия цветов в речи. Развивать мелкую моторику, внимание.</w:t>
            </w:r>
          </w:p>
          <w:p w:rsidR="00E11747" w:rsidRPr="00E11747" w:rsidRDefault="00E11747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Подвижная игра</w:t>
            </w:r>
            <w:r w:rsidRPr="00E11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1747">
              <w:rPr>
                <w:rFonts w:ascii="Times New Roman" w:hAnsi="Times New Roman"/>
                <w:sz w:val="24"/>
                <w:szCs w:val="24"/>
              </w:rPr>
              <w:t>«Птицы в гнёздышке» - учить ходить и бегать врассыпную.</w:t>
            </w:r>
          </w:p>
          <w:p w:rsidR="00E11747" w:rsidRPr="00E11747" w:rsidRDefault="00E11747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>Малоподвижная игра</w:t>
            </w:r>
            <w:r w:rsidRPr="00E1174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«Лови и бросай, упасть не давай» - упражнять детей в бросании и ловле мяча.</w:t>
            </w:r>
          </w:p>
          <w:p w:rsidR="004F1926" w:rsidRPr="00E11747" w:rsidRDefault="004F1926" w:rsidP="00E1174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747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Познавательно-игровая деятельность</w:t>
            </w:r>
            <w:r w:rsidR="00E11747" w:rsidRPr="00E1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1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1747" w:rsidRPr="00E1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Игра-</w:t>
            </w:r>
            <w:r w:rsidRPr="00E1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="00E11747" w:rsidRPr="00E11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«Кто такой Айболит?», задачи: </w:t>
            </w:r>
            <w:r w:rsidRPr="00E117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стимулировать эмоциональное общение детей со взрослым.</w:t>
            </w:r>
            <w:r w:rsidRPr="00E11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F1926" w:rsidRPr="00E11747" w:rsidRDefault="00E11747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развитие. </w:t>
            </w:r>
            <w:r w:rsidR="004F1926" w:rsidRPr="00E11747">
              <w:rPr>
                <w:rFonts w:ascii="Times New Roman" w:hAnsi="Times New Roman"/>
                <w:b/>
                <w:sz w:val="24"/>
                <w:szCs w:val="24"/>
              </w:rPr>
              <w:t>Театрализованная деятельность</w:t>
            </w: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11747">
              <w:rPr>
                <w:rFonts w:ascii="Times New Roman" w:hAnsi="Times New Roman"/>
                <w:sz w:val="24"/>
                <w:szCs w:val="24"/>
              </w:rPr>
              <w:t>И</w:t>
            </w:r>
            <w:r w:rsidR="004F1926" w:rsidRPr="00E11747">
              <w:rPr>
                <w:rFonts w:ascii="Times New Roman" w:hAnsi="Times New Roman"/>
                <w:bCs/>
                <w:sz w:val="24"/>
                <w:szCs w:val="24"/>
              </w:rPr>
              <w:t>гровая ситуация «Научи, зайку правильно умываться»</w:t>
            </w:r>
            <w:r w:rsidRPr="00E11747">
              <w:rPr>
                <w:rFonts w:ascii="Times New Roman" w:hAnsi="Times New Roman"/>
                <w:bCs/>
                <w:sz w:val="24"/>
                <w:szCs w:val="24"/>
              </w:rPr>
              <w:t xml:space="preserve">, задачи: </w:t>
            </w:r>
            <w:r w:rsidR="004F1926" w:rsidRPr="00E11747">
              <w:rPr>
                <w:rFonts w:ascii="Times New Roman" w:hAnsi="Times New Roman"/>
                <w:bCs/>
                <w:sz w:val="24"/>
                <w:szCs w:val="24"/>
              </w:rPr>
              <w:t>совершенствовать навыки самостоятельно мыть руки, лицо. Учить детей правильно называть предметы туалета</w:t>
            </w:r>
          </w:p>
          <w:p w:rsidR="004F1926" w:rsidRPr="00E11747" w:rsidRDefault="004F1926" w:rsidP="00E1174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47">
              <w:rPr>
                <w:rFonts w:ascii="Times New Roman" w:hAnsi="Times New Roman"/>
                <w:b/>
                <w:sz w:val="24"/>
                <w:szCs w:val="24"/>
              </w:rPr>
              <w:t xml:space="preserve">Сенсомоторные игры </w:t>
            </w:r>
            <w:r w:rsidRPr="00E11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11747">
              <w:rPr>
                <w:rFonts w:ascii="Times New Roman" w:hAnsi="Times New Roman"/>
                <w:bCs/>
                <w:sz w:val="24"/>
                <w:szCs w:val="24"/>
              </w:rPr>
              <w:t>«Разложи фигуры по местам!</w:t>
            </w:r>
            <w:r w:rsidRPr="00E11747">
              <w:rPr>
                <w:rFonts w:ascii="Times New Roman" w:hAnsi="Times New Roman"/>
                <w:sz w:val="24"/>
                <w:szCs w:val="24"/>
              </w:rPr>
              <w:t>» - познакомить с плоскими геометрическими формами – квадратом, кругом, треугольником, овалом, прямоугольником. Учить подбирать нужные формы разными методами.</w:t>
            </w:r>
          </w:p>
          <w:p w:rsidR="00E04E89" w:rsidRDefault="00E04E89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  <w:p w:rsidR="00E04E89" w:rsidRPr="00C53E63" w:rsidRDefault="00E04E89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89" w:rsidRPr="00C53E63" w:rsidTr="00E04E8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E89" w:rsidRPr="00C53E63" w:rsidRDefault="00E04E89" w:rsidP="00E04E8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04E89" w:rsidRDefault="00E04E89" w:rsidP="00E04E89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747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Непрерывно-образовательная деятельность. Развитие речи. Игровая деятельность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«Здоровье», задачи: закреплять правильное звукопроизношение звуков, развивать интонационную выразительность; формировать культурно – гигиенические навыки; формировать представление о назначении предметов личной гигиены (мыло, полотенце).</w:t>
            </w:r>
          </w:p>
          <w:p w:rsidR="00E11747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с детьми о здоровье: хорошо ли быть здоровым, что надо делать, чтобы быть здоровым?</w:t>
            </w:r>
          </w:p>
          <w:p w:rsidR="00E11747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развитие. Игры, направленные на развитие целенаправленности и самодеятельности. </w:t>
            </w:r>
            <w:r w:rsidRPr="00BA1DB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1DB8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Игры с мячом, задачи:  научить детей удерживать в руках круглые предметы разного объема.</w:t>
            </w:r>
          </w:p>
          <w:p w:rsidR="00E11747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DB8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Социально-коммуникативное развитие. Работа по формированию КГН</w:t>
            </w:r>
            <w:r w:rsidRPr="00BA1D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A1DB8">
              <w:rPr>
                <w:rFonts w:ascii="Times New Roman" w:hAnsi="Times New Roman"/>
                <w:color w:val="111111"/>
                <w:sz w:val="24"/>
                <w:szCs w:val="24"/>
              </w:rPr>
              <w:t>Умывание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, задачи:</w:t>
            </w: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п</w:t>
            </w:r>
            <w:r w:rsidRPr="00BA1DB8">
              <w:rPr>
                <w:rFonts w:ascii="Times New Roman" w:hAnsi="Times New Roman"/>
                <w:color w:val="111111"/>
                <w:sz w:val="24"/>
                <w:szCs w:val="24"/>
              </w:rPr>
              <w:t>родолжать учить детей намыливать руки до образования пены, мыть их круговыми движениями, тщательно смывать мыло, отжимать воду.</w:t>
            </w: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1DB8">
              <w:rPr>
                <w:rFonts w:ascii="Times New Roman" w:hAnsi="Times New Roman"/>
                <w:color w:val="111111"/>
                <w:sz w:val="24"/>
                <w:szCs w:val="24"/>
              </w:rPr>
              <w:t>Закреплять умение пользоваться своим полотенцем, развернув его, вытирая сначала лицо, затем руки. Вешать на место. Учить проявлять </w:t>
            </w:r>
            <w:r w:rsidRPr="00BA1DB8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аккуратность</w:t>
            </w:r>
            <w:r w:rsidRPr="00BA1DB8">
              <w:rPr>
                <w:rFonts w:ascii="Times New Roman" w:hAnsi="Times New Roman"/>
                <w:color w:val="111111"/>
                <w:sz w:val="24"/>
                <w:szCs w:val="24"/>
              </w:rPr>
              <w:t>: не мочить одежду, не разбрызгивать воду.</w:t>
            </w:r>
          </w:p>
          <w:p w:rsidR="00E11747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A1DB8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Познавательно-игровая деятельность</w:t>
            </w:r>
            <w:r w:rsidRPr="00BA1DB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A1DB8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«Найди такую же», задачи: учить детей сравнивать предметы, находить в них признаки, сходства и различия (овощи, фрукты).</w:t>
            </w:r>
          </w:p>
          <w:p w:rsidR="00BA1DB8" w:rsidRPr="00BA1DB8" w:rsidRDefault="00E11747" w:rsidP="00BA1DB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 Подвижная игра</w:t>
            </w:r>
            <w:r w:rsidRPr="00BA1DB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«Лохматый пёс», задачи: развивать умение бегать в разных направлениях, не наталкиваясь друг на друга.</w:t>
            </w:r>
            <w:r w:rsidR="00BA1DB8" w:rsidRPr="00BA1DB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альчиковая игра «Сорока-сорока», игровое упражнение «Поймай мяч».</w:t>
            </w:r>
            <w:r w:rsidR="00BA1DB8" w:rsidRPr="00BA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747" w:rsidRPr="00BA1DB8" w:rsidRDefault="00E11747" w:rsidP="00BA1DB8">
            <w:pPr>
              <w:pStyle w:val="ae"/>
              <w:jc w:val="both"/>
              <w:rPr>
                <w:rFonts w:ascii="Times New Roman" w:eastAsia="Calibri" w:hAnsi="Times New Roman"/>
                <w:color w:val="1A1A1A"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>Малоподвижная игра</w:t>
            </w:r>
            <w:r w:rsidRPr="00BA1DB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«Найди свой домик» - развивать внимание, умение ориентироваться в пространстве.</w:t>
            </w:r>
          </w:p>
          <w:p w:rsidR="00E04E89" w:rsidRDefault="00BA1DB8" w:rsidP="00BA1DB8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  <w:r w:rsidR="00E11747" w:rsidRPr="00BA1DB8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художественной литературы.</w:t>
            </w:r>
            <w:r w:rsidR="00E11747" w:rsidRPr="00BA1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1747" w:rsidRPr="00BA1DB8">
              <w:rPr>
                <w:rFonts w:ascii="Times New Roman" w:hAnsi="Times New Roman"/>
                <w:sz w:val="24"/>
                <w:szCs w:val="24"/>
              </w:rPr>
              <w:t>К.Чуковского «Айболит»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  <w:r w:rsidR="00E11747" w:rsidRPr="00BA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B8">
              <w:rPr>
                <w:rFonts w:ascii="Times New Roman" w:hAnsi="Times New Roman"/>
                <w:sz w:val="24"/>
                <w:szCs w:val="24"/>
              </w:rPr>
              <w:t>воспитывать желание слушать сказки.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E04E89" w:rsidRPr="00C53E63" w:rsidRDefault="00E04E8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  <w:p w:rsidR="00E04E89" w:rsidRPr="00C53E63" w:rsidRDefault="00E04E89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69" w:rsidRPr="00C53E63" w:rsidTr="00001669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69" w:rsidRDefault="00001669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669" w:rsidRPr="00BA1DB8" w:rsidRDefault="00001669" w:rsidP="00BA1DB8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всей недели проводились утренние гимнастики, динамические паузы, закаливающие процедуры: хождение по дорожке здоровья, ленивая гимнастика после сна, гимнастика для глаз.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669" w:rsidRPr="00C53E63" w:rsidRDefault="00001669" w:rsidP="00E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7521C6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4B13" w:rsidRPr="007521C6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7521C6" w:rsidP="007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11E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0911E3" w:rsidP="00752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Анкетирование: «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Какое место занимает оздоровление ребенка в вашей семье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7521C6" w:rsidP="007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11E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7E2F6A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уклет «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Сохраним здоровье вместе!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7521C6" w:rsidP="007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11E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7E2F6A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детьми 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утренних гимнастиках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7521C6" w:rsidP="007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11E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1C6" w:rsidRDefault="000911E3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«Охрана детского голоса через дыхательные упражнения»</w:t>
            </w:r>
          </w:p>
          <w:p w:rsidR="007521C6" w:rsidRDefault="007521C6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E3" w:rsidRPr="00C53E63" w:rsidRDefault="000911E3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Виды здоровьесберегающих технологий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Чтоб здоровье сохранить, научись его ценить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521C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рекомендации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1C6" w:rsidRDefault="007521C6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Майданова Г.В., муз.руководитель</w:t>
            </w:r>
          </w:p>
          <w:p w:rsidR="000911E3" w:rsidRPr="00C53E63" w:rsidRDefault="007521C6" w:rsidP="007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Трепша С.С., в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группы 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226BFA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BF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226BFA" w:rsidP="00226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11E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0911E3" w:rsidP="0022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</w:t>
            </w:r>
            <w:r w:rsidR="00226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6BFA">
              <w:rPr>
                <w:rFonts w:ascii="Times New Roman" w:hAnsi="Times New Roman" w:cs="Times New Roman"/>
                <w:sz w:val="24"/>
                <w:szCs w:val="24"/>
              </w:rPr>
              <w:t>Выучил упражнение – научи другого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0911E3" w:rsidRPr="00C53E63" w:rsidTr="000911E3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911E3" w:rsidRPr="00222399" w:rsidRDefault="000911E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223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16B26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A89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уголок:</w:t>
            </w:r>
          </w:p>
          <w:p w:rsidR="000A4B6A" w:rsidRPr="000A4B6A" w:rsidRDefault="000A4B6A" w:rsidP="00D16B26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F9F">
              <w:rPr>
                <w:rFonts w:ascii="Times New Roman" w:hAnsi="Times New Roman"/>
                <w:sz w:val="26"/>
                <w:szCs w:val="26"/>
              </w:rPr>
              <w:t>Выставка иллюстраций «Спорт», «Полезные продукты», «Игрушки врача», «Части тела. Из чего мы сделаны»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энциклопедий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A4B6A" w:rsidRPr="00A34082">
              <w:rPr>
                <w:rFonts w:ascii="Times New Roman" w:hAnsi="Times New Roman" w:cs="Times New Roman"/>
                <w:sz w:val="24"/>
                <w:szCs w:val="24"/>
              </w:rPr>
              <w:t>Г. Зайцев «Уроки Мойдодыра», «Уроки Айболита», К.Чуковский «Радость», альбомы «Если хочешь быть здоров», «Вредные и полезные</w:t>
            </w:r>
            <w:r w:rsidR="000A4B6A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продукты питания»)</w:t>
            </w:r>
          </w:p>
          <w:p w:rsidR="00D16B26" w:rsidRPr="00C53E63" w:rsidRDefault="00D16B26" w:rsidP="000A4B6A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16B26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сюжетно-ролевых игр: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на приеме у врача»</w:t>
            </w:r>
            <w:r w:rsidR="00222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«Больница»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A4B6A" w:rsidRPr="00413F9F">
              <w:rPr>
                <w:rFonts w:ascii="Times New Roman" w:hAnsi="Times New Roman"/>
                <w:sz w:val="26"/>
                <w:szCs w:val="26"/>
              </w:rPr>
              <w:t>пополнение игровой аптечки.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16B26" w:rsidRPr="00C53E63" w:rsidRDefault="000A4B6A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Отобразительная игра «Вымоем куклу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ванночка для куколки, муляж мыла, пеленка, полотенце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16B26" w:rsidRPr="00C53E63" w:rsidRDefault="00D16B26" w:rsidP="000A4B6A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 «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физкультуры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0A4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4B6A" w:rsidRPr="00A34082">
              <w:rPr>
                <w:rFonts w:ascii="Times New Roman" w:hAnsi="Times New Roman" w:cs="Times New Roman"/>
                <w:sz w:val="24"/>
                <w:szCs w:val="24"/>
              </w:rPr>
              <w:t>портивное оборудование: мячи, обручи, скакалки и кольцебро</w:t>
            </w:r>
            <w:r w:rsidR="000A4B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B6A" w:rsidRPr="00A34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16B26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театрализованной деятельности: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декораций, масок, костюмов героев сказок, разнообразные театры (настольные, пальчиковые, теневые)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16B26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строительно-конструктивных игр: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Разные виды конструкторов</w:t>
            </w:r>
            <w:r w:rsidR="002223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(напольный, мелкий настольный)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22399" w:rsidRPr="00C53E63" w:rsidTr="00186C84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222399" w:rsidRPr="00222399" w:rsidRDefault="00222399" w:rsidP="0022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контроль</w:t>
            </w:r>
          </w:p>
        </w:tc>
      </w:tr>
      <w:tr w:rsidR="00222399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22399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99" w:rsidRPr="00222399" w:rsidRDefault="00222399" w:rsidP="00761522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3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НОД по познавательному развитию </w:t>
            </w:r>
            <w:r w:rsidR="00761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группы №№ </w:t>
            </w:r>
            <w:r w:rsidRPr="002223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10, 2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0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22399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22399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99" w:rsidRPr="00C53E63" w:rsidRDefault="00761522" w:rsidP="00761522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3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НОД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физическому развитию группы №№ 6, 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0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22399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22399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522" w:rsidRDefault="00761522" w:rsidP="00761522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Просмотр НОД по художественно-эстетическому развитию. Аппликация – группа № 5, лепка – группа № 4</w:t>
            </w:r>
          </w:p>
          <w:p w:rsidR="00222399" w:rsidRPr="00761522" w:rsidRDefault="00761522" w:rsidP="00761522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Просмотр НОД по музыке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761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761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1,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(вторая половина дня)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0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22399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22399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99" w:rsidRPr="00C53E63" w:rsidRDefault="00222399" w:rsidP="00201213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3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НОД по </w:t>
            </w:r>
            <w:r w:rsidR="00761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музыке группы №№ 9, 4</w:t>
            </w:r>
            <w:r w:rsidR="002012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0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22399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22399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22399" w:rsidRDefault="00222399" w:rsidP="0022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213" w:rsidRDefault="00201213" w:rsidP="00D16B26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НОД по речевому развитию группы № 3, </w:t>
            </w:r>
          </w:p>
          <w:p w:rsidR="00222399" w:rsidRPr="00761522" w:rsidRDefault="00201213" w:rsidP="00201213">
            <w:pPr>
              <w:spacing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художественно-эстетическому развитию рисование группа № 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99" w:rsidRPr="00C53E63" w:rsidRDefault="0020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ВОР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7E4B13" w:rsidRPr="00C53E63" w:rsidRDefault="007E4B1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C30B8F" w:rsidRPr="00C53E63" w:rsidRDefault="00C30B8F">
      <w:pPr>
        <w:rPr>
          <w:rFonts w:ascii="Times New Roman" w:hAnsi="Times New Roman" w:cs="Times New Roman"/>
          <w:sz w:val="24"/>
          <w:szCs w:val="24"/>
        </w:rPr>
      </w:pPr>
    </w:p>
    <w:sectPr w:rsidR="00C30B8F" w:rsidRPr="00C53E63" w:rsidSect="00605AE6">
      <w:headerReference w:type="default" r:id="rId8"/>
      <w:footerReference w:type="even" r:id="rId9"/>
      <w:footerReference w:type="default" r:id="rId10"/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EF" w:rsidRDefault="00384FEF" w:rsidP="00582FB5">
      <w:pPr>
        <w:spacing w:after="0" w:line="240" w:lineRule="auto"/>
      </w:pPr>
      <w:r>
        <w:separator/>
      </w:r>
    </w:p>
  </w:endnote>
  <w:endnote w:type="continuationSeparator" w:id="1">
    <w:p w:rsidR="00384FEF" w:rsidRDefault="00384FEF" w:rsidP="0058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69" w:rsidRDefault="003F40C5" w:rsidP="00605A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16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669" w:rsidRDefault="00001669" w:rsidP="00605A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69" w:rsidRPr="001D1619" w:rsidRDefault="003F40C5" w:rsidP="00605AE6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</w:rPr>
    </w:pPr>
    <w:r w:rsidRPr="001D1619">
      <w:rPr>
        <w:rStyle w:val="a5"/>
        <w:rFonts w:ascii="Times New Roman" w:hAnsi="Times New Roman" w:cs="Times New Roman"/>
      </w:rPr>
      <w:fldChar w:fldCharType="begin"/>
    </w:r>
    <w:r w:rsidR="00001669" w:rsidRPr="001D1619">
      <w:rPr>
        <w:rStyle w:val="a5"/>
        <w:rFonts w:ascii="Times New Roman" w:hAnsi="Times New Roman" w:cs="Times New Roman"/>
      </w:rPr>
      <w:instrText xml:space="preserve">PAGE  </w:instrText>
    </w:r>
    <w:r w:rsidRPr="001D1619">
      <w:rPr>
        <w:rStyle w:val="a5"/>
        <w:rFonts w:ascii="Times New Roman" w:hAnsi="Times New Roman" w:cs="Times New Roman"/>
      </w:rPr>
      <w:fldChar w:fldCharType="separate"/>
    </w:r>
    <w:r w:rsidR="009B672E">
      <w:rPr>
        <w:rStyle w:val="a5"/>
        <w:rFonts w:ascii="Times New Roman" w:hAnsi="Times New Roman" w:cs="Times New Roman"/>
        <w:noProof/>
      </w:rPr>
      <w:t>1</w:t>
    </w:r>
    <w:r w:rsidRPr="001D1619">
      <w:rPr>
        <w:rStyle w:val="a5"/>
        <w:rFonts w:ascii="Times New Roman" w:hAnsi="Times New Roman" w:cs="Times New Roman"/>
      </w:rPr>
      <w:fldChar w:fldCharType="end"/>
    </w:r>
  </w:p>
  <w:p w:rsidR="00001669" w:rsidRDefault="00001669" w:rsidP="00605A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EF" w:rsidRDefault="00384FEF" w:rsidP="00582FB5">
      <w:pPr>
        <w:spacing w:after="0" w:line="240" w:lineRule="auto"/>
      </w:pPr>
      <w:r>
        <w:separator/>
      </w:r>
    </w:p>
  </w:footnote>
  <w:footnote w:type="continuationSeparator" w:id="1">
    <w:p w:rsidR="00384FEF" w:rsidRDefault="00384FEF" w:rsidP="0058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2E" w:rsidRPr="009B672E" w:rsidRDefault="009B672E" w:rsidP="009B672E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9B672E">
      <w:rPr>
        <w:rFonts w:ascii="Times New Roman" w:hAnsi="Times New Roman" w:cs="Times New Roman"/>
        <w:sz w:val="24"/>
        <w:szCs w:val="24"/>
      </w:rPr>
      <w:t>Приложение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BB"/>
    <w:multiLevelType w:val="hybridMultilevel"/>
    <w:tmpl w:val="1FAC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FAB"/>
    <w:multiLevelType w:val="hybridMultilevel"/>
    <w:tmpl w:val="AD6ED4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63FD9"/>
    <w:multiLevelType w:val="multilevel"/>
    <w:tmpl w:val="35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76376"/>
    <w:multiLevelType w:val="hybridMultilevel"/>
    <w:tmpl w:val="00449C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1C8623E"/>
    <w:multiLevelType w:val="hybridMultilevel"/>
    <w:tmpl w:val="53847D5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11E6615E"/>
    <w:multiLevelType w:val="hybridMultilevel"/>
    <w:tmpl w:val="5AC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75A8"/>
    <w:multiLevelType w:val="hybridMultilevel"/>
    <w:tmpl w:val="886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F22A9"/>
    <w:multiLevelType w:val="multilevel"/>
    <w:tmpl w:val="B3A6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C53AA"/>
    <w:multiLevelType w:val="hybridMultilevel"/>
    <w:tmpl w:val="B23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23102"/>
    <w:multiLevelType w:val="hybridMultilevel"/>
    <w:tmpl w:val="4BE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6502B"/>
    <w:multiLevelType w:val="hybridMultilevel"/>
    <w:tmpl w:val="D59A16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842440"/>
    <w:multiLevelType w:val="hybridMultilevel"/>
    <w:tmpl w:val="BF8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08A4"/>
    <w:multiLevelType w:val="hybridMultilevel"/>
    <w:tmpl w:val="3D00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82AC3"/>
    <w:multiLevelType w:val="hybridMultilevel"/>
    <w:tmpl w:val="AD2C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E740C"/>
    <w:multiLevelType w:val="hybridMultilevel"/>
    <w:tmpl w:val="A384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F4FE7"/>
    <w:multiLevelType w:val="hybridMultilevel"/>
    <w:tmpl w:val="BA0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23C06"/>
    <w:multiLevelType w:val="hybridMultilevel"/>
    <w:tmpl w:val="ED60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73D4A"/>
    <w:multiLevelType w:val="hybridMultilevel"/>
    <w:tmpl w:val="415A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E0346"/>
    <w:multiLevelType w:val="hybridMultilevel"/>
    <w:tmpl w:val="D44AA24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312D532F"/>
    <w:multiLevelType w:val="hybridMultilevel"/>
    <w:tmpl w:val="E4E2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9619F"/>
    <w:multiLevelType w:val="hybridMultilevel"/>
    <w:tmpl w:val="7B8C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A19"/>
    <w:multiLevelType w:val="hybridMultilevel"/>
    <w:tmpl w:val="66425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3496809"/>
    <w:multiLevelType w:val="hybridMultilevel"/>
    <w:tmpl w:val="3BDE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51F0E"/>
    <w:multiLevelType w:val="hybridMultilevel"/>
    <w:tmpl w:val="03A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03A60"/>
    <w:multiLevelType w:val="hybridMultilevel"/>
    <w:tmpl w:val="7F58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A4EAC"/>
    <w:multiLevelType w:val="hybridMultilevel"/>
    <w:tmpl w:val="78C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17190"/>
    <w:multiLevelType w:val="hybridMultilevel"/>
    <w:tmpl w:val="BCF0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4A9F"/>
    <w:multiLevelType w:val="hybridMultilevel"/>
    <w:tmpl w:val="D6E6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75078"/>
    <w:multiLevelType w:val="hybridMultilevel"/>
    <w:tmpl w:val="8F6E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4"/>
  </w:num>
  <w:num w:numId="5">
    <w:abstractNumId w:val="25"/>
  </w:num>
  <w:num w:numId="6">
    <w:abstractNumId w:val="14"/>
  </w:num>
  <w:num w:numId="7">
    <w:abstractNumId w:val="28"/>
  </w:num>
  <w:num w:numId="8">
    <w:abstractNumId w:val="20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  <w:num w:numId="13">
    <w:abstractNumId w:val="27"/>
  </w:num>
  <w:num w:numId="14">
    <w:abstractNumId w:val="26"/>
  </w:num>
  <w:num w:numId="15">
    <w:abstractNumId w:val="16"/>
  </w:num>
  <w:num w:numId="16">
    <w:abstractNumId w:val="1"/>
  </w:num>
  <w:num w:numId="17">
    <w:abstractNumId w:val="22"/>
  </w:num>
  <w:num w:numId="18">
    <w:abstractNumId w:val="12"/>
  </w:num>
  <w:num w:numId="19">
    <w:abstractNumId w:val="19"/>
  </w:num>
  <w:num w:numId="20">
    <w:abstractNumId w:val="9"/>
  </w:num>
  <w:num w:numId="21">
    <w:abstractNumId w:val="21"/>
  </w:num>
  <w:num w:numId="22">
    <w:abstractNumId w:val="24"/>
  </w:num>
  <w:num w:numId="23">
    <w:abstractNumId w:val="6"/>
  </w:num>
  <w:num w:numId="24">
    <w:abstractNumId w:val="23"/>
  </w:num>
  <w:num w:numId="25">
    <w:abstractNumId w:val="17"/>
  </w:num>
  <w:num w:numId="26">
    <w:abstractNumId w:val="11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13"/>
    <w:rsid w:val="00001669"/>
    <w:rsid w:val="00005F86"/>
    <w:rsid w:val="000173CF"/>
    <w:rsid w:val="00017961"/>
    <w:rsid w:val="0004474E"/>
    <w:rsid w:val="0005154A"/>
    <w:rsid w:val="00077670"/>
    <w:rsid w:val="00085F12"/>
    <w:rsid w:val="000911E3"/>
    <w:rsid w:val="000942B6"/>
    <w:rsid w:val="000A4B6A"/>
    <w:rsid w:val="000A4BC4"/>
    <w:rsid w:val="000B0C8A"/>
    <w:rsid w:val="000B61D5"/>
    <w:rsid w:val="000C401A"/>
    <w:rsid w:val="000C5FD8"/>
    <w:rsid w:val="00110777"/>
    <w:rsid w:val="00123C44"/>
    <w:rsid w:val="00142C7B"/>
    <w:rsid w:val="001464D5"/>
    <w:rsid w:val="00164296"/>
    <w:rsid w:val="001774A3"/>
    <w:rsid w:val="00181508"/>
    <w:rsid w:val="00184B5A"/>
    <w:rsid w:val="001972F7"/>
    <w:rsid w:val="001A094E"/>
    <w:rsid w:val="001A56FA"/>
    <w:rsid w:val="001E37BD"/>
    <w:rsid w:val="00201213"/>
    <w:rsid w:val="00222399"/>
    <w:rsid w:val="00226BFA"/>
    <w:rsid w:val="00274037"/>
    <w:rsid w:val="002C0699"/>
    <w:rsid w:val="002C126F"/>
    <w:rsid w:val="002C1AC6"/>
    <w:rsid w:val="002C543E"/>
    <w:rsid w:val="002D2B4C"/>
    <w:rsid w:val="002E340E"/>
    <w:rsid w:val="002E6810"/>
    <w:rsid w:val="00322F95"/>
    <w:rsid w:val="0032731E"/>
    <w:rsid w:val="0036536F"/>
    <w:rsid w:val="00384FEF"/>
    <w:rsid w:val="003A089B"/>
    <w:rsid w:val="003C2DEF"/>
    <w:rsid w:val="003C4450"/>
    <w:rsid w:val="003C7024"/>
    <w:rsid w:val="003F0D1C"/>
    <w:rsid w:val="003F40C5"/>
    <w:rsid w:val="00401F0E"/>
    <w:rsid w:val="00410A89"/>
    <w:rsid w:val="00415ED3"/>
    <w:rsid w:val="0045540D"/>
    <w:rsid w:val="00484003"/>
    <w:rsid w:val="0049209C"/>
    <w:rsid w:val="004A4B77"/>
    <w:rsid w:val="004D4661"/>
    <w:rsid w:val="004E5374"/>
    <w:rsid w:val="004F1926"/>
    <w:rsid w:val="004F466F"/>
    <w:rsid w:val="00510591"/>
    <w:rsid w:val="00521FEB"/>
    <w:rsid w:val="00535EBE"/>
    <w:rsid w:val="00582FB5"/>
    <w:rsid w:val="005B1272"/>
    <w:rsid w:val="005D49A9"/>
    <w:rsid w:val="005F0F57"/>
    <w:rsid w:val="005F113F"/>
    <w:rsid w:val="005F502E"/>
    <w:rsid w:val="00605AE6"/>
    <w:rsid w:val="00613940"/>
    <w:rsid w:val="006176ED"/>
    <w:rsid w:val="00630C5D"/>
    <w:rsid w:val="00645F36"/>
    <w:rsid w:val="00670C1E"/>
    <w:rsid w:val="006B5F2A"/>
    <w:rsid w:val="006D08E8"/>
    <w:rsid w:val="006F4E88"/>
    <w:rsid w:val="00713F2D"/>
    <w:rsid w:val="007232FE"/>
    <w:rsid w:val="00741815"/>
    <w:rsid w:val="00743AC2"/>
    <w:rsid w:val="00744DF7"/>
    <w:rsid w:val="00746125"/>
    <w:rsid w:val="007521C6"/>
    <w:rsid w:val="00761522"/>
    <w:rsid w:val="00780599"/>
    <w:rsid w:val="00795729"/>
    <w:rsid w:val="007C7CE1"/>
    <w:rsid w:val="007D0227"/>
    <w:rsid w:val="007E2F6A"/>
    <w:rsid w:val="007E4B13"/>
    <w:rsid w:val="0080455B"/>
    <w:rsid w:val="008107A2"/>
    <w:rsid w:val="008359B4"/>
    <w:rsid w:val="00841740"/>
    <w:rsid w:val="008B4AC9"/>
    <w:rsid w:val="008D78BF"/>
    <w:rsid w:val="00910927"/>
    <w:rsid w:val="00921514"/>
    <w:rsid w:val="00956E8D"/>
    <w:rsid w:val="0096785B"/>
    <w:rsid w:val="00971CB2"/>
    <w:rsid w:val="00974209"/>
    <w:rsid w:val="00992A40"/>
    <w:rsid w:val="00997E45"/>
    <w:rsid w:val="009B672E"/>
    <w:rsid w:val="009C160D"/>
    <w:rsid w:val="009C635D"/>
    <w:rsid w:val="009F320B"/>
    <w:rsid w:val="009F40A3"/>
    <w:rsid w:val="00A22AA6"/>
    <w:rsid w:val="00A25121"/>
    <w:rsid w:val="00A420E9"/>
    <w:rsid w:val="00A45873"/>
    <w:rsid w:val="00A86CEE"/>
    <w:rsid w:val="00A876F7"/>
    <w:rsid w:val="00AA6459"/>
    <w:rsid w:val="00AA6EF4"/>
    <w:rsid w:val="00AB01F7"/>
    <w:rsid w:val="00AB2035"/>
    <w:rsid w:val="00AB3ED9"/>
    <w:rsid w:val="00B146C8"/>
    <w:rsid w:val="00B348B0"/>
    <w:rsid w:val="00B462CA"/>
    <w:rsid w:val="00B57BEF"/>
    <w:rsid w:val="00B66137"/>
    <w:rsid w:val="00B70A5C"/>
    <w:rsid w:val="00B76C11"/>
    <w:rsid w:val="00B85035"/>
    <w:rsid w:val="00BA12E8"/>
    <w:rsid w:val="00BA140E"/>
    <w:rsid w:val="00BA1DB8"/>
    <w:rsid w:val="00BB76E3"/>
    <w:rsid w:val="00BC127C"/>
    <w:rsid w:val="00BC2E3E"/>
    <w:rsid w:val="00BD565F"/>
    <w:rsid w:val="00BE3B36"/>
    <w:rsid w:val="00BF1395"/>
    <w:rsid w:val="00C219D0"/>
    <w:rsid w:val="00C30B8F"/>
    <w:rsid w:val="00C427CE"/>
    <w:rsid w:val="00C53E63"/>
    <w:rsid w:val="00C714E5"/>
    <w:rsid w:val="00CC44A5"/>
    <w:rsid w:val="00CD1EB2"/>
    <w:rsid w:val="00CD506B"/>
    <w:rsid w:val="00CE4DAA"/>
    <w:rsid w:val="00CF3D13"/>
    <w:rsid w:val="00CF4526"/>
    <w:rsid w:val="00D06187"/>
    <w:rsid w:val="00D16B26"/>
    <w:rsid w:val="00D47474"/>
    <w:rsid w:val="00D501EE"/>
    <w:rsid w:val="00D53C24"/>
    <w:rsid w:val="00D5535D"/>
    <w:rsid w:val="00D77053"/>
    <w:rsid w:val="00D84EA1"/>
    <w:rsid w:val="00D96AA9"/>
    <w:rsid w:val="00DA0D08"/>
    <w:rsid w:val="00DA2B82"/>
    <w:rsid w:val="00DC122F"/>
    <w:rsid w:val="00DC4720"/>
    <w:rsid w:val="00DD2B97"/>
    <w:rsid w:val="00DE6E14"/>
    <w:rsid w:val="00E04E89"/>
    <w:rsid w:val="00E11747"/>
    <w:rsid w:val="00E20683"/>
    <w:rsid w:val="00E723F0"/>
    <w:rsid w:val="00E72ABB"/>
    <w:rsid w:val="00E76C4D"/>
    <w:rsid w:val="00E96801"/>
    <w:rsid w:val="00EA2DD2"/>
    <w:rsid w:val="00EB05F4"/>
    <w:rsid w:val="00EB6542"/>
    <w:rsid w:val="00EE52A8"/>
    <w:rsid w:val="00EE728E"/>
    <w:rsid w:val="00EF5BA1"/>
    <w:rsid w:val="00EF7D86"/>
    <w:rsid w:val="00F66689"/>
    <w:rsid w:val="00F6706E"/>
    <w:rsid w:val="00F82266"/>
    <w:rsid w:val="00F84AE8"/>
    <w:rsid w:val="00FB41B9"/>
    <w:rsid w:val="00FC2945"/>
    <w:rsid w:val="00FD34AF"/>
    <w:rsid w:val="00FD4B74"/>
    <w:rsid w:val="00FF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3"/>
    <w:pPr>
      <w:spacing w:line="254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4B13"/>
    <w:pPr>
      <w:keepNext/>
      <w:keepLines/>
      <w:spacing w:before="200" w:after="0" w:line="276" w:lineRule="auto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4B1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1">
    <w:name w:val="Абзац списка1"/>
    <w:basedOn w:val="a"/>
    <w:rsid w:val="007E4B13"/>
    <w:pPr>
      <w:ind w:left="720"/>
    </w:pPr>
  </w:style>
  <w:style w:type="paragraph" w:customStyle="1" w:styleId="12">
    <w:name w:val="Без интервала1"/>
    <w:rsid w:val="007E4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E4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4B13"/>
    <w:rPr>
      <w:rFonts w:ascii="Calibri" w:eastAsia="Times New Roman" w:hAnsi="Calibri" w:cs="Calibri"/>
    </w:rPr>
  </w:style>
  <w:style w:type="character" w:styleId="a5">
    <w:name w:val="page number"/>
    <w:basedOn w:val="a0"/>
    <w:rsid w:val="007E4B13"/>
  </w:style>
  <w:style w:type="paragraph" w:styleId="a6">
    <w:name w:val="header"/>
    <w:basedOn w:val="a"/>
    <w:link w:val="a7"/>
    <w:uiPriority w:val="99"/>
    <w:rsid w:val="007E4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B13"/>
    <w:rPr>
      <w:rFonts w:ascii="Calibri" w:eastAsia="Times New Roman" w:hAnsi="Calibri" w:cs="Calibri"/>
    </w:rPr>
  </w:style>
  <w:style w:type="paragraph" w:customStyle="1" w:styleId="c13">
    <w:name w:val="c13"/>
    <w:basedOn w:val="a"/>
    <w:rsid w:val="007E4B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6">
    <w:name w:val="c16"/>
    <w:rsid w:val="007E4B13"/>
    <w:rPr>
      <w:rFonts w:cs="Times New Roman"/>
    </w:rPr>
  </w:style>
  <w:style w:type="character" w:styleId="a8">
    <w:name w:val="Hyperlink"/>
    <w:rsid w:val="007E4B13"/>
    <w:rPr>
      <w:color w:val="0000FF"/>
      <w:u w:val="single"/>
    </w:rPr>
  </w:style>
  <w:style w:type="character" w:customStyle="1" w:styleId="c6c4">
    <w:name w:val="c6 c4"/>
    <w:basedOn w:val="a0"/>
    <w:rsid w:val="007E4B13"/>
  </w:style>
  <w:style w:type="paragraph" w:styleId="a9">
    <w:name w:val="Normal (Web)"/>
    <w:basedOn w:val="a"/>
    <w:uiPriority w:val="99"/>
    <w:unhideWhenUsed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7E4B13"/>
    <w:rPr>
      <w:b/>
      <w:bCs/>
    </w:rPr>
  </w:style>
  <w:style w:type="character" w:styleId="ab">
    <w:name w:val="Emphasis"/>
    <w:uiPriority w:val="20"/>
    <w:qFormat/>
    <w:rsid w:val="007E4B13"/>
    <w:rPr>
      <w:i/>
      <w:iCs/>
    </w:rPr>
  </w:style>
  <w:style w:type="paragraph" w:customStyle="1" w:styleId="c0">
    <w:name w:val="c0"/>
    <w:basedOn w:val="a"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E4B13"/>
  </w:style>
  <w:style w:type="paragraph" w:styleId="ac">
    <w:name w:val="Balloon Text"/>
    <w:basedOn w:val="a"/>
    <w:link w:val="ad"/>
    <w:rsid w:val="007E4B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7E4B13"/>
    <w:rPr>
      <w:rFonts w:ascii="Segoe UI" w:eastAsia="Times New Roman" w:hAnsi="Segoe UI" w:cs="Times New Roman"/>
      <w:sz w:val="18"/>
      <w:szCs w:val="18"/>
    </w:rPr>
  </w:style>
  <w:style w:type="paragraph" w:styleId="ae">
    <w:name w:val="No Spacing"/>
    <w:uiPriority w:val="1"/>
    <w:qFormat/>
    <w:rsid w:val="007E4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4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E4B13"/>
  </w:style>
  <w:style w:type="character" w:customStyle="1" w:styleId="c4">
    <w:name w:val="c4"/>
    <w:basedOn w:val="a0"/>
    <w:rsid w:val="007E4B13"/>
  </w:style>
  <w:style w:type="character" w:customStyle="1" w:styleId="charoverride-8">
    <w:name w:val="charoverride-8"/>
    <w:rsid w:val="007E4B13"/>
    <w:rPr>
      <w:rFonts w:ascii="NewtonC" w:hAnsi="NewtonC" w:hint="default"/>
      <w:b w:val="0"/>
      <w:bCs w:val="0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sid w:val="001972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5">
    <w:name w:val="c5"/>
    <w:basedOn w:val="a0"/>
    <w:rsid w:val="006F4E88"/>
  </w:style>
  <w:style w:type="table" w:styleId="af">
    <w:name w:val="Table Grid"/>
    <w:basedOn w:val="a1"/>
    <w:uiPriority w:val="59"/>
    <w:rsid w:val="00B85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rsid w:val="00B85035"/>
  </w:style>
  <w:style w:type="character" w:customStyle="1" w:styleId="c39">
    <w:name w:val="c39"/>
    <w:rsid w:val="00B85035"/>
  </w:style>
  <w:style w:type="paragraph" w:styleId="af0">
    <w:name w:val="List Paragraph"/>
    <w:basedOn w:val="a"/>
    <w:uiPriority w:val="34"/>
    <w:qFormat/>
    <w:rsid w:val="00C714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paraoverride-2">
    <w:name w:val="paraoverride-2"/>
    <w:basedOn w:val="a"/>
    <w:rsid w:val="00FC29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0"/>
      <w:szCs w:val="30"/>
      <w:lang w:eastAsia="ru-RU"/>
    </w:rPr>
  </w:style>
  <w:style w:type="paragraph" w:customStyle="1" w:styleId="c10">
    <w:name w:val="c10"/>
    <w:basedOn w:val="a"/>
    <w:rsid w:val="007C7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7CE1"/>
  </w:style>
  <w:style w:type="paragraph" w:customStyle="1" w:styleId="c14">
    <w:name w:val="c14"/>
    <w:basedOn w:val="a"/>
    <w:rsid w:val="003A08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D4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E130-3BE2-4F88-87AE-805CDE74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22</Pages>
  <Words>7300</Words>
  <Characters>41615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24</cp:revision>
  <cp:lastPrinted>2023-10-13T06:32:00Z</cp:lastPrinted>
  <dcterms:created xsi:type="dcterms:W3CDTF">2022-10-16T23:02:00Z</dcterms:created>
  <dcterms:modified xsi:type="dcterms:W3CDTF">2023-10-16T01:42:00Z</dcterms:modified>
</cp:coreProperties>
</file>