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3" w:rsidRDefault="00B45E23" w:rsidP="00097AF2">
      <w:pPr>
        <w:spacing w:after="125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634159" cy="8782050"/>
            <wp:effectExtent l="19050" t="0" r="0" b="0"/>
            <wp:docPr id="1" name="Рисунок 1" descr="C:\Users\Zaveduyushchiy\Desktop\Лист профилактического виз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uyushchiy\Desktop\Лист профилактического визи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159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23" w:rsidRDefault="00B45E23" w:rsidP="00097AF2">
      <w:pPr>
        <w:spacing w:after="125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F6A58" w:rsidRPr="00E442DA" w:rsidRDefault="00565BC0" w:rsidP="00097AF2">
      <w:pPr>
        <w:spacing w:after="125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СОДЕРЖАНИЕ</w:t>
      </w:r>
    </w:p>
    <w:p w:rsidR="00783C1A" w:rsidRPr="00E442DA" w:rsidRDefault="00783C1A" w:rsidP="00097AF2">
      <w:pPr>
        <w:spacing w:after="125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003D4E" w:rsidRPr="00E442DA" w:rsidTr="00CE73C1">
        <w:tc>
          <w:tcPr>
            <w:tcW w:w="675" w:type="dxa"/>
          </w:tcPr>
          <w:p w:rsidR="00003D4E" w:rsidRPr="00E442DA" w:rsidRDefault="00003D4E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003D4E" w:rsidRPr="00E442DA" w:rsidRDefault="00823943" w:rsidP="00097AF2">
            <w:pPr>
              <w:spacing w:after="12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Раздел 1. Комплекс основных характеристик ДООП</w:t>
            </w:r>
            <w:r w:rsidR="008840F9" w:rsidRPr="00E44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8840F9" w:rsidRPr="00E442DA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674" w:type="dxa"/>
          </w:tcPr>
          <w:p w:rsidR="00003D4E" w:rsidRPr="00E442DA" w:rsidRDefault="00193EEC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</w:tr>
      <w:tr w:rsidR="00003D4E" w:rsidRPr="00E442DA" w:rsidTr="00CE73C1">
        <w:tc>
          <w:tcPr>
            <w:tcW w:w="675" w:type="dxa"/>
          </w:tcPr>
          <w:p w:rsidR="00003D4E" w:rsidRPr="00E442DA" w:rsidRDefault="008840F9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22" w:type="dxa"/>
          </w:tcPr>
          <w:p w:rsidR="00003D4E" w:rsidRPr="00E442DA" w:rsidRDefault="008840F9" w:rsidP="00097AF2">
            <w:pPr>
              <w:spacing w:after="12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Пояснительная записка ………………………………………………</w:t>
            </w:r>
          </w:p>
        </w:tc>
        <w:tc>
          <w:tcPr>
            <w:tcW w:w="674" w:type="dxa"/>
          </w:tcPr>
          <w:p w:rsidR="00003D4E" w:rsidRPr="00E442DA" w:rsidRDefault="00193EEC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</w:tr>
      <w:tr w:rsidR="00003D4E" w:rsidRPr="00E442DA" w:rsidTr="00CE73C1">
        <w:tc>
          <w:tcPr>
            <w:tcW w:w="675" w:type="dxa"/>
          </w:tcPr>
          <w:p w:rsidR="00003D4E" w:rsidRPr="00E442DA" w:rsidRDefault="00C263D2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22" w:type="dxa"/>
          </w:tcPr>
          <w:p w:rsidR="00003D4E" w:rsidRPr="00E442DA" w:rsidRDefault="00C263D2" w:rsidP="00097AF2">
            <w:pPr>
              <w:spacing w:after="12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Цель и задачи …………………………………………………………</w:t>
            </w:r>
          </w:p>
        </w:tc>
        <w:tc>
          <w:tcPr>
            <w:tcW w:w="674" w:type="dxa"/>
          </w:tcPr>
          <w:p w:rsidR="00003D4E" w:rsidRPr="00E442DA" w:rsidRDefault="00193EEC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</w:tr>
      <w:tr w:rsidR="00003D4E" w:rsidRPr="00E442DA" w:rsidTr="00CE73C1">
        <w:tc>
          <w:tcPr>
            <w:tcW w:w="675" w:type="dxa"/>
          </w:tcPr>
          <w:p w:rsidR="00003D4E" w:rsidRPr="00E442DA" w:rsidRDefault="00421B7F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22" w:type="dxa"/>
          </w:tcPr>
          <w:p w:rsidR="00003D4E" w:rsidRPr="00E442DA" w:rsidRDefault="00421B7F" w:rsidP="00097AF2">
            <w:pPr>
              <w:spacing w:after="12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Учебно-тематический план …………………………………………</w:t>
            </w:r>
            <w:r w:rsidR="00592C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" w:type="dxa"/>
          </w:tcPr>
          <w:p w:rsidR="00003D4E" w:rsidRPr="00E442DA" w:rsidRDefault="00193EEC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</w:tr>
      <w:tr w:rsidR="00003D4E" w:rsidRPr="00E442DA" w:rsidTr="00CE73C1">
        <w:tc>
          <w:tcPr>
            <w:tcW w:w="675" w:type="dxa"/>
          </w:tcPr>
          <w:p w:rsidR="00003D4E" w:rsidRPr="00E442DA" w:rsidRDefault="005A350D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22" w:type="dxa"/>
          </w:tcPr>
          <w:p w:rsidR="00003D4E" w:rsidRPr="00E442DA" w:rsidRDefault="007D4D0D" w:rsidP="00097AF2">
            <w:pPr>
              <w:spacing w:after="12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Содержание программы ……………………………………………</w:t>
            </w:r>
            <w:r w:rsidR="00592C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674" w:type="dxa"/>
          </w:tcPr>
          <w:p w:rsidR="00003D4E" w:rsidRPr="00E442DA" w:rsidRDefault="00193EEC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</w:tr>
      <w:tr w:rsidR="00003D4E" w:rsidRPr="00E442DA" w:rsidTr="00CE73C1">
        <w:tc>
          <w:tcPr>
            <w:tcW w:w="675" w:type="dxa"/>
          </w:tcPr>
          <w:p w:rsidR="00003D4E" w:rsidRPr="00E442DA" w:rsidRDefault="00B82576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22" w:type="dxa"/>
          </w:tcPr>
          <w:p w:rsidR="00003D4E" w:rsidRPr="00E442DA" w:rsidRDefault="00B82576" w:rsidP="00097AF2">
            <w:pPr>
              <w:spacing w:after="12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Планируемые результаты ……………………………………………</w:t>
            </w:r>
          </w:p>
        </w:tc>
        <w:tc>
          <w:tcPr>
            <w:tcW w:w="674" w:type="dxa"/>
          </w:tcPr>
          <w:p w:rsidR="00003D4E" w:rsidRPr="00E442DA" w:rsidRDefault="00193EEC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</w:tr>
      <w:tr w:rsidR="00003D4E" w:rsidRPr="00E442DA" w:rsidTr="00CE73C1">
        <w:tc>
          <w:tcPr>
            <w:tcW w:w="675" w:type="dxa"/>
          </w:tcPr>
          <w:p w:rsidR="00003D4E" w:rsidRPr="00E442DA" w:rsidRDefault="00003D4E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003D4E" w:rsidRPr="00E442DA" w:rsidRDefault="00D27531" w:rsidP="00097AF2">
            <w:pPr>
              <w:spacing w:after="12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Раздел 2.  </w:t>
            </w:r>
            <w:r w:rsidR="00866170" w:rsidRPr="00E442D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Комплекс организационно-педагогических условий</w:t>
            </w:r>
            <w:r w:rsidR="00866170"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</w:tcPr>
          <w:p w:rsidR="00003D4E" w:rsidRPr="00E442DA" w:rsidRDefault="00193EEC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</w:tr>
      <w:tr w:rsidR="00003D4E" w:rsidRPr="00E442DA" w:rsidTr="00CE73C1">
        <w:tc>
          <w:tcPr>
            <w:tcW w:w="675" w:type="dxa"/>
          </w:tcPr>
          <w:p w:rsidR="00003D4E" w:rsidRPr="00E442DA" w:rsidRDefault="001432C3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22" w:type="dxa"/>
          </w:tcPr>
          <w:p w:rsidR="00003D4E" w:rsidRPr="00E442DA" w:rsidRDefault="001432C3" w:rsidP="00097AF2">
            <w:pPr>
              <w:spacing w:after="12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Условия реализации программы ……………………………………</w:t>
            </w:r>
            <w:r w:rsidR="00FE28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" w:type="dxa"/>
          </w:tcPr>
          <w:p w:rsidR="00003D4E" w:rsidRPr="00E442DA" w:rsidRDefault="00193EEC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</w:tr>
      <w:tr w:rsidR="00D27531" w:rsidRPr="00E442DA" w:rsidTr="00CE73C1">
        <w:tc>
          <w:tcPr>
            <w:tcW w:w="675" w:type="dxa"/>
          </w:tcPr>
          <w:p w:rsidR="00D27531" w:rsidRPr="00E442DA" w:rsidRDefault="001432C3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22" w:type="dxa"/>
          </w:tcPr>
          <w:p w:rsidR="00D27531" w:rsidRPr="00E442DA" w:rsidRDefault="001432C3" w:rsidP="00097AF2">
            <w:pPr>
              <w:spacing w:after="12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Формы аттестации ……………………………………………………</w:t>
            </w:r>
            <w:r w:rsidR="00FE28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" w:type="dxa"/>
          </w:tcPr>
          <w:p w:rsidR="00D27531" w:rsidRPr="00E442DA" w:rsidRDefault="00193EEC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</w:t>
            </w:r>
          </w:p>
        </w:tc>
      </w:tr>
      <w:tr w:rsidR="00D27531" w:rsidRPr="00E442DA" w:rsidTr="00CE73C1">
        <w:tc>
          <w:tcPr>
            <w:tcW w:w="675" w:type="dxa"/>
          </w:tcPr>
          <w:p w:rsidR="00D27531" w:rsidRPr="00E442DA" w:rsidRDefault="00C10A5B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222" w:type="dxa"/>
          </w:tcPr>
          <w:p w:rsidR="00D27531" w:rsidRPr="00E442DA" w:rsidRDefault="00C10A5B" w:rsidP="00097AF2">
            <w:pPr>
              <w:spacing w:after="12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Оценочные  материалы ………………………………………………</w:t>
            </w:r>
            <w:r w:rsidR="00FE28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" w:type="dxa"/>
          </w:tcPr>
          <w:p w:rsidR="00D27531" w:rsidRPr="00E442DA" w:rsidRDefault="00193EEC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</w:t>
            </w:r>
          </w:p>
        </w:tc>
      </w:tr>
      <w:tr w:rsidR="00C10A5B" w:rsidRPr="00E442DA" w:rsidTr="00CE73C1">
        <w:tc>
          <w:tcPr>
            <w:tcW w:w="675" w:type="dxa"/>
          </w:tcPr>
          <w:p w:rsidR="00C10A5B" w:rsidRPr="00E442DA" w:rsidRDefault="00F92A23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222" w:type="dxa"/>
          </w:tcPr>
          <w:p w:rsidR="00C10A5B" w:rsidRPr="00E442DA" w:rsidRDefault="00110CA1" w:rsidP="00097AF2">
            <w:pPr>
              <w:spacing w:after="12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Методические материалы ……………………………………………</w:t>
            </w:r>
            <w:r w:rsidR="00FE28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" w:type="dxa"/>
          </w:tcPr>
          <w:p w:rsidR="00C10A5B" w:rsidRPr="00E442DA" w:rsidRDefault="00193EEC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23</w:t>
            </w:r>
          </w:p>
        </w:tc>
      </w:tr>
      <w:tr w:rsidR="00C10A5B" w:rsidRPr="00E442DA" w:rsidTr="00CE73C1">
        <w:tc>
          <w:tcPr>
            <w:tcW w:w="675" w:type="dxa"/>
          </w:tcPr>
          <w:p w:rsidR="00C10A5B" w:rsidRPr="00E442DA" w:rsidRDefault="00C10A5B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C10A5B" w:rsidRPr="00E442DA" w:rsidRDefault="00110CA1" w:rsidP="00097AF2">
            <w:pPr>
              <w:spacing w:after="125" w:line="276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E442D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Раздел 3. Список литературы </w:t>
            </w:r>
            <w:r w:rsidRPr="00E442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……………………………………</w:t>
            </w:r>
            <w:r w:rsidR="00FE28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74" w:type="dxa"/>
          </w:tcPr>
          <w:p w:rsidR="00C10A5B" w:rsidRPr="00E442DA" w:rsidRDefault="00193EEC" w:rsidP="00097AF2">
            <w:pPr>
              <w:spacing w:after="125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</w:t>
            </w:r>
          </w:p>
        </w:tc>
      </w:tr>
    </w:tbl>
    <w:p w:rsidR="00003D4E" w:rsidRPr="00E442DA" w:rsidRDefault="00003D4E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40CB5" w:rsidRDefault="00440CB5" w:rsidP="00097AF2">
      <w:pPr>
        <w:spacing w:after="125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219F2" w:rsidRDefault="00D219F2" w:rsidP="00097AF2">
      <w:pPr>
        <w:spacing w:after="125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23AC7" w:rsidRPr="00E442DA" w:rsidRDefault="00123AC7" w:rsidP="00097AF2">
      <w:pPr>
        <w:spacing w:after="125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Раздел 1. Комплекс основных характеристик ДООП</w:t>
      </w:r>
    </w:p>
    <w:p w:rsidR="00123AC7" w:rsidRPr="00E442DA" w:rsidRDefault="00123AC7" w:rsidP="00097AF2">
      <w:pPr>
        <w:spacing w:after="125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1.1 Пояснительная записка</w:t>
      </w:r>
    </w:p>
    <w:p w:rsidR="007A5441" w:rsidRPr="00E442DA" w:rsidRDefault="00E57CCA" w:rsidP="000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6ADD"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образовательная программа </w:t>
      </w:r>
      <w:r w:rsidR="00666ADD" w:rsidRPr="00E44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6ADD"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«МХАТик» Муниципального бюджетного дошкольного образовательного учреждения детский сад № 14 г. Амурска Амурского муниципального района Хабаровского края (далее – Программа) </w:t>
      </w:r>
      <w:r w:rsidR="007A5441"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 в соответствии с современными нормативными правовыми актами и государственными программными документами по дополнительному образованию:</w:t>
      </w:r>
    </w:p>
    <w:p w:rsidR="007A5441" w:rsidRPr="00E442DA" w:rsidRDefault="007A5441" w:rsidP="00097AF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Российской Федерации от 29.12.2012 № 273-ФЗ «Об образовании в Российской Федерации»;</w:t>
      </w:r>
    </w:p>
    <w:p w:rsidR="007A5441" w:rsidRPr="00E442DA" w:rsidRDefault="007A5441" w:rsidP="00097AF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программа РФ от 26.12.2017 № 1642 «Развитие образования» на 2018-2025 гг.;</w:t>
      </w:r>
    </w:p>
    <w:p w:rsidR="007A5441" w:rsidRPr="00E442DA" w:rsidRDefault="007A5441" w:rsidP="00097AF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от 03.09.2018 № 10);</w:t>
      </w:r>
    </w:p>
    <w:p w:rsidR="007A5441" w:rsidRPr="00E442DA" w:rsidRDefault="001D796D" w:rsidP="00097AF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D796D" w:rsidRPr="00E442DA" w:rsidRDefault="001D796D" w:rsidP="00097AF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просвещения РФ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Министерством просвещения РФ от 09.11.2018 № 196»</w:t>
      </w:r>
      <w:r w:rsidR="0066393C"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393C" w:rsidRPr="00E442DA" w:rsidRDefault="007C39E2" w:rsidP="00097AF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программы)»;</w:t>
      </w:r>
    </w:p>
    <w:p w:rsidR="007C39E2" w:rsidRPr="00E442DA" w:rsidRDefault="00481E26" w:rsidP="00097AF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просвещения России от 07.05.2020 № ВБ-976/04 «Рекомендации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технологий»;</w:t>
      </w:r>
    </w:p>
    <w:p w:rsidR="00881426" w:rsidRPr="00E442DA" w:rsidRDefault="00881426" w:rsidP="00097AF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Концепция развития дополнительного образования детей  до 2030 года (</w:t>
      </w:r>
      <w:r w:rsidRPr="00E442D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Распоряжение Правительства РФ от 31 марта 2022 г. № 678-р</w:t>
      </w:r>
      <w:r w:rsidRPr="00E442D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);</w:t>
      </w:r>
    </w:p>
    <w:p w:rsidR="00FC3169" w:rsidRPr="00E442DA" w:rsidRDefault="00FC3169" w:rsidP="00097AF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315F0" w:rsidRPr="00E442DA" w:rsidRDefault="00881426" w:rsidP="00097AF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Приказ об утверждении Положения о дополнительной общеобразовательной программе, реализуемой в Хабаровском крае   от 26.09.2019 г. № 382П;</w:t>
      </w:r>
    </w:p>
    <w:p w:rsidR="00881426" w:rsidRPr="00E442DA" w:rsidRDefault="001C5F83" w:rsidP="00097AF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нормативные акты по профилю реализуемой программы, локальные акты учреждения.</w:t>
      </w:r>
    </w:p>
    <w:p w:rsidR="009177BF" w:rsidRPr="00E442DA" w:rsidRDefault="009E107F" w:rsidP="000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ab/>
      </w:r>
      <w:r w:rsidR="000C59F6" w:rsidRPr="00E442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Направленность</w:t>
      </w:r>
      <w:r w:rsidR="000C59F6"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C59F6"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художественная</w:t>
      </w: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направление – театрализованная деятельность.</w:t>
      </w:r>
    </w:p>
    <w:p w:rsidR="009E107F" w:rsidRPr="00E442DA" w:rsidRDefault="009E107F" w:rsidP="000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E442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</w:t>
      </w: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стартовый.</w:t>
      </w:r>
    </w:p>
    <w:p w:rsidR="009E107F" w:rsidRPr="00E442DA" w:rsidRDefault="001E5B0C" w:rsidP="000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Настоящая Программа описывает курс </w:t>
      </w:r>
      <w:r w:rsidR="00EF5ED6" w:rsidRPr="00E442DA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E442DA"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театрализованной деятельности детей 5-7 лет. Она разработана на основе обязательного минимума содержания театрализованной деятельности для дошкольных образовательных учреждений и учитывает основные принципы и требования к организации и содержанию различных видов театрализованной деятельности в дошкольном учреждении, а также возрастные особенности обучающихся.</w:t>
      </w:r>
    </w:p>
    <w:p w:rsidR="009E107F" w:rsidRPr="00E442DA" w:rsidRDefault="00282DE4" w:rsidP="000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2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FC" w:rsidRPr="00E442DA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Актуальность</w:t>
      </w:r>
      <w:r w:rsidR="007111FC" w:rsidRPr="00E442D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заключается в том, что она </w:t>
      </w:r>
      <w:r w:rsidR="00D03DB1" w:rsidRPr="00E442D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оригинальную разработку системы театрализованных игр, творческих заданий, строится на принципах внимания к потребностям и реакциям детей, их образного мышления и развитию личности, в ней сформулированы и конкретизированы задачи по театрализованной деятельности для детей 5-7 лет. Решение задач, обозначенных в Программе, способствует всестороннему развитию обучающихся, формированию духовных и общечеловеческих ценностей, а также способностей и интегративных качеств. </w:t>
      </w:r>
      <w:r w:rsidR="00344FE6" w:rsidRPr="00E442DA">
        <w:rPr>
          <w:rFonts w:ascii="Times New Roman" w:hAnsi="Times New Roman" w:cs="Times New Roman"/>
          <w:color w:val="000000"/>
          <w:sz w:val="28"/>
          <w:szCs w:val="28"/>
        </w:rPr>
        <w:t xml:space="preserve">Ребенок, оказавшийся в позиции актера-исполнителя, проходит все этапы художественно-творческого осмысления мира, а это значит – задумывается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 </w:t>
      </w:r>
    </w:p>
    <w:p w:rsidR="00C0471C" w:rsidRPr="00E442DA" w:rsidRDefault="001A2B11" w:rsidP="000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2DA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C0471C" w:rsidRPr="00E442DA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Новизна</w:t>
      </w:r>
      <w:r w:rsidR="00C0471C" w:rsidRPr="00E442D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закл</w:t>
      </w:r>
      <w:r w:rsidR="00993395" w:rsidRPr="00E442DA">
        <w:rPr>
          <w:rFonts w:ascii="Times New Roman" w:hAnsi="Times New Roman" w:cs="Times New Roman"/>
          <w:color w:val="000000"/>
          <w:sz w:val="28"/>
          <w:szCs w:val="28"/>
        </w:rPr>
        <w:t>ючается во включении в ее содержание здоровьесберегающих</w:t>
      </w:r>
      <w:r w:rsidRPr="00E44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395" w:rsidRPr="00E442DA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технологий. </w:t>
      </w:r>
      <w:r w:rsidR="00993395"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Процесс</w:t>
      </w:r>
      <w:r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93395"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формирования</w:t>
      </w:r>
      <w:r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93395" w:rsidRPr="00E442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здоровьесберегающего</w:t>
      </w:r>
      <w:r w:rsidR="00993395"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поведения детей 5-7 лет средствами </w:t>
      </w:r>
      <w:r w:rsidR="00993395" w:rsidRPr="00E442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театрализованной деятельности заключается в том</w:t>
      </w:r>
      <w:r w:rsidR="00993395"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в процессе </w:t>
      </w:r>
      <w:r w:rsidR="00993395" w:rsidRPr="00E442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театрализации ребенок использует</w:t>
      </w:r>
      <w:r w:rsidR="00993395"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различные символические средства </w:t>
      </w:r>
      <w:r w:rsidR="00993395" w:rsidRPr="00E442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(мимик</w:t>
      </w:r>
      <w:r w:rsidRPr="00E442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993395" w:rsidRPr="00E442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пантомимы, пластик</w:t>
      </w:r>
      <w:r w:rsidRPr="00E442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993395" w:rsidRPr="00E442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реч</w:t>
      </w:r>
      <w:r w:rsidRPr="00E442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993395" w:rsidRPr="00E442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пени</w:t>
      </w:r>
      <w:r w:rsidRPr="00E442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993395" w:rsidRPr="00E442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рисовани</w:t>
      </w:r>
      <w:r w:rsidRPr="00E442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993395" w:rsidRPr="00E442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т.п.)</w:t>
      </w:r>
      <w:r w:rsidR="00993395"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целью получения знаний и представлений о способах укрепления и сохранения </w:t>
      </w:r>
      <w:r w:rsidR="00993395" w:rsidRPr="00E442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993395"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природных и социальных факторах вреда и пользы для </w:t>
      </w:r>
      <w:r w:rsidR="00993395" w:rsidRPr="00E442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993395"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содействия в осознании детьми ценности </w:t>
      </w:r>
      <w:r w:rsidR="00993395" w:rsidRPr="00E442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993395"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ответственного отношения к нему.</w:t>
      </w:r>
      <w:r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Также, в работе с обучающимися активно </w:t>
      </w:r>
      <w:r w:rsidRPr="00E442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используются</w:t>
      </w:r>
      <w:r w:rsidRPr="00E442D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E44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различные дыхательные упражнения, упражнения на развития мимики, на развитие артикуляции и гимнастика для языка.</w:t>
      </w:r>
    </w:p>
    <w:p w:rsidR="007A5441" w:rsidRPr="00E442DA" w:rsidRDefault="00B275BF" w:rsidP="000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070E0B" w:rsidRPr="00E442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Отличительн</w:t>
      </w:r>
      <w:r w:rsidR="001A2B11" w:rsidRPr="00E442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ая</w:t>
      </w:r>
      <w:r w:rsidR="00070E0B" w:rsidRPr="00E442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особенност</w:t>
      </w:r>
      <w:r w:rsidR="001A2B11" w:rsidRPr="00E442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ь</w:t>
      </w:r>
      <w:r w:rsidR="00070E0B"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="001004F1"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заключается в </w:t>
      </w:r>
      <w:r w:rsidR="001004F1" w:rsidRPr="00E442DA">
        <w:rPr>
          <w:rFonts w:ascii="Times New Roman" w:hAnsi="Times New Roman" w:cs="Times New Roman"/>
          <w:color w:val="000000"/>
          <w:sz w:val="28"/>
          <w:szCs w:val="28"/>
        </w:rPr>
        <w:t>широкой интеграции театрализованной деятельности с речевым развитием детей. Упражнения на развитие речи, дыхания и голоса совершенствуют речевой аппарат ребенка.</w:t>
      </w:r>
      <w:r w:rsidR="00806C14" w:rsidRPr="00E442DA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ее интонационный строй. Исполняемая роль, произносимые реплики ставят ребенка перед необходимостью </w:t>
      </w:r>
      <w:r w:rsidR="00806C14" w:rsidRPr="00E442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ясно, четко, понятно изъясняться.</w:t>
      </w:r>
      <w:r w:rsidR="006F33BE" w:rsidRPr="00E442DA"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Театрализованные игры всегда радуют детей 5-7 лет и пользуются у них неизменной любовью. У него улучшается диалогическая речь, ее грамматический строй. </w:t>
      </w:r>
    </w:p>
    <w:p w:rsidR="00DE5E48" w:rsidRDefault="00A42203" w:rsidP="000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42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5E48" w:rsidRPr="00E442DA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занятия театральной деятельностью требуют от ребенка решительности, систематичности в работе, трудолюбия. </w:t>
      </w:r>
      <w:r w:rsidR="00015470" w:rsidRPr="00E442DA">
        <w:rPr>
          <w:rFonts w:ascii="Times New Roman" w:hAnsi="Times New Roman" w:cs="Times New Roman"/>
          <w:color w:val="000000"/>
          <w:sz w:val="28"/>
          <w:szCs w:val="28"/>
        </w:rPr>
        <w:t xml:space="preserve">У ребенка развивается умение комбинировать образы, развивается интуиция, смекалка и изобретательность, память, воображение, способность к импровизации, самостоятельность в принятии решений. Театр – это огромный, прекрасный и многоликий мир, в котором ребенок радуется, играя. А в игре он познает мир и развивается. </w:t>
      </w:r>
    </w:p>
    <w:p w:rsidR="00BE5E07" w:rsidRPr="00E442DA" w:rsidRDefault="00BE5E07" w:rsidP="000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723A" w:rsidRPr="00E442DA" w:rsidRDefault="0065723A" w:rsidP="00097A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</w:t>
      </w:r>
      <w:r w:rsidRPr="00E4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рассчитан на 2 года:</w:t>
      </w:r>
    </w:p>
    <w:p w:rsidR="0065723A" w:rsidRPr="00E442DA" w:rsidRDefault="0065723A" w:rsidP="00097A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– старшая группа, дети 5-6 лет;</w:t>
      </w:r>
    </w:p>
    <w:p w:rsidR="0065723A" w:rsidRPr="00E442DA" w:rsidRDefault="0065723A" w:rsidP="00097A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– подготовительная к школе группа, дети 6-7 лет.</w:t>
      </w:r>
    </w:p>
    <w:p w:rsidR="0065723A" w:rsidRPr="00E442DA" w:rsidRDefault="0065723A" w:rsidP="00097A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обучения</w:t>
      </w:r>
      <w:r w:rsidRPr="00E4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очная.</w:t>
      </w:r>
    </w:p>
    <w:p w:rsidR="0065723A" w:rsidRPr="00E442DA" w:rsidRDefault="008F6180" w:rsidP="00097A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работы</w:t>
      </w:r>
      <w:r w:rsidRPr="00E4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раз в неделю.</w:t>
      </w:r>
    </w:p>
    <w:p w:rsidR="00B07BFA" w:rsidRPr="00E442DA" w:rsidRDefault="00B07BFA" w:rsidP="00097A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в месяц</w:t>
      </w:r>
      <w:r w:rsidRPr="00E4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занятия.</w:t>
      </w:r>
    </w:p>
    <w:p w:rsidR="00B07BFA" w:rsidRPr="00E442DA" w:rsidRDefault="00B07BFA" w:rsidP="00097A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в год</w:t>
      </w:r>
      <w:r w:rsidRPr="00E4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 занятия (октябрь-май).</w:t>
      </w:r>
    </w:p>
    <w:p w:rsidR="00B07BFA" w:rsidRPr="00E442DA" w:rsidRDefault="00B07BFA" w:rsidP="00097AF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занятия:</w:t>
      </w:r>
    </w:p>
    <w:p w:rsidR="00B07BFA" w:rsidRPr="00E442DA" w:rsidRDefault="00B07BFA" w:rsidP="00097A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минут – старшая группа;</w:t>
      </w:r>
    </w:p>
    <w:p w:rsidR="00B07BFA" w:rsidRPr="00E442DA" w:rsidRDefault="00B07BFA" w:rsidP="00097A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 – подготовительная к школе группа.</w:t>
      </w:r>
    </w:p>
    <w:p w:rsidR="00A64C92" w:rsidRPr="00E442DA" w:rsidRDefault="00A64C92" w:rsidP="00097A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DA">
        <w:rPr>
          <w:rFonts w:ascii="Times New Roman" w:hAnsi="Times New Roman" w:cs="Times New Roman"/>
          <w:b/>
          <w:i/>
          <w:sz w:val="28"/>
          <w:szCs w:val="28"/>
        </w:rPr>
        <w:t>Общее количество часов</w:t>
      </w:r>
      <w:r w:rsidRPr="00E442DA">
        <w:rPr>
          <w:rFonts w:ascii="Times New Roman" w:hAnsi="Times New Roman" w:cs="Times New Roman"/>
          <w:sz w:val="28"/>
          <w:szCs w:val="28"/>
        </w:rPr>
        <w:t xml:space="preserve"> за весь период обучения:</w:t>
      </w:r>
    </w:p>
    <w:p w:rsidR="00A64C92" w:rsidRPr="00E442DA" w:rsidRDefault="00A64C92" w:rsidP="00097A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DA">
        <w:rPr>
          <w:rFonts w:ascii="Times New Roman" w:hAnsi="Times New Roman" w:cs="Times New Roman"/>
          <w:sz w:val="28"/>
          <w:szCs w:val="28"/>
        </w:rPr>
        <w:t>старшая     группа - 800 минут/13 часов 30 мин;</w:t>
      </w:r>
    </w:p>
    <w:p w:rsidR="00A64C92" w:rsidRPr="00E442DA" w:rsidRDefault="00A64C92" w:rsidP="00097A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DA">
        <w:rPr>
          <w:rFonts w:ascii="Times New Roman" w:hAnsi="Times New Roman" w:cs="Times New Roman"/>
          <w:sz w:val="28"/>
          <w:szCs w:val="28"/>
        </w:rPr>
        <w:t>подготовительная к школе группа - 960 минут/16 часов</w:t>
      </w:r>
    </w:p>
    <w:p w:rsidR="00A64C92" w:rsidRPr="00E442DA" w:rsidRDefault="00A64C92" w:rsidP="00097AF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2DA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</w:p>
    <w:p w:rsidR="00A64C92" w:rsidRPr="00E442DA" w:rsidRDefault="00A64C92" w:rsidP="00097A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DA">
        <w:rPr>
          <w:rFonts w:ascii="Times New Roman" w:hAnsi="Times New Roman" w:cs="Times New Roman"/>
          <w:sz w:val="28"/>
          <w:szCs w:val="28"/>
        </w:rPr>
        <w:t>старшая группа - вторник с</w:t>
      </w:r>
      <w:r w:rsidR="005E3C85" w:rsidRPr="00E442DA">
        <w:rPr>
          <w:rFonts w:ascii="Times New Roman" w:hAnsi="Times New Roman" w:cs="Times New Roman"/>
          <w:sz w:val="28"/>
          <w:szCs w:val="28"/>
        </w:rPr>
        <w:t xml:space="preserve"> 16 ч.</w:t>
      </w:r>
      <w:r w:rsidRPr="00E442DA">
        <w:rPr>
          <w:rFonts w:ascii="Times New Roman" w:hAnsi="Times New Roman" w:cs="Times New Roman"/>
          <w:sz w:val="28"/>
          <w:szCs w:val="28"/>
        </w:rPr>
        <w:t>00</w:t>
      </w:r>
      <w:r w:rsidR="005E3C85" w:rsidRPr="00E442DA">
        <w:rPr>
          <w:rFonts w:ascii="Times New Roman" w:hAnsi="Times New Roman" w:cs="Times New Roman"/>
          <w:sz w:val="28"/>
          <w:szCs w:val="28"/>
        </w:rPr>
        <w:t xml:space="preserve"> мин.</w:t>
      </w:r>
      <w:r w:rsidRPr="00E442DA">
        <w:rPr>
          <w:rFonts w:ascii="Times New Roman" w:hAnsi="Times New Roman" w:cs="Times New Roman"/>
          <w:sz w:val="28"/>
          <w:szCs w:val="28"/>
        </w:rPr>
        <w:t xml:space="preserve"> до 16</w:t>
      </w:r>
      <w:r w:rsidR="005E3C85" w:rsidRPr="00E442DA">
        <w:rPr>
          <w:rFonts w:ascii="Times New Roman" w:hAnsi="Times New Roman" w:cs="Times New Roman"/>
          <w:sz w:val="28"/>
          <w:szCs w:val="28"/>
        </w:rPr>
        <w:t xml:space="preserve"> ч</w:t>
      </w:r>
      <w:r w:rsidRPr="00E442DA">
        <w:rPr>
          <w:rFonts w:ascii="Times New Roman" w:hAnsi="Times New Roman" w:cs="Times New Roman"/>
          <w:sz w:val="28"/>
          <w:szCs w:val="28"/>
        </w:rPr>
        <w:t>.</w:t>
      </w:r>
      <w:r w:rsidR="005E3C85" w:rsidRPr="00E442DA">
        <w:rPr>
          <w:rFonts w:ascii="Times New Roman" w:hAnsi="Times New Roman" w:cs="Times New Roman"/>
          <w:sz w:val="28"/>
          <w:szCs w:val="28"/>
        </w:rPr>
        <w:t xml:space="preserve"> </w:t>
      </w:r>
      <w:r w:rsidRPr="00E442DA">
        <w:rPr>
          <w:rFonts w:ascii="Times New Roman" w:hAnsi="Times New Roman" w:cs="Times New Roman"/>
          <w:sz w:val="28"/>
          <w:szCs w:val="28"/>
        </w:rPr>
        <w:t xml:space="preserve">25 </w:t>
      </w:r>
      <w:r w:rsidR="005E3C85" w:rsidRPr="00E442DA">
        <w:rPr>
          <w:rFonts w:ascii="Times New Roman" w:hAnsi="Times New Roman" w:cs="Times New Roman"/>
          <w:sz w:val="28"/>
          <w:szCs w:val="28"/>
        </w:rPr>
        <w:t>мин.</w:t>
      </w:r>
    </w:p>
    <w:p w:rsidR="00A64C92" w:rsidRPr="00E442DA" w:rsidRDefault="00A64C92" w:rsidP="00097A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DA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5E3C85" w:rsidRPr="00E442DA"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E442DA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5E3C85" w:rsidRPr="00E442DA">
        <w:rPr>
          <w:rFonts w:ascii="Times New Roman" w:hAnsi="Times New Roman" w:cs="Times New Roman"/>
          <w:sz w:val="28"/>
          <w:szCs w:val="28"/>
        </w:rPr>
        <w:t>среда</w:t>
      </w:r>
      <w:r w:rsidRPr="00E442DA">
        <w:rPr>
          <w:rFonts w:ascii="Times New Roman" w:hAnsi="Times New Roman" w:cs="Times New Roman"/>
          <w:sz w:val="28"/>
          <w:szCs w:val="28"/>
        </w:rPr>
        <w:t xml:space="preserve"> с 16</w:t>
      </w:r>
      <w:r w:rsidR="005E3C85" w:rsidRPr="00E442DA">
        <w:rPr>
          <w:rFonts w:ascii="Times New Roman" w:hAnsi="Times New Roman" w:cs="Times New Roman"/>
          <w:sz w:val="28"/>
          <w:szCs w:val="28"/>
        </w:rPr>
        <w:t xml:space="preserve"> ч</w:t>
      </w:r>
      <w:r w:rsidRPr="00E442DA">
        <w:rPr>
          <w:rFonts w:ascii="Times New Roman" w:hAnsi="Times New Roman" w:cs="Times New Roman"/>
          <w:sz w:val="28"/>
          <w:szCs w:val="28"/>
        </w:rPr>
        <w:t>.</w:t>
      </w:r>
      <w:r w:rsidR="005E3C85" w:rsidRPr="00E442DA">
        <w:rPr>
          <w:rFonts w:ascii="Times New Roman" w:hAnsi="Times New Roman" w:cs="Times New Roman"/>
          <w:sz w:val="28"/>
          <w:szCs w:val="28"/>
        </w:rPr>
        <w:t xml:space="preserve"> </w:t>
      </w:r>
      <w:r w:rsidRPr="00E442DA">
        <w:rPr>
          <w:rFonts w:ascii="Times New Roman" w:hAnsi="Times New Roman" w:cs="Times New Roman"/>
          <w:sz w:val="28"/>
          <w:szCs w:val="28"/>
        </w:rPr>
        <w:t>00</w:t>
      </w:r>
      <w:r w:rsidR="005E3C85" w:rsidRPr="00E442DA">
        <w:rPr>
          <w:rFonts w:ascii="Times New Roman" w:hAnsi="Times New Roman" w:cs="Times New Roman"/>
          <w:sz w:val="28"/>
          <w:szCs w:val="28"/>
        </w:rPr>
        <w:t xml:space="preserve"> мин.</w:t>
      </w:r>
      <w:r w:rsidRPr="00E442DA">
        <w:rPr>
          <w:rFonts w:ascii="Times New Roman" w:hAnsi="Times New Roman" w:cs="Times New Roman"/>
          <w:sz w:val="28"/>
          <w:szCs w:val="28"/>
        </w:rPr>
        <w:t xml:space="preserve"> до 16</w:t>
      </w:r>
      <w:r w:rsidR="005E3C85" w:rsidRPr="00E442DA">
        <w:rPr>
          <w:rFonts w:ascii="Times New Roman" w:hAnsi="Times New Roman" w:cs="Times New Roman"/>
          <w:sz w:val="28"/>
          <w:szCs w:val="28"/>
        </w:rPr>
        <w:t xml:space="preserve"> ч</w:t>
      </w:r>
      <w:r w:rsidRPr="00E442DA">
        <w:rPr>
          <w:rFonts w:ascii="Times New Roman" w:hAnsi="Times New Roman" w:cs="Times New Roman"/>
          <w:sz w:val="28"/>
          <w:szCs w:val="28"/>
        </w:rPr>
        <w:t>.</w:t>
      </w:r>
      <w:r w:rsidR="005E3C85" w:rsidRPr="00E442DA">
        <w:rPr>
          <w:rFonts w:ascii="Times New Roman" w:hAnsi="Times New Roman" w:cs="Times New Roman"/>
          <w:sz w:val="28"/>
          <w:szCs w:val="28"/>
        </w:rPr>
        <w:t xml:space="preserve"> </w:t>
      </w:r>
      <w:r w:rsidRPr="00E442DA">
        <w:rPr>
          <w:rFonts w:ascii="Times New Roman" w:hAnsi="Times New Roman" w:cs="Times New Roman"/>
          <w:sz w:val="28"/>
          <w:szCs w:val="28"/>
        </w:rPr>
        <w:t>30</w:t>
      </w:r>
      <w:r w:rsidR="005E3C85" w:rsidRPr="00E442D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64C92" w:rsidRPr="00E442DA" w:rsidRDefault="00A64C92" w:rsidP="00097A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DA">
        <w:rPr>
          <w:rFonts w:ascii="Times New Roman" w:hAnsi="Times New Roman" w:cs="Times New Roman"/>
          <w:b/>
          <w:sz w:val="28"/>
          <w:szCs w:val="28"/>
        </w:rPr>
        <w:t>Виды организации занятий:</w:t>
      </w:r>
      <w:r w:rsidR="005E3C85" w:rsidRPr="00E44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6A2" w:rsidRPr="00E442DA">
        <w:rPr>
          <w:rFonts w:ascii="Times New Roman" w:hAnsi="Times New Roman" w:cs="Times New Roman"/>
          <w:sz w:val="28"/>
          <w:szCs w:val="28"/>
        </w:rPr>
        <w:t>групповые, индивидуальные</w:t>
      </w:r>
      <w:r w:rsidR="00F705DB" w:rsidRPr="00E442DA">
        <w:rPr>
          <w:rFonts w:ascii="Times New Roman" w:hAnsi="Times New Roman" w:cs="Times New Roman"/>
          <w:sz w:val="28"/>
          <w:szCs w:val="28"/>
        </w:rPr>
        <w:t>,</w:t>
      </w:r>
      <w:r w:rsidR="006576A2" w:rsidRPr="00E442DA">
        <w:rPr>
          <w:rFonts w:ascii="Times New Roman" w:hAnsi="Times New Roman" w:cs="Times New Roman"/>
          <w:sz w:val="28"/>
          <w:szCs w:val="28"/>
        </w:rPr>
        <w:t xml:space="preserve"> подготовка к праздникам, развлечениям, досуговым мероприятиям, игры-драматизации, инсценировки, спектакли. </w:t>
      </w:r>
    </w:p>
    <w:p w:rsidR="006576A2" w:rsidRDefault="006D4281" w:rsidP="00446B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Цель и задачи</w:t>
      </w:r>
    </w:p>
    <w:p w:rsidR="006D4281" w:rsidRDefault="006D4281" w:rsidP="00097AF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6A2" w:rsidRDefault="006D4281" w:rsidP="004639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="00446B57">
        <w:rPr>
          <w:rFonts w:ascii="Times New Roman" w:hAnsi="Times New Roman" w:cs="Times New Roman"/>
          <w:sz w:val="28"/>
          <w:szCs w:val="28"/>
        </w:rPr>
        <w:t xml:space="preserve">– </w:t>
      </w:r>
      <w:r w:rsidR="001C5745" w:rsidRPr="001C574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развития у детей старшего дошкольного возраста интереса к театральной деятельности и желание выступать вместе с коллективом сверстников; устранение зажатости и эмоциональное раскрепощение. </w:t>
      </w:r>
    </w:p>
    <w:p w:rsidR="00060436" w:rsidRDefault="00060436" w:rsidP="000604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>поставленной</w:t>
      </w:r>
      <w:r w:rsidRPr="003A4A74">
        <w:rPr>
          <w:rFonts w:ascii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сформулированы </w:t>
      </w:r>
      <w:r w:rsidRPr="00820E6B">
        <w:rPr>
          <w:rFonts w:ascii="Times New Roman" w:hAnsi="Times New Roman" w:cs="Times New Roman"/>
          <w:sz w:val="28"/>
          <w:szCs w:val="28"/>
        </w:rPr>
        <w:t>следующие </w:t>
      </w:r>
      <w:r w:rsidRPr="00820E6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820E6B">
        <w:rPr>
          <w:rFonts w:ascii="Times New Roman" w:hAnsi="Times New Roman" w:cs="Times New Roman"/>
          <w:sz w:val="28"/>
          <w:szCs w:val="28"/>
        </w:rPr>
        <w:t>:</w:t>
      </w:r>
    </w:p>
    <w:p w:rsidR="00060436" w:rsidRPr="00553B94" w:rsidRDefault="00194A24" w:rsidP="00B41A9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B94">
        <w:rPr>
          <w:rFonts w:ascii="Times New Roman" w:hAnsi="Times New Roman" w:cs="Times New Roman"/>
          <w:i/>
          <w:sz w:val="28"/>
          <w:szCs w:val="28"/>
          <w:u w:val="single"/>
        </w:rPr>
        <w:t>1. Образовательные:</w:t>
      </w:r>
    </w:p>
    <w:p w:rsidR="00194A24" w:rsidRPr="0020157A" w:rsidRDefault="00AD66DA" w:rsidP="00B41A92">
      <w:pPr>
        <w:pStyle w:val="ac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0157A">
        <w:rPr>
          <w:rFonts w:ascii="Times New Roman" w:hAnsi="Times New Roman" w:cs="Times New Roman"/>
          <w:color w:val="000000"/>
          <w:sz w:val="28"/>
          <w:szCs w:val="28"/>
        </w:rPr>
        <w:t>расширять кругозор детей через театральную культуру;</w:t>
      </w:r>
    </w:p>
    <w:p w:rsidR="00AD66DA" w:rsidRPr="0020157A" w:rsidRDefault="005304E0" w:rsidP="00B41A92">
      <w:pPr>
        <w:pStyle w:val="ac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01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обучение разыгрыванию несложных постановок по знакомым литературным произведениям, распределению между собой обязанностей и ролей, умению вести себя на сцене и в жизни непринужденно, умению использовать в театральной деятельности все виды театров (кукольный, теневой, пальчиковый и т.п.);</w:t>
      </w:r>
    </w:p>
    <w:p w:rsidR="005304E0" w:rsidRPr="00553B94" w:rsidRDefault="005304E0" w:rsidP="00B41A92">
      <w:pPr>
        <w:pStyle w:val="ac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0157A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речевого общения в процессе театрализованной деятельности.</w:t>
      </w:r>
    </w:p>
    <w:p w:rsidR="00553B94" w:rsidRPr="006C7DC9" w:rsidRDefault="00553B94" w:rsidP="00B41A9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DC9">
        <w:rPr>
          <w:rFonts w:ascii="Times New Roman" w:hAnsi="Times New Roman" w:cs="Times New Roman"/>
          <w:i/>
          <w:sz w:val="28"/>
          <w:szCs w:val="28"/>
          <w:u w:val="single"/>
        </w:rPr>
        <w:t>2. Развивающие:</w:t>
      </w:r>
    </w:p>
    <w:p w:rsidR="00553B94" w:rsidRPr="00B41A92" w:rsidRDefault="00553B94" w:rsidP="00B41A92">
      <w:pPr>
        <w:pStyle w:val="ac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1A92">
        <w:rPr>
          <w:rFonts w:ascii="Times New Roman" w:hAnsi="Times New Roman" w:cs="Times New Roman"/>
          <w:color w:val="000000"/>
          <w:sz w:val="28"/>
          <w:szCs w:val="28"/>
        </w:rPr>
        <w:t>приобщить детей к театральной культуре, обогатить их театральный опыт: знания о театре, его истории, театральных профессиях, костюмах, атрибутах, театральной терминологии;</w:t>
      </w:r>
    </w:p>
    <w:p w:rsidR="00553B94" w:rsidRPr="00B41A92" w:rsidRDefault="006C7DC9" w:rsidP="00B41A92">
      <w:pPr>
        <w:pStyle w:val="ac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1A92">
        <w:rPr>
          <w:rFonts w:ascii="Times New Roman" w:hAnsi="Times New Roman" w:cs="Times New Roman"/>
          <w:color w:val="000000"/>
          <w:sz w:val="28"/>
          <w:szCs w:val="28"/>
        </w:rPr>
        <w:t>продолжать обогащать и активизировать словарь детей, употребляя в речи существительные, прилагательные, глаголы, наречия, предлоги. Учить детей пользоваться прямой и косвенной речью в инсценировках сказок</w:t>
      </w:r>
      <w:r w:rsidR="00D966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7DC9" w:rsidRPr="00E15FF8" w:rsidRDefault="00B41A92" w:rsidP="00B41A92">
      <w:pPr>
        <w:pStyle w:val="ac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1A92">
        <w:rPr>
          <w:rFonts w:ascii="Times New Roman" w:hAnsi="Times New Roman" w:cs="Times New Roman"/>
          <w:color w:val="000000"/>
          <w:sz w:val="28"/>
          <w:szCs w:val="28"/>
        </w:rPr>
        <w:t>развивать диалогическую и монологическую формы речи;</w:t>
      </w:r>
    </w:p>
    <w:p w:rsidR="00E15FF8" w:rsidRPr="00E15FF8" w:rsidRDefault="00E15FF8" w:rsidP="00B41A92">
      <w:pPr>
        <w:pStyle w:val="ac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5FF8">
        <w:rPr>
          <w:rFonts w:ascii="Times New Roman" w:hAnsi="Times New Roman" w:cs="Times New Roman"/>
          <w:color w:val="000000"/>
          <w:sz w:val="28"/>
          <w:szCs w:val="28"/>
        </w:rPr>
        <w:t>развивать эмоциональность детей, в том числе способность к состраданию, сочувствию, сопереживанию;</w:t>
      </w:r>
    </w:p>
    <w:p w:rsidR="00B41A92" w:rsidRPr="00E15FF8" w:rsidRDefault="00B41A92" w:rsidP="00B41A92">
      <w:pPr>
        <w:pStyle w:val="ac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1A92">
        <w:rPr>
          <w:rFonts w:ascii="Times New Roman" w:hAnsi="Times New Roman" w:cs="Times New Roman"/>
          <w:color w:val="000000"/>
          <w:sz w:val="28"/>
          <w:szCs w:val="28"/>
        </w:rPr>
        <w:t>развивать внимание и память, творческое воображение</w:t>
      </w:r>
      <w:r w:rsidR="00E15F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5FF8" w:rsidRPr="00E15FF8">
        <w:rPr>
          <w:rFonts w:ascii="Times New Roman" w:hAnsi="Times New Roman" w:cs="Times New Roman"/>
          <w:color w:val="000000"/>
          <w:sz w:val="28"/>
          <w:szCs w:val="28"/>
        </w:rPr>
        <w:t>умения анализировать предлагаемый материал и формулировать свои мысли, донести свои идеи и ощущения до слушателя</w:t>
      </w:r>
      <w:r w:rsidRPr="00E15F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038C" w:rsidRPr="009B69AC" w:rsidRDefault="001F038C" w:rsidP="003258C7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69AC">
        <w:rPr>
          <w:rFonts w:ascii="Times New Roman" w:hAnsi="Times New Roman" w:cs="Times New Roman"/>
          <w:i/>
          <w:sz w:val="28"/>
          <w:szCs w:val="28"/>
          <w:u w:val="single"/>
        </w:rPr>
        <w:t xml:space="preserve">3. Воспитательные: </w:t>
      </w:r>
    </w:p>
    <w:p w:rsidR="003258C7" w:rsidRPr="00997D7D" w:rsidRDefault="00561569" w:rsidP="00997D7D">
      <w:pPr>
        <w:pStyle w:val="ac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D7D">
        <w:rPr>
          <w:rFonts w:ascii="Times New Roman" w:hAnsi="Times New Roman" w:cs="Times New Roman"/>
          <w:color w:val="000000"/>
          <w:sz w:val="28"/>
          <w:szCs w:val="28"/>
        </w:rPr>
        <w:t>Формировать партнерские отношения в группе, взаимное уважение, взаимопонимание;</w:t>
      </w:r>
    </w:p>
    <w:p w:rsidR="00561569" w:rsidRPr="00997D7D" w:rsidRDefault="00561569" w:rsidP="00997D7D">
      <w:pPr>
        <w:pStyle w:val="ac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D7D">
        <w:rPr>
          <w:rFonts w:ascii="Times New Roman" w:hAnsi="Times New Roman" w:cs="Times New Roman"/>
          <w:color w:val="000000"/>
          <w:sz w:val="28"/>
          <w:szCs w:val="28"/>
        </w:rPr>
        <w:t>способствовать удовлетворению ребенка в самовыражении;</w:t>
      </w:r>
    </w:p>
    <w:p w:rsidR="00561569" w:rsidRPr="00997D7D" w:rsidRDefault="00561569" w:rsidP="00997D7D">
      <w:pPr>
        <w:pStyle w:val="ac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D7D">
        <w:rPr>
          <w:rFonts w:ascii="Times New Roman" w:hAnsi="Times New Roman" w:cs="Times New Roman"/>
          <w:color w:val="000000"/>
          <w:sz w:val="28"/>
          <w:szCs w:val="28"/>
        </w:rPr>
        <w:t>формировать и развивать эстетический вкус</w:t>
      </w:r>
      <w:r w:rsidR="00F542D6" w:rsidRPr="00997D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42D6" w:rsidRPr="00997D7D" w:rsidRDefault="00F542D6" w:rsidP="00997D7D">
      <w:pPr>
        <w:pStyle w:val="ac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D7D">
        <w:rPr>
          <w:rFonts w:ascii="Times New Roman" w:hAnsi="Times New Roman" w:cs="Times New Roman"/>
          <w:color w:val="000000"/>
          <w:sz w:val="28"/>
          <w:szCs w:val="28"/>
        </w:rPr>
        <w:t>воспитывать патриотизм, уважение к наследию русской культуры, следование традициям родного края;</w:t>
      </w:r>
    </w:p>
    <w:p w:rsidR="00F542D6" w:rsidRPr="00997D7D" w:rsidRDefault="00F542D6" w:rsidP="00997D7D">
      <w:pPr>
        <w:pStyle w:val="ac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D7D">
        <w:rPr>
          <w:rFonts w:ascii="Times New Roman" w:hAnsi="Times New Roman" w:cs="Times New Roman"/>
          <w:color w:val="000000"/>
          <w:sz w:val="28"/>
          <w:szCs w:val="28"/>
        </w:rPr>
        <w:t>обогащать внутренний мир детей, выявлять и развивать их творческие способности.</w:t>
      </w:r>
    </w:p>
    <w:p w:rsidR="001F038C" w:rsidRPr="001F038C" w:rsidRDefault="001F038C" w:rsidP="001F0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94" w:rsidRPr="000B3986" w:rsidRDefault="000B3986" w:rsidP="000B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86">
        <w:rPr>
          <w:rFonts w:ascii="Times New Roman" w:hAnsi="Times New Roman" w:cs="Times New Roman"/>
          <w:b/>
          <w:sz w:val="28"/>
          <w:szCs w:val="28"/>
        </w:rPr>
        <w:t>1.3 Учебно-тематический план</w:t>
      </w:r>
    </w:p>
    <w:p w:rsidR="000B3986" w:rsidRPr="000B3986" w:rsidRDefault="000B3986" w:rsidP="000B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86" w:rsidRPr="000B3986" w:rsidRDefault="000B3986" w:rsidP="000B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86">
        <w:rPr>
          <w:rFonts w:ascii="Times New Roman" w:hAnsi="Times New Roman" w:cs="Times New Roman"/>
          <w:b/>
          <w:sz w:val="28"/>
          <w:szCs w:val="28"/>
        </w:rPr>
        <w:t>1-й год обучения (старшая группа)</w:t>
      </w:r>
    </w:p>
    <w:tbl>
      <w:tblPr>
        <w:tblStyle w:val="a7"/>
        <w:tblW w:w="0" w:type="auto"/>
        <w:tblLook w:val="04A0"/>
      </w:tblPr>
      <w:tblGrid>
        <w:gridCol w:w="560"/>
        <w:gridCol w:w="1267"/>
        <w:gridCol w:w="6078"/>
        <w:gridCol w:w="1666"/>
      </w:tblGrid>
      <w:tr w:rsidR="000B3986" w:rsidRPr="00FF0CE0" w:rsidTr="00FF0CE0">
        <w:tc>
          <w:tcPr>
            <w:tcW w:w="560" w:type="dxa"/>
          </w:tcPr>
          <w:p w:rsidR="000B3986" w:rsidRPr="00FF0CE0" w:rsidRDefault="00FF0CE0" w:rsidP="00F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67" w:type="dxa"/>
          </w:tcPr>
          <w:p w:rsidR="000B3986" w:rsidRPr="00FF0CE0" w:rsidRDefault="00FF0CE0" w:rsidP="00F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78" w:type="dxa"/>
          </w:tcPr>
          <w:p w:rsidR="000B3986" w:rsidRPr="00FF0CE0" w:rsidRDefault="00FF0CE0" w:rsidP="00F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E0">
              <w:rPr>
                <w:rFonts w:ascii="Times New Roman" w:hAnsi="Times New Roman" w:cs="Times New Roman"/>
                <w:b/>
                <w:sz w:val="24"/>
                <w:szCs w:val="24"/>
              </w:rPr>
              <w:t>Тема/Форма проведения</w:t>
            </w:r>
          </w:p>
        </w:tc>
        <w:tc>
          <w:tcPr>
            <w:tcW w:w="1666" w:type="dxa"/>
          </w:tcPr>
          <w:p w:rsidR="000B3986" w:rsidRPr="00FF0CE0" w:rsidRDefault="00FF0CE0" w:rsidP="00F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B3986" w:rsidRPr="00FF0CE0" w:rsidTr="00FF0CE0">
        <w:tc>
          <w:tcPr>
            <w:tcW w:w="560" w:type="dxa"/>
          </w:tcPr>
          <w:p w:rsidR="000B3986" w:rsidRPr="00FF0CE0" w:rsidRDefault="00253F3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0B3986" w:rsidRPr="00FF0CE0" w:rsidRDefault="00B8724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78" w:type="dxa"/>
          </w:tcPr>
          <w:p w:rsidR="000A10DD" w:rsidRPr="00FF0CE0" w:rsidRDefault="000124E5" w:rsidP="00D63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театром</w:t>
            </w:r>
            <w:r w:rsidR="00676EE4">
              <w:rPr>
                <w:rFonts w:ascii="Times New Roman" w:hAnsi="Times New Roman" w:cs="Times New Roman"/>
                <w:sz w:val="24"/>
                <w:szCs w:val="24"/>
              </w:rPr>
              <w:t>. Что такое театр? Виды театров. С чего начинается театр. Беседа, просмотр презентации.</w:t>
            </w:r>
          </w:p>
        </w:tc>
        <w:tc>
          <w:tcPr>
            <w:tcW w:w="1666" w:type="dxa"/>
          </w:tcPr>
          <w:p w:rsidR="000B3986" w:rsidRPr="00FF0CE0" w:rsidRDefault="00FF0CE0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0B3986" w:rsidRPr="00FF0CE0" w:rsidTr="00FF0CE0">
        <w:tc>
          <w:tcPr>
            <w:tcW w:w="560" w:type="dxa"/>
          </w:tcPr>
          <w:p w:rsidR="000B3986" w:rsidRPr="00FF0CE0" w:rsidRDefault="00253F3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0B3986" w:rsidRPr="00FF0CE0" w:rsidRDefault="00B8724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78" w:type="dxa"/>
          </w:tcPr>
          <w:p w:rsidR="000A10DD" w:rsidRPr="00FF0CE0" w:rsidRDefault="00155B2D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работает в театре</w:t>
            </w:r>
            <w:r w:rsidR="00676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6EE4" w:rsidRP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театральными</w:t>
            </w:r>
            <w:r w:rsid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EE4" w:rsidRP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профессиями</w:t>
            </w:r>
            <w:r w:rsid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EE4" w:rsidRP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важность.</w:t>
            </w:r>
            <w:r w:rsid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EE4" w:rsidRP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устройством театра</w:t>
            </w:r>
            <w:r w:rsid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EE4" w:rsidRP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изнутри.</w:t>
            </w:r>
            <w:r w:rsid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EE4" w:rsidRP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просмотр презентации.</w:t>
            </w:r>
          </w:p>
        </w:tc>
        <w:tc>
          <w:tcPr>
            <w:tcW w:w="1666" w:type="dxa"/>
          </w:tcPr>
          <w:p w:rsidR="000B3986" w:rsidRPr="00FF0CE0" w:rsidRDefault="00B8724A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0B3986" w:rsidRPr="00FF0CE0" w:rsidTr="00FF0CE0">
        <w:tc>
          <w:tcPr>
            <w:tcW w:w="560" w:type="dxa"/>
          </w:tcPr>
          <w:p w:rsidR="000B3986" w:rsidRPr="00FF0CE0" w:rsidRDefault="00253F3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0B3986" w:rsidRPr="00FF0CE0" w:rsidRDefault="00B8724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78" w:type="dxa"/>
          </w:tcPr>
          <w:p w:rsidR="000A10DD" w:rsidRPr="00FF0CE0" w:rsidRDefault="00155B2D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себя в театре</w:t>
            </w:r>
            <w:r w:rsidR="000A10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10DD" w:rsidRPr="000A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стихов, беседа, сюжетно</w:t>
            </w:r>
            <w:r w:rsidR="000A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A10DD" w:rsidRPr="000A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«Театр».</w:t>
            </w:r>
          </w:p>
        </w:tc>
        <w:tc>
          <w:tcPr>
            <w:tcW w:w="1666" w:type="dxa"/>
          </w:tcPr>
          <w:p w:rsidR="000B3986" w:rsidRPr="00FF0CE0" w:rsidRDefault="00B8724A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0B3986" w:rsidRPr="00FF0CE0" w:rsidTr="00FF0CE0">
        <w:tc>
          <w:tcPr>
            <w:tcW w:w="560" w:type="dxa"/>
          </w:tcPr>
          <w:p w:rsidR="000B3986" w:rsidRPr="00FF0CE0" w:rsidRDefault="00253F3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7" w:type="dxa"/>
          </w:tcPr>
          <w:p w:rsidR="000B3986" w:rsidRPr="00FF0CE0" w:rsidRDefault="00B8724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78" w:type="dxa"/>
          </w:tcPr>
          <w:p w:rsidR="00BD5DF8" w:rsidRPr="00BD5DF8" w:rsidRDefault="00155B2D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F8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 рукавичек. Сила голоса.</w:t>
            </w:r>
            <w:r w:rsidR="00BD5DF8" w:rsidRPr="00BD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F8" w:rsidRP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сказки «Курочка Ряба» (театр</w:t>
            </w:r>
            <w:r w:rsid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рукавичек), с</w:t>
            </w:r>
            <w:r w:rsidR="00BD5DF8" w:rsidRP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амостоятельные театрализованные</w:t>
            </w:r>
            <w:r w:rsid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5DF8" w:rsidRP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артикуляционная гимнастика, игра «Перебежки», </w:t>
            </w:r>
            <w:r w:rsidR="00BD5DF8" w:rsidRP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скороговорки</w:t>
            </w:r>
            <w:r w:rsid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пальчиковые игры, игра «Веселый бубен», </w:t>
            </w:r>
            <w:r w:rsidR="00BD5DF8" w:rsidRP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«Эхо»</w:t>
            </w:r>
            <w:r w:rsid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0B3986" w:rsidRPr="00FF0CE0" w:rsidRDefault="00B8724A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0B3986" w:rsidRPr="00FF0CE0" w:rsidTr="00FF0CE0">
        <w:tc>
          <w:tcPr>
            <w:tcW w:w="560" w:type="dxa"/>
          </w:tcPr>
          <w:p w:rsidR="000B3986" w:rsidRPr="00FF0CE0" w:rsidRDefault="00253F3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0B3986" w:rsidRPr="00FF0CE0" w:rsidRDefault="00D86F60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78" w:type="dxa"/>
          </w:tcPr>
          <w:p w:rsidR="000B3986" w:rsidRDefault="00D86F60" w:rsidP="00D86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Пальчиковый театр.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6F60" w:rsidRPr="00D86F60" w:rsidRDefault="00D86F60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сказки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Теремок» (пальчиковый театр), артикуляционная гимнастика, пальчиковая гимнастика,</w:t>
            </w: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скороговорки, этюды, с</w:t>
            </w: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еатрализованная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0B3986" w:rsidRPr="00FF0CE0" w:rsidRDefault="00B8724A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0B3986" w:rsidRPr="00FF0CE0" w:rsidTr="00FF0CE0">
        <w:tc>
          <w:tcPr>
            <w:tcW w:w="560" w:type="dxa"/>
          </w:tcPr>
          <w:p w:rsidR="000B3986" w:rsidRPr="00FF0CE0" w:rsidRDefault="00253F3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0B3986" w:rsidRPr="00FF0CE0" w:rsidRDefault="00D86F60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78" w:type="dxa"/>
          </w:tcPr>
          <w:p w:rsidR="00740EE5" w:rsidRPr="00FF0CE0" w:rsidRDefault="00740EE5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«Биба-бо». Слух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чувства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ритма. Инсценировка сказки по выбору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а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ртикуляционная 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упражнение угадай интонации, 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скороговорки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«Успокой куклу», отгадываем загадки, 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этюд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«Колокола», 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«Волшебные превращения».</w:t>
            </w:r>
          </w:p>
        </w:tc>
        <w:tc>
          <w:tcPr>
            <w:tcW w:w="1666" w:type="dxa"/>
          </w:tcPr>
          <w:p w:rsidR="000B3986" w:rsidRPr="00FF0CE0" w:rsidRDefault="00B8724A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0B3986" w:rsidRPr="00FF0CE0" w:rsidTr="00FF0CE0">
        <w:tc>
          <w:tcPr>
            <w:tcW w:w="560" w:type="dxa"/>
          </w:tcPr>
          <w:p w:rsidR="000B3986" w:rsidRPr="00FF0CE0" w:rsidRDefault="00253F3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0B3986" w:rsidRPr="00FF0CE0" w:rsidRDefault="00D86F60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78" w:type="dxa"/>
          </w:tcPr>
          <w:p w:rsidR="00071863" w:rsidRPr="00071863" w:rsidRDefault="00071863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 хотим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Мимика и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жесты.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Артикуляционная гимнастика,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дыхание «Дует ветер»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«Прекрасный цветок»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«Солнечный зайчик»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я, это мое!», «Гномы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великаны».</w:t>
            </w:r>
          </w:p>
        </w:tc>
        <w:tc>
          <w:tcPr>
            <w:tcW w:w="1666" w:type="dxa"/>
          </w:tcPr>
          <w:p w:rsidR="000B3986" w:rsidRPr="00FF0CE0" w:rsidRDefault="00B8724A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253F3A" w:rsidRPr="00FF0CE0" w:rsidTr="00FF0CE0">
        <w:tc>
          <w:tcPr>
            <w:tcW w:w="560" w:type="dxa"/>
          </w:tcPr>
          <w:p w:rsidR="00253F3A" w:rsidRDefault="00253F3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253F3A" w:rsidRPr="00FF0CE0" w:rsidRDefault="00D86F60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78" w:type="dxa"/>
          </w:tcPr>
          <w:p w:rsidR="000F5B7C" w:rsidRPr="000F5B7C" w:rsidRDefault="000F5B7C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Постучимся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теремок.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 сказки «Колобок» (конусный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«Одуванчик»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этюды: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«Медведь в лесу»</w:t>
            </w:r>
            <w:r w:rsidR="00F12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«Волк и заяц»</w:t>
            </w:r>
            <w:r w:rsidR="00F12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«Хитрая лисица»</w:t>
            </w:r>
            <w:r w:rsidR="00F12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53F3A" w:rsidRPr="00FF0CE0" w:rsidRDefault="00B8724A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253F3A" w:rsidRPr="00FF0CE0" w:rsidTr="00FF0CE0">
        <w:tc>
          <w:tcPr>
            <w:tcW w:w="560" w:type="dxa"/>
          </w:tcPr>
          <w:p w:rsidR="00253F3A" w:rsidRDefault="00253F3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253F3A" w:rsidRPr="00FF0CE0" w:rsidRDefault="001B3B52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78" w:type="dxa"/>
          </w:tcPr>
          <w:p w:rsidR="009C6E59" w:rsidRPr="003B7F17" w:rsidRDefault="003E13B2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Дятел</w:t>
            </w:r>
            <w:r w:rsidR="009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выдолбил</w:t>
            </w:r>
            <w:r w:rsidR="009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дупло, сухое,</w:t>
            </w:r>
            <w:r w:rsidR="009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теплое оно. </w:t>
            </w:r>
            <w:r w:rsidR="009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сказкой,  беседа по сказке, игра пальчиковая, артикуляционная гимнастика, э</w:t>
            </w:r>
            <w:r w:rsidR="003B7F17"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тюды:</w:t>
            </w:r>
            <w:r w:rsidR="009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7F17"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«Скворец»</w:t>
            </w:r>
            <w:r w:rsidR="009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B7F17"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«Дятел»</w:t>
            </w:r>
            <w:r w:rsidR="009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B7F17"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«Белка»</w:t>
            </w:r>
            <w:r w:rsidR="009C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53F3A" w:rsidRPr="00FF0CE0" w:rsidRDefault="00B8724A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253F3A" w:rsidRPr="00FF0CE0" w:rsidTr="00FF0CE0">
        <w:tc>
          <w:tcPr>
            <w:tcW w:w="560" w:type="dxa"/>
          </w:tcPr>
          <w:p w:rsidR="00253F3A" w:rsidRDefault="00253F3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253F3A" w:rsidRPr="00FF0CE0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78" w:type="dxa"/>
          </w:tcPr>
          <w:p w:rsidR="00866A0D" w:rsidRPr="00866A0D" w:rsidRDefault="00866A0D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послужил,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только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Пересказ сказки,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образов, с помощью мимики,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жестов, телодвижений;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– этюды.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53F3A" w:rsidRPr="00FF0CE0" w:rsidRDefault="00B8724A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253F3A" w:rsidRPr="00FF0CE0" w:rsidTr="00FF0CE0">
        <w:tc>
          <w:tcPr>
            <w:tcW w:w="560" w:type="dxa"/>
          </w:tcPr>
          <w:p w:rsidR="00253F3A" w:rsidRDefault="00253F3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253F3A" w:rsidRPr="00FF0CE0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78" w:type="dxa"/>
          </w:tcPr>
          <w:p w:rsidR="00505149" w:rsidRPr="00505149" w:rsidRDefault="00505149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декорации. Артикуляционная 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игра «Прекрасный цветок»,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«Дует ветер»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пальчиковые игры,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«Медведь и елка»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«Солнечный зайчик»,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 «Это я! Это мое!»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«Волк и семеро козл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ят», игра «Одуванчик», этюд «Великаны и гномы», упражнения на тренировку памяти, игра «Радуга»,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 «Медведь в лесу»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53F3A" w:rsidRPr="00FF0CE0" w:rsidRDefault="00B8724A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253F3A" w:rsidRPr="00FF0CE0" w:rsidTr="00FF0CE0">
        <w:tc>
          <w:tcPr>
            <w:tcW w:w="560" w:type="dxa"/>
          </w:tcPr>
          <w:p w:rsidR="00253F3A" w:rsidRDefault="00253F3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</w:tcPr>
          <w:p w:rsidR="00253F3A" w:rsidRPr="00FF0CE0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78" w:type="dxa"/>
          </w:tcPr>
          <w:p w:rsidR="00EA4DA0" w:rsidRPr="00EA4DA0" w:rsidRDefault="00EA4DA0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Костюмерная.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костюмов и декораций к сказке по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выбору детей.</w:t>
            </w:r>
          </w:p>
        </w:tc>
        <w:tc>
          <w:tcPr>
            <w:tcW w:w="1666" w:type="dxa"/>
          </w:tcPr>
          <w:p w:rsidR="00253F3A" w:rsidRPr="00FF0CE0" w:rsidRDefault="00B8724A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76557B" w:rsidRPr="00FF0CE0" w:rsidTr="00FF0CE0">
        <w:tc>
          <w:tcPr>
            <w:tcW w:w="560" w:type="dxa"/>
          </w:tcPr>
          <w:p w:rsidR="0076557B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</w:tcPr>
          <w:p w:rsidR="0076557B" w:rsidRPr="00FF0CE0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78" w:type="dxa"/>
          </w:tcPr>
          <w:p w:rsidR="007C4064" w:rsidRPr="007C4064" w:rsidRDefault="007C4064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уродился,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всеми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гордился.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новой сказкой. Беседа по сказке,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артикуляционная гимнастика.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«Петух»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6557B" w:rsidRDefault="00390799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76557B" w:rsidRPr="00FF0CE0" w:rsidTr="00FF0CE0">
        <w:tc>
          <w:tcPr>
            <w:tcW w:w="560" w:type="dxa"/>
          </w:tcPr>
          <w:p w:rsidR="0076557B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7" w:type="dxa"/>
          </w:tcPr>
          <w:p w:rsidR="0076557B" w:rsidRPr="00FF0CE0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78" w:type="dxa"/>
          </w:tcPr>
          <w:p w:rsidR="00065243" w:rsidRPr="00065243" w:rsidRDefault="00065243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хвастался,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смеялся, чуть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лисе, он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достался.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гра-драматизация сказки «Хвостатый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хвастунишка»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6557B" w:rsidRDefault="00390799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76557B" w:rsidRPr="00FF0CE0" w:rsidTr="00FF0CE0">
        <w:tc>
          <w:tcPr>
            <w:tcW w:w="560" w:type="dxa"/>
          </w:tcPr>
          <w:p w:rsidR="0076557B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76557B" w:rsidRPr="00FF0CE0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78" w:type="dxa"/>
          </w:tcPr>
          <w:p w:rsidR="00747B1E" w:rsidRPr="00747B1E" w:rsidRDefault="00747B1E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Артикуляционная гимнастика, игра «Лиса и волк», игра «Ловим комариков», игра «Волшебный стул»,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альчиковые игры, отгадываем загадки,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«Чудесные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превращения»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6557B" w:rsidRDefault="00390799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минут</w:t>
            </w:r>
          </w:p>
        </w:tc>
      </w:tr>
      <w:tr w:rsidR="0076557B" w:rsidRPr="00FF0CE0" w:rsidTr="00FF0CE0">
        <w:tc>
          <w:tcPr>
            <w:tcW w:w="560" w:type="dxa"/>
          </w:tcPr>
          <w:p w:rsidR="0076557B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67" w:type="dxa"/>
          </w:tcPr>
          <w:p w:rsidR="0076557B" w:rsidRPr="00FF0CE0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78" w:type="dxa"/>
          </w:tcPr>
          <w:p w:rsidR="00516EEA" w:rsidRPr="00516EEA" w:rsidRDefault="00516EEA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Слава, слава,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Айболиту,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слава, слава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 друзьям.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Артикуляционная гимнастика, </w:t>
            </w:r>
            <w:r w:rsidRPr="0051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на расслабление мышц «Штанга», игра «Волк и овцы», скороговорки, </w:t>
            </w:r>
            <w:r w:rsidRPr="0051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пальчиковые игры.</w:t>
            </w:r>
          </w:p>
        </w:tc>
        <w:tc>
          <w:tcPr>
            <w:tcW w:w="1666" w:type="dxa"/>
          </w:tcPr>
          <w:p w:rsidR="0076557B" w:rsidRDefault="00390799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76557B" w:rsidRPr="00FF0CE0" w:rsidTr="00FF0CE0">
        <w:tc>
          <w:tcPr>
            <w:tcW w:w="560" w:type="dxa"/>
          </w:tcPr>
          <w:p w:rsidR="0076557B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7" w:type="dxa"/>
          </w:tcPr>
          <w:p w:rsidR="0076557B" w:rsidRPr="00FF0CE0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78" w:type="dxa"/>
          </w:tcPr>
          <w:p w:rsidR="00041E6E" w:rsidRPr="00041E6E" w:rsidRDefault="00041E6E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страшно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видится то,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чего и 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 страха глаза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велики». Беседа по сказке, изображение эмоции страха, 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детей из личного опыта.</w:t>
            </w:r>
          </w:p>
        </w:tc>
        <w:tc>
          <w:tcPr>
            <w:tcW w:w="1666" w:type="dxa"/>
          </w:tcPr>
          <w:p w:rsidR="0076557B" w:rsidRDefault="00390799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76557B" w:rsidRPr="00FF0CE0" w:rsidTr="00FF0CE0">
        <w:tc>
          <w:tcPr>
            <w:tcW w:w="560" w:type="dxa"/>
          </w:tcPr>
          <w:p w:rsidR="0076557B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7" w:type="dxa"/>
          </w:tcPr>
          <w:p w:rsidR="0076557B" w:rsidRPr="00FF0CE0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78" w:type="dxa"/>
          </w:tcPr>
          <w:p w:rsidR="003C31F2" w:rsidRPr="00E02D2D" w:rsidRDefault="00E02D2D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</w:t>
            </w:r>
            <w:r w:rsidR="003C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 больше</w:t>
            </w:r>
            <w:r w:rsidR="003C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кажется.</w:t>
            </w:r>
            <w:r w:rsidR="003C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Преодолеем</w:t>
            </w:r>
            <w:r w:rsidR="003C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страх. </w:t>
            </w:r>
            <w:r w:rsidR="003C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по сказке «У страха глаза</w:t>
            </w:r>
            <w:r w:rsidR="003C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велики», 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пантомимическая игра «Изобрази</w:t>
            </w:r>
            <w:r w:rsidR="003C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героя», 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слушание сказки</w:t>
            </w:r>
            <w:r w:rsidR="003C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6557B" w:rsidRDefault="00390799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76557B" w:rsidRPr="00FF0CE0" w:rsidTr="00FF0CE0">
        <w:tc>
          <w:tcPr>
            <w:tcW w:w="560" w:type="dxa"/>
          </w:tcPr>
          <w:p w:rsidR="0076557B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7" w:type="dxa"/>
          </w:tcPr>
          <w:p w:rsidR="0076557B" w:rsidRPr="00FF0CE0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78" w:type="dxa"/>
          </w:tcPr>
          <w:p w:rsidR="005120B2" w:rsidRPr="005120B2" w:rsidRDefault="005120B2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сказкой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«Теремок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лад». Чтение и беседа по сказке.</w:t>
            </w:r>
          </w:p>
        </w:tc>
        <w:tc>
          <w:tcPr>
            <w:tcW w:w="1666" w:type="dxa"/>
          </w:tcPr>
          <w:p w:rsidR="0076557B" w:rsidRDefault="00390799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284A65" w:rsidRPr="00FF0CE0" w:rsidTr="00FF0CE0">
        <w:tc>
          <w:tcPr>
            <w:tcW w:w="560" w:type="dxa"/>
          </w:tcPr>
          <w:p w:rsidR="00284A65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284A65" w:rsidRPr="00FF0CE0" w:rsidRDefault="00284A65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78" w:type="dxa"/>
          </w:tcPr>
          <w:p w:rsidR="00C059BA" w:rsidRPr="00C059BA" w:rsidRDefault="00C059BA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Драматические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гимнастика, и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«Птицелов»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пальчиковые игры,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«Кошка и скворушка»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«Любимая игрушка»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«Любимый герой»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84A65" w:rsidRDefault="00284A65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CD10DA" w:rsidRPr="00FF0CE0" w:rsidTr="00FF0CE0">
        <w:tc>
          <w:tcPr>
            <w:tcW w:w="560" w:type="dxa"/>
          </w:tcPr>
          <w:p w:rsidR="00CD10DA" w:rsidRDefault="00CD10D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</w:tcPr>
          <w:p w:rsidR="00CD10DA" w:rsidRDefault="0043134C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78" w:type="dxa"/>
          </w:tcPr>
          <w:p w:rsidR="009454B3" w:rsidRPr="009454B3" w:rsidRDefault="009454B3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декораций к</w:t>
            </w: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сказке. Подбор и изготовление костюмов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декораций.</w:t>
            </w:r>
          </w:p>
        </w:tc>
        <w:tc>
          <w:tcPr>
            <w:tcW w:w="1666" w:type="dxa"/>
          </w:tcPr>
          <w:p w:rsidR="00CD10DA" w:rsidRDefault="00834B62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CD10DA" w:rsidRPr="00FF0CE0" w:rsidTr="00FF0CE0">
        <w:tc>
          <w:tcPr>
            <w:tcW w:w="560" w:type="dxa"/>
          </w:tcPr>
          <w:p w:rsidR="00CD10DA" w:rsidRDefault="00CD10D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7" w:type="dxa"/>
          </w:tcPr>
          <w:p w:rsidR="00CD10DA" w:rsidRDefault="0043134C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78" w:type="dxa"/>
          </w:tcPr>
          <w:p w:rsidR="00836BC6" w:rsidRPr="00836BC6" w:rsidRDefault="004D4866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</w:t>
            </w:r>
            <w:r w:rsid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пластика. </w:t>
            </w:r>
            <w:r w:rsid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гимнастика, э</w:t>
            </w:r>
            <w:r w:rsidR="00836BC6" w:rsidRP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тюды:</w:t>
            </w:r>
            <w:r w:rsid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6BC6" w:rsidRP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«Больной зуб»</w:t>
            </w:r>
            <w:r w:rsid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36BC6" w:rsidRP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«Укачиваем куклу»</w:t>
            </w:r>
            <w:r w:rsid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36BC6" w:rsidRP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 со свечой»</w:t>
            </w:r>
            <w:r w:rsid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D10DA" w:rsidRDefault="00834B62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CD10DA" w:rsidRPr="00FF0CE0" w:rsidTr="00FF0CE0">
        <w:tc>
          <w:tcPr>
            <w:tcW w:w="560" w:type="dxa"/>
          </w:tcPr>
          <w:p w:rsidR="00CD10DA" w:rsidRDefault="00CD10D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7" w:type="dxa"/>
          </w:tcPr>
          <w:p w:rsidR="00CD10DA" w:rsidRDefault="0043134C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78" w:type="dxa"/>
          </w:tcPr>
          <w:p w:rsidR="00F54BA3" w:rsidRPr="00F54BA3" w:rsidRDefault="00F54BA3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казки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 детей.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упражнение на речевое дыхание, р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азучивание ролей с детьми.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выразительность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пластикой, мимикой,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D10DA" w:rsidRDefault="00834B62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CD10DA" w:rsidRPr="00FF0CE0" w:rsidTr="00FF0CE0">
        <w:tc>
          <w:tcPr>
            <w:tcW w:w="560" w:type="dxa"/>
          </w:tcPr>
          <w:p w:rsidR="00CD10DA" w:rsidRDefault="00CD10D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dxa"/>
          </w:tcPr>
          <w:p w:rsidR="00CD10DA" w:rsidRDefault="0043134C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78" w:type="dxa"/>
          </w:tcPr>
          <w:p w:rsidR="00363A33" w:rsidRPr="00363A33" w:rsidRDefault="00363A33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сказки. Показ спектакля родителям.</w:t>
            </w:r>
            <w:r w:rsidRPr="0036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 спектакля детям других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D10DA" w:rsidRDefault="00834B62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CD10DA" w:rsidRPr="00FF0CE0" w:rsidTr="00FF0CE0">
        <w:tc>
          <w:tcPr>
            <w:tcW w:w="560" w:type="dxa"/>
          </w:tcPr>
          <w:p w:rsidR="00CD10DA" w:rsidRDefault="00CD10D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7" w:type="dxa"/>
          </w:tcPr>
          <w:p w:rsidR="00CD10DA" w:rsidRDefault="0043134C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78" w:type="dxa"/>
          </w:tcPr>
          <w:p w:rsidR="00142AC4" w:rsidRPr="00C81068" w:rsidRDefault="00C81068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</w:t>
            </w:r>
            <w:r w:rsidRPr="00C8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 оригами. Конкурс «Игрушка для </w:t>
            </w:r>
            <w:r w:rsidR="0014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еатрального уголка своими руками»</w:t>
            </w:r>
            <w:r w:rsidR="0014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D10DA" w:rsidRDefault="00834B62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CD10DA" w:rsidRPr="00FF0CE0" w:rsidTr="00FF0CE0">
        <w:tc>
          <w:tcPr>
            <w:tcW w:w="560" w:type="dxa"/>
          </w:tcPr>
          <w:p w:rsidR="00CD10DA" w:rsidRDefault="00CD10D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7" w:type="dxa"/>
          </w:tcPr>
          <w:p w:rsidR="00CD10DA" w:rsidRDefault="0043134C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78" w:type="dxa"/>
          </w:tcPr>
          <w:p w:rsidR="000F4ED4" w:rsidRPr="000F4ED4" w:rsidRDefault="000F4ED4" w:rsidP="00D63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Кукловождение. Показ спектакля «Репка».</w:t>
            </w:r>
          </w:p>
        </w:tc>
        <w:tc>
          <w:tcPr>
            <w:tcW w:w="1666" w:type="dxa"/>
          </w:tcPr>
          <w:p w:rsidR="00CD10DA" w:rsidRDefault="00834B62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CD10DA" w:rsidRPr="00FF0CE0" w:rsidTr="00FF0CE0">
        <w:tc>
          <w:tcPr>
            <w:tcW w:w="560" w:type="dxa"/>
          </w:tcPr>
          <w:p w:rsidR="00CD10DA" w:rsidRDefault="00CD10D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</w:tcPr>
          <w:p w:rsidR="00CD10DA" w:rsidRDefault="0043134C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78" w:type="dxa"/>
          </w:tcPr>
          <w:p w:rsidR="00C52DE3" w:rsidRPr="00FF0CE0" w:rsidRDefault="00C52DE3" w:rsidP="00D63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игры. Инсценировка шуток-малюток (по ролям).</w:t>
            </w:r>
          </w:p>
        </w:tc>
        <w:tc>
          <w:tcPr>
            <w:tcW w:w="1666" w:type="dxa"/>
          </w:tcPr>
          <w:p w:rsidR="00CD10DA" w:rsidRDefault="00834B62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83CE1" w:rsidRPr="00FF0CE0" w:rsidTr="00FF0CE0">
        <w:tc>
          <w:tcPr>
            <w:tcW w:w="560" w:type="dxa"/>
          </w:tcPr>
          <w:p w:rsidR="00D83CE1" w:rsidRDefault="00D83CE1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7" w:type="dxa"/>
          </w:tcPr>
          <w:p w:rsidR="00D83CE1" w:rsidRDefault="00D83CE1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78" w:type="dxa"/>
            <w:vMerge w:val="restart"/>
          </w:tcPr>
          <w:p w:rsidR="00D83CE1" w:rsidRPr="00FF0CE0" w:rsidRDefault="00D83CE1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инсценировке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сказки «Красная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шапочка на новый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лад».</w:t>
            </w:r>
            <w:r>
              <w:rPr>
                <w:b/>
                <w:bCs/>
                <w:color w:val="000000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упражнение на речевое дыхание, р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азучивание ролей с детьми.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выразительность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пластикой, мимикой,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  <w:vMerge w:val="restart"/>
          </w:tcPr>
          <w:p w:rsidR="00D83CE1" w:rsidRDefault="00D83CE1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D83CE1" w:rsidRDefault="00D83CE1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E1" w:rsidRPr="00FF0CE0" w:rsidTr="00FF0CE0">
        <w:tc>
          <w:tcPr>
            <w:tcW w:w="560" w:type="dxa"/>
          </w:tcPr>
          <w:p w:rsidR="00D83CE1" w:rsidRDefault="00D83CE1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7" w:type="dxa"/>
          </w:tcPr>
          <w:p w:rsidR="00D83CE1" w:rsidRDefault="00D83CE1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78" w:type="dxa"/>
            <w:vMerge/>
          </w:tcPr>
          <w:p w:rsidR="00D83CE1" w:rsidRPr="00FF0CE0" w:rsidRDefault="00D83CE1" w:rsidP="00D8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83CE1" w:rsidRDefault="00D83CE1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DA" w:rsidRPr="00FF0CE0" w:rsidTr="00FF0CE0">
        <w:tc>
          <w:tcPr>
            <w:tcW w:w="560" w:type="dxa"/>
          </w:tcPr>
          <w:p w:rsidR="00CD10DA" w:rsidRDefault="00CD10D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7" w:type="dxa"/>
          </w:tcPr>
          <w:p w:rsidR="00CD10DA" w:rsidRDefault="0043134C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78" w:type="dxa"/>
          </w:tcPr>
          <w:p w:rsidR="00CD10DA" w:rsidRPr="00D83CE1" w:rsidRDefault="00D83CE1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Премьерный показ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</w:t>
            </w:r>
            <w:r w:rsidRPr="00D8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(спектакля).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сказки. Показ спектакля родителям.</w:t>
            </w:r>
            <w:r w:rsidRPr="0036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 спектакля детям других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D10DA" w:rsidRDefault="00834B62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CD10DA" w:rsidRPr="00FF0CE0" w:rsidTr="00FF0CE0">
        <w:tc>
          <w:tcPr>
            <w:tcW w:w="560" w:type="dxa"/>
          </w:tcPr>
          <w:p w:rsidR="00CD10DA" w:rsidRDefault="00CD10D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7" w:type="dxa"/>
          </w:tcPr>
          <w:p w:rsidR="00CD10DA" w:rsidRDefault="0043134C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78" w:type="dxa"/>
          </w:tcPr>
          <w:p w:rsidR="00D83CE1" w:rsidRPr="00FF0CE0" w:rsidRDefault="00D83CE1" w:rsidP="00D63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 Диагностическая карта</w:t>
            </w:r>
          </w:p>
        </w:tc>
        <w:tc>
          <w:tcPr>
            <w:tcW w:w="1666" w:type="dxa"/>
          </w:tcPr>
          <w:p w:rsidR="00CD10DA" w:rsidRDefault="00834B62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CD10DA" w:rsidRPr="00FF0CE0" w:rsidTr="00FF0CE0">
        <w:tc>
          <w:tcPr>
            <w:tcW w:w="560" w:type="dxa"/>
          </w:tcPr>
          <w:p w:rsidR="00CD10DA" w:rsidRDefault="00CD10D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D10DA" w:rsidRPr="00254031" w:rsidRDefault="00254031" w:rsidP="00553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78" w:type="dxa"/>
          </w:tcPr>
          <w:p w:rsidR="00CD10DA" w:rsidRPr="00FF0CE0" w:rsidRDefault="00CD10DA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10DA" w:rsidRPr="00254031" w:rsidRDefault="00254031" w:rsidP="00F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31">
              <w:rPr>
                <w:rFonts w:ascii="Times New Roman" w:hAnsi="Times New Roman" w:cs="Times New Roman"/>
                <w:b/>
                <w:sz w:val="24"/>
                <w:szCs w:val="24"/>
              </w:rPr>
              <w:t>800 мин/</w:t>
            </w:r>
          </w:p>
          <w:p w:rsidR="00254031" w:rsidRDefault="00254031" w:rsidP="00F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1">
              <w:rPr>
                <w:rFonts w:ascii="Times New Roman" w:hAnsi="Times New Roman" w:cs="Times New Roman"/>
                <w:b/>
                <w:sz w:val="24"/>
                <w:szCs w:val="24"/>
              </w:rPr>
              <w:t>13 ч. 20 мин.</w:t>
            </w:r>
          </w:p>
        </w:tc>
      </w:tr>
    </w:tbl>
    <w:p w:rsidR="000B3986" w:rsidRDefault="000B3986" w:rsidP="0055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F2" w:rsidRDefault="00D219F2" w:rsidP="0055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F2" w:rsidRPr="00553B94" w:rsidRDefault="00D219F2" w:rsidP="0055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89" w:rsidRDefault="00D63C89" w:rsidP="00FD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CB" w:rsidRDefault="00FD65CB" w:rsidP="00FD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B3986">
        <w:rPr>
          <w:rFonts w:ascii="Times New Roman" w:hAnsi="Times New Roman" w:cs="Times New Roman"/>
          <w:b/>
          <w:sz w:val="28"/>
          <w:szCs w:val="28"/>
        </w:rPr>
        <w:t>-й год обучения (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  <w:r w:rsidRPr="000B398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560"/>
        <w:gridCol w:w="1267"/>
        <w:gridCol w:w="6078"/>
        <w:gridCol w:w="1666"/>
      </w:tblGrid>
      <w:tr w:rsidR="00FD65CB" w:rsidRPr="00FF0CE0" w:rsidTr="00881663">
        <w:tc>
          <w:tcPr>
            <w:tcW w:w="560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78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E0">
              <w:rPr>
                <w:rFonts w:ascii="Times New Roman" w:hAnsi="Times New Roman" w:cs="Times New Roman"/>
                <w:b/>
                <w:sz w:val="24"/>
                <w:szCs w:val="24"/>
              </w:rPr>
              <w:t>Тема/Форма проведения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78" w:type="dxa"/>
          </w:tcPr>
          <w:p w:rsidR="00D53760" w:rsidRPr="00FF0CE0" w:rsidRDefault="00D53760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клоун. Работа над мимикой. Мониторинг.  Развитие мимики; игровая деятельность, игровая деятельность, способствующая раскрепощению. Артикуляционная гимнастика, упражнение «Угадай по интонации», скороговорки.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78" w:type="dxa"/>
          </w:tcPr>
          <w:p w:rsidR="00A37482" w:rsidRDefault="00941ADC" w:rsidP="00A3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осени. Музыка ветра в осеннем лесу. Мониторинг.</w:t>
            </w:r>
            <w:r w:rsidR="00A3748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родолжить работу на развитие мимики; развивать тембр голоса.</w:t>
            </w:r>
            <w:r w:rsidR="00A37482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гимнастика.</w:t>
            </w:r>
          </w:p>
          <w:p w:rsidR="00A37482" w:rsidRPr="00FF0CE0" w:rsidRDefault="00A37482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домашнего стихотворения.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78" w:type="dxa"/>
          </w:tcPr>
          <w:p w:rsidR="00EF02BA" w:rsidRPr="00FF0CE0" w:rsidRDefault="00EF02BA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 и муравей». Чтение басни «Стрекоза и муравей», И. Крылова, обсуждение.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78" w:type="dxa"/>
          </w:tcPr>
          <w:p w:rsidR="00FD65CB" w:rsidRPr="00BD5DF8" w:rsidRDefault="004B7C31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«Стрекоза и муравей». Чтение пьесы </w:t>
            </w:r>
            <w:r w:rsidRPr="00C2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мотивам басни 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Крылова «Стрекоза и муравей».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голоса «Воробьи». Знакомство с театральным термином (авансцена). Репетиция 1-го события.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78" w:type="dxa"/>
          </w:tcPr>
          <w:p w:rsidR="00C53C21" w:rsidRPr="00D86F60" w:rsidRDefault="00C53C21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пьесы </w:t>
            </w:r>
            <w:r w:rsidRPr="00C2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мотивам басни И. А. Крылова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«Стрекоза и муравей»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 (скороговорки). Репетиция 1 и  2 событий.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78" w:type="dxa"/>
          </w:tcPr>
          <w:p w:rsidR="00FD65CB" w:rsidRPr="00FF0CE0" w:rsidRDefault="00257760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пьесы </w:t>
            </w:r>
            <w:r w:rsidRPr="00C2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мотивам басни И. А. Крылова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«Стрекоза и муравей»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 (скороговорки). Упражнение на дыхание «Насос», репетиция 1, 2  и  3 событий.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78" w:type="dxa"/>
          </w:tcPr>
          <w:p w:rsidR="00FD65CB" w:rsidRPr="00071863" w:rsidRDefault="00D031E6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Премьерный показ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</w:t>
            </w:r>
            <w:r w:rsidRPr="00D8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(спектакля).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сказки. Показ спектакля родителям.</w:t>
            </w:r>
            <w:r w:rsidRPr="0036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 спектакля детям других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78" w:type="dxa"/>
          </w:tcPr>
          <w:p w:rsidR="00D031E6" w:rsidRPr="000F5B7C" w:rsidRDefault="00D031E6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Эхо. Сила голоса. Работать над развитием силы голоса и речевого дыхания у детей. Загадки. Игра «Эхо», упражнение на тренировку памяти, артикуляционная гимнастика.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78" w:type="dxa"/>
          </w:tcPr>
          <w:p w:rsidR="00FD65CB" w:rsidRPr="003B7F17" w:rsidRDefault="00CE154E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зимнего леса. </w:t>
            </w:r>
            <w:r w:rsidR="0017042E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 термином (балет). Артикуляционная гимнастика, игра «Вьюга», упражнение на развитие сенсомоторики.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78" w:type="dxa"/>
          </w:tcPr>
          <w:p w:rsidR="00F73ECB" w:rsidRPr="00866A0D" w:rsidRDefault="00F73ECB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«Звонкоголосики». Сила голоса и речевое дыхание. Артикуляционная гимнастика, игра «Гудок», скороговорки.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78" w:type="dxa"/>
          </w:tcPr>
          <w:p w:rsidR="00B55DFC" w:rsidRPr="00B55DFC" w:rsidRDefault="00B55DFC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животные. Чтение и обыгрывание сказки «Зимовье зверей». 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78" w:type="dxa"/>
          </w:tcPr>
          <w:p w:rsidR="005D3E5B" w:rsidRPr="005D3E5B" w:rsidRDefault="005D3E5B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пословиц. Разучиваем пословицы. Инсценировка пословиц. Игра-миниатюра с пословицами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«Объяснялки». Упражнение на освобождение мышц, на снятие телесных зажимов.</w:t>
            </w:r>
          </w:p>
        </w:tc>
        <w:tc>
          <w:tcPr>
            <w:tcW w:w="1666" w:type="dxa"/>
          </w:tcPr>
          <w:p w:rsidR="00FD65CB" w:rsidRPr="00FF0CE0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78" w:type="dxa"/>
          </w:tcPr>
          <w:p w:rsidR="00512E68" w:rsidRPr="00512E68" w:rsidRDefault="00512E68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Импровизация. Слушание музыки. Импровизация.</w:t>
            </w:r>
          </w:p>
        </w:tc>
        <w:tc>
          <w:tcPr>
            <w:tcW w:w="1666" w:type="dxa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78" w:type="dxa"/>
          </w:tcPr>
          <w:p w:rsidR="00512E68" w:rsidRPr="00512E68" w:rsidRDefault="00512E68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Кукольный театр. Мини-спектакль с пальчиковыми куклами.</w:t>
            </w:r>
          </w:p>
        </w:tc>
        <w:tc>
          <w:tcPr>
            <w:tcW w:w="1666" w:type="dxa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78" w:type="dxa"/>
          </w:tcPr>
          <w:p w:rsidR="006554FE" w:rsidRPr="006554FE" w:rsidRDefault="006554FE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актеры. Работа над техникой речи. Диалог и монолог. Участие в сценках двух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r w:rsidRPr="00655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умение реагировать на игру товарища, отвечать в соответствии с содержанием сценки.</w:t>
            </w:r>
          </w:p>
        </w:tc>
        <w:tc>
          <w:tcPr>
            <w:tcW w:w="1666" w:type="dxa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78" w:type="dxa"/>
          </w:tcPr>
          <w:p w:rsidR="00EC1996" w:rsidRPr="00EC1996" w:rsidRDefault="00EC1996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Театральная игра «Сказка, сказка, приходи». Викторина </w:t>
            </w:r>
            <w:r w:rsidRPr="00EC1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сказкам. Развитие интонационной выразительности «Повторяй со мной».</w:t>
            </w:r>
          </w:p>
        </w:tc>
        <w:tc>
          <w:tcPr>
            <w:tcW w:w="1666" w:type="dxa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7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78" w:type="dxa"/>
          </w:tcPr>
          <w:p w:rsidR="00FD65CB" w:rsidRPr="00041E6E" w:rsidRDefault="00F95B07" w:rsidP="00D63C89">
            <w:pPr>
              <w:pStyle w:val="c4"/>
              <w:shd w:val="clear" w:color="auto" w:fill="FFFFFF"/>
              <w:spacing w:before="0" w:beforeAutospacing="0" w:after="0" w:afterAutospacing="0"/>
            </w:pPr>
            <w:r w:rsidRPr="00F95B07">
              <w:rPr>
                <w:color w:val="000000"/>
                <w:shd w:val="clear" w:color="auto" w:fill="FFFFFF"/>
              </w:rPr>
              <w:t xml:space="preserve">Попробуем измениться. </w:t>
            </w:r>
            <w:r w:rsidRPr="00F95B07">
              <w:rPr>
                <w:rStyle w:val="c6"/>
                <w:color w:val="000000"/>
              </w:rPr>
              <w:t>Игра «Назови ласково соседа». Пантомимические загадки и упражнения.</w:t>
            </w:r>
          </w:p>
        </w:tc>
        <w:tc>
          <w:tcPr>
            <w:tcW w:w="1666" w:type="dxa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72E82" w:rsidRPr="00FF0CE0" w:rsidTr="00881663">
        <w:tc>
          <w:tcPr>
            <w:tcW w:w="560" w:type="dxa"/>
          </w:tcPr>
          <w:p w:rsidR="00C72E82" w:rsidRDefault="00C72E82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7" w:type="dxa"/>
            <w:vMerge w:val="restart"/>
          </w:tcPr>
          <w:p w:rsidR="00C72E82" w:rsidRPr="00FF0CE0" w:rsidRDefault="00C72E82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72E82" w:rsidRPr="00FF0CE0" w:rsidRDefault="00C72E82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vMerge w:val="restart"/>
          </w:tcPr>
          <w:p w:rsidR="00C72E82" w:rsidRPr="00E02D2D" w:rsidRDefault="00C72E82" w:rsidP="00D63C89">
            <w:pPr>
              <w:pStyle w:val="c25"/>
              <w:shd w:val="clear" w:color="auto" w:fill="FFFFFF"/>
              <w:spacing w:before="0" w:beforeAutospacing="0" w:after="0" w:afterAutospacing="0"/>
              <w:ind w:hanging="56"/>
            </w:pPr>
            <w:r w:rsidRPr="00C72E82">
              <w:rPr>
                <w:rStyle w:val="c6"/>
                <w:color w:val="000000"/>
              </w:rPr>
              <w:t>Чтение в лицах стихов А. Барто, И.Токмаковой</w:t>
            </w:r>
            <w:r>
              <w:rPr>
                <w:rStyle w:val="c6"/>
                <w:color w:val="000000"/>
              </w:rPr>
              <w:t xml:space="preserve"> </w:t>
            </w:r>
            <w:r w:rsidRPr="00C72E82">
              <w:rPr>
                <w:rStyle w:val="c6"/>
                <w:color w:val="000000"/>
              </w:rPr>
              <w:t xml:space="preserve">Э.Успенского. </w:t>
            </w:r>
            <w:r w:rsidRPr="00C72E82">
              <w:rPr>
                <w:color w:val="000000"/>
                <w:shd w:val="clear" w:color="auto" w:fill="FFFFFF"/>
              </w:rPr>
              <w:t>Знакомство с  содержанием, выбор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72E82">
              <w:rPr>
                <w:color w:val="000000"/>
                <w:shd w:val="clear" w:color="auto" w:fill="FFFFFF"/>
              </w:rPr>
              <w:t>литературного материала, распределение ролей, диалоги героев, репетиции, показ.</w:t>
            </w:r>
          </w:p>
        </w:tc>
        <w:tc>
          <w:tcPr>
            <w:tcW w:w="1666" w:type="dxa"/>
            <w:vMerge w:val="restart"/>
          </w:tcPr>
          <w:p w:rsidR="00C72E82" w:rsidRDefault="00C72E82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C72E82" w:rsidRDefault="00C72E82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82" w:rsidRPr="00FF0CE0" w:rsidTr="00881663">
        <w:tc>
          <w:tcPr>
            <w:tcW w:w="560" w:type="dxa"/>
          </w:tcPr>
          <w:p w:rsidR="00C72E82" w:rsidRDefault="00C72E82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7" w:type="dxa"/>
            <w:vMerge/>
          </w:tcPr>
          <w:p w:rsidR="00C72E82" w:rsidRPr="00FF0CE0" w:rsidRDefault="00C72E82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vMerge/>
          </w:tcPr>
          <w:p w:rsidR="00C72E82" w:rsidRPr="005120B2" w:rsidRDefault="00C72E82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72E82" w:rsidRDefault="00C72E82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82" w:rsidRPr="00FF0CE0" w:rsidTr="00881663">
        <w:tc>
          <w:tcPr>
            <w:tcW w:w="560" w:type="dxa"/>
          </w:tcPr>
          <w:p w:rsidR="00C72E82" w:rsidRDefault="00C72E82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  <w:vMerge/>
          </w:tcPr>
          <w:p w:rsidR="00C72E82" w:rsidRPr="00FF0CE0" w:rsidRDefault="00C72E82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vMerge/>
          </w:tcPr>
          <w:p w:rsidR="00C72E82" w:rsidRPr="00C059BA" w:rsidRDefault="00C72E82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72E82" w:rsidRDefault="00C72E82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78" w:type="dxa"/>
          </w:tcPr>
          <w:p w:rsidR="006B2F7D" w:rsidRPr="006B2F7D" w:rsidRDefault="00DA517A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сказки «Пять забавных медвежат» В. Бондаренко. Знакомство с  содержанием,  распределение ролей, диалоги героев, репетиции.</w:t>
            </w:r>
          </w:p>
        </w:tc>
        <w:tc>
          <w:tcPr>
            <w:tcW w:w="1666" w:type="dxa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7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78" w:type="dxa"/>
          </w:tcPr>
          <w:p w:rsidR="006B2F7D" w:rsidRPr="006B2F7D" w:rsidRDefault="006B2F7D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сказки «Пять забавных медвежат» В. Бондаренко. Игры на развитие образного  мышления, фантазии, воображения, интереса  к сценическому искусству. Игры-пантомимы.</w:t>
            </w:r>
          </w:p>
        </w:tc>
        <w:tc>
          <w:tcPr>
            <w:tcW w:w="1666" w:type="dxa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7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78" w:type="dxa"/>
          </w:tcPr>
          <w:p w:rsidR="007E24AC" w:rsidRPr="00F54BA3" w:rsidRDefault="007E24AC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сказки «Пять забавных медвежат» В. Бондаренко.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2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Диалоги героев, репетиции, показ.</w:t>
            </w:r>
          </w:p>
        </w:tc>
        <w:tc>
          <w:tcPr>
            <w:tcW w:w="1666" w:type="dxa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78" w:type="dxa"/>
          </w:tcPr>
          <w:p w:rsidR="00FD65CB" w:rsidRPr="00363A33" w:rsidRDefault="00F630BF" w:rsidP="00D63C89">
            <w:pPr>
              <w:pStyle w:val="c4"/>
              <w:shd w:val="clear" w:color="auto" w:fill="FFFFFF"/>
              <w:spacing w:before="0" w:beforeAutospacing="0" w:after="0" w:afterAutospacing="0"/>
            </w:pPr>
            <w:r w:rsidRPr="00F630BF">
              <w:rPr>
                <w:color w:val="000000"/>
                <w:shd w:val="clear" w:color="auto" w:fill="FFFFFF"/>
              </w:rPr>
              <w:t xml:space="preserve">Постучимся в «Теремок». </w:t>
            </w:r>
            <w:r w:rsidRPr="00F630BF">
              <w:rPr>
                <w:rStyle w:val="c6"/>
                <w:color w:val="000000"/>
              </w:rPr>
              <w:t>Игра-загадка «Узнай, кто это?». Знакомство со сказкой «Теремок». Этюд на расслабление «Разговор с лесом».</w:t>
            </w:r>
          </w:p>
        </w:tc>
        <w:tc>
          <w:tcPr>
            <w:tcW w:w="1666" w:type="dxa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A517A" w:rsidRPr="00FF0CE0" w:rsidTr="00881663">
        <w:tc>
          <w:tcPr>
            <w:tcW w:w="560" w:type="dxa"/>
          </w:tcPr>
          <w:p w:rsidR="00DA517A" w:rsidRDefault="00DA517A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7" w:type="dxa"/>
          </w:tcPr>
          <w:p w:rsidR="00DA517A" w:rsidRDefault="00DA517A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78" w:type="dxa"/>
            <w:vMerge w:val="restart"/>
          </w:tcPr>
          <w:p w:rsidR="00DA517A" w:rsidRPr="00C81068" w:rsidRDefault="00DA517A" w:rsidP="00D63C89">
            <w:pPr>
              <w:pStyle w:val="c12"/>
              <w:shd w:val="clear" w:color="auto" w:fill="FFFFFF"/>
              <w:spacing w:before="0" w:beforeAutospacing="0" w:after="0" w:afterAutospacing="0"/>
            </w:pPr>
            <w:r w:rsidRPr="007825D8">
              <w:rPr>
                <w:rStyle w:val="c6"/>
                <w:color w:val="000000"/>
              </w:rPr>
              <w:t>Культура и техника речи</w:t>
            </w:r>
            <w:r>
              <w:rPr>
                <w:rStyle w:val="c6"/>
                <w:color w:val="000000"/>
              </w:rPr>
              <w:t>.</w:t>
            </w:r>
            <w:r w:rsidRPr="007825D8">
              <w:rPr>
                <w:rStyle w:val="c6"/>
                <w:color w:val="000000"/>
              </w:rPr>
              <w:t xml:space="preserve"> Инсценирование сказки «Пых». Упражнения на постановку дыхания (выполняется стоя).   Упражнения на развитие артикуляционного аппарата. Упражнения  «Дуем на свечку (одуванчик, горячее молоко, пушинку)», «Надуваем щёки».</w:t>
            </w:r>
            <w:r>
              <w:rPr>
                <w:rStyle w:val="c6"/>
                <w:color w:val="000000"/>
              </w:rPr>
              <w:t xml:space="preserve"> </w:t>
            </w:r>
            <w:r w:rsidRPr="007825D8">
              <w:rPr>
                <w:rStyle w:val="c6"/>
                <w:color w:val="000000"/>
              </w:rPr>
              <w:t>Упражнения для языка.  Упражнения для губ. Радиотеатр: озвучиваем сказку (дует ветер, жужжат насекомые, скачет лошадка и т. п.).</w:t>
            </w:r>
            <w:r>
              <w:rPr>
                <w:rStyle w:val="c6"/>
                <w:color w:val="000000"/>
              </w:rPr>
              <w:t xml:space="preserve"> </w:t>
            </w:r>
            <w:r w:rsidRPr="007825D8">
              <w:rPr>
                <w:rStyle w:val="c6"/>
                <w:color w:val="000000"/>
              </w:rPr>
              <w:t xml:space="preserve">Знакомство с  содержанием сказки,  распределение ролей, </w:t>
            </w:r>
            <w:r>
              <w:rPr>
                <w:rStyle w:val="c6"/>
                <w:color w:val="000000"/>
              </w:rPr>
              <w:t>диалоги героев, репетиции</w:t>
            </w:r>
            <w:r w:rsidRPr="007825D8">
              <w:rPr>
                <w:rStyle w:val="c6"/>
                <w:color w:val="000000"/>
              </w:rPr>
              <w:t>.</w:t>
            </w:r>
          </w:p>
        </w:tc>
        <w:tc>
          <w:tcPr>
            <w:tcW w:w="1666" w:type="dxa"/>
            <w:vMerge w:val="restart"/>
          </w:tcPr>
          <w:p w:rsidR="00DA517A" w:rsidRDefault="00DA517A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DA517A" w:rsidRDefault="00DA517A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7A" w:rsidRPr="00FF0CE0" w:rsidTr="00881663">
        <w:tc>
          <w:tcPr>
            <w:tcW w:w="560" w:type="dxa"/>
          </w:tcPr>
          <w:p w:rsidR="00DA517A" w:rsidRDefault="00DA517A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7" w:type="dxa"/>
          </w:tcPr>
          <w:p w:rsidR="00DA517A" w:rsidRDefault="00DA517A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78" w:type="dxa"/>
            <w:vMerge/>
          </w:tcPr>
          <w:p w:rsidR="00DA517A" w:rsidRPr="000F4ED4" w:rsidRDefault="00DA517A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A517A" w:rsidRDefault="00DA517A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78" w:type="dxa"/>
          </w:tcPr>
          <w:p w:rsidR="00A95995" w:rsidRPr="00A95995" w:rsidRDefault="00A95995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Инсценирование сказки «Пых». Знакомство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5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содержанием, выбор литературного материала,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5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ролей, диалоги героев, репетиции, показ.</w:t>
            </w:r>
          </w:p>
        </w:tc>
        <w:tc>
          <w:tcPr>
            <w:tcW w:w="1666" w:type="dxa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7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78" w:type="dxa"/>
            <w:vMerge w:val="restart"/>
          </w:tcPr>
          <w:p w:rsidR="00A95995" w:rsidRPr="00A95995" w:rsidRDefault="00A95995" w:rsidP="00D6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Узнай героя. Игра «Угадай героя». Драматизация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5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сказки.</w:t>
            </w:r>
          </w:p>
        </w:tc>
        <w:tc>
          <w:tcPr>
            <w:tcW w:w="1666" w:type="dxa"/>
            <w:vMerge w:val="restart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минут 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7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78" w:type="dxa"/>
            <w:vMerge/>
          </w:tcPr>
          <w:p w:rsidR="00FD65CB" w:rsidRPr="00FF0CE0" w:rsidRDefault="00FD65CB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7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78" w:type="dxa"/>
          </w:tcPr>
          <w:p w:rsidR="00FD65CB" w:rsidRPr="00D83CE1" w:rsidRDefault="00A95995" w:rsidP="00D63C89">
            <w:pPr>
              <w:pStyle w:val="c12"/>
              <w:shd w:val="clear" w:color="auto" w:fill="FFFFFF"/>
              <w:spacing w:before="0" w:beforeAutospacing="0" w:after="0" w:afterAutospacing="0"/>
            </w:pPr>
            <w:r w:rsidRPr="00C74771">
              <w:rPr>
                <w:rStyle w:val="c6"/>
                <w:color w:val="000000"/>
              </w:rPr>
              <w:t>Учимся говорить по-разному.</w:t>
            </w:r>
            <w:r>
              <w:rPr>
                <w:rStyle w:val="c6"/>
                <w:color w:val="000000"/>
              </w:rPr>
              <w:t xml:space="preserve"> </w:t>
            </w:r>
            <w:r w:rsidRPr="00C74771">
              <w:rPr>
                <w:color w:val="000000"/>
                <w:shd w:val="clear" w:color="auto" w:fill="FFFFFF"/>
              </w:rPr>
              <w:t xml:space="preserve">Упражнения, игры на отработку интонационной выразительности. </w:t>
            </w:r>
            <w:r>
              <w:rPr>
                <w:color w:val="000000"/>
                <w:shd w:val="clear" w:color="auto" w:fill="FFFFFF"/>
              </w:rPr>
              <w:t>М</w:t>
            </w:r>
            <w:r w:rsidRPr="00C74771">
              <w:rPr>
                <w:color w:val="000000"/>
                <w:shd w:val="clear" w:color="auto" w:fill="FFFFFF"/>
              </w:rPr>
              <w:t>ониторинг.</w:t>
            </w:r>
          </w:p>
        </w:tc>
        <w:tc>
          <w:tcPr>
            <w:tcW w:w="1666" w:type="dxa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7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78" w:type="dxa"/>
          </w:tcPr>
          <w:p w:rsidR="00FD65CB" w:rsidRPr="00FF0CE0" w:rsidRDefault="00C74771" w:rsidP="00D63C89">
            <w:pPr>
              <w:pStyle w:val="c12"/>
              <w:shd w:val="clear" w:color="auto" w:fill="FFFFFF"/>
              <w:spacing w:before="0" w:beforeAutospacing="0" w:after="0" w:afterAutospacing="0"/>
            </w:pPr>
            <w:r w:rsidRPr="00C74771">
              <w:rPr>
                <w:rStyle w:val="c6"/>
                <w:color w:val="000000"/>
              </w:rPr>
              <w:t xml:space="preserve">Заключительное занятие. Учимся говорить по-разному. </w:t>
            </w:r>
            <w:r w:rsidRPr="00C74771">
              <w:rPr>
                <w:color w:val="000000"/>
                <w:shd w:val="clear" w:color="auto" w:fill="FFFFFF"/>
              </w:rPr>
              <w:t>Упражнения, игры на отработку интонационной выразительности. Мониторинг.</w:t>
            </w:r>
          </w:p>
        </w:tc>
        <w:tc>
          <w:tcPr>
            <w:tcW w:w="1666" w:type="dxa"/>
          </w:tcPr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D65CB" w:rsidRPr="00FF0CE0" w:rsidTr="00881663">
        <w:tc>
          <w:tcPr>
            <w:tcW w:w="560" w:type="dxa"/>
          </w:tcPr>
          <w:p w:rsidR="00FD65CB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D65CB" w:rsidRPr="00254031" w:rsidRDefault="00FD65CB" w:rsidP="00881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78" w:type="dxa"/>
          </w:tcPr>
          <w:p w:rsidR="00FD65CB" w:rsidRPr="00FF0CE0" w:rsidRDefault="00FD65CB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D65CB" w:rsidRPr="00254031" w:rsidRDefault="00FD65CB" w:rsidP="0088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  <w:r w:rsidRPr="00254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мин/</w:t>
            </w:r>
          </w:p>
          <w:p w:rsidR="00FD65CB" w:rsidRDefault="00FD65CB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</w:tbl>
    <w:p w:rsidR="00D219F2" w:rsidRDefault="00D219F2" w:rsidP="00C21F9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9F2" w:rsidRDefault="00D219F2" w:rsidP="00C21F9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9F2" w:rsidRDefault="00D219F2" w:rsidP="00C21F9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9F2" w:rsidRDefault="00D219F2" w:rsidP="00C21F9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9F2" w:rsidRDefault="00D219F2" w:rsidP="00C21F9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9F2" w:rsidRDefault="00D219F2" w:rsidP="00C21F9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9F2" w:rsidRDefault="00D219F2" w:rsidP="00C21F9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436" w:rsidRPr="00C21F91" w:rsidRDefault="00C21F91" w:rsidP="00C21F9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 Содержание программы</w:t>
      </w:r>
    </w:p>
    <w:p w:rsidR="00C21F91" w:rsidRPr="00C21F91" w:rsidRDefault="00C21F91" w:rsidP="00C21F9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ДОП «МХАТик»</w:t>
      </w:r>
    </w:p>
    <w:p w:rsidR="00C21F91" w:rsidRPr="00C21F91" w:rsidRDefault="00C21F91" w:rsidP="00C21F9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F91" w:rsidRPr="000B3986" w:rsidRDefault="00C21F91" w:rsidP="00C21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86">
        <w:rPr>
          <w:rFonts w:ascii="Times New Roman" w:hAnsi="Times New Roman" w:cs="Times New Roman"/>
          <w:b/>
          <w:sz w:val="28"/>
          <w:szCs w:val="28"/>
        </w:rPr>
        <w:t>1-й год обучения (старшая группа)</w:t>
      </w:r>
    </w:p>
    <w:tbl>
      <w:tblPr>
        <w:tblStyle w:val="a7"/>
        <w:tblW w:w="0" w:type="auto"/>
        <w:tblLook w:val="04A0"/>
      </w:tblPr>
      <w:tblGrid>
        <w:gridCol w:w="560"/>
        <w:gridCol w:w="1218"/>
        <w:gridCol w:w="3433"/>
        <w:gridCol w:w="3119"/>
        <w:gridCol w:w="1241"/>
      </w:tblGrid>
      <w:tr w:rsidR="00A87556" w:rsidRPr="00FF0CE0" w:rsidTr="00585D6D">
        <w:tc>
          <w:tcPr>
            <w:tcW w:w="560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33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E0">
              <w:rPr>
                <w:rFonts w:ascii="Times New Roman" w:hAnsi="Times New Roman" w:cs="Times New Roman"/>
                <w:b/>
                <w:sz w:val="24"/>
                <w:szCs w:val="24"/>
              </w:rPr>
              <w:t>Тема/Форма проведения</w:t>
            </w:r>
          </w:p>
        </w:tc>
        <w:tc>
          <w:tcPr>
            <w:tcW w:w="3119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3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театром. Что такое театр? Виды театров. С чего начинается театр. Беседа, просмотр презентации.</w:t>
            </w:r>
          </w:p>
        </w:tc>
        <w:tc>
          <w:tcPr>
            <w:tcW w:w="3119" w:type="dxa"/>
          </w:tcPr>
          <w:p w:rsidR="00A87556" w:rsidRPr="00881663" w:rsidRDefault="00881663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театрально-игровую деятельность детей перед началом учебного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5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эмоционально благоприятную атмосферу для дружеских взаимоотношений, воспитывать готовность к творчеству.</w:t>
            </w:r>
            <w:r w:rsidR="0080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представление о театре, познакомить с видами театра. Пополнение словарного запаса.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3" w:type="dxa"/>
          </w:tcPr>
          <w:p w:rsidR="00A87556" w:rsidRPr="00FF0CE0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работает в театре. </w:t>
            </w:r>
            <w:r w:rsidRP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театральными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важность.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устройством театра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изнутри.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просмотр презентации.</w:t>
            </w:r>
          </w:p>
        </w:tc>
        <w:tc>
          <w:tcPr>
            <w:tcW w:w="3119" w:type="dxa"/>
          </w:tcPr>
          <w:p w:rsidR="00A87556" w:rsidRDefault="00650FB9" w:rsidP="006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познавательный интерес к театральным профессиям; познакомить с профессиями: актер, режиссер, композитор, костюмер. Воспитывать желание узнать новое.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3" w:type="dxa"/>
          </w:tcPr>
          <w:p w:rsidR="00A87556" w:rsidRPr="00FF0CE0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вести себя в театре. </w:t>
            </w:r>
            <w:r w:rsidRPr="000A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стихов, беседа, сюжетно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«Театр».</w:t>
            </w:r>
          </w:p>
        </w:tc>
        <w:tc>
          <w:tcPr>
            <w:tcW w:w="3119" w:type="dxa"/>
          </w:tcPr>
          <w:p w:rsidR="00A87556" w:rsidRPr="00B25F01" w:rsidRDefault="00B25F01" w:rsidP="00B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правилами поведения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театре. Расширять интерес детей к</w:t>
            </w:r>
            <w:r w:rsidRPr="00B2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активному участию в театральных играх.</w:t>
            </w:r>
            <w:r w:rsidRPr="00B2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Воспитывать культуру общения и поведения.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3" w:type="dxa"/>
          </w:tcPr>
          <w:p w:rsidR="00A87556" w:rsidRPr="00BD5DF8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F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театром рукавичек. Сила голоса. </w:t>
            </w:r>
            <w:r w:rsidRP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сказки «Курочка Ряба» (театр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рукавичек), с</w:t>
            </w:r>
            <w:r w:rsidRP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амостоятельные театрализованные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артикуляционная гимнастика, игра «Перебежки», </w:t>
            </w:r>
            <w:r w:rsidRP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скороговорки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пальчиковые игры, игра «Веселый бубен», </w:t>
            </w:r>
            <w:r w:rsidRPr="00B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«Эхо»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A87556" w:rsidRPr="00DB5287" w:rsidRDefault="00DB5287" w:rsidP="00DB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навыков владения этим видом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театральной деятельности;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силу голоса;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активизацией мышц губ.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3" w:type="dxa"/>
          </w:tcPr>
          <w:p w:rsidR="00A87556" w:rsidRDefault="00A87556" w:rsidP="00881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Пальчиковый театр.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7556" w:rsidRPr="00D86F60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сказки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Теремок» (пальчиковый театр), артикуляционная гимнастика, пальчиковая гимнастика,</w:t>
            </w: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скороговорки, этюды, с</w:t>
            </w: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еатрализованная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A87556" w:rsidRPr="006545A7" w:rsidRDefault="006545A7" w:rsidP="006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навыков владения этим видом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речевого дыхания.</w:t>
            </w:r>
            <w:r w:rsidRPr="0065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Активизировать интонацию голоса: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произнося фразы –грустно, радостно,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сердито,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удивленно. </w:t>
            </w:r>
            <w:r w:rsidRPr="0065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выдержку,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терпение,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5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3" w:type="dxa"/>
          </w:tcPr>
          <w:p w:rsidR="00A87556" w:rsidRPr="00FF0CE0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«Биба-бо». Слух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чувства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ритма. Инсценировка сказки по выбору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а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ртикуляционная 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упражнение угадай интонации, 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скороговорки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«Успокой куклу», отгадываем загадки, 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этюд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«Колокола», </w:t>
            </w:r>
            <w:r w:rsidRPr="0074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«Волшебные превращения».</w:t>
            </w:r>
          </w:p>
        </w:tc>
        <w:tc>
          <w:tcPr>
            <w:tcW w:w="3119" w:type="dxa"/>
          </w:tcPr>
          <w:p w:rsidR="00A87556" w:rsidRPr="009169F5" w:rsidRDefault="009169F5" w:rsidP="0091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Раскрепощение через игровую деятельность.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3" w:type="dxa"/>
          </w:tcPr>
          <w:p w:rsidR="00A87556" w:rsidRPr="00071863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 хотим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Мимика и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жесты.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Артикуляционная гимнастика,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дыхание «Дует ветер»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«Прекрасный цветок»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«Солнечный зайчик»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я, это мое!», «Гномы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великаны».</w:t>
            </w:r>
          </w:p>
        </w:tc>
        <w:tc>
          <w:tcPr>
            <w:tcW w:w="3119" w:type="dxa"/>
          </w:tcPr>
          <w:p w:rsidR="00A87556" w:rsidRPr="00F3375E" w:rsidRDefault="00F3375E" w:rsidP="00F3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средствами мимики и</w:t>
            </w:r>
            <w:r w:rsidRPr="00F3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жестов передавать наиболее характерные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персонажа сказки. Расширять словарь</w:t>
            </w:r>
            <w:r w:rsidRPr="00F3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жестов и мимики.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3" w:type="dxa"/>
          </w:tcPr>
          <w:p w:rsidR="00A87556" w:rsidRPr="000F5B7C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Постучимся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теремок.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 сказки «Колобок» (конусный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«Одуванчик»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этюды: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«Медведь в лесу»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«Волк и заяц»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«Хитрая лисица»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Pr="00F3375E" w:rsidRDefault="00F3375E" w:rsidP="00F3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навыков владения этим видом театральной деятельности. Вызвать положительный настрой при знакомстве с новой сказкой. Совершенствовать выразительность движений. Развивать фантазию.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3" w:type="dxa"/>
          </w:tcPr>
          <w:p w:rsidR="00A87556" w:rsidRPr="003B7F17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выдолбил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дупло, сухое,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теплое оно.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сказкой,  беседа по сказке, игра пальчиковая, артикуляционная гимнастика, э</w:t>
            </w: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тюды: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«Скворец»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«Дятел»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Pr="00D94EF0" w:rsidRDefault="00D94EF0" w:rsidP="00D9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отвечать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 содержанию сказки понятно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логично, охарактеризовать героев сказки.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интонационную выразительность.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3" w:type="dxa"/>
          </w:tcPr>
          <w:p w:rsidR="00A87556" w:rsidRPr="00866A0D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послужил,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только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Пересказ сказки,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образов, с помощью мимики,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жестов, телодвижений;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– этюды.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87556" w:rsidRPr="00846918" w:rsidRDefault="00846918" w:rsidP="0084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4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оследовательно и</w:t>
            </w:r>
            <w:r w:rsidRPr="0084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выразительно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4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ересказывать сказку.</w:t>
            </w:r>
            <w:r w:rsidRPr="0084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Совершенствовать умение передавать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состояние героев мимикой,</w:t>
            </w:r>
            <w:r w:rsidRPr="0084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жестами, телодвижением.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3" w:type="dxa"/>
          </w:tcPr>
          <w:p w:rsidR="00A87556" w:rsidRPr="00505149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декорации. Артикуляционная 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игра «Прекрасный цветок»,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«Дует ветер»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пальчиковые игры,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«Медведь и елка»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«Солнечный зайчик»,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 «Это я! Это мое!»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«Волк и семеро козл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ят», игра «Одуванчик», этюд «Великаны и гномы», упражнения на тренировку памяти, игра «Радуга», </w:t>
            </w:r>
            <w:r w:rsidRPr="0050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 «Медведь в лесу»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Pr="008160C5" w:rsidRDefault="008160C5" w:rsidP="0081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умение самостоятельно подбирать</w:t>
            </w:r>
            <w:r w:rsidRPr="0081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декорации к сказке. Проявлять творчество в создании атрибутов</w:t>
            </w:r>
            <w:r w:rsidRPr="0081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элементов костюмов. </w:t>
            </w:r>
            <w:r w:rsidRPr="0081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аккуратность в работе. Развивать фантазию, внимание.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3" w:type="dxa"/>
          </w:tcPr>
          <w:p w:rsidR="00A87556" w:rsidRPr="00EA4DA0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Костюмерная.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костюмов и декораций к сказке по</w:t>
            </w:r>
            <w:r w:rsidRPr="00E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выбору детей.</w:t>
            </w:r>
          </w:p>
        </w:tc>
        <w:tc>
          <w:tcPr>
            <w:tcW w:w="3119" w:type="dxa"/>
          </w:tcPr>
          <w:p w:rsidR="00A87556" w:rsidRDefault="00961C5C" w:rsidP="005C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самостоятельно подбирать</w:t>
            </w:r>
            <w:r w:rsidRPr="0081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декорации к сказке. Проявлять творчество в создании атрибутов</w:t>
            </w:r>
            <w:r w:rsidRPr="0081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элементов костюмов. Воспитывать аккуратность в работе. Развивать фантазию, внимание.</w:t>
            </w:r>
          </w:p>
        </w:tc>
        <w:tc>
          <w:tcPr>
            <w:tcW w:w="1241" w:type="dxa"/>
          </w:tcPr>
          <w:p w:rsidR="00A87556" w:rsidRPr="00FF0CE0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33" w:type="dxa"/>
          </w:tcPr>
          <w:p w:rsidR="00A87556" w:rsidRPr="007C4064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уродился,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всеми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гордился.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новой сказкой. Беседа по сказке,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артикуляционная гимнастика.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«Петух»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Default="006374CE" w:rsidP="006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детей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63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логично и полно отвечать на вопросы по сказке. Дать понятие, что музыка и иллюстрация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выразительности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33" w:type="dxa"/>
          </w:tcPr>
          <w:p w:rsidR="00A87556" w:rsidRPr="00065243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хвастался,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смеялся, чуть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лисе, он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достался.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гра-драматизация сказки «Хвостатый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хвастунишка»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Pr="00707089" w:rsidRDefault="00707089" w:rsidP="007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умения драматизировать сказку. Воспитывать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оброжелательное отношение друг к другу.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33" w:type="dxa"/>
          </w:tcPr>
          <w:p w:rsidR="00A87556" w:rsidRPr="00747B1E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Артикуляционная гимнастика, игра «Лиса и волк», игра «Ловим комариков», игра «Волшебный стул»,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альчиковые игры, отгадываем загадки, </w:t>
            </w:r>
            <w:r w:rsidRPr="0074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«Чудесные превращения»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Pr="00D10EA4" w:rsidRDefault="00BF5AEB" w:rsidP="00D1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способность распознавать эмоциональные состояния по мимике. Учить подбирать нужную графическую</w:t>
            </w:r>
            <w:r w:rsidR="00D1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карточку с эмоциями конкретной ситуации и изображать соответствующую мимику на</w:t>
            </w:r>
            <w:r w:rsidR="00D1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33" w:type="dxa"/>
          </w:tcPr>
          <w:p w:rsidR="00A87556" w:rsidRPr="00516EEA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Слава, слава,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Айболиту,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слава, слава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 друзьям.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Артикуляционная гимнастика, </w:t>
            </w:r>
            <w:r w:rsidRPr="0051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на расслабление мышц «Штанга», игра «Волк и овцы», скороговорки, </w:t>
            </w:r>
            <w:r w:rsidRPr="0051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пальчиковые игры.</w:t>
            </w:r>
          </w:p>
        </w:tc>
        <w:tc>
          <w:tcPr>
            <w:tcW w:w="3119" w:type="dxa"/>
          </w:tcPr>
          <w:p w:rsidR="00A87556" w:rsidRPr="00F20C22" w:rsidRDefault="00F20C22" w:rsidP="00F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драматизировать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сказку.</w:t>
            </w:r>
            <w:r w:rsidRPr="00F2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 w:rsidRPr="00F2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2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собственным телом;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управлять собственными мышцами.</w:t>
            </w:r>
            <w:r w:rsidRPr="00F2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у детей эмпатию. </w:t>
            </w:r>
            <w:r w:rsidRPr="00F2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социальные навыки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3" w:type="dxa"/>
          </w:tcPr>
          <w:p w:rsidR="00A87556" w:rsidRPr="00041E6E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страшно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видится то,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чего и 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 страха глаза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велики». Беседа по сказке, изображение эмоции страха, 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 детей </w:t>
            </w:r>
            <w:r w:rsidRPr="0004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личного опыта.</w:t>
            </w:r>
          </w:p>
        </w:tc>
        <w:tc>
          <w:tcPr>
            <w:tcW w:w="3119" w:type="dxa"/>
          </w:tcPr>
          <w:p w:rsidR="00A87556" w:rsidRPr="001679A2" w:rsidRDefault="001679A2" w:rsidP="0016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развивать умение различать</w:t>
            </w:r>
            <w:r w:rsidRPr="0016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основные человеческие эмоции, изображать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их.</w:t>
            </w:r>
            <w:r w:rsidRPr="0016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Учить грамотно отвечать на </w:t>
            </w:r>
            <w:r w:rsidRPr="0016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3" w:type="dxa"/>
          </w:tcPr>
          <w:p w:rsidR="00A87556" w:rsidRPr="00E02D2D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 больше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кажется.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по сказке «У страха глаза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велики», 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пантомимическая игра «Изобрази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героя», </w:t>
            </w:r>
            <w:r w:rsidRPr="00E0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слушание 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Pr="00545EA1" w:rsidRDefault="00545EA1" w:rsidP="0054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способность 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персонажам сказки, выразительно изображать героев, распознавать основные человеческие эмоции по определенным признакам. Учить логично и выразительно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пересказывать.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3" w:type="dxa"/>
          </w:tcPr>
          <w:p w:rsidR="00A87556" w:rsidRPr="005120B2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сказкой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«Теремок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лад». Чтение и беседа по сказке.</w:t>
            </w:r>
          </w:p>
        </w:tc>
        <w:tc>
          <w:tcPr>
            <w:tcW w:w="3119" w:type="dxa"/>
          </w:tcPr>
          <w:p w:rsidR="00A87556" w:rsidRPr="00951388" w:rsidRDefault="00193D9E" w:rsidP="009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Донести сказку детям;</w:t>
            </w:r>
            <w:r w:rsidRPr="0095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5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5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акреплять умение распозна</w:t>
            </w:r>
            <w:r w:rsidR="0095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поступки,</w:t>
            </w:r>
            <w:r w:rsidR="0095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характеры героев. </w:t>
            </w:r>
            <w:r w:rsidRPr="0095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Логично и выразительно от</w:t>
            </w:r>
            <w:r w:rsidR="0095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вечать на</w:t>
            </w:r>
            <w:r w:rsidR="0095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вопросы по содержанию.</w:t>
            </w:r>
            <w:r w:rsidRPr="0095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Воспитывать уважение к отвечающему.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8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3" w:type="dxa"/>
          </w:tcPr>
          <w:p w:rsidR="00A87556" w:rsidRPr="00C059BA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Драматические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гимнастика, и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«Птицелов»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пальчиковые игры,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«Кошка и скворушка»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«Любимая игрушка»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«Любимый герой»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Pr="00177017" w:rsidRDefault="00177017" w:rsidP="001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исполнительское</w:t>
            </w:r>
            <w:r w:rsidRPr="0017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мастерство,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ыразительность в передаче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 героев сказки.</w:t>
            </w:r>
            <w:r w:rsidRPr="0017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Закрепить умение использовать различные средства выразительности – сила голоса,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 и т.д.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8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3" w:type="dxa"/>
          </w:tcPr>
          <w:p w:rsidR="00A87556" w:rsidRPr="009454B3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декораций к</w:t>
            </w: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сказке. Подбор и изготовление костюмов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декораций.</w:t>
            </w:r>
          </w:p>
        </w:tc>
        <w:tc>
          <w:tcPr>
            <w:tcW w:w="3119" w:type="dxa"/>
          </w:tcPr>
          <w:p w:rsidR="00A87556" w:rsidRDefault="002F713D" w:rsidP="0039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самостоятельно подбирать</w:t>
            </w:r>
            <w:r w:rsidRPr="0081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декорации к сказке. Проявлять творчество в создании атрибутов</w:t>
            </w:r>
            <w:r w:rsidRPr="0081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элементов костюмов. Воспитывать аккуратность в работе. Развивать фантазию, внимание.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8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3" w:type="dxa"/>
          </w:tcPr>
          <w:p w:rsidR="00A87556" w:rsidRPr="00836BC6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гимнастика, э</w:t>
            </w:r>
            <w:r w:rsidRP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тюды: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«Больной зуб»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«Укачиваем куклу»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 со свечой»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Pr="00971543" w:rsidRDefault="00971543" w:rsidP="009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развитием речи, интонацией, логическим ударением. Побуждать детей импровизировать. Развивать умение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чувства и</w:t>
            </w:r>
            <w:r w:rsidRPr="009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эмоции сценической пластикой.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8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3" w:type="dxa"/>
          </w:tcPr>
          <w:p w:rsidR="00A87556" w:rsidRPr="00F54BA3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казки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 детей.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упражнение на речевое дыхание, р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азучивание ролей с детьми.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выразительность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 пластикой, мимикой,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Pr="00717C7B" w:rsidRDefault="008D05A0" w:rsidP="0071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правильное, четкое</w:t>
            </w:r>
            <w:r w:rsid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</w:t>
            </w:r>
            <w:r w:rsid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(дыхание, артикуляцию,</w:t>
            </w:r>
            <w:r w:rsid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дикцию). </w:t>
            </w:r>
            <w:r w:rsidRP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</w:t>
            </w:r>
            <w:r w:rsid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воображение, расширять</w:t>
            </w:r>
            <w:r w:rsid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словарный запас,  </w:t>
            </w:r>
            <w:r w:rsidRP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сценическую</w:t>
            </w:r>
            <w:r w:rsid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раскрепощ</w:t>
            </w:r>
            <w:r w:rsid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нность. Воспитывать терпение,</w:t>
            </w:r>
            <w:r w:rsidRPr="0071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взаимопомощь.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18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3" w:type="dxa"/>
          </w:tcPr>
          <w:p w:rsidR="00A87556" w:rsidRPr="00363A33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сказки. Показ спектакля родителям.</w:t>
            </w:r>
            <w:r w:rsidRPr="0036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 спектакля детям других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Pr="0024738A" w:rsidRDefault="0024738A" w:rsidP="0024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желание быть артистом.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все свои способности, выразив их в образе героев.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8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3" w:type="dxa"/>
          </w:tcPr>
          <w:p w:rsidR="00A87556" w:rsidRPr="00C81068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</w:t>
            </w:r>
            <w:r w:rsidRPr="00C8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 оригами. Конкурс «Игрушка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еатрального уголка своими руками»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Pr="00C35F69" w:rsidRDefault="00C35F69" w:rsidP="00C3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творческих способностей, воображения. Организация выставки и награждение грамотами и призами победителей конкурса. 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8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3" w:type="dxa"/>
          </w:tcPr>
          <w:p w:rsidR="00A87556" w:rsidRPr="000F4ED4" w:rsidRDefault="00A87556" w:rsidP="0012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Кукловождение. Показ спектакля «Репка».</w:t>
            </w:r>
          </w:p>
        </w:tc>
        <w:tc>
          <w:tcPr>
            <w:tcW w:w="3119" w:type="dxa"/>
          </w:tcPr>
          <w:p w:rsidR="00A87556" w:rsidRDefault="0024738A" w:rsidP="0024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желание быть артистом.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все свои способности, выразив их в образе героев.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8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3" w:type="dxa"/>
          </w:tcPr>
          <w:p w:rsidR="00A87556" w:rsidRPr="00FF0CE0" w:rsidRDefault="00A87556" w:rsidP="0024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игры. Инсценировка шуток-малюток (по ролям).</w:t>
            </w:r>
          </w:p>
        </w:tc>
        <w:tc>
          <w:tcPr>
            <w:tcW w:w="3119" w:type="dxa"/>
          </w:tcPr>
          <w:p w:rsidR="00A87556" w:rsidRPr="0024738A" w:rsidRDefault="0024738A" w:rsidP="0024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игровое поведение, готовность к</w:t>
            </w:r>
            <w:r w:rsidRPr="0024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творчеству; развиваем коммуникативные</w:t>
            </w:r>
            <w:r w:rsidRPr="0024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навыки, творческие способности,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уверенность в себе.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E63A78" w:rsidRPr="00FF0CE0" w:rsidTr="00585D6D">
        <w:tc>
          <w:tcPr>
            <w:tcW w:w="560" w:type="dxa"/>
          </w:tcPr>
          <w:p w:rsidR="00E63A78" w:rsidRDefault="00E63A78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8" w:type="dxa"/>
          </w:tcPr>
          <w:p w:rsidR="00E63A78" w:rsidRDefault="00E63A78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3" w:type="dxa"/>
            <w:vMerge w:val="restart"/>
          </w:tcPr>
          <w:p w:rsidR="00E63A78" w:rsidRPr="00FF0CE0" w:rsidRDefault="00E63A78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инсценировке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сказки «Красная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шапочка на новый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лад».</w:t>
            </w:r>
            <w:r>
              <w:rPr>
                <w:b/>
                <w:bCs/>
                <w:color w:val="000000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упражнение на речевое дыхание, р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азучивание ролей с детьми.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выразительность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пластикой, мимикой,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E63A78" w:rsidRDefault="00C35F69" w:rsidP="00C3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создавать творческие группы для подготовки и проведения спектакля, развивать умение выстраивать линию поведения в роли, используя атрибуты и детали костюмов.</w:t>
            </w:r>
          </w:p>
        </w:tc>
        <w:tc>
          <w:tcPr>
            <w:tcW w:w="1241" w:type="dxa"/>
            <w:vMerge w:val="restart"/>
          </w:tcPr>
          <w:p w:rsidR="00E63A78" w:rsidRDefault="00E63A78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E63A78" w:rsidRDefault="00E63A78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78" w:rsidRPr="00FF0CE0" w:rsidTr="00585D6D">
        <w:tc>
          <w:tcPr>
            <w:tcW w:w="560" w:type="dxa"/>
          </w:tcPr>
          <w:p w:rsidR="00E63A78" w:rsidRDefault="00E63A78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8" w:type="dxa"/>
          </w:tcPr>
          <w:p w:rsidR="00E63A78" w:rsidRDefault="00E63A78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3" w:type="dxa"/>
            <w:vMerge/>
          </w:tcPr>
          <w:p w:rsidR="00E63A78" w:rsidRPr="00FF0CE0" w:rsidRDefault="00E63A78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3A78" w:rsidRDefault="00E63A78" w:rsidP="0024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E63A78" w:rsidRDefault="00E63A78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8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3" w:type="dxa"/>
          </w:tcPr>
          <w:p w:rsidR="00A87556" w:rsidRPr="00D83CE1" w:rsidRDefault="00A87556" w:rsidP="008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Премьерный показ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</w:t>
            </w:r>
            <w:r w:rsidRPr="00D8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(спектакля).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сказки. Показ спектакля родителям.</w:t>
            </w:r>
            <w:r w:rsidRPr="0036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 спектакля детям других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7556" w:rsidRDefault="0024738A" w:rsidP="0024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Показать, чему дети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 за год.</w:t>
            </w:r>
          </w:p>
        </w:tc>
        <w:tc>
          <w:tcPr>
            <w:tcW w:w="1241" w:type="dxa"/>
          </w:tcPr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8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3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 Диагностическая карта</w:t>
            </w:r>
          </w:p>
        </w:tc>
        <w:tc>
          <w:tcPr>
            <w:tcW w:w="3119" w:type="dxa"/>
          </w:tcPr>
          <w:p w:rsidR="00A87556" w:rsidRPr="0024738A" w:rsidRDefault="000636B3" w:rsidP="0006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театрально-игровую деятельность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этапе завершения первого года обучения.</w:t>
            </w:r>
          </w:p>
        </w:tc>
        <w:tc>
          <w:tcPr>
            <w:tcW w:w="1241" w:type="dxa"/>
          </w:tcPr>
          <w:p w:rsidR="00A87556" w:rsidRPr="0024738A" w:rsidRDefault="00A87556" w:rsidP="0024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8A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A87556" w:rsidRPr="00FF0CE0" w:rsidTr="00585D6D">
        <w:tc>
          <w:tcPr>
            <w:tcW w:w="560" w:type="dxa"/>
          </w:tcPr>
          <w:p w:rsidR="00A87556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87556" w:rsidRPr="00254031" w:rsidRDefault="00A87556" w:rsidP="00881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33" w:type="dxa"/>
          </w:tcPr>
          <w:p w:rsidR="00A87556" w:rsidRPr="00FF0CE0" w:rsidRDefault="00A87556" w:rsidP="008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7556" w:rsidRPr="00254031" w:rsidRDefault="00A87556" w:rsidP="0024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A87556" w:rsidRPr="00254031" w:rsidRDefault="00A87556" w:rsidP="0088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31">
              <w:rPr>
                <w:rFonts w:ascii="Times New Roman" w:hAnsi="Times New Roman" w:cs="Times New Roman"/>
                <w:b/>
                <w:sz w:val="24"/>
                <w:szCs w:val="24"/>
              </w:rPr>
              <w:t>800 мин/</w:t>
            </w:r>
          </w:p>
          <w:p w:rsidR="00A87556" w:rsidRDefault="00A87556" w:rsidP="008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1">
              <w:rPr>
                <w:rFonts w:ascii="Times New Roman" w:hAnsi="Times New Roman" w:cs="Times New Roman"/>
                <w:b/>
                <w:sz w:val="24"/>
                <w:szCs w:val="24"/>
              </w:rPr>
              <w:t>13 ч. 20 мин.</w:t>
            </w:r>
          </w:p>
        </w:tc>
      </w:tr>
    </w:tbl>
    <w:p w:rsidR="00C21F91" w:rsidRDefault="00C21F91" w:rsidP="004639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2B" w:rsidRDefault="00192D2B" w:rsidP="004639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2B" w:rsidRDefault="00192D2B" w:rsidP="004639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2B" w:rsidRDefault="00192D2B" w:rsidP="004639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2B" w:rsidRDefault="00192D2B" w:rsidP="00192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B3986">
        <w:rPr>
          <w:rFonts w:ascii="Times New Roman" w:hAnsi="Times New Roman" w:cs="Times New Roman"/>
          <w:b/>
          <w:sz w:val="28"/>
          <w:szCs w:val="28"/>
        </w:rPr>
        <w:t>-й год обучения (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  <w:r w:rsidRPr="000B398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560"/>
        <w:gridCol w:w="1216"/>
        <w:gridCol w:w="3719"/>
        <w:gridCol w:w="2835"/>
        <w:gridCol w:w="1241"/>
      </w:tblGrid>
      <w:tr w:rsidR="00131552" w:rsidRPr="00FF0CE0" w:rsidTr="009B3877">
        <w:tc>
          <w:tcPr>
            <w:tcW w:w="560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19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E0">
              <w:rPr>
                <w:rFonts w:ascii="Times New Roman" w:hAnsi="Times New Roman" w:cs="Times New Roman"/>
                <w:b/>
                <w:sz w:val="24"/>
                <w:szCs w:val="24"/>
              </w:rPr>
              <w:t>Тема/Форма проведения</w:t>
            </w:r>
          </w:p>
        </w:tc>
        <w:tc>
          <w:tcPr>
            <w:tcW w:w="2835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9" w:type="dxa"/>
          </w:tcPr>
          <w:p w:rsidR="00131552" w:rsidRPr="00FF0CE0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клоун. Работа над мимикой. Мониторинг.  Развитие мимики; игровая деятельность, игровая деятельность, способствующая раскрепощению. Артикуляционная гимнастика, упражнение «Угадай по интонации», скороговорки.</w:t>
            </w:r>
          </w:p>
        </w:tc>
        <w:tc>
          <w:tcPr>
            <w:tcW w:w="2835" w:type="dxa"/>
          </w:tcPr>
          <w:p w:rsidR="00131552" w:rsidRPr="00544CA0" w:rsidRDefault="00544CA0" w:rsidP="0054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0">
              <w:rPr>
                <w:rFonts w:ascii="Times New Roman" w:hAnsi="Times New Roman" w:cs="Times New Roman"/>
                <w:sz w:val="24"/>
                <w:szCs w:val="24"/>
              </w:rPr>
              <w:t>Развивать мимику. Ф</w:t>
            </w:r>
            <w:r w:rsidRPr="0054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у детей характерные жесты отталкивания, притяжения, раскрытия, закрытия. Воспитывать партнерские отношения между детьми.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9" w:type="dxa"/>
          </w:tcPr>
          <w:p w:rsidR="00131552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осени. Музыка ветра в осеннем лесу. Мониторинг. Продолжить работу на развитие мимики; развивать тембр голоса. Артикуляционная гимнастика.</w:t>
            </w:r>
          </w:p>
          <w:p w:rsidR="00131552" w:rsidRPr="00FF0CE0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домашнего стихотворения.</w:t>
            </w:r>
          </w:p>
        </w:tc>
        <w:tc>
          <w:tcPr>
            <w:tcW w:w="2835" w:type="dxa"/>
          </w:tcPr>
          <w:p w:rsidR="00131552" w:rsidRPr="00544CA0" w:rsidRDefault="00544CA0" w:rsidP="0054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 развитие мимики; развивать тембр голоса. </w:t>
            </w:r>
            <w:r w:rsidRPr="0054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сочетать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4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вижения и речь; закреплять знания об окружающем.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9" w:type="dxa"/>
          </w:tcPr>
          <w:p w:rsidR="00131552" w:rsidRPr="00FF0CE0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 и муравей». Чтение басни «Стрекоза и муравей», И. Крылова, обсуждение.</w:t>
            </w:r>
          </w:p>
        </w:tc>
        <w:tc>
          <w:tcPr>
            <w:tcW w:w="2835" w:type="dxa"/>
          </w:tcPr>
          <w:p w:rsidR="00131552" w:rsidRPr="000C2011" w:rsidRDefault="000C2011" w:rsidP="000C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Стимулировать эмоциональное восприятие детьми басни; пополнять словарь лексикой; учить находить выразительные средства в мимике, жестах, интонациях.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9" w:type="dxa"/>
          </w:tcPr>
          <w:p w:rsidR="00131552" w:rsidRPr="00BD5DF8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«Стрекоза и муравей». Чтение пьесы </w:t>
            </w:r>
            <w:r w:rsidRPr="00C2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мотивам басни 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Крылова «Стрекоза и муравей».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голоса «Воробьи». Знакомство с театральным термином (авансцена). Репетиция 1-го события.</w:t>
            </w:r>
          </w:p>
        </w:tc>
        <w:tc>
          <w:tcPr>
            <w:tcW w:w="2835" w:type="dxa"/>
          </w:tcPr>
          <w:p w:rsidR="00131552" w:rsidRPr="000C2011" w:rsidRDefault="000C2011" w:rsidP="000C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интерес детей к сценическому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C2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скусству.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9" w:type="dxa"/>
          </w:tcPr>
          <w:p w:rsidR="00131552" w:rsidRPr="00D86F60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пьесы </w:t>
            </w:r>
            <w:r w:rsidRPr="00C2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мотивам басни И. А. Крылова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«Стрекоза и муравей»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 (скороговорки). Репетиция 1 и  2 событий.</w:t>
            </w:r>
          </w:p>
        </w:tc>
        <w:tc>
          <w:tcPr>
            <w:tcW w:w="2835" w:type="dxa"/>
          </w:tcPr>
          <w:p w:rsidR="00131552" w:rsidRDefault="009B5C1C" w:rsidP="009B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интерес детей к сценическому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C2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скусству.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9" w:type="dxa"/>
          </w:tcPr>
          <w:p w:rsidR="00131552" w:rsidRPr="00FF0CE0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пьесы </w:t>
            </w:r>
            <w:r w:rsidRPr="00C2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мотивам басни И. А. Крылова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«Стрекоза и муравей»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 (скороговорки). Упражнение на дыхание «Насос», репетиция 1, 2  и  3 событий.</w:t>
            </w:r>
          </w:p>
        </w:tc>
        <w:tc>
          <w:tcPr>
            <w:tcW w:w="2835" w:type="dxa"/>
          </w:tcPr>
          <w:p w:rsidR="00131552" w:rsidRDefault="009B5C1C" w:rsidP="009B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интерес детей к сценическому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C2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скусству.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9" w:type="dxa"/>
          </w:tcPr>
          <w:p w:rsidR="00131552" w:rsidRPr="00071863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Премьерный показ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</w:t>
            </w:r>
            <w:r w:rsidRPr="00D8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(спектакля).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сказки. Показ спектакля родителям.</w:t>
            </w:r>
            <w:r w:rsidRPr="00363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 спектакля детям других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31552" w:rsidRPr="009B5C1C" w:rsidRDefault="009B5C1C" w:rsidP="009B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Вызвать у детей симпатию к героям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басни</w:t>
            </w:r>
            <w:r w:rsidRPr="009B5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Воспитывать у детей желание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9B5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ыступать.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9" w:type="dxa"/>
          </w:tcPr>
          <w:p w:rsidR="00131552" w:rsidRPr="000F5B7C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Эхо. Сила голоса. Работать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 силы голоса и речевого дыхания у детей. Загадки. Игра «Эхо», упражнение на тренировку памяти, артикуляционная гимнастика.</w:t>
            </w:r>
          </w:p>
        </w:tc>
        <w:tc>
          <w:tcPr>
            <w:tcW w:w="2835" w:type="dxa"/>
          </w:tcPr>
          <w:p w:rsidR="00131552" w:rsidRDefault="00A075F8" w:rsidP="00A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 детей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голоса, речевое дыхание.</w:t>
            </w:r>
          </w:p>
          <w:p w:rsidR="00A075F8" w:rsidRPr="00A075F8" w:rsidRDefault="00A075F8" w:rsidP="0015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07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нтонационно проговаривать фразы.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19" w:type="dxa"/>
          </w:tcPr>
          <w:p w:rsidR="00131552" w:rsidRPr="003B7F17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зимнего леса. Знакомство с театральным термином (балет). Артикуляционная гимнастика, игра «Вьюга», упражнение на развитие сенсомоторики.</w:t>
            </w:r>
          </w:p>
        </w:tc>
        <w:tc>
          <w:tcPr>
            <w:tcW w:w="2835" w:type="dxa"/>
          </w:tcPr>
          <w:p w:rsidR="00131552" w:rsidRPr="00155FAC" w:rsidRDefault="00155FAC" w:rsidP="00A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чувства ритма, быстроту реакции, координацию движений, двигательную способность и пластическую выразительность.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19" w:type="dxa"/>
          </w:tcPr>
          <w:p w:rsidR="00131552" w:rsidRPr="00866A0D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«Звонкоголосики». Сила голоса и речевое дыхание. Артикуляционная гимнастика, игра «Гудок», скороговорки.</w:t>
            </w:r>
          </w:p>
        </w:tc>
        <w:tc>
          <w:tcPr>
            <w:tcW w:w="2835" w:type="dxa"/>
          </w:tcPr>
          <w:p w:rsidR="00131552" w:rsidRPr="0043392B" w:rsidRDefault="0043392B" w:rsidP="00A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чёткость произношения (дыхание, артикуляция, дикция, интонация).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19" w:type="dxa"/>
          </w:tcPr>
          <w:p w:rsidR="00131552" w:rsidRPr="00B55DFC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животные. Чтение и обыгрывание сказки «Зимовье зверей». </w:t>
            </w:r>
          </w:p>
        </w:tc>
        <w:tc>
          <w:tcPr>
            <w:tcW w:w="2835" w:type="dxa"/>
          </w:tcPr>
          <w:p w:rsidR="00131552" w:rsidRPr="00092357" w:rsidRDefault="00092357" w:rsidP="00A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навыки монологической и диалогической речи.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19" w:type="dxa"/>
          </w:tcPr>
          <w:p w:rsidR="00131552" w:rsidRPr="005D3E5B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пословиц. Разучиваем пословицы. Инсценировка пословиц. Игра-миниатюра с пословицами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«Объяснялки». Упражнение на освобождение мышц, на снятие телесных зажимов.</w:t>
            </w:r>
          </w:p>
        </w:tc>
        <w:tc>
          <w:tcPr>
            <w:tcW w:w="2835" w:type="dxa"/>
          </w:tcPr>
          <w:p w:rsidR="00131552" w:rsidRPr="00A3696D" w:rsidRDefault="00A3696D" w:rsidP="00A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образный строй речи. Следить за выразительностью образа.</w:t>
            </w:r>
          </w:p>
        </w:tc>
        <w:tc>
          <w:tcPr>
            <w:tcW w:w="1241" w:type="dxa"/>
          </w:tcPr>
          <w:p w:rsidR="00131552" w:rsidRPr="00FF0CE0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9" w:type="dxa"/>
          </w:tcPr>
          <w:p w:rsidR="00131552" w:rsidRPr="00512E68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Импровизация. Слушание музыки. Импровизация.</w:t>
            </w:r>
          </w:p>
        </w:tc>
        <w:tc>
          <w:tcPr>
            <w:tcW w:w="2835" w:type="dxa"/>
          </w:tcPr>
          <w:p w:rsidR="00131552" w:rsidRPr="009C4711" w:rsidRDefault="009C4711" w:rsidP="009C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отождествлять себя с театральным персонажем; развивать внимательность, учить сочетать движения и музыку.</w:t>
            </w:r>
          </w:p>
        </w:tc>
        <w:tc>
          <w:tcPr>
            <w:tcW w:w="1241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9" w:type="dxa"/>
          </w:tcPr>
          <w:p w:rsidR="00131552" w:rsidRPr="00512E68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Кукольный театр. Мини-спектакль с пальчиковыми куклами.</w:t>
            </w:r>
          </w:p>
        </w:tc>
        <w:tc>
          <w:tcPr>
            <w:tcW w:w="2835" w:type="dxa"/>
          </w:tcPr>
          <w:p w:rsidR="00131552" w:rsidRPr="00437F78" w:rsidRDefault="00437F78" w:rsidP="009C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четко, проговаривать слова, сочетая движения и речь;  внимательно относиться к образному слову.</w:t>
            </w:r>
          </w:p>
        </w:tc>
        <w:tc>
          <w:tcPr>
            <w:tcW w:w="1241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9" w:type="dxa"/>
          </w:tcPr>
          <w:p w:rsidR="00131552" w:rsidRPr="006554FE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актеры. Работа над техникой речи. Диалог и монолог. Участие в сценках двух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r w:rsidRPr="00655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умение реагировать на игру товарища, отвечать в соответствии с содержанием сценки.</w:t>
            </w:r>
          </w:p>
        </w:tc>
        <w:tc>
          <w:tcPr>
            <w:tcW w:w="2835" w:type="dxa"/>
          </w:tcPr>
          <w:p w:rsidR="00131552" w:rsidRPr="00732E5F" w:rsidRDefault="00732E5F" w:rsidP="0073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строить диалог. Расширять образный строй речи. Следить за выразительностью образа.</w:t>
            </w:r>
          </w:p>
        </w:tc>
        <w:tc>
          <w:tcPr>
            <w:tcW w:w="1241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9" w:type="dxa"/>
          </w:tcPr>
          <w:p w:rsidR="00131552" w:rsidRPr="00EC1996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Театральная игра «Сказка, сказка, приходи». Викторина по сказкам. Развитие интонационной выразительности «Повторяй со мной».</w:t>
            </w:r>
          </w:p>
        </w:tc>
        <w:tc>
          <w:tcPr>
            <w:tcW w:w="2835" w:type="dxa"/>
          </w:tcPr>
          <w:p w:rsidR="00131552" w:rsidRPr="00515FCC" w:rsidRDefault="00515FCC" w:rsidP="009C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воспроизводить текст знакомой сказки в театральной игре, развивать память, учить подбирать соответствующую интонацию для характеристики </w:t>
            </w:r>
            <w:r w:rsidRPr="005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сказочного героя, воспитать доброжелательные отношения и партнёрские качества. Развивать артикуляционный аппарат, формировать живой интерес к русскому фольклору.</w:t>
            </w:r>
          </w:p>
        </w:tc>
        <w:tc>
          <w:tcPr>
            <w:tcW w:w="1241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16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9" w:type="dxa"/>
          </w:tcPr>
          <w:p w:rsidR="00131552" w:rsidRPr="00041E6E" w:rsidRDefault="00131552" w:rsidP="00B31A59">
            <w:pPr>
              <w:pStyle w:val="c4"/>
              <w:shd w:val="clear" w:color="auto" w:fill="FFFFFF"/>
              <w:spacing w:before="0" w:beforeAutospacing="0" w:after="0" w:afterAutospacing="0"/>
            </w:pPr>
            <w:r w:rsidRPr="00F95B07">
              <w:rPr>
                <w:color w:val="000000"/>
                <w:shd w:val="clear" w:color="auto" w:fill="FFFFFF"/>
              </w:rPr>
              <w:t xml:space="preserve">Попробуем измениться. </w:t>
            </w:r>
            <w:r w:rsidRPr="00F95B07">
              <w:rPr>
                <w:rStyle w:val="c6"/>
                <w:color w:val="000000"/>
              </w:rPr>
              <w:t>Игра «Назови ласково соседа». Пантомимические загадки и упражнения.</w:t>
            </w:r>
          </w:p>
        </w:tc>
        <w:tc>
          <w:tcPr>
            <w:tcW w:w="2835" w:type="dxa"/>
          </w:tcPr>
          <w:p w:rsidR="00131552" w:rsidRPr="007C3198" w:rsidRDefault="007C3198" w:rsidP="009C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творчество, учить импровизировать.</w:t>
            </w:r>
          </w:p>
        </w:tc>
        <w:tc>
          <w:tcPr>
            <w:tcW w:w="1241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7C3198" w:rsidRPr="00FF0CE0" w:rsidTr="009B3877">
        <w:tc>
          <w:tcPr>
            <w:tcW w:w="560" w:type="dxa"/>
          </w:tcPr>
          <w:p w:rsidR="007C3198" w:rsidRDefault="007C3198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6" w:type="dxa"/>
            <w:vMerge w:val="restart"/>
          </w:tcPr>
          <w:p w:rsidR="007C3198" w:rsidRPr="00FF0CE0" w:rsidRDefault="007C3198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3198" w:rsidRPr="00FF0CE0" w:rsidRDefault="007C3198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 w:val="restart"/>
          </w:tcPr>
          <w:p w:rsidR="007C3198" w:rsidRPr="00E02D2D" w:rsidRDefault="007C3198" w:rsidP="00B31A59">
            <w:pPr>
              <w:pStyle w:val="c25"/>
              <w:shd w:val="clear" w:color="auto" w:fill="FFFFFF"/>
              <w:spacing w:before="0" w:beforeAutospacing="0" w:after="0" w:afterAutospacing="0"/>
              <w:ind w:hanging="56"/>
            </w:pPr>
            <w:r w:rsidRPr="00C72E82">
              <w:rPr>
                <w:rStyle w:val="c6"/>
                <w:color w:val="000000"/>
              </w:rPr>
              <w:t>Чтение в лицах стихов А. Барто, И.Токмаковой</w:t>
            </w:r>
            <w:r>
              <w:rPr>
                <w:rStyle w:val="c6"/>
                <w:color w:val="000000"/>
              </w:rPr>
              <w:t xml:space="preserve"> </w:t>
            </w:r>
            <w:r w:rsidRPr="00C72E82">
              <w:rPr>
                <w:rStyle w:val="c6"/>
                <w:color w:val="000000"/>
              </w:rPr>
              <w:t xml:space="preserve">Э.Успенского. </w:t>
            </w:r>
            <w:r w:rsidRPr="00C72E82">
              <w:rPr>
                <w:color w:val="000000"/>
                <w:shd w:val="clear" w:color="auto" w:fill="FFFFFF"/>
              </w:rPr>
              <w:t>Знакомство с  содержанием, выбор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72E82">
              <w:rPr>
                <w:color w:val="000000"/>
                <w:shd w:val="clear" w:color="auto" w:fill="FFFFFF"/>
              </w:rPr>
              <w:t>литературного материала, распределение ролей, диалоги героев, репетиции, показ.</w:t>
            </w:r>
          </w:p>
        </w:tc>
        <w:tc>
          <w:tcPr>
            <w:tcW w:w="2835" w:type="dxa"/>
            <w:vMerge w:val="restart"/>
          </w:tcPr>
          <w:p w:rsidR="007C3198" w:rsidRPr="001E09D6" w:rsidRDefault="001E09D6" w:rsidP="009C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интонационную выразительность речи. Создать условия для импровизации мини-спектакля.</w:t>
            </w:r>
          </w:p>
        </w:tc>
        <w:tc>
          <w:tcPr>
            <w:tcW w:w="1241" w:type="dxa"/>
            <w:vMerge w:val="restart"/>
          </w:tcPr>
          <w:p w:rsidR="007C3198" w:rsidRDefault="007C3198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7C3198" w:rsidRDefault="007C3198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98" w:rsidRPr="00FF0CE0" w:rsidTr="009B3877">
        <w:tc>
          <w:tcPr>
            <w:tcW w:w="560" w:type="dxa"/>
          </w:tcPr>
          <w:p w:rsidR="007C3198" w:rsidRDefault="007C3198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6" w:type="dxa"/>
            <w:vMerge/>
          </w:tcPr>
          <w:p w:rsidR="007C3198" w:rsidRPr="00FF0CE0" w:rsidRDefault="007C3198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7C3198" w:rsidRPr="005120B2" w:rsidRDefault="007C3198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C3198" w:rsidRDefault="007C3198" w:rsidP="009C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C3198" w:rsidRDefault="007C3198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98" w:rsidRPr="00FF0CE0" w:rsidTr="009B3877">
        <w:tc>
          <w:tcPr>
            <w:tcW w:w="560" w:type="dxa"/>
          </w:tcPr>
          <w:p w:rsidR="007C3198" w:rsidRDefault="007C3198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  <w:vMerge/>
          </w:tcPr>
          <w:p w:rsidR="007C3198" w:rsidRPr="00FF0CE0" w:rsidRDefault="007C3198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7C3198" w:rsidRPr="00C059BA" w:rsidRDefault="007C3198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C3198" w:rsidRDefault="007C3198" w:rsidP="009C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C3198" w:rsidRDefault="007C3198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6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9" w:type="dxa"/>
          </w:tcPr>
          <w:p w:rsidR="00131552" w:rsidRPr="006B2F7D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сказки «Пять забавных медвежат» В. Бондаренко. Знакомство с  содержанием,  распределение ролей, диалоги героев, репетиции.</w:t>
            </w:r>
          </w:p>
        </w:tc>
        <w:tc>
          <w:tcPr>
            <w:tcW w:w="2835" w:type="dxa"/>
          </w:tcPr>
          <w:p w:rsidR="00131552" w:rsidRPr="00A812B5" w:rsidRDefault="00A812B5" w:rsidP="00A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проговаривать заданную фразу с определенной интонацией в сочетании с жестами. Воспитывать коммуникативные навыки общения, учить сочетать напевную речь с пластическими движениями.</w:t>
            </w:r>
          </w:p>
        </w:tc>
        <w:tc>
          <w:tcPr>
            <w:tcW w:w="1241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6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9" w:type="dxa"/>
          </w:tcPr>
          <w:p w:rsidR="00131552" w:rsidRPr="006B2F7D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сказки «Пять забавных медвежат» В. Бондаренко. Игры на развитие образного  мышления, фантазии, воображения, интереса  к сценическому искусству. Игры-пантомимы.</w:t>
            </w:r>
          </w:p>
        </w:tc>
        <w:tc>
          <w:tcPr>
            <w:tcW w:w="2835" w:type="dxa"/>
          </w:tcPr>
          <w:p w:rsidR="00131552" w:rsidRPr="00A812B5" w:rsidRDefault="00A812B5" w:rsidP="00A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разговорную речь. Закрепить у детей представление о том, что в сказке есть мудрое поучение.</w:t>
            </w:r>
          </w:p>
        </w:tc>
        <w:tc>
          <w:tcPr>
            <w:tcW w:w="1241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9" w:type="dxa"/>
          </w:tcPr>
          <w:p w:rsidR="00131552" w:rsidRPr="00F54BA3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сказки «Пять забавных медвежат» В. Бондаренко.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2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Диалоги героев, репетиции, показ.</w:t>
            </w:r>
          </w:p>
        </w:tc>
        <w:tc>
          <w:tcPr>
            <w:tcW w:w="2835" w:type="dxa"/>
          </w:tcPr>
          <w:p w:rsidR="00131552" w:rsidRPr="0024353C" w:rsidRDefault="0024353C" w:rsidP="0024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Поддерживать стремление детей участвовать в показе сказки.</w:t>
            </w:r>
          </w:p>
        </w:tc>
        <w:tc>
          <w:tcPr>
            <w:tcW w:w="1241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6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9" w:type="dxa"/>
          </w:tcPr>
          <w:p w:rsidR="00131552" w:rsidRPr="00363A33" w:rsidRDefault="00131552" w:rsidP="00B31A59">
            <w:pPr>
              <w:pStyle w:val="c4"/>
              <w:shd w:val="clear" w:color="auto" w:fill="FFFFFF"/>
              <w:spacing w:before="0" w:beforeAutospacing="0" w:after="0" w:afterAutospacing="0"/>
            </w:pPr>
            <w:r w:rsidRPr="00F630BF">
              <w:rPr>
                <w:color w:val="000000"/>
                <w:shd w:val="clear" w:color="auto" w:fill="FFFFFF"/>
              </w:rPr>
              <w:t xml:space="preserve">Постучимся в «Теремок». </w:t>
            </w:r>
            <w:r w:rsidRPr="00F630BF">
              <w:rPr>
                <w:rStyle w:val="c6"/>
                <w:color w:val="000000"/>
              </w:rPr>
              <w:t>Игра-загадка «Узнай, кто это?». Знакомство со сказкой «Теремок». Этюд на расслабление «Разговор с лесом».</w:t>
            </w:r>
          </w:p>
        </w:tc>
        <w:tc>
          <w:tcPr>
            <w:tcW w:w="2835" w:type="dxa"/>
          </w:tcPr>
          <w:p w:rsidR="00131552" w:rsidRPr="00D75863" w:rsidRDefault="00D75863" w:rsidP="0024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со сказкой. Учить с помощью мимики, интонации передавать характер персонажей.</w:t>
            </w:r>
          </w:p>
        </w:tc>
        <w:tc>
          <w:tcPr>
            <w:tcW w:w="1241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321DA" w:rsidRPr="00FF0CE0" w:rsidTr="009B3877">
        <w:tc>
          <w:tcPr>
            <w:tcW w:w="560" w:type="dxa"/>
          </w:tcPr>
          <w:p w:rsidR="00C321DA" w:rsidRDefault="00C321DA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C321DA" w:rsidRDefault="00C321DA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9" w:type="dxa"/>
            <w:vMerge w:val="restart"/>
          </w:tcPr>
          <w:p w:rsidR="00C321DA" w:rsidRPr="00C81068" w:rsidRDefault="00C321DA" w:rsidP="00B31A59">
            <w:pPr>
              <w:pStyle w:val="c12"/>
              <w:shd w:val="clear" w:color="auto" w:fill="FFFFFF"/>
              <w:spacing w:before="0" w:beforeAutospacing="0" w:after="0" w:afterAutospacing="0"/>
            </w:pPr>
            <w:r w:rsidRPr="007825D8">
              <w:rPr>
                <w:rStyle w:val="c6"/>
                <w:color w:val="000000"/>
              </w:rPr>
              <w:t>Культура и техника речи</w:t>
            </w:r>
            <w:r>
              <w:rPr>
                <w:rStyle w:val="c6"/>
                <w:color w:val="000000"/>
              </w:rPr>
              <w:t>.</w:t>
            </w:r>
            <w:r w:rsidRPr="007825D8">
              <w:rPr>
                <w:rStyle w:val="c6"/>
                <w:color w:val="000000"/>
              </w:rPr>
              <w:t xml:space="preserve"> Инсценирование сказки «Пых». Упражнения на постановку дыхания (выполняется стоя).   Упражнения на развитие артикуляционного аппарата. Упражнения  «Дуем на свечку </w:t>
            </w:r>
            <w:r w:rsidRPr="007825D8">
              <w:rPr>
                <w:rStyle w:val="c6"/>
                <w:color w:val="000000"/>
              </w:rPr>
              <w:lastRenderedPageBreak/>
              <w:t>(одуванчик, горячее молоко, пушинку)», «Надуваем щёки».</w:t>
            </w:r>
            <w:r>
              <w:rPr>
                <w:rStyle w:val="c6"/>
                <w:color w:val="000000"/>
              </w:rPr>
              <w:t xml:space="preserve"> </w:t>
            </w:r>
            <w:r w:rsidRPr="007825D8">
              <w:rPr>
                <w:rStyle w:val="c6"/>
                <w:color w:val="000000"/>
              </w:rPr>
              <w:t>Упражнения для языка.  Упражнения для губ. Радиотеатр: озвучиваем сказку (дует ветер, жужжат насекомые, скачет лошадка и т. п.).</w:t>
            </w:r>
            <w:r>
              <w:rPr>
                <w:rStyle w:val="c6"/>
                <w:color w:val="000000"/>
              </w:rPr>
              <w:t xml:space="preserve"> </w:t>
            </w:r>
            <w:r w:rsidRPr="007825D8">
              <w:rPr>
                <w:rStyle w:val="c6"/>
                <w:color w:val="000000"/>
              </w:rPr>
              <w:t xml:space="preserve">Знакомство с  содержанием сказки,  распределение ролей, </w:t>
            </w:r>
            <w:r>
              <w:rPr>
                <w:rStyle w:val="c6"/>
                <w:color w:val="000000"/>
              </w:rPr>
              <w:t>диалоги героев, репетиции</w:t>
            </w:r>
            <w:r w:rsidRPr="007825D8">
              <w:rPr>
                <w:rStyle w:val="c6"/>
                <w:color w:val="000000"/>
              </w:rPr>
              <w:t>.</w:t>
            </w:r>
          </w:p>
        </w:tc>
        <w:tc>
          <w:tcPr>
            <w:tcW w:w="2835" w:type="dxa"/>
            <w:vMerge w:val="restart"/>
          </w:tcPr>
          <w:p w:rsidR="00C321DA" w:rsidRPr="00271686" w:rsidRDefault="00271686" w:rsidP="0024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Продолжать участвовать в театральной деятельности, пробовать проявлять себя в разных ролях, испытывать радость от общения.</w:t>
            </w:r>
          </w:p>
        </w:tc>
        <w:tc>
          <w:tcPr>
            <w:tcW w:w="1241" w:type="dxa"/>
            <w:vMerge w:val="restart"/>
          </w:tcPr>
          <w:p w:rsidR="00C321DA" w:rsidRDefault="00C321DA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C321DA" w:rsidRDefault="00C321DA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DA" w:rsidRPr="00FF0CE0" w:rsidTr="009B3877">
        <w:tc>
          <w:tcPr>
            <w:tcW w:w="560" w:type="dxa"/>
          </w:tcPr>
          <w:p w:rsidR="00C321DA" w:rsidRDefault="00C321DA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6" w:type="dxa"/>
          </w:tcPr>
          <w:p w:rsidR="00C321DA" w:rsidRDefault="00C321DA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9" w:type="dxa"/>
            <w:vMerge/>
          </w:tcPr>
          <w:p w:rsidR="00C321DA" w:rsidRPr="000F4ED4" w:rsidRDefault="00C321DA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21DA" w:rsidRDefault="00C321DA" w:rsidP="0024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321DA" w:rsidRDefault="00C321DA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16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9" w:type="dxa"/>
          </w:tcPr>
          <w:p w:rsidR="00131552" w:rsidRPr="00A95995" w:rsidRDefault="00131552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Инсценирование сказки «Пых». Знакомство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5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содержанием, выбор литературного материала,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5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ролей, диалоги героев, репетиции, показ.</w:t>
            </w:r>
          </w:p>
        </w:tc>
        <w:tc>
          <w:tcPr>
            <w:tcW w:w="2835" w:type="dxa"/>
          </w:tcPr>
          <w:p w:rsidR="00131552" w:rsidRPr="0010799A" w:rsidRDefault="00271686" w:rsidP="0027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 детям испытать чувство удовлетворения от полученного результата творческой работы.</w:t>
            </w:r>
          </w:p>
        </w:tc>
        <w:tc>
          <w:tcPr>
            <w:tcW w:w="1241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71686" w:rsidRPr="00FF0CE0" w:rsidTr="009B3877">
        <w:tc>
          <w:tcPr>
            <w:tcW w:w="560" w:type="dxa"/>
          </w:tcPr>
          <w:p w:rsidR="00271686" w:rsidRDefault="00271686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6" w:type="dxa"/>
          </w:tcPr>
          <w:p w:rsidR="00271686" w:rsidRDefault="00271686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9" w:type="dxa"/>
            <w:vMerge w:val="restart"/>
          </w:tcPr>
          <w:p w:rsidR="00271686" w:rsidRPr="00A95995" w:rsidRDefault="00271686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Узнай героя. Игра «Угадай героя». Драматизация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5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сказки.</w:t>
            </w:r>
          </w:p>
        </w:tc>
        <w:tc>
          <w:tcPr>
            <w:tcW w:w="2835" w:type="dxa"/>
            <w:vMerge w:val="restart"/>
          </w:tcPr>
          <w:p w:rsidR="00271686" w:rsidRPr="00156F09" w:rsidRDefault="00156F09" w:rsidP="0010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знания детей о сказках; активизировать и развивать чёткую интонационно-выразительную речь, обогащать словарный запас; воспитывать интерес к чтению, любовь к устному народному творчеству, умение работать в команде.</w:t>
            </w:r>
          </w:p>
        </w:tc>
        <w:tc>
          <w:tcPr>
            <w:tcW w:w="1241" w:type="dxa"/>
            <w:vMerge w:val="restart"/>
          </w:tcPr>
          <w:p w:rsidR="00271686" w:rsidRDefault="00271686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минут </w:t>
            </w:r>
          </w:p>
        </w:tc>
      </w:tr>
      <w:tr w:rsidR="00271686" w:rsidRPr="00FF0CE0" w:rsidTr="009B3877">
        <w:tc>
          <w:tcPr>
            <w:tcW w:w="560" w:type="dxa"/>
          </w:tcPr>
          <w:p w:rsidR="00271686" w:rsidRDefault="00271686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6" w:type="dxa"/>
          </w:tcPr>
          <w:p w:rsidR="00271686" w:rsidRDefault="00271686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19" w:type="dxa"/>
            <w:vMerge/>
          </w:tcPr>
          <w:p w:rsidR="00271686" w:rsidRPr="00FF0CE0" w:rsidRDefault="00271686" w:rsidP="00B3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1686" w:rsidRDefault="00271686" w:rsidP="0010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71686" w:rsidRDefault="00271686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6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19" w:type="dxa"/>
          </w:tcPr>
          <w:p w:rsidR="00131552" w:rsidRPr="00D83CE1" w:rsidRDefault="00131552" w:rsidP="00B31A59">
            <w:pPr>
              <w:pStyle w:val="c12"/>
              <w:shd w:val="clear" w:color="auto" w:fill="FFFFFF"/>
              <w:spacing w:before="0" w:beforeAutospacing="0" w:after="0" w:afterAutospacing="0"/>
            </w:pPr>
            <w:r w:rsidRPr="00C74771">
              <w:rPr>
                <w:rStyle w:val="c6"/>
                <w:color w:val="000000"/>
              </w:rPr>
              <w:t>Учимся говорить по-разному.</w:t>
            </w:r>
            <w:r>
              <w:rPr>
                <w:rStyle w:val="c6"/>
                <w:color w:val="000000"/>
              </w:rPr>
              <w:t xml:space="preserve"> </w:t>
            </w:r>
            <w:r w:rsidRPr="00C74771">
              <w:rPr>
                <w:color w:val="000000"/>
                <w:shd w:val="clear" w:color="auto" w:fill="FFFFFF"/>
              </w:rPr>
              <w:t xml:space="preserve">Упражнения, игры на отработку интонационной выразительности. </w:t>
            </w:r>
            <w:r>
              <w:rPr>
                <w:color w:val="000000"/>
                <w:shd w:val="clear" w:color="auto" w:fill="FFFFFF"/>
              </w:rPr>
              <w:t>М</w:t>
            </w:r>
            <w:r w:rsidRPr="00C74771">
              <w:rPr>
                <w:color w:val="000000"/>
                <w:shd w:val="clear" w:color="auto" w:fill="FFFFFF"/>
              </w:rPr>
              <w:t>ониторинг.</w:t>
            </w:r>
          </w:p>
        </w:tc>
        <w:tc>
          <w:tcPr>
            <w:tcW w:w="2835" w:type="dxa"/>
          </w:tcPr>
          <w:p w:rsidR="00131552" w:rsidRPr="00156F09" w:rsidRDefault="00156F09" w:rsidP="0010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правильное произношение, артикуляцию, учить детей быстро и чётко проговаривать труднопроизносимые слова и фразы.</w:t>
            </w:r>
          </w:p>
        </w:tc>
        <w:tc>
          <w:tcPr>
            <w:tcW w:w="1241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6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19" w:type="dxa"/>
          </w:tcPr>
          <w:p w:rsidR="00131552" w:rsidRPr="00FF0CE0" w:rsidRDefault="00131552" w:rsidP="00B31A59">
            <w:pPr>
              <w:pStyle w:val="c12"/>
              <w:shd w:val="clear" w:color="auto" w:fill="FFFFFF"/>
              <w:spacing w:before="0" w:beforeAutospacing="0" w:after="0" w:afterAutospacing="0"/>
            </w:pPr>
            <w:r w:rsidRPr="00C74771">
              <w:rPr>
                <w:rStyle w:val="c6"/>
                <w:color w:val="000000"/>
              </w:rPr>
              <w:t xml:space="preserve">Заключительное занятие. Учимся говорить по-разному. </w:t>
            </w:r>
            <w:r w:rsidRPr="00C74771">
              <w:rPr>
                <w:color w:val="000000"/>
                <w:shd w:val="clear" w:color="auto" w:fill="FFFFFF"/>
              </w:rPr>
              <w:t>Упражнения, игры на отработку интонационной выразительности. Мониторинг.</w:t>
            </w:r>
          </w:p>
        </w:tc>
        <w:tc>
          <w:tcPr>
            <w:tcW w:w="2835" w:type="dxa"/>
          </w:tcPr>
          <w:p w:rsidR="00131552" w:rsidRPr="00F013CD" w:rsidRDefault="00F013CD" w:rsidP="0010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интонационную выразительность речи.</w:t>
            </w:r>
          </w:p>
        </w:tc>
        <w:tc>
          <w:tcPr>
            <w:tcW w:w="1241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31552" w:rsidRPr="00FF0CE0" w:rsidTr="009B3877">
        <w:tc>
          <w:tcPr>
            <w:tcW w:w="560" w:type="dxa"/>
          </w:tcPr>
          <w:p w:rsidR="00131552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31552" w:rsidRPr="00254031" w:rsidRDefault="00131552" w:rsidP="00B31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9" w:type="dxa"/>
          </w:tcPr>
          <w:p w:rsidR="00131552" w:rsidRPr="00FF0CE0" w:rsidRDefault="00131552" w:rsidP="00B3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131552" w:rsidRPr="00254031" w:rsidRDefault="00131552" w:rsidP="00B31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  <w:r w:rsidRPr="00254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мин/</w:t>
            </w:r>
          </w:p>
          <w:p w:rsidR="00131552" w:rsidRDefault="00131552" w:rsidP="00B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</w:tbl>
    <w:p w:rsidR="00192D2B" w:rsidRDefault="00192D2B" w:rsidP="004639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D1" w:rsidRDefault="006879D1" w:rsidP="004639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69" w:rsidRDefault="00F85E69" w:rsidP="006879D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E69" w:rsidRDefault="00F85E69" w:rsidP="006879D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E69" w:rsidRDefault="00F85E69" w:rsidP="006879D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E69" w:rsidRDefault="00F85E69" w:rsidP="006879D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E69" w:rsidRDefault="00F85E69" w:rsidP="006879D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9D1" w:rsidRPr="006879D1" w:rsidRDefault="006879D1" w:rsidP="006879D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 Планируемые результаты</w:t>
      </w:r>
    </w:p>
    <w:p w:rsidR="00F85E69" w:rsidRDefault="00F85E69" w:rsidP="004639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9D1" w:rsidRPr="009166B0" w:rsidRDefault="009166B0" w:rsidP="004639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этапе завершения обучения дети</w:t>
      </w:r>
      <w:r w:rsidR="006879D1" w:rsidRPr="00916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166B0" w:rsidRPr="009166B0" w:rsidRDefault="009166B0" w:rsidP="009166B0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B0">
        <w:rPr>
          <w:rFonts w:ascii="Times New Roman" w:hAnsi="Times New Roman" w:cs="Times New Roman"/>
          <w:color w:val="000000"/>
          <w:sz w:val="28"/>
          <w:szCs w:val="28"/>
        </w:rPr>
        <w:t>приобщаться к театральной культуре;</w:t>
      </w:r>
    </w:p>
    <w:p w:rsidR="009166B0" w:rsidRPr="009166B0" w:rsidRDefault="009166B0" w:rsidP="009166B0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B0">
        <w:rPr>
          <w:rFonts w:ascii="Times New Roman" w:hAnsi="Times New Roman" w:cs="Times New Roman"/>
          <w:color w:val="000000"/>
          <w:sz w:val="28"/>
          <w:szCs w:val="28"/>
        </w:rPr>
        <w:t>обогатят свой театральный опыт и узнают, что такое театр, театральное искусство, какие представления бывают в театре;</w:t>
      </w:r>
    </w:p>
    <w:p w:rsidR="009166B0" w:rsidRPr="009166B0" w:rsidRDefault="009166B0" w:rsidP="009166B0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B0">
        <w:rPr>
          <w:rFonts w:ascii="Times New Roman" w:hAnsi="Times New Roman" w:cs="Times New Roman"/>
          <w:color w:val="000000"/>
          <w:sz w:val="28"/>
          <w:szCs w:val="28"/>
        </w:rPr>
        <w:t>познакомятся с театральными профессиями, такими как, актер, режиссер, костюмер, гример и т.д.;</w:t>
      </w:r>
    </w:p>
    <w:p w:rsidR="009166B0" w:rsidRPr="009166B0" w:rsidRDefault="009166B0" w:rsidP="009166B0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B0">
        <w:rPr>
          <w:rFonts w:ascii="Times New Roman" w:hAnsi="Times New Roman" w:cs="Times New Roman"/>
          <w:color w:val="000000"/>
          <w:sz w:val="28"/>
          <w:szCs w:val="28"/>
        </w:rPr>
        <w:t>узнают какие превращения происходят на сцене и как правильно вести себя в театре;</w:t>
      </w:r>
    </w:p>
    <w:p w:rsidR="009166B0" w:rsidRPr="003C185D" w:rsidRDefault="009166B0" w:rsidP="009166B0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D">
        <w:rPr>
          <w:rFonts w:ascii="Times New Roman" w:hAnsi="Times New Roman" w:cs="Times New Roman"/>
          <w:color w:val="000000"/>
          <w:sz w:val="28"/>
          <w:szCs w:val="28"/>
        </w:rPr>
        <w:t>научатся выражать свои впечатления словом, мимикой и жестом;</w:t>
      </w:r>
    </w:p>
    <w:p w:rsidR="009166B0" w:rsidRPr="003C185D" w:rsidRDefault="009166B0" w:rsidP="009166B0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D">
        <w:rPr>
          <w:rFonts w:ascii="Times New Roman" w:hAnsi="Times New Roman" w:cs="Times New Roman"/>
          <w:color w:val="000000"/>
          <w:sz w:val="28"/>
          <w:szCs w:val="28"/>
        </w:rPr>
        <w:t>обогатят словарный запас, научатся пользоваться прямой и косвенной речью, участвовать в диалоге и строить самостоятельные высказывания в виде монолога, тем самым совершенствовать навыки речевого общения в театрализованной деятельности;</w:t>
      </w:r>
    </w:p>
    <w:p w:rsidR="009166B0" w:rsidRPr="003C185D" w:rsidRDefault="003C185D" w:rsidP="009166B0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D">
        <w:rPr>
          <w:rFonts w:ascii="Times New Roman" w:hAnsi="Times New Roman" w:cs="Times New Roman"/>
          <w:color w:val="000000"/>
          <w:sz w:val="28"/>
          <w:szCs w:val="28"/>
        </w:rPr>
        <w:t>научатся разыгрывать несложные постановки по знакомым литературным произведениям, создавать художественные образы, распределять между собой обязанности и роли, вести себя на сцене и в жизни непринужденно, не испытывая стеснения;</w:t>
      </w:r>
    </w:p>
    <w:p w:rsidR="003C185D" w:rsidRPr="003C185D" w:rsidRDefault="003C185D" w:rsidP="009166B0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D">
        <w:rPr>
          <w:rFonts w:ascii="Times New Roman" w:hAnsi="Times New Roman" w:cs="Times New Roman"/>
          <w:color w:val="000000"/>
          <w:sz w:val="28"/>
          <w:szCs w:val="28"/>
        </w:rPr>
        <w:t>смогут развить творческое воображени</w:t>
      </w:r>
      <w:r w:rsidR="009D43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185D">
        <w:rPr>
          <w:rFonts w:ascii="Times New Roman" w:hAnsi="Times New Roman" w:cs="Times New Roman"/>
          <w:color w:val="000000"/>
          <w:sz w:val="28"/>
          <w:szCs w:val="28"/>
        </w:rPr>
        <w:t>, память и внимание.</w:t>
      </w:r>
    </w:p>
    <w:p w:rsidR="003C185D" w:rsidRPr="009D433A" w:rsidRDefault="003C185D" w:rsidP="003C185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обучения по программе приобретут такие личностные качества как:</w:t>
      </w:r>
    </w:p>
    <w:p w:rsidR="003C185D" w:rsidRPr="009D433A" w:rsidRDefault="0011111D" w:rsidP="003C185D">
      <w:pPr>
        <w:pStyle w:val="ac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3A">
        <w:rPr>
          <w:rFonts w:ascii="Times New Roman" w:hAnsi="Times New Roman" w:cs="Times New Roman"/>
          <w:color w:val="000000"/>
          <w:sz w:val="28"/>
          <w:szCs w:val="28"/>
        </w:rPr>
        <w:t>творческая активность, предпосылки к самостоятельности;</w:t>
      </w:r>
    </w:p>
    <w:p w:rsidR="0011111D" w:rsidRPr="009D433A" w:rsidRDefault="0011111D" w:rsidP="003C185D">
      <w:pPr>
        <w:pStyle w:val="ac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3A">
        <w:rPr>
          <w:rFonts w:ascii="Times New Roman" w:hAnsi="Times New Roman" w:cs="Times New Roman"/>
          <w:color w:val="000000"/>
          <w:sz w:val="28"/>
          <w:szCs w:val="28"/>
        </w:rPr>
        <w:t>эмоциональная отзывчивость.</w:t>
      </w:r>
    </w:p>
    <w:p w:rsidR="0011111D" w:rsidRPr="00660E14" w:rsidRDefault="0011111D" w:rsidP="00660E1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обучения по программе </w:t>
      </w:r>
      <w:r w:rsidR="009C6951" w:rsidRPr="0066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будут сформированы такие метапредметные компетенции как:</w:t>
      </w:r>
    </w:p>
    <w:p w:rsidR="009C6951" w:rsidRPr="00660E14" w:rsidRDefault="00660E14" w:rsidP="009C6951">
      <w:pPr>
        <w:pStyle w:val="ac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14">
        <w:rPr>
          <w:rFonts w:ascii="Times New Roman" w:hAnsi="Times New Roman" w:cs="Times New Roman"/>
          <w:color w:val="000000"/>
          <w:sz w:val="28"/>
          <w:szCs w:val="28"/>
        </w:rPr>
        <w:t>умение слышать себя и своих партнеров;</w:t>
      </w:r>
    </w:p>
    <w:p w:rsidR="00660E14" w:rsidRPr="00D91447" w:rsidRDefault="00660E14" w:rsidP="009C6951">
      <w:pPr>
        <w:pStyle w:val="ac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14">
        <w:rPr>
          <w:rFonts w:ascii="Times New Roman" w:hAnsi="Times New Roman" w:cs="Times New Roman"/>
          <w:color w:val="000000"/>
          <w:sz w:val="28"/>
          <w:szCs w:val="28"/>
        </w:rPr>
        <w:t>понимание режиссерского замысла педагога.</w:t>
      </w:r>
    </w:p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47" w:rsidRPr="00D91447" w:rsidRDefault="00D91447" w:rsidP="00D914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Комплекс организационно-педагогических условий</w:t>
      </w:r>
    </w:p>
    <w:p w:rsidR="00D91447" w:rsidRPr="00D91447" w:rsidRDefault="00D91447" w:rsidP="00D914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447" w:rsidRPr="00D91447" w:rsidRDefault="00D91447" w:rsidP="00D914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GridTableLight"/>
        <w:tblW w:w="9463" w:type="dxa"/>
        <w:tblLook w:val="04A0"/>
      </w:tblPr>
      <w:tblGrid>
        <w:gridCol w:w="4077"/>
        <w:gridCol w:w="2976"/>
        <w:gridCol w:w="2410"/>
      </w:tblGrid>
      <w:tr w:rsidR="00D91447" w:rsidRPr="003B4002" w:rsidTr="00B31A59">
        <w:trPr>
          <w:trHeight w:val="441"/>
        </w:trPr>
        <w:tc>
          <w:tcPr>
            <w:tcW w:w="4077" w:type="dxa"/>
            <w:hideMark/>
          </w:tcPr>
          <w:p w:rsidR="00D91447" w:rsidRPr="003B4002" w:rsidRDefault="00D91447" w:rsidP="00B31A59">
            <w:pPr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976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Кол-во недель</w:t>
            </w:r>
          </w:p>
        </w:tc>
      </w:tr>
      <w:tr w:rsidR="00D91447" w:rsidRPr="003B4002" w:rsidTr="00B31A59">
        <w:trPr>
          <w:trHeight w:val="441"/>
        </w:trPr>
        <w:tc>
          <w:tcPr>
            <w:tcW w:w="4077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2976" w:type="dxa"/>
            <w:hideMark/>
          </w:tcPr>
          <w:p w:rsidR="00D91447" w:rsidRPr="003B4002" w:rsidRDefault="00D91447" w:rsidP="00D914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01 октября – 31 мая</w:t>
            </w:r>
          </w:p>
        </w:tc>
        <w:tc>
          <w:tcPr>
            <w:tcW w:w="2410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32 недели</w:t>
            </w:r>
          </w:p>
        </w:tc>
      </w:tr>
      <w:tr w:rsidR="00D91447" w:rsidRPr="003B4002" w:rsidTr="00B31A59">
        <w:trPr>
          <w:trHeight w:val="441"/>
        </w:trPr>
        <w:tc>
          <w:tcPr>
            <w:tcW w:w="4077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2976" w:type="dxa"/>
            <w:hideMark/>
          </w:tcPr>
          <w:p w:rsidR="00D91447" w:rsidRPr="003B4002" w:rsidRDefault="00D91447" w:rsidP="00D91447">
            <w:pPr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91447" w:rsidRPr="003B4002" w:rsidTr="00B31A59">
        <w:trPr>
          <w:trHeight w:val="441"/>
        </w:trPr>
        <w:tc>
          <w:tcPr>
            <w:tcW w:w="4077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 для групп второго года обучения</w:t>
            </w:r>
          </w:p>
        </w:tc>
        <w:tc>
          <w:tcPr>
            <w:tcW w:w="2976" w:type="dxa"/>
            <w:hideMark/>
          </w:tcPr>
          <w:p w:rsidR="00D91447" w:rsidRPr="003B4002" w:rsidRDefault="00D91447" w:rsidP="00D91447">
            <w:pPr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01 октября</w:t>
            </w:r>
          </w:p>
        </w:tc>
        <w:tc>
          <w:tcPr>
            <w:tcW w:w="2410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447" w:rsidRPr="003B4002" w:rsidTr="00B31A59">
        <w:trPr>
          <w:trHeight w:val="441"/>
        </w:trPr>
        <w:tc>
          <w:tcPr>
            <w:tcW w:w="4077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 для групп первого года обучения</w:t>
            </w:r>
          </w:p>
        </w:tc>
        <w:tc>
          <w:tcPr>
            <w:tcW w:w="2976" w:type="dxa"/>
            <w:hideMark/>
          </w:tcPr>
          <w:p w:rsidR="00D91447" w:rsidRPr="003B4002" w:rsidRDefault="00D91447" w:rsidP="00D91447">
            <w:pPr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01 октября</w:t>
            </w:r>
          </w:p>
        </w:tc>
        <w:tc>
          <w:tcPr>
            <w:tcW w:w="2410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91447" w:rsidRPr="003B4002" w:rsidTr="00B31A59">
        <w:trPr>
          <w:trHeight w:val="882"/>
        </w:trPr>
        <w:tc>
          <w:tcPr>
            <w:tcW w:w="4077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Период образовательной деятельности учебный год</w:t>
            </w:r>
          </w:p>
        </w:tc>
        <w:tc>
          <w:tcPr>
            <w:tcW w:w="2976" w:type="dxa"/>
            <w:hideMark/>
          </w:tcPr>
          <w:p w:rsidR="00D91447" w:rsidRPr="003B4002" w:rsidRDefault="00D91447" w:rsidP="00D91447">
            <w:pPr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01 октября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–</w:t>
            </w:r>
          </w:p>
          <w:p w:rsidR="00D91447" w:rsidRPr="003B4002" w:rsidRDefault="00D91447" w:rsidP="00D91447">
            <w:pPr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410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32 недели</w:t>
            </w:r>
          </w:p>
        </w:tc>
      </w:tr>
      <w:tr w:rsidR="00D91447" w:rsidRPr="003B4002" w:rsidTr="00B31A59">
        <w:trPr>
          <w:trHeight w:val="405"/>
        </w:trPr>
        <w:tc>
          <w:tcPr>
            <w:tcW w:w="4077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76" w:type="dxa"/>
            <w:hideMark/>
          </w:tcPr>
          <w:p w:rsidR="00D91447" w:rsidRPr="003B4002" w:rsidRDefault="00D91447" w:rsidP="00D91447">
            <w:pPr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D91447" w:rsidRPr="003B4002" w:rsidRDefault="00D91447" w:rsidP="00B31A59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447" w:rsidRPr="003B4002" w:rsidTr="00B31A59">
        <w:trPr>
          <w:trHeight w:val="441"/>
        </w:trPr>
        <w:tc>
          <w:tcPr>
            <w:tcW w:w="4077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Входящая диагностика</w:t>
            </w:r>
          </w:p>
        </w:tc>
        <w:tc>
          <w:tcPr>
            <w:tcW w:w="2976" w:type="dxa"/>
            <w:hideMark/>
          </w:tcPr>
          <w:p w:rsidR="00D91447" w:rsidRPr="003B4002" w:rsidRDefault="00D91447" w:rsidP="00D91447">
            <w:pPr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91447" w:rsidRPr="003B4002" w:rsidTr="00B31A59">
        <w:trPr>
          <w:trHeight w:val="441"/>
        </w:trPr>
        <w:tc>
          <w:tcPr>
            <w:tcW w:w="4077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2976" w:type="dxa"/>
            <w:hideMark/>
          </w:tcPr>
          <w:p w:rsidR="00D91447" w:rsidRPr="003B4002" w:rsidRDefault="00D91447" w:rsidP="00D91447">
            <w:pPr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hideMark/>
          </w:tcPr>
          <w:p w:rsidR="00D91447" w:rsidRPr="003B4002" w:rsidRDefault="00D91447" w:rsidP="00B31A59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:rsidR="00D91447" w:rsidRDefault="00D91447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CE2" w:rsidRDefault="00811CE2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47" w:rsidRPr="00DC232F" w:rsidRDefault="00811CE2" w:rsidP="00DC23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Условия реализации программы</w:t>
      </w:r>
    </w:p>
    <w:p w:rsidR="00811CE2" w:rsidRDefault="00811CE2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CE2" w:rsidRPr="00A07997" w:rsidRDefault="00811CE2" w:rsidP="00D914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Материально-техническое обеспечение</w:t>
      </w:r>
      <w:r w:rsidR="00D26981" w:rsidRPr="00A07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11CE2" w:rsidRPr="000E3DD5" w:rsidRDefault="00D26981" w:rsidP="00DC232F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D5">
        <w:rPr>
          <w:rFonts w:ascii="Times New Roman" w:hAnsi="Times New Roman" w:cs="Times New Roman"/>
          <w:color w:val="000000"/>
          <w:sz w:val="28"/>
          <w:szCs w:val="28"/>
        </w:rPr>
        <w:t>наличие светлого и просторного кабинета для занятий, удобной мебели.</w:t>
      </w:r>
    </w:p>
    <w:p w:rsidR="00D26981" w:rsidRPr="00A07997" w:rsidRDefault="00D26981" w:rsidP="00D2698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Техническое обеспечение:</w:t>
      </w:r>
    </w:p>
    <w:p w:rsidR="00D26981" w:rsidRPr="000E3DD5" w:rsidRDefault="00D26981" w:rsidP="00D26981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D5">
        <w:rPr>
          <w:rFonts w:ascii="Times New Roman" w:hAnsi="Times New Roman" w:cs="Times New Roman"/>
          <w:color w:val="000000"/>
          <w:sz w:val="28"/>
          <w:szCs w:val="28"/>
        </w:rPr>
        <w:t>музыкальный центр/колонка;</w:t>
      </w:r>
    </w:p>
    <w:p w:rsidR="00D26981" w:rsidRDefault="000E3DD5" w:rsidP="00D26981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 театр;</w:t>
      </w:r>
    </w:p>
    <w:p w:rsidR="000E3DD5" w:rsidRDefault="00A07997" w:rsidP="00D26981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театр;</w:t>
      </w:r>
    </w:p>
    <w:p w:rsidR="00A07997" w:rsidRDefault="00A07997" w:rsidP="00D26981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Би-ба-бо;</w:t>
      </w:r>
    </w:p>
    <w:p w:rsidR="00A07997" w:rsidRDefault="00A07997" w:rsidP="00D26981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костюмы для спектаклей;</w:t>
      </w:r>
    </w:p>
    <w:p w:rsidR="00A07997" w:rsidRDefault="00A07997" w:rsidP="00D26981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костюмы для спектаклей;</w:t>
      </w:r>
    </w:p>
    <w:p w:rsidR="00A07997" w:rsidRDefault="00A07997" w:rsidP="00D26981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 для кукольного театра;</w:t>
      </w:r>
    </w:p>
    <w:p w:rsidR="00A07997" w:rsidRDefault="00A07997" w:rsidP="00D26981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 к спектаклям;</w:t>
      </w:r>
    </w:p>
    <w:p w:rsidR="00A07997" w:rsidRDefault="00A07997" w:rsidP="00D26981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аудиозапаиси.</w:t>
      </w:r>
    </w:p>
    <w:p w:rsidR="00A07997" w:rsidRPr="005E3B90" w:rsidRDefault="00A07997" w:rsidP="00A0799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Информационное обеспечение:</w:t>
      </w:r>
    </w:p>
    <w:p w:rsidR="005E3B90" w:rsidRDefault="005E3B90" w:rsidP="005E3B90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пособия;</w:t>
      </w:r>
    </w:p>
    <w:p w:rsidR="005E3B90" w:rsidRDefault="005E3B90" w:rsidP="005E3B90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материалы.</w:t>
      </w:r>
    </w:p>
    <w:p w:rsidR="005E3B90" w:rsidRPr="005E3B90" w:rsidRDefault="005E3B90" w:rsidP="005E3B9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Кадровое обеспечение:</w:t>
      </w:r>
    </w:p>
    <w:p w:rsidR="005E3B90" w:rsidRDefault="005E3B90" w:rsidP="005E3B9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B90">
        <w:rPr>
          <w:rFonts w:ascii="Times New Roman" w:hAnsi="Times New Roman" w:cs="Times New Roman"/>
          <w:color w:val="000000"/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</w:t>
      </w:r>
      <w:r w:rsidRPr="005E3B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B31A59" w:rsidRDefault="00B31A59" w:rsidP="005E3B9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072" w:rsidRDefault="00AC4072" w:rsidP="00AC40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A59" w:rsidRDefault="00B31A59" w:rsidP="00AC40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Формы аттестации</w:t>
      </w:r>
    </w:p>
    <w:p w:rsidR="00AC4072" w:rsidRPr="00AC4072" w:rsidRDefault="00AC4072" w:rsidP="00AC40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072" w:rsidRPr="005F0A9D" w:rsidRDefault="00AC4072" w:rsidP="008C082E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5F0A9D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Формами подведения итогов (контроля) реализации данной дополнительной образовательной деятельности являются: </w:t>
      </w:r>
    </w:p>
    <w:p w:rsidR="00B31A59" w:rsidRPr="005F0A9D" w:rsidRDefault="008C082E" w:rsidP="008C08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8C082E" w:rsidRPr="005F0A9D" w:rsidRDefault="008C082E" w:rsidP="008C08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</w:t>
      </w:r>
      <w:r w:rsidR="008F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8F5F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(разыгрывание сказки «Лисичка-сестричка и серый волк», создание спектакля по сказке «Заячья избушка», сочинение сценария и разыгрывание сказки);</w:t>
      </w:r>
    </w:p>
    <w:p w:rsidR="00E3768E" w:rsidRPr="005F0A9D" w:rsidRDefault="00E3768E" w:rsidP="008C08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премьерный показ театрализованного представления (спектакля)</w:t>
      </w:r>
      <w:r w:rsidR="00593BD0" w:rsidRPr="005F0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BD0" w:rsidRDefault="00593BD0" w:rsidP="008C08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2530" w:rsidRPr="005F0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смотр-конкурсы</w:t>
      </w:r>
      <w:r w:rsidRPr="005F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2530" w:rsidRPr="005F0A9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«Кукла театральная – игрушка уникальная», «Театральная маска», «</w:t>
      </w:r>
      <w:r w:rsidR="005F0A9D" w:rsidRPr="005F0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сказки…»)</w:t>
      </w:r>
      <w:r w:rsidR="009F3B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3B67" w:rsidRDefault="002916A1" w:rsidP="008C08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викторины («Знатоки театра», «Путешествие по стране сказок»).</w:t>
      </w:r>
    </w:p>
    <w:p w:rsidR="008F5F62" w:rsidRDefault="008F5F62" w:rsidP="008C08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9" w:rsidRDefault="00667E09" w:rsidP="008C08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62" w:rsidRPr="007729AF" w:rsidRDefault="008F5F62" w:rsidP="007729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Оценочные материалы</w:t>
      </w:r>
    </w:p>
    <w:p w:rsidR="00667E09" w:rsidRDefault="00667E09" w:rsidP="008C08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9" w:rsidRPr="007729AF" w:rsidRDefault="00667E09" w:rsidP="00983E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отслеживания и фиксации </w:t>
      </w:r>
      <w:r w:rsidR="0006203E" w:rsidRPr="0077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результатов:</w:t>
      </w:r>
    </w:p>
    <w:p w:rsidR="007729AF" w:rsidRDefault="00F500F1" w:rsidP="00983EB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F500F1" w:rsidRDefault="00F500F1" w:rsidP="007729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1809"/>
        <w:gridCol w:w="1843"/>
        <w:gridCol w:w="2126"/>
        <w:gridCol w:w="1843"/>
        <w:gridCol w:w="1843"/>
      </w:tblGrid>
      <w:tr w:rsidR="00EA582D" w:rsidRPr="00F500F1" w:rsidTr="00EA582D">
        <w:tc>
          <w:tcPr>
            <w:tcW w:w="1809" w:type="dxa"/>
          </w:tcPr>
          <w:p w:rsidR="00EA582D" w:rsidRPr="00F500F1" w:rsidRDefault="00EA582D" w:rsidP="003D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ребенка</w:t>
            </w:r>
          </w:p>
        </w:tc>
        <w:tc>
          <w:tcPr>
            <w:tcW w:w="1843" w:type="dxa"/>
          </w:tcPr>
          <w:p w:rsidR="00EA582D" w:rsidRPr="003D6CE1" w:rsidRDefault="00EA582D" w:rsidP="003D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Этюдный</w:t>
            </w:r>
            <w:r w:rsidRPr="003D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тренаж</w:t>
            </w:r>
          </w:p>
        </w:tc>
        <w:tc>
          <w:tcPr>
            <w:tcW w:w="2126" w:type="dxa"/>
          </w:tcPr>
          <w:p w:rsidR="00EA582D" w:rsidRPr="003D6CE1" w:rsidRDefault="00EA582D" w:rsidP="003D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</w:t>
            </w:r>
            <w:r w:rsidRPr="003D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</w:t>
            </w:r>
          </w:p>
        </w:tc>
        <w:tc>
          <w:tcPr>
            <w:tcW w:w="1843" w:type="dxa"/>
          </w:tcPr>
          <w:p w:rsidR="00EA582D" w:rsidRPr="003D6CE1" w:rsidRDefault="00EA582D" w:rsidP="003D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 с</w:t>
            </w:r>
            <w:r w:rsidRPr="003D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куклами</w:t>
            </w:r>
          </w:p>
        </w:tc>
        <w:tc>
          <w:tcPr>
            <w:tcW w:w="1843" w:type="dxa"/>
          </w:tcPr>
          <w:p w:rsidR="00EA582D" w:rsidRPr="003D6CE1" w:rsidRDefault="00EA582D" w:rsidP="003D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-</w:t>
            </w:r>
            <w:r w:rsidRPr="003D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драматизации</w:t>
            </w:r>
          </w:p>
        </w:tc>
      </w:tr>
      <w:tr w:rsidR="00EA582D" w:rsidRPr="00F500F1" w:rsidTr="00EA582D">
        <w:tc>
          <w:tcPr>
            <w:tcW w:w="1809" w:type="dxa"/>
          </w:tcPr>
          <w:p w:rsidR="00EA582D" w:rsidRPr="00F500F1" w:rsidRDefault="00EA582D" w:rsidP="007729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EA582D" w:rsidRPr="00F500F1" w:rsidRDefault="00EA582D" w:rsidP="007729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EA582D" w:rsidRPr="00F500F1" w:rsidRDefault="00EA582D" w:rsidP="007729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EA582D" w:rsidRPr="00F500F1" w:rsidRDefault="00EA582D" w:rsidP="007729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EA582D" w:rsidRPr="00F500F1" w:rsidRDefault="00EA582D" w:rsidP="007729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500F1" w:rsidRDefault="00F500F1" w:rsidP="007729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744" w:rsidRDefault="00725744" w:rsidP="007729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B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балл)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низкий уровень</w:t>
      </w:r>
    </w:p>
    <w:p w:rsidR="00725744" w:rsidRDefault="00725744" w:rsidP="007729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B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балла)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средний уровень</w:t>
      </w:r>
    </w:p>
    <w:p w:rsidR="00725744" w:rsidRDefault="00725744" w:rsidP="007729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B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балла)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высокий уровень</w:t>
      </w:r>
    </w:p>
    <w:p w:rsidR="00725744" w:rsidRDefault="00725744" w:rsidP="007729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744" w:rsidRPr="0068649A" w:rsidRDefault="00725744" w:rsidP="00983EB6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864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Этюдный тренаж:</w:t>
      </w:r>
    </w:p>
    <w:p w:rsidR="00725744" w:rsidRPr="0068649A" w:rsidRDefault="00725744" w:rsidP="00983EB6">
      <w:pPr>
        <w:pStyle w:val="ac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49A">
        <w:rPr>
          <w:rFonts w:ascii="Times New Roman" w:hAnsi="Times New Roman" w:cs="Times New Roman"/>
          <w:color w:val="000000"/>
          <w:sz w:val="28"/>
          <w:szCs w:val="28"/>
        </w:rPr>
        <w:t>Дикция (потешки, скороговорки, чистоговорки).</w:t>
      </w:r>
    </w:p>
    <w:p w:rsidR="00725744" w:rsidRPr="0068649A" w:rsidRDefault="00725744" w:rsidP="00983EB6">
      <w:pPr>
        <w:pStyle w:val="ac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49A">
        <w:rPr>
          <w:rFonts w:ascii="Times New Roman" w:hAnsi="Times New Roman" w:cs="Times New Roman"/>
          <w:color w:val="000000"/>
          <w:sz w:val="28"/>
          <w:szCs w:val="28"/>
        </w:rPr>
        <w:t>Жесты (этюды на выразительность жестов, в т.ч. «Расскажи стихи руками»).</w:t>
      </w:r>
    </w:p>
    <w:p w:rsidR="00725744" w:rsidRPr="0068649A" w:rsidRDefault="00725744" w:rsidP="00983EB6">
      <w:pPr>
        <w:pStyle w:val="ac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4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Мимика (этюды на выражение основных эмоций, на сопоставление различных эмоций, на воспроизведение отдельных черт характера).</w:t>
      </w:r>
    </w:p>
    <w:p w:rsidR="00725744" w:rsidRPr="0068649A" w:rsidRDefault="00725744" w:rsidP="00983EB6">
      <w:pPr>
        <w:pStyle w:val="ac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49A">
        <w:rPr>
          <w:rFonts w:ascii="Times New Roman" w:hAnsi="Times New Roman" w:cs="Times New Roman"/>
          <w:color w:val="000000"/>
          <w:sz w:val="28"/>
          <w:szCs w:val="28"/>
        </w:rPr>
        <w:t>Движения (этюды с музыкальным сопровождением).</w:t>
      </w:r>
    </w:p>
    <w:p w:rsidR="0068649A" w:rsidRPr="00CE26A0" w:rsidRDefault="0068649A" w:rsidP="00983EB6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26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Музыкально-ритмические упражнения:</w:t>
      </w:r>
    </w:p>
    <w:p w:rsidR="0068649A" w:rsidRPr="00CE26A0" w:rsidRDefault="00CE26A0" w:rsidP="00983EB6">
      <w:pPr>
        <w:pStyle w:val="ac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26A0">
        <w:rPr>
          <w:rFonts w:ascii="Times New Roman" w:hAnsi="Times New Roman" w:cs="Times New Roman"/>
          <w:color w:val="000000"/>
          <w:sz w:val="28"/>
          <w:szCs w:val="28"/>
        </w:rPr>
        <w:t>Умение двигаться в соответствии с разнообразным характером музыки, музыкальными образами.</w:t>
      </w:r>
    </w:p>
    <w:p w:rsidR="00CE26A0" w:rsidRPr="00CE26A0" w:rsidRDefault="00CE26A0" w:rsidP="00983EB6">
      <w:pPr>
        <w:pStyle w:val="ac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26A0">
        <w:rPr>
          <w:rFonts w:ascii="Times New Roman" w:hAnsi="Times New Roman" w:cs="Times New Roman"/>
          <w:color w:val="000000"/>
          <w:sz w:val="28"/>
          <w:szCs w:val="28"/>
        </w:rPr>
        <w:t>Способность самостоятельно начинать движения после вступления, активно участвовать в выполнении творческих заданий.</w:t>
      </w:r>
    </w:p>
    <w:p w:rsidR="00CE26A0" w:rsidRPr="00CE26A0" w:rsidRDefault="00CE26A0" w:rsidP="00983EB6">
      <w:pPr>
        <w:pStyle w:val="ac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26A0">
        <w:rPr>
          <w:rFonts w:ascii="Times New Roman" w:hAnsi="Times New Roman" w:cs="Times New Roman"/>
          <w:color w:val="000000"/>
          <w:sz w:val="28"/>
          <w:szCs w:val="28"/>
        </w:rPr>
        <w:t>Умение взаимодействовать с партн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E26A0">
        <w:rPr>
          <w:rFonts w:ascii="Times New Roman" w:hAnsi="Times New Roman" w:cs="Times New Roman"/>
          <w:color w:val="000000"/>
          <w:sz w:val="28"/>
          <w:szCs w:val="28"/>
        </w:rPr>
        <w:t>ром.</w:t>
      </w:r>
    </w:p>
    <w:p w:rsidR="0068649A" w:rsidRPr="00EA582D" w:rsidRDefault="00CE26A0" w:rsidP="00983EB6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582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Этюды с куклами:</w:t>
      </w:r>
    </w:p>
    <w:p w:rsidR="00CE26A0" w:rsidRPr="00EA582D" w:rsidRDefault="00EA582D" w:rsidP="00983EB6">
      <w:pPr>
        <w:pStyle w:val="ac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82D">
        <w:rPr>
          <w:rFonts w:ascii="Times New Roman" w:hAnsi="Times New Roman" w:cs="Times New Roman"/>
          <w:color w:val="000000"/>
          <w:sz w:val="28"/>
          <w:szCs w:val="28"/>
        </w:rPr>
        <w:t>Желание участвовать в игре-спектакле.</w:t>
      </w:r>
    </w:p>
    <w:p w:rsidR="00EA582D" w:rsidRPr="00EA582D" w:rsidRDefault="00EA582D" w:rsidP="00983EB6">
      <w:pPr>
        <w:pStyle w:val="ac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82D">
        <w:rPr>
          <w:rFonts w:ascii="Times New Roman" w:hAnsi="Times New Roman" w:cs="Times New Roman"/>
          <w:color w:val="000000"/>
          <w:sz w:val="28"/>
          <w:szCs w:val="28"/>
        </w:rPr>
        <w:t>Умение работать с партнером.</w:t>
      </w:r>
    </w:p>
    <w:p w:rsidR="00EA582D" w:rsidRPr="00EA582D" w:rsidRDefault="00EA582D" w:rsidP="00983EB6">
      <w:pPr>
        <w:pStyle w:val="ac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82D">
        <w:rPr>
          <w:rFonts w:ascii="Times New Roman" w:hAnsi="Times New Roman" w:cs="Times New Roman"/>
          <w:color w:val="000000"/>
          <w:sz w:val="28"/>
          <w:szCs w:val="28"/>
        </w:rPr>
        <w:t>Умение создавать образ персонажа, используя различные средства выразительности (слова, жесты, мимику, движения, кукол различных систем).</w:t>
      </w:r>
    </w:p>
    <w:p w:rsidR="00EA582D" w:rsidRPr="00EA582D" w:rsidRDefault="00EA582D" w:rsidP="00983EB6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582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Игры-драматизации:</w:t>
      </w:r>
    </w:p>
    <w:p w:rsidR="00EA582D" w:rsidRPr="00EA582D" w:rsidRDefault="00EA582D" w:rsidP="00983EB6">
      <w:pPr>
        <w:pStyle w:val="ac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582D">
        <w:rPr>
          <w:rFonts w:ascii="Times New Roman" w:hAnsi="Times New Roman" w:cs="Times New Roman"/>
          <w:color w:val="000000"/>
          <w:sz w:val="28"/>
          <w:szCs w:val="28"/>
        </w:rPr>
        <w:t>Желание участвовать в играх-драматизациях.</w:t>
      </w:r>
    </w:p>
    <w:p w:rsidR="00EA582D" w:rsidRPr="00EA582D" w:rsidRDefault="00EA582D" w:rsidP="00983EB6">
      <w:pPr>
        <w:pStyle w:val="ac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582D">
        <w:rPr>
          <w:rFonts w:ascii="Times New Roman" w:hAnsi="Times New Roman" w:cs="Times New Roman"/>
          <w:color w:val="000000"/>
          <w:sz w:val="28"/>
          <w:szCs w:val="28"/>
        </w:rPr>
        <w:t>Умение общаться с партнёром.</w:t>
      </w:r>
    </w:p>
    <w:p w:rsidR="00EA582D" w:rsidRPr="00EA582D" w:rsidRDefault="00EA582D" w:rsidP="00983EB6">
      <w:pPr>
        <w:pStyle w:val="ac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582D">
        <w:rPr>
          <w:rFonts w:ascii="Times New Roman" w:hAnsi="Times New Roman" w:cs="Times New Roman"/>
          <w:color w:val="000000"/>
          <w:sz w:val="28"/>
          <w:szCs w:val="28"/>
        </w:rPr>
        <w:t>Способность к импровизации в создании образа.</w:t>
      </w:r>
    </w:p>
    <w:p w:rsidR="00EA582D" w:rsidRPr="00EA582D" w:rsidRDefault="00EA582D" w:rsidP="00EA582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582D" w:rsidRDefault="00A10511" w:rsidP="00983EB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0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Низкий уровень </w:t>
      </w:r>
      <w:r w:rsidRPr="00AF30E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AF30ED">
        <w:rPr>
          <w:rFonts w:ascii="Times New Roman" w:hAnsi="Times New Roman" w:cs="Times New Roman"/>
          <w:color w:val="000000"/>
          <w:sz w:val="28"/>
          <w:szCs w:val="28"/>
        </w:rPr>
        <w:t xml:space="preserve"> реб</w:t>
      </w:r>
      <w:r w:rsidR="00AF30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30ED">
        <w:rPr>
          <w:rFonts w:ascii="Times New Roman" w:hAnsi="Times New Roman" w:cs="Times New Roman"/>
          <w:color w:val="000000"/>
          <w:sz w:val="28"/>
          <w:szCs w:val="28"/>
        </w:rPr>
        <w:t xml:space="preserve">нок мало эмоционален, спокойно, ровно относится к музыкальной и театральной деятельности, не проявляет активного интереса, равнодушен, не способен к самостоятельности. </w:t>
      </w:r>
    </w:p>
    <w:p w:rsidR="00725744" w:rsidRDefault="00F85E69" w:rsidP="00983EB6">
      <w:pPr>
        <w:spacing w:after="0" w:line="276" w:lineRule="auto"/>
        <w:ind w:firstLine="708"/>
        <w:jc w:val="both"/>
        <w:rPr>
          <w:rFonts w:ascii="TimesNewRomanPSMT" w:hAnsi="TimesNewRomanPSMT"/>
          <w:color w:val="000000"/>
        </w:rPr>
      </w:pPr>
      <w:r w:rsidRPr="00595B0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Средний уровень</w:t>
      </w:r>
      <w:r w:rsidRPr="00595B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95B0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595B09">
        <w:rPr>
          <w:rFonts w:ascii="Times New Roman" w:hAnsi="Times New Roman" w:cs="Times New Roman"/>
          <w:color w:val="000000"/>
          <w:sz w:val="28"/>
          <w:szCs w:val="28"/>
        </w:rPr>
        <w:t xml:space="preserve"> ребенку присущи эмоциональная отзывчивость, интерес к музыкальной и театральной деятельности, желание включиться в не</w:t>
      </w:r>
      <w:r w:rsidR="00595B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5B09">
        <w:rPr>
          <w:rFonts w:ascii="Times New Roman" w:hAnsi="Times New Roman" w:cs="Times New Roman"/>
          <w:color w:val="000000"/>
          <w:sz w:val="28"/>
          <w:szCs w:val="28"/>
        </w:rPr>
        <w:t>, несмотря на некоторые затруднения в выполнении задания</w:t>
      </w:r>
      <w:r>
        <w:rPr>
          <w:rFonts w:ascii="TimesNewRomanPSMT" w:hAnsi="TimesNewRomanPSMT"/>
          <w:color w:val="000000"/>
        </w:rPr>
        <w:t>.</w:t>
      </w:r>
    </w:p>
    <w:p w:rsidR="00595B09" w:rsidRDefault="00150BC8" w:rsidP="00983EB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BC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Высокий уровень</w:t>
      </w:r>
      <w:r w:rsidRPr="00150B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50BC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50BC8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творческая активность реб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0BC8">
        <w:rPr>
          <w:rFonts w:ascii="Times New Roman" w:hAnsi="Times New Roman" w:cs="Times New Roman"/>
          <w:color w:val="000000"/>
          <w:sz w:val="28"/>
          <w:szCs w:val="28"/>
        </w:rPr>
        <w:t>нка высокая, проявляет самостоятельность, инициативность, ему свойственно быстрое осмысление задания, точное выразительное его выполнение без помощи взрослого, ярко выраженная эмоциональность (во всех видах музыкальной и театральной деятельности).</w:t>
      </w:r>
    </w:p>
    <w:p w:rsidR="00D95C61" w:rsidRDefault="00D95C61" w:rsidP="00595B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C61" w:rsidRPr="00866C46" w:rsidRDefault="00D95C61" w:rsidP="00866C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C46">
        <w:rPr>
          <w:rFonts w:ascii="Times New Roman" w:hAnsi="Times New Roman" w:cs="Times New Roman"/>
          <w:b/>
          <w:color w:val="000000"/>
          <w:sz w:val="28"/>
          <w:szCs w:val="28"/>
        </w:rPr>
        <w:t>2.4 Методические материалы</w:t>
      </w:r>
    </w:p>
    <w:p w:rsidR="00D95C61" w:rsidRDefault="00D95C61" w:rsidP="00595B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C61" w:rsidRDefault="00866C46" w:rsidP="00983EB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образовательная программа </w:t>
      </w:r>
      <w:r w:rsidRPr="00E44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«МХАТик»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6C46">
        <w:rPr>
          <w:rFonts w:ascii="Times New Roman" w:hAnsi="Times New Roman" w:cs="Times New Roman"/>
          <w:color w:val="000000"/>
          <w:sz w:val="28"/>
          <w:szCs w:val="28"/>
        </w:rPr>
        <w:t>практико-ориентирована, построена с учетом возрастных особенностей детей старшего дошкольного возраста.</w:t>
      </w:r>
      <w:r w:rsidR="008D1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1DD" w:rsidRPr="008D11DD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работы с детьми строится в направлении личностно-ориентированного взаимодействия с ребенком, делается акцент на активность и любознательность </w:t>
      </w:r>
      <w:r w:rsidR="008D11D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8D11DD" w:rsidRPr="008D11DD">
        <w:rPr>
          <w:rFonts w:ascii="Times New Roman" w:hAnsi="Times New Roman" w:cs="Times New Roman"/>
          <w:color w:val="000000"/>
          <w:sz w:val="28"/>
          <w:szCs w:val="28"/>
        </w:rPr>
        <w:t>, побуждая их к творческому отношению при выполнении заданий.</w:t>
      </w:r>
    </w:p>
    <w:p w:rsidR="00983EB6" w:rsidRDefault="00983EB6" w:rsidP="00983EB6">
      <w:pPr>
        <w:spacing w:after="0" w:line="276" w:lineRule="auto"/>
        <w:ind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983EB6">
        <w:rPr>
          <w:rFonts w:ascii="Times New Roman" w:hAnsi="Times New Roman" w:cs="Times New Roman"/>
          <w:color w:val="000000"/>
          <w:sz w:val="28"/>
          <w:szCs w:val="28"/>
        </w:rPr>
        <w:t xml:space="preserve">опирается на </w:t>
      </w:r>
      <w:r w:rsidRPr="00983E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принципы построения общей дидактики</w:t>
      </w:r>
      <w:r w:rsidRPr="00983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983EB6" w:rsidRDefault="00983EB6" w:rsidP="00983EB6">
      <w:pPr>
        <w:pStyle w:val="ac"/>
        <w:numPr>
          <w:ilvl w:val="0"/>
          <w:numId w:val="17"/>
        </w:numPr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983E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 систематичности и последовательности: от простого к сложному, от неизвестного к известному.</w:t>
      </w:r>
    </w:p>
    <w:p w:rsidR="00983EB6" w:rsidRPr="00983EB6" w:rsidRDefault="00983EB6" w:rsidP="00983EB6">
      <w:pPr>
        <w:pStyle w:val="ac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EB6">
        <w:rPr>
          <w:rFonts w:ascii="Times New Roman" w:hAnsi="Times New Roman" w:cs="Times New Roman"/>
          <w:color w:val="000000"/>
          <w:sz w:val="28"/>
          <w:szCs w:val="28"/>
        </w:rPr>
        <w:t>Принцип развивающего характера обучения, опоры на зону ближайшего развития.</w:t>
      </w:r>
    </w:p>
    <w:p w:rsidR="00983EB6" w:rsidRPr="00983EB6" w:rsidRDefault="00983EB6" w:rsidP="00983EB6">
      <w:pPr>
        <w:pStyle w:val="ac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EB6">
        <w:rPr>
          <w:rFonts w:ascii="Times New Roman" w:hAnsi="Times New Roman" w:cs="Times New Roman"/>
          <w:color w:val="000000"/>
          <w:sz w:val="28"/>
          <w:szCs w:val="28"/>
        </w:rPr>
        <w:t>Принцип опоры на возраст и уровень развития ребенка: постановка задач с учетом возрастных и индивидуальных особенностей развития ребенка.</w:t>
      </w:r>
    </w:p>
    <w:p w:rsidR="00983EB6" w:rsidRPr="00983EB6" w:rsidRDefault="00983EB6" w:rsidP="00983EB6">
      <w:pPr>
        <w:pStyle w:val="ac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EB6">
        <w:rPr>
          <w:rFonts w:ascii="Times New Roman" w:hAnsi="Times New Roman" w:cs="Times New Roman"/>
          <w:color w:val="000000"/>
          <w:sz w:val="28"/>
          <w:szCs w:val="28"/>
        </w:rPr>
        <w:t>Принцип опоры на интерес, поддержание и создание мотивации.</w:t>
      </w:r>
    </w:p>
    <w:p w:rsidR="00983EB6" w:rsidRPr="00983EB6" w:rsidRDefault="00983EB6" w:rsidP="00983EB6">
      <w:pPr>
        <w:pStyle w:val="ac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EB6">
        <w:rPr>
          <w:rFonts w:ascii="Times New Roman" w:hAnsi="Times New Roman" w:cs="Times New Roman"/>
          <w:color w:val="000000"/>
          <w:sz w:val="28"/>
          <w:szCs w:val="28"/>
        </w:rPr>
        <w:t>Принцип активного привлечения к участию в программе ближайшего социального окружения – родителей, других родственников, педагогов.</w:t>
      </w:r>
    </w:p>
    <w:p w:rsidR="00983EB6" w:rsidRPr="00983EB6" w:rsidRDefault="00983EB6" w:rsidP="00983EB6">
      <w:pPr>
        <w:pStyle w:val="ac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EB6">
        <w:rPr>
          <w:rFonts w:ascii="Times New Roman" w:hAnsi="Times New Roman" w:cs="Times New Roman"/>
          <w:color w:val="000000"/>
          <w:sz w:val="28"/>
          <w:szCs w:val="28"/>
        </w:rPr>
        <w:t>Принцип программированного обучения, предполагающий включение в программу операций, первоначально выполняемых совместно с педагогом, а в дальнейшем, по мере формирования соответствующих умений, ребенком самостоятельно.</w:t>
      </w:r>
    </w:p>
    <w:p w:rsidR="00983EB6" w:rsidRDefault="00983EB6" w:rsidP="00983EB6">
      <w:pPr>
        <w:pStyle w:val="ac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EB6">
        <w:rPr>
          <w:rFonts w:ascii="Times New Roman" w:hAnsi="Times New Roman" w:cs="Times New Roman"/>
          <w:color w:val="000000"/>
          <w:sz w:val="28"/>
          <w:szCs w:val="28"/>
        </w:rPr>
        <w:t>Принцип учета оптимальной эмоциональной сложности материала, позволяющий создать благоприятный эмоциональный фон, как в процесс работы, так и при ее окончании.</w:t>
      </w:r>
    </w:p>
    <w:p w:rsidR="00983EB6" w:rsidRDefault="008751FE" w:rsidP="00C367B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0BB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 установить эффективное взаимодействие с </w:t>
      </w:r>
      <w:r w:rsidR="006510BB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6510BB">
        <w:rPr>
          <w:rFonts w:ascii="Times New Roman" w:hAnsi="Times New Roman" w:cs="Times New Roman"/>
          <w:color w:val="000000"/>
          <w:sz w:val="28"/>
          <w:szCs w:val="28"/>
        </w:rPr>
        <w:t xml:space="preserve">, создать благоприятные условия, обеспечить ребенку чувство безопасности, стимулировать его инициативу, способствовать установлению со взрослым позитивных отношений, основанных на взаимном уважении прав личности. При реализации программы используются следующие </w:t>
      </w:r>
      <w:r w:rsidRPr="00E60A6F">
        <w:rPr>
          <w:rFonts w:ascii="Times New Roman" w:hAnsi="Times New Roman" w:cs="Times New Roman"/>
          <w:b/>
          <w:color w:val="000000"/>
          <w:sz w:val="28"/>
          <w:szCs w:val="28"/>
        </w:rPr>
        <w:t>методы обучения</w:t>
      </w:r>
      <w:r w:rsidRPr="006510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25D9" w:rsidRDefault="00F125D9" w:rsidP="00F125D9">
      <w:pPr>
        <w:pStyle w:val="ac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словесные методы (рассказ, беседа);</w:t>
      </w:r>
    </w:p>
    <w:p w:rsidR="00F125D9" w:rsidRDefault="00F125D9" w:rsidP="00F125D9">
      <w:pPr>
        <w:pStyle w:val="ac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наглядные (показ, демонстрация и др.);</w:t>
      </w:r>
    </w:p>
    <w:p w:rsidR="00F125D9" w:rsidRDefault="00F125D9" w:rsidP="00F125D9">
      <w:pPr>
        <w:pStyle w:val="ac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практические (самостоятельная творческая деятельность).</w:t>
      </w:r>
    </w:p>
    <w:p w:rsidR="00E60A6F" w:rsidRPr="009E346C" w:rsidRDefault="00E60A6F" w:rsidP="00E60A6F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E346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Алгоритм занятия:</w:t>
      </w:r>
    </w:p>
    <w:p w:rsidR="00E60A6F" w:rsidRPr="009E346C" w:rsidRDefault="00101DB2" w:rsidP="00E60A6F">
      <w:pPr>
        <w:pStyle w:val="ac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E346C">
        <w:rPr>
          <w:rFonts w:ascii="Times New Roman" w:hAnsi="Times New Roman" w:cs="Times New Roman"/>
          <w:color w:val="000000"/>
          <w:sz w:val="28"/>
          <w:szCs w:val="28"/>
        </w:rPr>
        <w:t>организационный момент (актуализация знаний);</w:t>
      </w:r>
    </w:p>
    <w:p w:rsidR="00101DB2" w:rsidRPr="009E346C" w:rsidRDefault="00101DB2" w:rsidP="00E60A6F">
      <w:pPr>
        <w:pStyle w:val="ac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E346C">
        <w:rPr>
          <w:rFonts w:ascii="Times New Roman" w:hAnsi="Times New Roman" w:cs="Times New Roman"/>
          <w:color w:val="000000"/>
          <w:sz w:val="28"/>
          <w:szCs w:val="28"/>
        </w:rPr>
        <w:t>знакомство учащихся с новыми видами театра, куклами;</w:t>
      </w:r>
    </w:p>
    <w:p w:rsidR="00101DB2" w:rsidRPr="009E346C" w:rsidRDefault="00101DB2" w:rsidP="00E60A6F">
      <w:pPr>
        <w:pStyle w:val="ac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E346C">
        <w:rPr>
          <w:rFonts w:ascii="Times New Roman" w:hAnsi="Times New Roman" w:cs="Times New Roman"/>
          <w:color w:val="000000"/>
          <w:sz w:val="28"/>
          <w:szCs w:val="28"/>
        </w:rPr>
        <w:t>выполнение практического задания;</w:t>
      </w:r>
    </w:p>
    <w:p w:rsidR="00101DB2" w:rsidRPr="009E346C" w:rsidRDefault="00101DB2" w:rsidP="00E60A6F">
      <w:pPr>
        <w:pStyle w:val="ac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E346C">
        <w:rPr>
          <w:rFonts w:ascii="Times New Roman" w:hAnsi="Times New Roman" w:cs="Times New Roman"/>
          <w:color w:val="000000"/>
          <w:sz w:val="28"/>
          <w:szCs w:val="28"/>
        </w:rPr>
        <w:t>рефлексия, подведение итогов.</w:t>
      </w:r>
    </w:p>
    <w:p w:rsidR="00101DB2" w:rsidRPr="009E346C" w:rsidRDefault="00101DB2" w:rsidP="00101DB2">
      <w:pPr>
        <w:pStyle w:val="ac"/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E346C">
        <w:rPr>
          <w:rFonts w:ascii="Times New Roman" w:hAnsi="Times New Roman" w:cs="Times New Roman"/>
          <w:color w:val="000000"/>
          <w:sz w:val="28"/>
          <w:szCs w:val="28"/>
        </w:rPr>
        <w:t>Подведение итогов проходит в таких формах, как игра; спектакль.</w:t>
      </w:r>
    </w:p>
    <w:p w:rsidR="00983EB6" w:rsidRPr="00983EB6" w:rsidRDefault="00983EB6" w:rsidP="00983EB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1368" w:rsidRDefault="00881368" w:rsidP="004D74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81368" w:rsidRDefault="00881368" w:rsidP="004D74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81368" w:rsidRDefault="00881368" w:rsidP="004D74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81368" w:rsidRDefault="00881368" w:rsidP="004D74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219F2" w:rsidRDefault="00D219F2" w:rsidP="004D74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219F2" w:rsidRDefault="00D219F2" w:rsidP="004D74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219F2" w:rsidRDefault="00D219F2" w:rsidP="004D74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219F2" w:rsidRDefault="00D219F2" w:rsidP="004D74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219F2" w:rsidRDefault="00D219F2" w:rsidP="004D74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219F2" w:rsidRDefault="00D219F2" w:rsidP="004D74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500F1" w:rsidRPr="004D74A8" w:rsidRDefault="00BC62C2" w:rsidP="004D74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D74A8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Раздел 3. Список литературы</w:t>
      </w:r>
    </w:p>
    <w:p w:rsidR="00400735" w:rsidRDefault="00400735" w:rsidP="0040073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0735" w:rsidRPr="004D74A8" w:rsidRDefault="00400735" w:rsidP="00400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4A8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4D74A8">
        <w:rPr>
          <w:rFonts w:ascii="Times New Roman" w:hAnsi="Times New Roman" w:cs="Times New Roman"/>
          <w:color w:val="000000"/>
          <w:sz w:val="28"/>
          <w:szCs w:val="28"/>
        </w:rPr>
        <w:t>Алянский Ю. Азбука театра М.: 1998 г.</w:t>
      </w:r>
    </w:p>
    <w:p w:rsidR="00400735" w:rsidRPr="004D74A8" w:rsidRDefault="00400735" w:rsidP="00400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4A8">
        <w:rPr>
          <w:rFonts w:ascii="Times New Roman" w:hAnsi="Times New Roman" w:cs="Times New Roman"/>
          <w:color w:val="000000"/>
          <w:sz w:val="28"/>
          <w:szCs w:val="28"/>
        </w:rPr>
        <w:t>2. Лаптева Е.В. 1000 русских скороговорок для развития речи М.: 2012 г.</w:t>
      </w:r>
    </w:p>
    <w:p w:rsidR="00400735" w:rsidRPr="004D74A8" w:rsidRDefault="00400735" w:rsidP="00400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4A8">
        <w:rPr>
          <w:rFonts w:ascii="Times New Roman" w:hAnsi="Times New Roman" w:cs="Times New Roman"/>
          <w:color w:val="000000"/>
          <w:sz w:val="28"/>
          <w:szCs w:val="28"/>
        </w:rPr>
        <w:t>3. Маханѐва М.Д. Театрализованные занятия в детском саду. М.:ТЦ "Сфера",</w:t>
      </w:r>
      <w:r w:rsidRPr="004D74A8">
        <w:rPr>
          <w:rFonts w:ascii="Times New Roman" w:hAnsi="Times New Roman" w:cs="Times New Roman"/>
          <w:color w:val="000000"/>
          <w:sz w:val="28"/>
          <w:szCs w:val="28"/>
        </w:rPr>
        <w:br/>
        <w:t>2009.</w:t>
      </w:r>
    </w:p>
    <w:p w:rsidR="00400735" w:rsidRPr="004D74A8" w:rsidRDefault="00400735" w:rsidP="00400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4A8">
        <w:rPr>
          <w:rFonts w:ascii="Times New Roman" w:hAnsi="Times New Roman" w:cs="Times New Roman"/>
          <w:color w:val="000000"/>
          <w:sz w:val="28"/>
          <w:szCs w:val="28"/>
        </w:rPr>
        <w:t>4. Нищева Н.В. Формирование навыка пересказа у детей дошкольного</w:t>
      </w:r>
      <w:r w:rsidRPr="004D74A8">
        <w:rPr>
          <w:rFonts w:ascii="Times New Roman" w:hAnsi="Times New Roman" w:cs="Times New Roman"/>
          <w:color w:val="000000"/>
          <w:sz w:val="28"/>
          <w:szCs w:val="28"/>
        </w:rPr>
        <w:br/>
        <w:t>возраста Изд-во: ДЕТСТВО-ПРЕСС 2009 г.</w:t>
      </w:r>
    </w:p>
    <w:p w:rsidR="00400735" w:rsidRPr="004D74A8" w:rsidRDefault="00400735" w:rsidP="00400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4A8">
        <w:rPr>
          <w:rFonts w:ascii="Times New Roman" w:hAnsi="Times New Roman" w:cs="Times New Roman"/>
          <w:color w:val="000000"/>
          <w:sz w:val="28"/>
          <w:szCs w:val="28"/>
        </w:rPr>
        <w:t>5. Павалаки И.Ф. Темпо-ритмическая организация движений и речи</w:t>
      </w:r>
      <w:r w:rsidRPr="004D74A8">
        <w:rPr>
          <w:rFonts w:ascii="Times New Roman" w:hAnsi="Times New Roman" w:cs="Times New Roman"/>
          <w:color w:val="000000"/>
          <w:sz w:val="28"/>
          <w:szCs w:val="28"/>
        </w:rPr>
        <w:br/>
        <w:t>дошкольников. Автореф. дисс. на соиск. уч. степ. канд. пед. наук. - М.: 2006 –</w:t>
      </w:r>
      <w:r w:rsidRPr="004D74A8">
        <w:rPr>
          <w:rFonts w:ascii="Times New Roman" w:hAnsi="Times New Roman" w:cs="Times New Roman"/>
          <w:color w:val="000000"/>
          <w:sz w:val="28"/>
          <w:szCs w:val="28"/>
        </w:rPr>
        <w:br/>
        <w:t>156 с.</w:t>
      </w:r>
    </w:p>
    <w:p w:rsidR="00400735" w:rsidRPr="004D74A8" w:rsidRDefault="00400735" w:rsidP="00400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4A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4D74A8" w:rsidRPr="004D74A8">
        <w:rPr>
          <w:rFonts w:ascii="Times New Roman" w:hAnsi="Times New Roman" w:cs="Times New Roman"/>
          <w:color w:val="000000"/>
          <w:sz w:val="28"/>
          <w:szCs w:val="28"/>
        </w:rPr>
        <w:t>Сорокина Н.Ф. Сценарии театральных кукольных занятий.- М.: АРКТИ, 2007.- 288с.</w:t>
      </w:r>
    </w:p>
    <w:p w:rsidR="00400735" w:rsidRPr="004D74A8" w:rsidRDefault="004D74A8" w:rsidP="00400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4A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00735" w:rsidRPr="004D74A8">
        <w:rPr>
          <w:rFonts w:ascii="Times New Roman" w:hAnsi="Times New Roman" w:cs="Times New Roman"/>
          <w:color w:val="000000"/>
          <w:sz w:val="28"/>
          <w:szCs w:val="28"/>
        </w:rPr>
        <w:t>. Чусовская А.Н. Сценарии театрализованных представлений и развлечений</w:t>
      </w:r>
      <w:r w:rsidR="00400735" w:rsidRPr="004D74A8">
        <w:rPr>
          <w:rFonts w:ascii="Times New Roman" w:hAnsi="Times New Roman" w:cs="Times New Roman"/>
          <w:color w:val="000000"/>
          <w:sz w:val="28"/>
          <w:szCs w:val="28"/>
        </w:rPr>
        <w:br/>
        <w:t>М.: изд. Аркти, 2011 г.</w:t>
      </w:r>
    </w:p>
    <w:p w:rsidR="004D74A8" w:rsidRPr="004D74A8" w:rsidRDefault="004D74A8" w:rsidP="00400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4A8">
        <w:rPr>
          <w:rFonts w:ascii="Times New Roman" w:hAnsi="Times New Roman" w:cs="Times New Roman"/>
          <w:color w:val="000000"/>
          <w:sz w:val="28"/>
          <w:szCs w:val="28"/>
        </w:rPr>
        <w:t>8. Шорохова О.А. Играем в сказку: Сказкотерапия и занятия по развитию связной речи дошкольников. – М.: ТЦ Сфера, 2006.-208с.</w:t>
      </w:r>
    </w:p>
    <w:p w:rsidR="007729AF" w:rsidRPr="004D74A8" w:rsidRDefault="007729AF" w:rsidP="007729A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29AF" w:rsidRPr="00CA7B9F" w:rsidRDefault="007729AF" w:rsidP="007729A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6203E" w:rsidRPr="005F0A9D" w:rsidRDefault="0006203E" w:rsidP="008C08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59" w:rsidRPr="005F0A9D" w:rsidRDefault="00B31A59" w:rsidP="005E3B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97" w:rsidRPr="00A07997" w:rsidRDefault="00A07997" w:rsidP="00A079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81" w:rsidRPr="00DC232F" w:rsidRDefault="00D26981" w:rsidP="00D26981">
      <w:pPr>
        <w:pStyle w:val="ac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51" w:rsidRPr="0011111D" w:rsidRDefault="009C6951" w:rsidP="001111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5D" w:rsidRPr="003C185D" w:rsidRDefault="003C185D" w:rsidP="003C18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5D" w:rsidRPr="003C185D" w:rsidRDefault="003C185D" w:rsidP="003C18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D1" w:rsidRDefault="006879D1" w:rsidP="004639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D1" w:rsidRPr="0020157A" w:rsidRDefault="006879D1" w:rsidP="004639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79D1" w:rsidRPr="0020157A" w:rsidSect="00B45E23"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CB" w:rsidRDefault="000618CB" w:rsidP="008421E9">
      <w:pPr>
        <w:spacing w:after="0" w:line="240" w:lineRule="auto"/>
      </w:pPr>
      <w:r>
        <w:separator/>
      </w:r>
    </w:p>
  </w:endnote>
  <w:endnote w:type="continuationSeparator" w:id="1">
    <w:p w:rsidR="000618CB" w:rsidRDefault="000618CB" w:rsidP="0084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01797"/>
      <w:docPartObj>
        <w:docPartGallery w:val="Page Numbers (Bottom of Page)"/>
        <w:docPartUnique/>
      </w:docPartObj>
    </w:sdtPr>
    <w:sdtContent>
      <w:p w:rsidR="00400735" w:rsidRDefault="005658DA">
        <w:pPr>
          <w:pStyle w:val="aa"/>
          <w:jc w:val="center"/>
        </w:pPr>
        <w:fldSimple w:instr=" PAGE   \* MERGEFORMAT ">
          <w:r w:rsidR="00D219F2">
            <w:rPr>
              <w:noProof/>
            </w:rPr>
            <w:t>25</w:t>
          </w:r>
        </w:fldSimple>
      </w:p>
    </w:sdtContent>
  </w:sdt>
  <w:p w:rsidR="00400735" w:rsidRDefault="004007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CB" w:rsidRDefault="000618CB" w:rsidP="008421E9">
      <w:pPr>
        <w:spacing w:after="0" w:line="240" w:lineRule="auto"/>
      </w:pPr>
      <w:r>
        <w:separator/>
      </w:r>
    </w:p>
  </w:footnote>
  <w:footnote w:type="continuationSeparator" w:id="1">
    <w:p w:rsidR="000618CB" w:rsidRDefault="000618CB" w:rsidP="0084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3F8"/>
    <w:multiLevelType w:val="hybridMultilevel"/>
    <w:tmpl w:val="C93C7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D79B7"/>
    <w:multiLevelType w:val="hybridMultilevel"/>
    <w:tmpl w:val="52BE9D8C"/>
    <w:lvl w:ilvl="0" w:tplc="97760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0C0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C1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01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369D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C42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6A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846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6E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6338DC"/>
    <w:multiLevelType w:val="hybridMultilevel"/>
    <w:tmpl w:val="094A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A11CF"/>
    <w:multiLevelType w:val="hybridMultilevel"/>
    <w:tmpl w:val="A5927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4C0C"/>
    <w:multiLevelType w:val="multilevel"/>
    <w:tmpl w:val="699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451B8"/>
    <w:multiLevelType w:val="hybridMultilevel"/>
    <w:tmpl w:val="7D1AC90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380592"/>
    <w:multiLevelType w:val="hybridMultilevel"/>
    <w:tmpl w:val="E07A2C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7769C7"/>
    <w:multiLevelType w:val="hybridMultilevel"/>
    <w:tmpl w:val="AE9C3BD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9B6F29"/>
    <w:multiLevelType w:val="hybridMultilevel"/>
    <w:tmpl w:val="93A227E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6472D1"/>
    <w:multiLevelType w:val="hybridMultilevel"/>
    <w:tmpl w:val="28E2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13139"/>
    <w:multiLevelType w:val="hybridMultilevel"/>
    <w:tmpl w:val="3C66A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32F11"/>
    <w:multiLevelType w:val="hybridMultilevel"/>
    <w:tmpl w:val="A9582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340AC"/>
    <w:multiLevelType w:val="hybridMultilevel"/>
    <w:tmpl w:val="78920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D08A2"/>
    <w:multiLevelType w:val="hybridMultilevel"/>
    <w:tmpl w:val="B608C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C05B3"/>
    <w:multiLevelType w:val="hybridMultilevel"/>
    <w:tmpl w:val="81F29042"/>
    <w:lvl w:ilvl="0" w:tplc="97760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56F3F"/>
    <w:multiLevelType w:val="hybridMultilevel"/>
    <w:tmpl w:val="1734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72908"/>
    <w:multiLevelType w:val="hybridMultilevel"/>
    <w:tmpl w:val="90E8A91E"/>
    <w:lvl w:ilvl="0" w:tplc="97760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D46C5"/>
    <w:multiLevelType w:val="hybridMultilevel"/>
    <w:tmpl w:val="514C22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A55E3A"/>
    <w:multiLevelType w:val="hybridMultilevel"/>
    <w:tmpl w:val="EF2AB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7"/>
  </w:num>
  <w:num w:numId="9">
    <w:abstractNumId w:val="10"/>
  </w:num>
  <w:num w:numId="10">
    <w:abstractNumId w:val="12"/>
  </w:num>
  <w:num w:numId="11">
    <w:abstractNumId w:val="18"/>
  </w:num>
  <w:num w:numId="12">
    <w:abstractNumId w:val="11"/>
  </w:num>
  <w:num w:numId="13">
    <w:abstractNumId w:val="6"/>
  </w:num>
  <w:num w:numId="14">
    <w:abstractNumId w:val="15"/>
  </w:num>
  <w:num w:numId="15">
    <w:abstractNumId w:val="2"/>
  </w:num>
  <w:num w:numId="16">
    <w:abstractNumId w:val="9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298"/>
    <w:rsid w:val="00003D4E"/>
    <w:rsid w:val="000124E5"/>
    <w:rsid w:val="00015470"/>
    <w:rsid w:val="0002024B"/>
    <w:rsid w:val="00021994"/>
    <w:rsid w:val="00023DF2"/>
    <w:rsid w:val="0003117E"/>
    <w:rsid w:val="00041E6E"/>
    <w:rsid w:val="0004303B"/>
    <w:rsid w:val="00060436"/>
    <w:rsid w:val="000618CB"/>
    <w:rsid w:val="0006203E"/>
    <w:rsid w:val="000636B3"/>
    <w:rsid w:val="00065243"/>
    <w:rsid w:val="00070E0B"/>
    <w:rsid w:val="000713B6"/>
    <w:rsid w:val="00071863"/>
    <w:rsid w:val="00077670"/>
    <w:rsid w:val="00092357"/>
    <w:rsid w:val="00097AF2"/>
    <w:rsid w:val="000A10DD"/>
    <w:rsid w:val="000A4800"/>
    <w:rsid w:val="000A4BC4"/>
    <w:rsid w:val="000B38EE"/>
    <w:rsid w:val="000B3986"/>
    <w:rsid w:val="000C2011"/>
    <w:rsid w:val="000C401A"/>
    <w:rsid w:val="000C59F6"/>
    <w:rsid w:val="000E3DD5"/>
    <w:rsid w:val="000F4ED4"/>
    <w:rsid w:val="000F5B7C"/>
    <w:rsid w:val="001004F1"/>
    <w:rsid w:val="00100C9E"/>
    <w:rsid w:val="00101DB2"/>
    <w:rsid w:val="0010799A"/>
    <w:rsid w:val="00110CA1"/>
    <w:rsid w:val="0011111D"/>
    <w:rsid w:val="001212DD"/>
    <w:rsid w:val="00123AC7"/>
    <w:rsid w:val="00124503"/>
    <w:rsid w:val="00131552"/>
    <w:rsid w:val="00142AC4"/>
    <w:rsid w:val="001432C3"/>
    <w:rsid w:val="00150BC8"/>
    <w:rsid w:val="00155B2D"/>
    <w:rsid w:val="00155FAC"/>
    <w:rsid w:val="00156F09"/>
    <w:rsid w:val="001679A2"/>
    <w:rsid w:val="0017042E"/>
    <w:rsid w:val="0017333F"/>
    <w:rsid w:val="00174A1F"/>
    <w:rsid w:val="0017516D"/>
    <w:rsid w:val="00177017"/>
    <w:rsid w:val="001829FE"/>
    <w:rsid w:val="00192D2B"/>
    <w:rsid w:val="00193D9E"/>
    <w:rsid w:val="00193EEC"/>
    <w:rsid w:val="00194A24"/>
    <w:rsid w:val="001968F6"/>
    <w:rsid w:val="001A2B11"/>
    <w:rsid w:val="001B3B52"/>
    <w:rsid w:val="001B4BE5"/>
    <w:rsid w:val="001C5745"/>
    <w:rsid w:val="001C5F83"/>
    <w:rsid w:val="001D391E"/>
    <w:rsid w:val="001D61FE"/>
    <w:rsid w:val="001D796D"/>
    <w:rsid w:val="001E09D6"/>
    <w:rsid w:val="001E0F19"/>
    <w:rsid w:val="001E5B0C"/>
    <w:rsid w:val="001E79B5"/>
    <w:rsid w:val="001F038C"/>
    <w:rsid w:val="001F3EBA"/>
    <w:rsid w:val="001F44B6"/>
    <w:rsid w:val="001F5659"/>
    <w:rsid w:val="0020157A"/>
    <w:rsid w:val="00207D94"/>
    <w:rsid w:val="00211D60"/>
    <w:rsid w:val="0022165B"/>
    <w:rsid w:val="00227492"/>
    <w:rsid w:val="00227C81"/>
    <w:rsid w:val="00235166"/>
    <w:rsid w:val="00241964"/>
    <w:rsid w:val="0024319B"/>
    <w:rsid w:val="0024353C"/>
    <w:rsid w:val="0024738A"/>
    <w:rsid w:val="00253F3A"/>
    <w:rsid w:val="00254031"/>
    <w:rsid w:val="00257760"/>
    <w:rsid w:val="00271686"/>
    <w:rsid w:val="00282DE4"/>
    <w:rsid w:val="00284A65"/>
    <w:rsid w:val="002916A1"/>
    <w:rsid w:val="002968F0"/>
    <w:rsid w:val="002C126F"/>
    <w:rsid w:val="002D2B4C"/>
    <w:rsid w:val="002D5BC0"/>
    <w:rsid w:val="002E6810"/>
    <w:rsid w:val="002F713D"/>
    <w:rsid w:val="00304313"/>
    <w:rsid w:val="00314F80"/>
    <w:rsid w:val="00315FD1"/>
    <w:rsid w:val="003258C7"/>
    <w:rsid w:val="00335F20"/>
    <w:rsid w:val="00344FE6"/>
    <w:rsid w:val="00356063"/>
    <w:rsid w:val="00363A33"/>
    <w:rsid w:val="00373C79"/>
    <w:rsid w:val="00390799"/>
    <w:rsid w:val="003923DF"/>
    <w:rsid w:val="003A0CB0"/>
    <w:rsid w:val="003A47B9"/>
    <w:rsid w:val="003A796A"/>
    <w:rsid w:val="003B7F17"/>
    <w:rsid w:val="003C185D"/>
    <w:rsid w:val="003C31F2"/>
    <w:rsid w:val="003C5DB9"/>
    <w:rsid w:val="003D02C2"/>
    <w:rsid w:val="003D6CE1"/>
    <w:rsid w:val="003E13B2"/>
    <w:rsid w:val="003E21AF"/>
    <w:rsid w:val="00400735"/>
    <w:rsid w:val="00412D96"/>
    <w:rsid w:val="00421B7F"/>
    <w:rsid w:val="00424DF0"/>
    <w:rsid w:val="004301D3"/>
    <w:rsid w:val="00430A03"/>
    <w:rsid w:val="0043134C"/>
    <w:rsid w:val="00432505"/>
    <w:rsid w:val="0043392B"/>
    <w:rsid w:val="00437F78"/>
    <w:rsid w:val="00440CB5"/>
    <w:rsid w:val="00446B57"/>
    <w:rsid w:val="00446D25"/>
    <w:rsid w:val="004475D6"/>
    <w:rsid w:val="00452A8E"/>
    <w:rsid w:val="00463467"/>
    <w:rsid w:val="00463959"/>
    <w:rsid w:val="00467C90"/>
    <w:rsid w:val="00481E26"/>
    <w:rsid w:val="00484003"/>
    <w:rsid w:val="00490E91"/>
    <w:rsid w:val="00491BDC"/>
    <w:rsid w:val="00492CB9"/>
    <w:rsid w:val="00492F70"/>
    <w:rsid w:val="004A4280"/>
    <w:rsid w:val="004B7C31"/>
    <w:rsid w:val="004C2F65"/>
    <w:rsid w:val="004C4C8F"/>
    <w:rsid w:val="004C7248"/>
    <w:rsid w:val="004D0957"/>
    <w:rsid w:val="004D1660"/>
    <w:rsid w:val="004D3DB9"/>
    <w:rsid w:val="004D4866"/>
    <w:rsid w:val="004D616F"/>
    <w:rsid w:val="004D74A8"/>
    <w:rsid w:val="004E2C14"/>
    <w:rsid w:val="004E5374"/>
    <w:rsid w:val="004F7F93"/>
    <w:rsid w:val="00505149"/>
    <w:rsid w:val="00510591"/>
    <w:rsid w:val="005120B2"/>
    <w:rsid w:val="00512E68"/>
    <w:rsid w:val="00515FCC"/>
    <w:rsid w:val="00516EEA"/>
    <w:rsid w:val="00517DA8"/>
    <w:rsid w:val="005254E7"/>
    <w:rsid w:val="005256F0"/>
    <w:rsid w:val="005304E0"/>
    <w:rsid w:val="00534195"/>
    <w:rsid w:val="00544CA0"/>
    <w:rsid w:val="00544F60"/>
    <w:rsid w:val="00545EA1"/>
    <w:rsid w:val="00553B94"/>
    <w:rsid w:val="0055537D"/>
    <w:rsid w:val="00561569"/>
    <w:rsid w:val="005658DA"/>
    <w:rsid w:val="00565BC0"/>
    <w:rsid w:val="00573B47"/>
    <w:rsid w:val="00573F4E"/>
    <w:rsid w:val="005774BD"/>
    <w:rsid w:val="00585D6D"/>
    <w:rsid w:val="00592C06"/>
    <w:rsid w:val="00593BD0"/>
    <w:rsid w:val="00595B09"/>
    <w:rsid w:val="005A350D"/>
    <w:rsid w:val="005A61B7"/>
    <w:rsid w:val="005A628F"/>
    <w:rsid w:val="005A76A9"/>
    <w:rsid w:val="005B12AC"/>
    <w:rsid w:val="005B6C0B"/>
    <w:rsid w:val="005C13AF"/>
    <w:rsid w:val="005D0B69"/>
    <w:rsid w:val="005D3E5B"/>
    <w:rsid w:val="005E04BA"/>
    <w:rsid w:val="005E3B90"/>
    <w:rsid w:val="005E3C85"/>
    <w:rsid w:val="005F0A9D"/>
    <w:rsid w:val="005F4B79"/>
    <w:rsid w:val="005F502E"/>
    <w:rsid w:val="00600A21"/>
    <w:rsid w:val="006021C9"/>
    <w:rsid w:val="00613005"/>
    <w:rsid w:val="00625AB1"/>
    <w:rsid w:val="00633FCD"/>
    <w:rsid w:val="006374CE"/>
    <w:rsid w:val="00642D9E"/>
    <w:rsid w:val="00647DC1"/>
    <w:rsid w:val="00650FB9"/>
    <w:rsid w:val="006510BB"/>
    <w:rsid w:val="00651A5A"/>
    <w:rsid w:val="006545A7"/>
    <w:rsid w:val="006554FE"/>
    <w:rsid w:val="006555F0"/>
    <w:rsid w:val="0065723A"/>
    <w:rsid w:val="00657583"/>
    <w:rsid w:val="006576A2"/>
    <w:rsid w:val="00660E14"/>
    <w:rsid w:val="0066393C"/>
    <w:rsid w:val="00666ADD"/>
    <w:rsid w:val="00667E09"/>
    <w:rsid w:val="00674333"/>
    <w:rsid w:val="00676EE4"/>
    <w:rsid w:val="00680994"/>
    <w:rsid w:val="0068649A"/>
    <w:rsid w:val="006879D1"/>
    <w:rsid w:val="00695657"/>
    <w:rsid w:val="006A215C"/>
    <w:rsid w:val="006B2F7D"/>
    <w:rsid w:val="006B5F2A"/>
    <w:rsid w:val="006C7DC9"/>
    <w:rsid w:val="006D168B"/>
    <w:rsid w:val="006D4281"/>
    <w:rsid w:val="006E7102"/>
    <w:rsid w:val="006F33BE"/>
    <w:rsid w:val="00702029"/>
    <w:rsid w:val="00702D63"/>
    <w:rsid w:val="00707089"/>
    <w:rsid w:val="0070723E"/>
    <w:rsid w:val="007111FC"/>
    <w:rsid w:val="00714CDA"/>
    <w:rsid w:val="00715DBA"/>
    <w:rsid w:val="00717C7B"/>
    <w:rsid w:val="00725744"/>
    <w:rsid w:val="00726B42"/>
    <w:rsid w:val="00732E5F"/>
    <w:rsid w:val="00740EE5"/>
    <w:rsid w:val="00747B1E"/>
    <w:rsid w:val="00752ABB"/>
    <w:rsid w:val="00754011"/>
    <w:rsid w:val="00754979"/>
    <w:rsid w:val="00754D96"/>
    <w:rsid w:val="007553F7"/>
    <w:rsid w:val="00755E34"/>
    <w:rsid w:val="00761213"/>
    <w:rsid w:val="0076557B"/>
    <w:rsid w:val="007729AF"/>
    <w:rsid w:val="007808F1"/>
    <w:rsid w:val="007825D8"/>
    <w:rsid w:val="00783C1A"/>
    <w:rsid w:val="00787C21"/>
    <w:rsid w:val="007A2530"/>
    <w:rsid w:val="007A5441"/>
    <w:rsid w:val="007B556A"/>
    <w:rsid w:val="007C3198"/>
    <w:rsid w:val="007C39E2"/>
    <w:rsid w:val="007C4064"/>
    <w:rsid w:val="007C43D7"/>
    <w:rsid w:val="007C609E"/>
    <w:rsid w:val="007D4D0D"/>
    <w:rsid w:val="007E24AC"/>
    <w:rsid w:val="007E75C8"/>
    <w:rsid w:val="007F0380"/>
    <w:rsid w:val="008032F5"/>
    <w:rsid w:val="00805516"/>
    <w:rsid w:val="00806C14"/>
    <w:rsid w:val="00811CE2"/>
    <w:rsid w:val="0081335C"/>
    <w:rsid w:val="008160C5"/>
    <w:rsid w:val="00821E89"/>
    <w:rsid w:val="00823943"/>
    <w:rsid w:val="00826B23"/>
    <w:rsid w:val="00834B62"/>
    <w:rsid w:val="00836BC6"/>
    <w:rsid w:val="00840C77"/>
    <w:rsid w:val="00841740"/>
    <w:rsid w:val="008421E9"/>
    <w:rsid w:val="00846918"/>
    <w:rsid w:val="00853428"/>
    <w:rsid w:val="008538E3"/>
    <w:rsid w:val="00862584"/>
    <w:rsid w:val="0086295C"/>
    <w:rsid w:val="00866170"/>
    <w:rsid w:val="00866A0D"/>
    <w:rsid w:val="00866C46"/>
    <w:rsid w:val="008751FE"/>
    <w:rsid w:val="00881368"/>
    <w:rsid w:val="00881426"/>
    <w:rsid w:val="00881663"/>
    <w:rsid w:val="0088311E"/>
    <w:rsid w:val="008840F9"/>
    <w:rsid w:val="00895218"/>
    <w:rsid w:val="008B173A"/>
    <w:rsid w:val="008B17A5"/>
    <w:rsid w:val="008C082E"/>
    <w:rsid w:val="008C6FA5"/>
    <w:rsid w:val="008D05A0"/>
    <w:rsid w:val="008D11DD"/>
    <w:rsid w:val="008D7706"/>
    <w:rsid w:val="008E6F3E"/>
    <w:rsid w:val="008F285C"/>
    <w:rsid w:val="008F5F62"/>
    <w:rsid w:val="008F6180"/>
    <w:rsid w:val="00906298"/>
    <w:rsid w:val="009166B0"/>
    <w:rsid w:val="009169F5"/>
    <w:rsid w:val="009177BF"/>
    <w:rsid w:val="00924AEE"/>
    <w:rsid w:val="00926C93"/>
    <w:rsid w:val="00932C91"/>
    <w:rsid w:val="00935960"/>
    <w:rsid w:val="00941ADC"/>
    <w:rsid w:val="00942026"/>
    <w:rsid w:val="009454B3"/>
    <w:rsid w:val="00946527"/>
    <w:rsid w:val="00951388"/>
    <w:rsid w:val="009537CB"/>
    <w:rsid w:val="00961C5C"/>
    <w:rsid w:val="00971543"/>
    <w:rsid w:val="009719C3"/>
    <w:rsid w:val="00976BA5"/>
    <w:rsid w:val="00977DE2"/>
    <w:rsid w:val="00983EB6"/>
    <w:rsid w:val="00990AC6"/>
    <w:rsid w:val="00991CFD"/>
    <w:rsid w:val="00993395"/>
    <w:rsid w:val="00997D7D"/>
    <w:rsid w:val="00997E45"/>
    <w:rsid w:val="009B3877"/>
    <w:rsid w:val="009B5C1C"/>
    <w:rsid w:val="009B69AC"/>
    <w:rsid w:val="009C4711"/>
    <w:rsid w:val="009C635D"/>
    <w:rsid w:val="009C6951"/>
    <w:rsid w:val="009C6E59"/>
    <w:rsid w:val="009D1B1D"/>
    <w:rsid w:val="009D433A"/>
    <w:rsid w:val="009E107F"/>
    <w:rsid w:val="009E216A"/>
    <w:rsid w:val="009E346C"/>
    <w:rsid w:val="009F1B08"/>
    <w:rsid w:val="009F3B67"/>
    <w:rsid w:val="009F40A3"/>
    <w:rsid w:val="009F6A58"/>
    <w:rsid w:val="00A007D8"/>
    <w:rsid w:val="00A075F8"/>
    <w:rsid w:val="00A07997"/>
    <w:rsid w:val="00A10226"/>
    <w:rsid w:val="00A10511"/>
    <w:rsid w:val="00A30EF5"/>
    <w:rsid w:val="00A3243B"/>
    <w:rsid w:val="00A3696D"/>
    <w:rsid w:val="00A371EC"/>
    <w:rsid w:val="00A37482"/>
    <w:rsid w:val="00A37FDC"/>
    <w:rsid w:val="00A42203"/>
    <w:rsid w:val="00A52488"/>
    <w:rsid w:val="00A52CBB"/>
    <w:rsid w:val="00A57BA5"/>
    <w:rsid w:val="00A64C92"/>
    <w:rsid w:val="00A812B5"/>
    <w:rsid w:val="00A85D9D"/>
    <w:rsid w:val="00A86CEE"/>
    <w:rsid w:val="00A87556"/>
    <w:rsid w:val="00A95995"/>
    <w:rsid w:val="00AA2A9F"/>
    <w:rsid w:val="00AC4072"/>
    <w:rsid w:val="00AC7FA0"/>
    <w:rsid w:val="00AD1876"/>
    <w:rsid w:val="00AD48C4"/>
    <w:rsid w:val="00AD66DA"/>
    <w:rsid w:val="00AF30ED"/>
    <w:rsid w:val="00AF460C"/>
    <w:rsid w:val="00B07BFA"/>
    <w:rsid w:val="00B10BF8"/>
    <w:rsid w:val="00B173D0"/>
    <w:rsid w:val="00B2089E"/>
    <w:rsid w:val="00B25F01"/>
    <w:rsid w:val="00B275BF"/>
    <w:rsid w:val="00B31A59"/>
    <w:rsid w:val="00B41A92"/>
    <w:rsid w:val="00B429F7"/>
    <w:rsid w:val="00B43254"/>
    <w:rsid w:val="00B45E23"/>
    <w:rsid w:val="00B55DFC"/>
    <w:rsid w:val="00B660E5"/>
    <w:rsid w:val="00B77301"/>
    <w:rsid w:val="00B819AB"/>
    <w:rsid w:val="00B82576"/>
    <w:rsid w:val="00B8724A"/>
    <w:rsid w:val="00B9045C"/>
    <w:rsid w:val="00B905C6"/>
    <w:rsid w:val="00B90EDF"/>
    <w:rsid w:val="00BA075E"/>
    <w:rsid w:val="00BA2FDC"/>
    <w:rsid w:val="00BA3054"/>
    <w:rsid w:val="00BA5189"/>
    <w:rsid w:val="00BC62C2"/>
    <w:rsid w:val="00BC6EE3"/>
    <w:rsid w:val="00BD19EF"/>
    <w:rsid w:val="00BD5DF8"/>
    <w:rsid w:val="00BE5E07"/>
    <w:rsid w:val="00BE7685"/>
    <w:rsid w:val="00BF560E"/>
    <w:rsid w:val="00BF5AEB"/>
    <w:rsid w:val="00C0471C"/>
    <w:rsid w:val="00C059BA"/>
    <w:rsid w:val="00C06999"/>
    <w:rsid w:val="00C10A5B"/>
    <w:rsid w:val="00C12219"/>
    <w:rsid w:val="00C21F91"/>
    <w:rsid w:val="00C24C97"/>
    <w:rsid w:val="00C24EF7"/>
    <w:rsid w:val="00C263D2"/>
    <w:rsid w:val="00C2793B"/>
    <w:rsid w:val="00C30B8F"/>
    <w:rsid w:val="00C31730"/>
    <w:rsid w:val="00C321DA"/>
    <w:rsid w:val="00C331FF"/>
    <w:rsid w:val="00C35F69"/>
    <w:rsid w:val="00C367BF"/>
    <w:rsid w:val="00C437EB"/>
    <w:rsid w:val="00C524EB"/>
    <w:rsid w:val="00C52DE3"/>
    <w:rsid w:val="00C53C21"/>
    <w:rsid w:val="00C72E82"/>
    <w:rsid w:val="00C74198"/>
    <w:rsid w:val="00C74771"/>
    <w:rsid w:val="00C75297"/>
    <w:rsid w:val="00C81068"/>
    <w:rsid w:val="00C814E1"/>
    <w:rsid w:val="00C94509"/>
    <w:rsid w:val="00CB3107"/>
    <w:rsid w:val="00CB58E3"/>
    <w:rsid w:val="00CC5623"/>
    <w:rsid w:val="00CD10DA"/>
    <w:rsid w:val="00CD5155"/>
    <w:rsid w:val="00CE154E"/>
    <w:rsid w:val="00CE26A0"/>
    <w:rsid w:val="00CE4DAA"/>
    <w:rsid w:val="00CE73C1"/>
    <w:rsid w:val="00CF1452"/>
    <w:rsid w:val="00CF4526"/>
    <w:rsid w:val="00CF514C"/>
    <w:rsid w:val="00D031E6"/>
    <w:rsid w:val="00D03DB1"/>
    <w:rsid w:val="00D10EA4"/>
    <w:rsid w:val="00D1390F"/>
    <w:rsid w:val="00D13E80"/>
    <w:rsid w:val="00D17557"/>
    <w:rsid w:val="00D219F2"/>
    <w:rsid w:val="00D26981"/>
    <w:rsid w:val="00D27531"/>
    <w:rsid w:val="00D315F0"/>
    <w:rsid w:val="00D353A2"/>
    <w:rsid w:val="00D3623C"/>
    <w:rsid w:val="00D421DF"/>
    <w:rsid w:val="00D44804"/>
    <w:rsid w:val="00D53760"/>
    <w:rsid w:val="00D63C89"/>
    <w:rsid w:val="00D75863"/>
    <w:rsid w:val="00D83CE1"/>
    <w:rsid w:val="00D840C0"/>
    <w:rsid w:val="00D8576A"/>
    <w:rsid w:val="00D86F60"/>
    <w:rsid w:val="00D91447"/>
    <w:rsid w:val="00D94EF0"/>
    <w:rsid w:val="00D95C61"/>
    <w:rsid w:val="00D96637"/>
    <w:rsid w:val="00DA517A"/>
    <w:rsid w:val="00DB26C3"/>
    <w:rsid w:val="00DB2BBB"/>
    <w:rsid w:val="00DB5287"/>
    <w:rsid w:val="00DB5C50"/>
    <w:rsid w:val="00DC122F"/>
    <w:rsid w:val="00DC232F"/>
    <w:rsid w:val="00DC2D57"/>
    <w:rsid w:val="00DC481F"/>
    <w:rsid w:val="00DE5E48"/>
    <w:rsid w:val="00DF7A07"/>
    <w:rsid w:val="00E01C07"/>
    <w:rsid w:val="00E02D2D"/>
    <w:rsid w:val="00E0527E"/>
    <w:rsid w:val="00E15FF8"/>
    <w:rsid w:val="00E23A10"/>
    <w:rsid w:val="00E23D72"/>
    <w:rsid w:val="00E3768E"/>
    <w:rsid w:val="00E442DA"/>
    <w:rsid w:val="00E44D94"/>
    <w:rsid w:val="00E57CCA"/>
    <w:rsid w:val="00E60A6F"/>
    <w:rsid w:val="00E63A78"/>
    <w:rsid w:val="00E65F76"/>
    <w:rsid w:val="00E7041C"/>
    <w:rsid w:val="00E93E9A"/>
    <w:rsid w:val="00E96801"/>
    <w:rsid w:val="00EA05BE"/>
    <w:rsid w:val="00EA4DA0"/>
    <w:rsid w:val="00EA582D"/>
    <w:rsid w:val="00EA6E4C"/>
    <w:rsid w:val="00EB1360"/>
    <w:rsid w:val="00EB4B20"/>
    <w:rsid w:val="00EB6234"/>
    <w:rsid w:val="00EC1996"/>
    <w:rsid w:val="00ED000C"/>
    <w:rsid w:val="00ED52B7"/>
    <w:rsid w:val="00EF02BA"/>
    <w:rsid w:val="00EF5ED6"/>
    <w:rsid w:val="00F013CD"/>
    <w:rsid w:val="00F03CC3"/>
    <w:rsid w:val="00F125D9"/>
    <w:rsid w:val="00F12BF1"/>
    <w:rsid w:val="00F20C22"/>
    <w:rsid w:val="00F239B3"/>
    <w:rsid w:val="00F33632"/>
    <w:rsid w:val="00F3375E"/>
    <w:rsid w:val="00F34790"/>
    <w:rsid w:val="00F45484"/>
    <w:rsid w:val="00F500F1"/>
    <w:rsid w:val="00F5250A"/>
    <w:rsid w:val="00F542D6"/>
    <w:rsid w:val="00F54BA3"/>
    <w:rsid w:val="00F63097"/>
    <w:rsid w:val="00F630BF"/>
    <w:rsid w:val="00F6706E"/>
    <w:rsid w:val="00F705DB"/>
    <w:rsid w:val="00F73ECB"/>
    <w:rsid w:val="00F80360"/>
    <w:rsid w:val="00F82FFE"/>
    <w:rsid w:val="00F85E69"/>
    <w:rsid w:val="00F92A23"/>
    <w:rsid w:val="00F95B07"/>
    <w:rsid w:val="00FC3169"/>
    <w:rsid w:val="00FD65CB"/>
    <w:rsid w:val="00FD6DFC"/>
    <w:rsid w:val="00FE104B"/>
    <w:rsid w:val="00FE28A4"/>
    <w:rsid w:val="00FF0CE0"/>
    <w:rsid w:val="00FF2090"/>
    <w:rsid w:val="00FF233E"/>
    <w:rsid w:val="00FF39C4"/>
    <w:rsid w:val="00FF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8F"/>
  </w:style>
  <w:style w:type="paragraph" w:styleId="2">
    <w:name w:val="heading 2"/>
    <w:basedOn w:val="a"/>
    <w:link w:val="20"/>
    <w:uiPriority w:val="9"/>
    <w:qFormat/>
    <w:rsid w:val="00906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06298"/>
  </w:style>
  <w:style w:type="character" w:styleId="a4">
    <w:name w:val="Strong"/>
    <w:basedOn w:val="a0"/>
    <w:uiPriority w:val="22"/>
    <w:qFormat/>
    <w:rsid w:val="00906298"/>
    <w:rPr>
      <w:b/>
      <w:bCs/>
    </w:rPr>
  </w:style>
  <w:style w:type="character" w:customStyle="1" w:styleId="sfwc">
    <w:name w:val="sfwc"/>
    <w:basedOn w:val="a0"/>
    <w:rsid w:val="00906298"/>
  </w:style>
  <w:style w:type="paragraph" w:styleId="a5">
    <w:name w:val="Balloon Text"/>
    <w:basedOn w:val="a"/>
    <w:link w:val="a6"/>
    <w:uiPriority w:val="99"/>
    <w:semiHidden/>
    <w:unhideWhenUsed/>
    <w:rsid w:val="00FF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32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4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1E9"/>
  </w:style>
  <w:style w:type="paragraph" w:styleId="aa">
    <w:name w:val="footer"/>
    <w:basedOn w:val="a"/>
    <w:link w:val="ab"/>
    <w:uiPriority w:val="99"/>
    <w:unhideWhenUsed/>
    <w:rsid w:val="0084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1E9"/>
  </w:style>
  <w:style w:type="paragraph" w:styleId="ac">
    <w:name w:val="List Paragraph"/>
    <w:basedOn w:val="a"/>
    <w:uiPriority w:val="34"/>
    <w:qFormat/>
    <w:rsid w:val="007A5441"/>
    <w:pPr>
      <w:ind w:left="720"/>
      <w:contextualSpacing/>
    </w:pPr>
  </w:style>
  <w:style w:type="paragraph" w:customStyle="1" w:styleId="c4">
    <w:name w:val="c4"/>
    <w:basedOn w:val="a"/>
    <w:rsid w:val="00F9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5B07"/>
  </w:style>
  <w:style w:type="paragraph" w:customStyle="1" w:styleId="c25">
    <w:name w:val="c25"/>
    <w:basedOn w:val="a"/>
    <w:rsid w:val="00F9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7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D9144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25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Zaveduyushchiy</cp:lastModifiedBy>
  <cp:revision>570</cp:revision>
  <cp:lastPrinted>2023-10-25T06:07:00Z</cp:lastPrinted>
  <dcterms:created xsi:type="dcterms:W3CDTF">2023-06-15T04:58:00Z</dcterms:created>
  <dcterms:modified xsi:type="dcterms:W3CDTF">2023-10-26T04:18:00Z</dcterms:modified>
</cp:coreProperties>
</file>