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E23" w:rsidRDefault="00B45E23" w:rsidP="00097AF2">
      <w:pPr>
        <w:spacing w:after="125" w:line="276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222222"/>
          <w:sz w:val="28"/>
          <w:szCs w:val="28"/>
          <w:lang w:eastAsia="ru-RU"/>
        </w:rPr>
        <w:drawing>
          <wp:inline distT="0" distB="0" distL="0" distR="0">
            <wp:extent cx="6634159" cy="8782050"/>
            <wp:effectExtent l="19050" t="0" r="0" b="0"/>
            <wp:docPr id="1" name="Рисунок 1" descr="C:\Users\Zaveduyushchiy\Desktop\Лист профилактического визи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veduyushchiy\Desktop\Лист профилактического визита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b="61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4159" cy="878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5E23" w:rsidRDefault="00B45E23" w:rsidP="00097AF2">
      <w:pPr>
        <w:spacing w:after="125" w:line="276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9F6A58" w:rsidRPr="00E442DA" w:rsidRDefault="00565BC0" w:rsidP="00097AF2">
      <w:pPr>
        <w:spacing w:after="125" w:line="276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E442D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lastRenderedPageBreak/>
        <w:t>СОДЕРЖАНИЕ</w:t>
      </w:r>
    </w:p>
    <w:p w:rsidR="00783C1A" w:rsidRPr="00E442DA" w:rsidRDefault="00783C1A" w:rsidP="00097AF2">
      <w:pPr>
        <w:spacing w:after="125" w:line="276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8222"/>
        <w:gridCol w:w="674"/>
      </w:tblGrid>
      <w:tr w:rsidR="00003D4E" w:rsidRPr="00E442DA" w:rsidTr="00CE73C1">
        <w:tc>
          <w:tcPr>
            <w:tcW w:w="675" w:type="dxa"/>
          </w:tcPr>
          <w:p w:rsidR="00003D4E" w:rsidRPr="00E442DA" w:rsidRDefault="00003D4E" w:rsidP="00097AF2">
            <w:pPr>
              <w:spacing w:after="125" w:line="276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8222" w:type="dxa"/>
          </w:tcPr>
          <w:p w:rsidR="00003D4E" w:rsidRPr="00E442DA" w:rsidRDefault="00823943" w:rsidP="00097AF2">
            <w:pPr>
              <w:spacing w:after="125" w:line="276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E442DA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Раздел 1. Комплекс основных характеристик ДООП</w:t>
            </w:r>
            <w:r w:rsidR="008840F9" w:rsidRPr="00E442DA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 xml:space="preserve"> </w:t>
            </w:r>
            <w:r w:rsidR="008840F9" w:rsidRPr="00E442DA"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  <w:lang w:eastAsia="ru-RU"/>
              </w:rPr>
              <w:t>…………</w:t>
            </w:r>
          </w:p>
        </w:tc>
        <w:tc>
          <w:tcPr>
            <w:tcW w:w="674" w:type="dxa"/>
          </w:tcPr>
          <w:p w:rsidR="00003D4E" w:rsidRPr="00E442DA" w:rsidRDefault="00193EEC" w:rsidP="00097AF2">
            <w:pPr>
              <w:spacing w:after="125" w:line="276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3</w:t>
            </w:r>
          </w:p>
        </w:tc>
      </w:tr>
      <w:tr w:rsidR="00003D4E" w:rsidRPr="00E442DA" w:rsidTr="00CE73C1">
        <w:tc>
          <w:tcPr>
            <w:tcW w:w="675" w:type="dxa"/>
          </w:tcPr>
          <w:p w:rsidR="00003D4E" w:rsidRPr="00E442DA" w:rsidRDefault="008840F9" w:rsidP="00097AF2">
            <w:pPr>
              <w:spacing w:after="125" w:line="276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E442D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8222" w:type="dxa"/>
          </w:tcPr>
          <w:p w:rsidR="00003D4E" w:rsidRPr="00E442DA" w:rsidRDefault="008840F9" w:rsidP="00097AF2">
            <w:pPr>
              <w:spacing w:after="125" w:line="276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E442D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Пояснительная записка ………………………………………………</w:t>
            </w:r>
          </w:p>
        </w:tc>
        <w:tc>
          <w:tcPr>
            <w:tcW w:w="674" w:type="dxa"/>
          </w:tcPr>
          <w:p w:rsidR="00003D4E" w:rsidRPr="00E442DA" w:rsidRDefault="00193EEC" w:rsidP="00097AF2">
            <w:pPr>
              <w:spacing w:after="125" w:line="276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3</w:t>
            </w:r>
          </w:p>
        </w:tc>
      </w:tr>
      <w:tr w:rsidR="00003D4E" w:rsidRPr="00E442DA" w:rsidTr="00CE73C1">
        <w:tc>
          <w:tcPr>
            <w:tcW w:w="675" w:type="dxa"/>
          </w:tcPr>
          <w:p w:rsidR="00003D4E" w:rsidRPr="00E442DA" w:rsidRDefault="00C263D2" w:rsidP="00097AF2">
            <w:pPr>
              <w:spacing w:after="125" w:line="276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E442D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8222" w:type="dxa"/>
          </w:tcPr>
          <w:p w:rsidR="00003D4E" w:rsidRPr="00E442DA" w:rsidRDefault="00C263D2" w:rsidP="00097AF2">
            <w:pPr>
              <w:spacing w:after="125" w:line="276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E442D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Цель и задачи …………………………………………………………</w:t>
            </w:r>
          </w:p>
        </w:tc>
        <w:tc>
          <w:tcPr>
            <w:tcW w:w="674" w:type="dxa"/>
          </w:tcPr>
          <w:p w:rsidR="00003D4E" w:rsidRPr="00E442DA" w:rsidRDefault="00193EEC" w:rsidP="00097AF2">
            <w:pPr>
              <w:spacing w:after="125" w:line="276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6</w:t>
            </w:r>
          </w:p>
        </w:tc>
      </w:tr>
      <w:tr w:rsidR="00003D4E" w:rsidRPr="00E442DA" w:rsidTr="00CE73C1">
        <w:tc>
          <w:tcPr>
            <w:tcW w:w="675" w:type="dxa"/>
          </w:tcPr>
          <w:p w:rsidR="00003D4E" w:rsidRPr="00E442DA" w:rsidRDefault="00421B7F" w:rsidP="00097AF2">
            <w:pPr>
              <w:spacing w:after="125" w:line="276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E442D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8222" w:type="dxa"/>
          </w:tcPr>
          <w:p w:rsidR="00003D4E" w:rsidRPr="00E442DA" w:rsidRDefault="00421B7F" w:rsidP="00097AF2">
            <w:pPr>
              <w:spacing w:after="125" w:line="276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E442D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Учебно-тематический план …………………………………………</w:t>
            </w:r>
            <w:r w:rsidR="00592C0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74" w:type="dxa"/>
          </w:tcPr>
          <w:p w:rsidR="00003D4E" w:rsidRPr="00E442DA" w:rsidRDefault="00193EEC" w:rsidP="00097AF2">
            <w:pPr>
              <w:spacing w:after="125" w:line="276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7</w:t>
            </w:r>
          </w:p>
        </w:tc>
      </w:tr>
      <w:tr w:rsidR="00003D4E" w:rsidRPr="00E442DA" w:rsidTr="00CE73C1">
        <w:tc>
          <w:tcPr>
            <w:tcW w:w="675" w:type="dxa"/>
          </w:tcPr>
          <w:p w:rsidR="00003D4E" w:rsidRPr="00E442DA" w:rsidRDefault="005A350D" w:rsidP="00097AF2">
            <w:pPr>
              <w:spacing w:after="125" w:line="276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E442D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8222" w:type="dxa"/>
          </w:tcPr>
          <w:p w:rsidR="00003D4E" w:rsidRPr="00E442DA" w:rsidRDefault="007D4D0D" w:rsidP="00097AF2">
            <w:pPr>
              <w:spacing w:after="125" w:line="276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E442D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Содержание программы ……………………………………………</w:t>
            </w:r>
            <w:r w:rsidR="00592C0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..</w:t>
            </w:r>
          </w:p>
        </w:tc>
        <w:tc>
          <w:tcPr>
            <w:tcW w:w="674" w:type="dxa"/>
          </w:tcPr>
          <w:p w:rsidR="00003D4E" w:rsidRPr="00E442DA" w:rsidRDefault="00193EEC" w:rsidP="00097AF2">
            <w:pPr>
              <w:spacing w:after="125" w:line="276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11</w:t>
            </w:r>
          </w:p>
        </w:tc>
      </w:tr>
      <w:tr w:rsidR="00003D4E" w:rsidRPr="00E442DA" w:rsidTr="00CE73C1">
        <w:tc>
          <w:tcPr>
            <w:tcW w:w="675" w:type="dxa"/>
          </w:tcPr>
          <w:p w:rsidR="00003D4E" w:rsidRPr="00E442DA" w:rsidRDefault="00B82576" w:rsidP="00097AF2">
            <w:pPr>
              <w:spacing w:after="125" w:line="276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E442D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8222" w:type="dxa"/>
          </w:tcPr>
          <w:p w:rsidR="00003D4E" w:rsidRPr="00E442DA" w:rsidRDefault="00B82576" w:rsidP="00097AF2">
            <w:pPr>
              <w:spacing w:after="125" w:line="276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E442D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Планируемые результаты ……………………………………………</w:t>
            </w:r>
          </w:p>
        </w:tc>
        <w:tc>
          <w:tcPr>
            <w:tcW w:w="674" w:type="dxa"/>
          </w:tcPr>
          <w:p w:rsidR="00003D4E" w:rsidRPr="00E442DA" w:rsidRDefault="00193EEC" w:rsidP="00097AF2">
            <w:pPr>
              <w:spacing w:after="125" w:line="276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20</w:t>
            </w:r>
          </w:p>
        </w:tc>
      </w:tr>
      <w:tr w:rsidR="00003D4E" w:rsidRPr="00E442DA" w:rsidTr="00CE73C1">
        <w:tc>
          <w:tcPr>
            <w:tcW w:w="675" w:type="dxa"/>
          </w:tcPr>
          <w:p w:rsidR="00003D4E" w:rsidRPr="00E442DA" w:rsidRDefault="00003D4E" w:rsidP="00097AF2">
            <w:pPr>
              <w:spacing w:after="125" w:line="276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8222" w:type="dxa"/>
          </w:tcPr>
          <w:p w:rsidR="00003D4E" w:rsidRPr="00E442DA" w:rsidRDefault="00D27531" w:rsidP="00097AF2">
            <w:pPr>
              <w:spacing w:after="125" w:line="276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E442DA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 xml:space="preserve">Раздел 2.  </w:t>
            </w:r>
            <w:r w:rsidR="00866170" w:rsidRPr="00E442DA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Комплекс организационно-педагогических условий</w:t>
            </w:r>
            <w:r w:rsidR="00866170" w:rsidRPr="00E442D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74" w:type="dxa"/>
          </w:tcPr>
          <w:p w:rsidR="00003D4E" w:rsidRPr="00E442DA" w:rsidRDefault="00193EEC" w:rsidP="00097AF2">
            <w:pPr>
              <w:spacing w:after="125" w:line="276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21</w:t>
            </w:r>
          </w:p>
        </w:tc>
      </w:tr>
      <w:tr w:rsidR="00003D4E" w:rsidRPr="00E442DA" w:rsidTr="00CE73C1">
        <w:tc>
          <w:tcPr>
            <w:tcW w:w="675" w:type="dxa"/>
          </w:tcPr>
          <w:p w:rsidR="00003D4E" w:rsidRPr="00E442DA" w:rsidRDefault="001432C3" w:rsidP="00097AF2">
            <w:pPr>
              <w:spacing w:after="125" w:line="276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E442D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8222" w:type="dxa"/>
          </w:tcPr>
          <w:p w:rsidR="00003D4E" w:rsidRPr="00E442DA" w:rsidRDefault="001432C3" w:rsidP="00097AF2">
            <w:pPr>
              <w:spacing w:after="125" w:line="276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E442D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Условия реализации программы ……………………………………</w:t>
            </w:r>
            <w:r w:rsidR="00FE28A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74" w:type="dxa"/>
          </w:tcPr>
          <w:p w:rsidR="00003D4E" w:rsidRPr="00E442DA" w:rsidRDefault="00193EEC" w:rsidP="00097AF2">
            <w:pPr>
              <w:spacing w:after="125" w:line="276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21</w:t>
            </w:r>
          </w:p>
        </w:tc>
      </w:tr>
      <w:tr w:rsidR="00D27531" w:rsidRPr="00E442DA" w:rsidTr="00CE73C1">
        <w:tc>
          <w:tcPr>
            <w:tcW w:w="675" w:type="dxa"/>
          </w:tcPr>
          <w:p w:rsidR="00D27531" w:rsidRPr="00E442DA" w:rsidRDefault="001432C3" w:rsidP="00097AF2">
            <w:pPr>
              <w:spacing w:after="125" w:line="276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E442D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8222" w:type="dxa"/>
          </w:tcPr>
          <w:p w:rsidR="00D27531" w:rsidRPr="00E442DA" w:rsidRDefault="001432C3" w:rsidP="00097AF2">
            <w:pPr>
              <w:spacing w:after="125" w:line="276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E442D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Формы аттестации ……………………………………………………</w:t>
            </w:r>
            <w:r w:rsidR="00FE28A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74" w:type="dxa"/>
          </w:tcPr>
          <w:p w:rsidR="00D27531" w:rsidRPr="00E442DA" w:rsidRDefault="00193EEC" w:rsidP="00097AF2">
            <w:pPr>
              <w:spacing w:after="125" w:line="276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22</w:t>
            </w:r>
          </w:p>
        </w:tc>
      </w:tr>
      <w:tr w:rsidR="00D27531" w:rsidRPr="00E442DA" w:rsidTr="00CE73C1">
        <w:tc>
          <w:tcPr>
            <w:tcW w:w="675" w:type="dxa"/>
          </w:tcPr>
          <w:p w:rsidR="00D27531" w:rsidRPr="00E442DA" w:rsidRDefault="00C10A5B" w:rsidP="00097AF2">
            <w:pPr>
              <w:spacing w:after="125" w:line="276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E442D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8222" w:type="dxa"/>
          </w:tcPr>
          <w:p w:rsidR="00D27531" w:rsidRPr="00E442DA" w:rsidRDefault="00C10A5B" w:rsidP="00097AF2">
            <w:pPr>
              <w:spacing w:after="125" w:line="276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E442D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Оценочные  материалы ………………………………………………</w:t>
            </w:r>
            <w:r w:rsidR="00FE28A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74" w:type="dxa"/>
          </w:tcPr>
          <w:p w:rsidR="00D27531" w:rsidRPr="00E442DA" w:rsidRDefault="00193EEC" w:rsidP="00097AF2">
            <w:pPr>
              <w:spacing w:after="125" w:line="276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22</w:t>
            </w:r>
          </w:p>
        </w:tc>
      </w:tr>
      <w:tr w:rsidR="00C10A5B" w:rsidRPr="00E442DA" w:rsidTr="00CE73C1">
        <w:tc>
          <w:tcPr>
            <w:tcW w:w="675" w:type="dxa"/>
          </w:tcPr>
          <w:p w:rsidR="00C10A5B" w:rsidRPr="00E442DA" w:rsidRDefault="00F92A23" w:rsidP="00097AF2">
            <w:pPr>
              <w:spacing w:after="125" w:line="276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E442D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8222" w:type="dxa"/>
          </w:tcPr>
          <w:p w:rsidR="00C10A5B" w:rsidRPr="00E442DA" w:rsidRDefault="00110CA1" w:rsidP="00097AF2">
            <w:pPr>
              <w:spacing w:after="125" w:line="276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E442D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Методические материалы ……………………………………………</w:t>
            </w:r>
            <w:r w:rsidR="00FE28A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74" w:type="dxa"/>
          </w:tcPr>
          <w:p w:rsidR="00C10A5B" w:rsidRPr="00E442DA" w:rsidRDefault="00193EEC" w:rsidP="00097AF2">
            <w:pPr>
              <w:spacing w:after="125" w:line="276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23</w:t>
            </w:r>
          </w:p>
        </w:tc>
      </w:tr>
      <w:tr w:rsidR="00C10A5B" w:rsidRPr="00E442DA" w:rsidTr="00CE73C1">
        <w:tc>
          <w:tcPr>
            <w:tcW w:w="675" w:type="dxa"/>
          </w:tcPr>
          <w:p w:rsidR="00C10A5B" w:rsidRPr="00E442DA" w:rsidRDefault="00C10A5B" w:rsidP="00097AF2">
            <w:pPr>
              <w:spacing w:after="125" w:line="276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8222" w:type="dxa"/>
          </w:tcPr>
          <w:p w:rsidR="00C10A5B" w:rsidRPr="00E442DA" w:rsidRDefault="00110CA1" w:rsidP="00097AF2">
            <w:pPr>
              <w:spacing w:after="125" w:line="276" w:lineRule="auto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  <w:r w:rsidRPr="00E442DA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 xml:space="preserve">Раздел 3. Список литературы </w:t>
            </w:r>
            <w:r w:rsidRPr="00E442D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……………………………………</w:t>
            </w:r>
            <w:r w:rsidR="00FE28A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...</w:t>
            </w:r>
          </w:p>
        </w:tc>
        <w:tc>
          <w:tcPr>
            <w:tcW w:w="674" w:type="dxa"/>
          </w:tcPr>
          <w:p w:rsidR="00C10A5B" w:rsidRPr="00E442DA" w:rsidRDefault="00193EEC" w:rsidP="00097AF2">
            <w:pPr>
              <w:spacing w:after="125" w:line="276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25</w:t>
            </w:r>
          </w:p>
        </w:tc>
      </w:tr>
    </w:tbl>
    <w:p w:rsidR="00003D4E" w:rsidRPr="00E442DA" w:rsidRDefault="00003D4E" w:rsidP="00097AF2">
      <w:pPr>
        <w:spacing w:after="125" w:line="276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123AC7" w:rsidRPr="00E442DA" w:rsidRDefault="00123AC7" w:rsidP="00097AF2">
      <w:pPr>
        <w:spacing w:after="125" w:line="276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123AC7" w:rsidRPr="00E442DA" w:rsidRDefault="00123AC7" w:rsidP="00097AF2">
      <w:pPr>
        <w:spacing w:after="125" w:line="276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123AC7" w:rsidRPr="00E442DA" w:rsidRDefault="00123AC7" w:rsidP="00097AF2">
      <w:pPr>
        <w:spacing w:after="125" w:line="276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123AC7" w:rsidRPr="00E442DA" w:rsidRDefault="00123AC7" w:rsidP="00097AF2">
      <w:pPr>
        <w:spacing w:after="125" w:line="276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123AC7" w:rsidRPr="00E442DA" w:rsidRDefault="00123AC7" w:rsidP="00097AF2">
      <w:pPr>
        <w:spacing w:after="125" w:line="276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123AC7" w:rsidRPr="00E442DA" w:rsidRDefault="00123AC7" w:rsidP="00097AF2">
      <w:pPr>
        <w:spacing w:after="125" w:line="276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123AC7" w:rsidRPr="00E442DA" w:rsidRDefault="00123AC7" w:rsidP="00097AF2">
      <w:pPr>
        <w:spacing w:after="125" w:line="276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123AC7" w:rsidRPr="00E442DA" w:rsidRDefault="00123AC7" w:rsidP="00097AF2">
      <w:pPr>
        <w:spacing w:after="125" w:line="276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123AC7" w:rsidRPr="00E442DA" w:rsidRDefault="00123AC7" w:rsidP="00097AF2">
      <w:pPr>
        <w:spacing w:after="125" w:line="276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123AC7" w:rsidRPr="00E442DA" w:rsidRDefault="00123AC7" w:rsidP="00097AF2">
      <w:pPr>
        <w:spacing w:after="125" w:line="276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123AC7" w:rsidRPr="00E442DA" w:rsidRDefault="00123AC7" w:rsidP="00097AF2">
      <w:pPr>
        <w:spacing w:after="125" w:line="276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123AC7" w:rsidRPr="00E442DA" w:rsidRDefault="00123AC7" w:rsidP="00097AF2">
      <w:pPr>
        <w:spacing w:after="125" w:line="276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123AC7" w:rsidRPr="00E442DA" w:rsidRDefault="00123AC7" w:rsidP="00097AF2">
      <w:pPr>
        <w:spacing w:after="125" w:line="276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40CB5" w:rsidRDefault="00440CB5" w:rsidP="00097AF2">
      <w:pPr>
        <w:spacing w:after="125" w:line="276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p w:rsidR="00D219F2" w:rsidRDefault="00D219F2" w:rsidP="00097AF2">
      <w:pPr>
        <w:spacing w:after="125" w:line="276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p w:rsidR="00123AC7" w:rsidRPr="00E442DA" w:rsidRDefault="00123AC7" w:rsidP="00097AF2">
      <w:pPr>
        <w:spacing w:after="125" w:line="276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E442D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lastRenderedPageBreak/>
        <w:t>Раздел 1. Комплекс основных характеристик ДООП</w:t>
      </w:r>
    </w:p>
    <w:p w:rsidR="00123AC7" w:rsidRPr="00E442DA" w:rsidRDefault="00123AC7" w:rsidP="00097AF2">
      <w:pPr>
        <w:spacing w:after="125" w:line="276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E442D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1.1 Пояснительная записка</w:t>
      </w:r>
    </w:p>
    <w:p w:rsidR="007A5441" w:rsidRPr="00E442DA" w:rsidRDefault="00E57CCA" w:rsidP="00097A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42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666ADD" w:rsidRPr="00E442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Дополнительная образовательная программа </w:t>
      </w:r>
      <w:r w:rsidR="00666ADD" w:rsidRPr="00E442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66ADD" w:rsidRPr="00E442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«МХАТик» Муниципального бюджетного дошкольного образовательного учреждения детский сад № 14 г. Амурска Амурского муниципального района Хабаровского края (далее – Программа) </w:t>
      </w:r>
      <w:r w:rsidR="007A5441" w:rsidRPr="00E442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разработана в соответствии с современными нормативными правовыми актами и государственными программными документами по дополнительному образованию:</w:t>
      </w:r>
    </w:p>
    <w:p w:rsidR="007A5441" w:rsidRPr="00E442DA" w:rsidRDefault="007A5441" w:rsidP="00097AF2">
      <w:pPr>
        <w:pStyle w:val="ac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42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Закон Российской Федерации от 29.12.2012 № 273-ФЗ «Об образовании в Российской Федерации»;</w:t>
      </w:r>
    </w:p>
    <w:p w:rsidR="007A5441" w:rsidRPr="00E442DA" w:rsidRDefault="007A5441" w:rsidP="00097AF2">
      <w:pPr>
        <w:pStyle w:val="ac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42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Государственная программа РФ от 26.12.2017 № 1642 «Развитие образования» на 2018-2025 гг.;</w:t>
      </w:r>
    </w:p>
    <w:p w:rsidR="007A5441" w:rsidRPr="00E442DA" w:rsidRDefault="007A5441" w:rsidP="00097AF2">
      <w:pPr>
        <w:pStyle w:val="ac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42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Национальный проект «Образование» (утвержден президиумом Совета при Президенте РФ по стратегическому развитию и национальным проектам от 03.09.2018 № 10);</w:t>
      </w:r>
    </w:p>
    <w:p w:rsidR="007A5441" w:rsidRPr="00E442DA" w:rsidRDefault="001D796D" w:rsidP="00097AF2">
      <w:pPr>
        <w:pStyle w:val="ac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42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Приказ Министерства просвещения РФ от 09.11.2018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1D796D" w:rsidRPr="00E442DA" w:rsidRDefault="001D796D" w:rsidP="00097AF2">
      <w:pPr>
        <w:pStyle w:val="ac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42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Приказ Министерства просвещения РФ от 30.09.2020 № 533 «О внесении изменений в Порядок организации и осуществления образовательной деятельности по дополнительным общеобразовательным программам, утвержденный Министерством просвещения РФ от 09.11.2018 № 196»</w:t>
      </w:r>
      <w:r w:rsidR="0066393C" w:rsidRPr="00E442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66393C" w:rsidRPr="00E442DA" w:rsidRDefault="007C39E2" w:rsidP="00097AF2">
      <w:pPr>
        <w:pStyle w:val="ac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42DA">
        <w:rPr>
          <w:rFonts w:ascii="Times New Roman" w:hAnsi="Times New Roman" w:cs="Times New Roman"/>
          <w:color w:val="000000"/>
          <w:sz w:val="28"/>
          <w:szCs w:val="28"/>
        </w:rPr>
        <w:t>Письмо Министерства образования и науки РФ от 18.11.2015 № 09-3242 «Методические рекомендации по проектированию дополнительных общеразвивающих программ (включая разноуровневые программы)»;</w:t>
      </w:r>
    </w:p>
    <w:p w:rsidR="007C39E2" w:rsidRPr="00E442DA" w:rsidRDefault="00481E26" w:rsidP="00097AF2">
      <w:pPr>
        <w:pStyle w:val="ac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42DA">
        <w:rPr>
          <w:rFonts w:ascii="Times New Roman" w:hAnsi="Times New Roman" w:cs="Times New Roman"/>
          <w:color w:val="000000"/>
          <w:sz w:val="28"/>
          <w:szCs w:val="28"/>
        </w:rPr>
        <w:t>Письмо Министерства просвещения России от 07.05.2020 № ВБ-976/04 «Рекомендации по реализации внеурочной деятельности, программы воспитания и социализации и дополнительных общеобразовательных программ с применением дистанционных образовательных технологий»;</w:t>
      </w:r>
    </w:p>
    <w:p w:rsidR="00881426" w:rsidRPr="00E442DA" w:rsidRDefault="00881426" w:rsidP="00097AF2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2DA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Концепция развития дополнительного образования детей  до 2030 года (</w:t>
      </w:r>
      <w:r w:rsidRPr="00E442DA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Распоряжение Правительства РФ от 31 марта 2022 г. № 678-р</w:t>
      </w:r>
      <w:r w:rsidRPr="00E442DA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);</w:t>
      </w:r>
    </w:p>
    <w:p w:rsidR="00FC3169" w:rsidRPr="00E442DA" w:rsidRDefault="00FC3169" w:rsidP="00097AF2">
      <w:pPr>
        <w:pStyle w:val="ac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42DA">
        <w:rPr>
          <w:rFonts w:ascii="Times New Roman" w:hAnsi="Times New Roman" w:cs="Times New Roman"/>
          <w:color w:val="000000"/>
          <w:sz w:val="28"/>
          <w:szCs w:val="28"/>
        </w:rPr>
        <w:t>Постановление Главного государственного санитарного врача Российской Федерации от 28.09.2020 № 28 «Об утверждении санитарных правил СП 2.4. 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D315F0" w:rsidRPr="00E442DA" w:rsidRDefault="00881426" w:rsidP="00097AF2">
      <w:pPr>
        <w:pStyle w:val="ac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42DA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Приказ об утверждении Положения о дополнительной общеобразовательной программе, реализуемой в Хабаровском крае   от 26.09.2019 г. № 382П;</w:t>
      </w:r>
    </w:p>
    <w:p w:rsidR="00881426" w:rsidRPr="00E442DA" w:rsidRDefault="001C5F83" w:rsidP="00097AF2">
      <w:pPr>
        <w:pStyle w:val="ac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42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Иные нормативные акты по профилю реализуемой программы, локальные акты учреждения.</w:t>
      </w:r>
    </w:p>
    <w:p w:rsidR="009177BF" w:rsidRPr="00E442DA" w:rsidRDefault="009E107F" w:rsidP="00097A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42D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lastRenderedPageBreak/>
        <w:tab/>
      </w:r>
      <w:r w:rsidR="000C59F6" w:rsidRPr="00E442D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Направленность</w:t>
      </w:r>
      <w:r w:rsidR="000C59F6" w:rsidRPr="00E442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Программы </w:t>
      </w:r>
      <w:r w:rsidRPr="00E442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0C59F6" w:rsidRPr="00E442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художественная</w:t>
      </w:r>
      <w:r w:rsidRPr="00E442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направление – театрализованная деятельность.</w:t>
      </w:r>
    </w:p>
    <w:p w:rsidR="009E107F" w:rsidRPr="00E442DA" w:rsidRDefault="009E107F" w:rsidP="00097A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42D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ab/>
      </w:r>
      <w:r w:rsidRPr="00E442D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Уровень</w:t>
      </w:r>
      <w:r w:rsidRPr="00E442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стартовый.</w:t>
      </w:r>
    </w:p>
    <w:p w:rsidR="009E107F" w:rsidRPr="00E442DA" w:rsidRDefault="001E5B0C" w:rsidP="00097A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E442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Настоящая Программа описывает курс </w:t>
      </w:r>
      <w:r w:rsidR="00EF5ED6" w:rsidRPr="00E442DA">
        <w:rPr>
          <w:rFonts w:ascii="Times New Roman" w:hAnsi="Times New Roman" w:cs="Times New Roman"/>
          <w:color w:val="000000"/>
          <w:sz w:val="28"/>
          <w:szCs w:val="28"/>
        </w:rPr>
        <w:t>обучения</w:t>
      </w:r>
      <w:r w:rsidRPr="00E442DA">
        <w:rPr>
          <w:rFonts w:ascii="Times New Roman" w:hAnsi="Times New Roman" w:cs="Times New Roman"/>
          <w:color w:val="000000"/>
          <w:sz w:val="28"/>
          <w:szCs w:val="28"/>
        </w:rPr>
        <w:t xml:space="preserve"> театрализованной деятельности детей 5-7 лет. Она разработана на основе обязательного минимума содержания театрализованной деятельности для дошкольных образовательных учреждений и учитывает основные принципы и требования к организации и содержанию различных видов театрализованной деятельности в дошкольном учреждении, а также возрастные особенности обучающихся.</w:t>
      </w:r>
    </w:p>
    <w:p w:rsidR="009E107F" w:rsidRPr="00E442DA" w:rsidRDefault="00282DE4" w:rsidP="00097A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E442DA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7111FC" w:rsidRPr="00E442DA">
        <w:rPr>
          <w:rFonts w:ascii="Times New Roman" w:hAnsi="Times New Roman" w:cs="Times New Roman"/>
          <w:b/>
          <w:i/>
          <w:color w:val="000000"/>
          <w:sz w:val="28"/>
          <w:szCs w:val="28"/>
        </w:rPr>
        <w:t>Актуальность</w:t>
      </w:r>
      <w:r w:rsidR="007111FC" w:rsidRPr="00E442DA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заключается в том, что она </w:t>
      </w:r>
      <w:r w:rsidR="00D03DB1" w:rsidRPr="00E442DA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представляет собой оригинальную разработку системы театрализованных игр, творческих заданий, строится на принципах внимания к потребностям и реакциям детей, их образного мышления и развитию личности, в ней сформулированы и конкретизированы задачи по театрализованной деятельности для детей 5-7 лет. Решение задач, обозначенных в Программе, способствует всестороннему развитию обучающихся, формированию духовных и общечеловеческих ценностей, а также способностей и интегративных качеств. </w:t>
      </w:r>
      <w:r w:rsidR="00344FE6" w:rsidRPr="00E442DA">
        <w:rPr>
          <w:rFonts w:ascii="Times New Roman" w:hAnsi="Times New Roman" w:cs="Times New Roman"/>
          <w:color w:val="000000"/>
          <w:sz w:val="28"/>
          <w:szCs w:val="28"/>
        </w:rPr>
        <w:t xml:space="preserve">Ребенок, оказавшийся в позиции актера-исполнителя, проходит все этапы художественно-творческого осмысления мира, а это значит – задумывается о том, что и зачем человек говорит и делает, как это понимают люди, зачем показывать зрителю то, что ты можешь и хочешь сыграть, что ты считаешь дорогим и важным в жизни. </w:t>
      </w:r>
    </w:p>
    <w:p w:rsidR="00C0471C" w:rsidRPr="00E442DA" w:rsidRDefault="001A2B11" w:rsidP="00097A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E442DA">
        <w:rPr>
          <w:rFonts w:ascii="Times New Roman" w:hAnsi="Times New Roman" w:cs="Times New Roman"/>
          <w:i/>
          <w:color w:val="000000"/>
          <w:sz w:val="28"/>
          <w:szCs w:val="28"/>
        </w:rPr>
        <w:tab/>
      </w:r>
      <w:r w:rsidR="00C0471C" w:rsidRPr="00E442DA">
        <w:rPr>
          <w:rFonts w:ascii="Times New Roman" w:hAnsi="Times New Roman" w:cs="Times New Roman"/>
          <w:b/>
          <w:i/>
          <w:color w:val="000000"/>
          <w:sz w:val="28"/>
          <w:szCs w:val="28"/>
        </w:rPr>
        <w:t>Новизна</w:t>
      </w:r>
      <w:r w:rsidR="00C0471C" w:rsidRPr="00E442DA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закл</w:t>
      </w:r>
      <w:r w:rsidR="00993395" w:rsidRPr="00E442DA">
        <w:rPr>
          <w:rFonts w:ascii="Times New Roman" w:hAnsi="Times New Roman" w:cs="Times New Roman"/>
          <w:color w:val="000000"/>
          <w:sz w:val="28"/>
          <w:szCs w:val="28"/>
        </w:rPr>
        <w:t>ючается во включении в ее содержание здоровьесберегающих</w:t>
      </w:r>
      <w:r w:rsidRPr="00E442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93395" w:rsidRPr="00E442DA">
        <w:rPr>
          <w:rFonts w:ascii="Times New Roman" w:hAnsi="Times New Roman" w:cs="Times New Roman"/>
          <w:color w:val="000000"/>
          <w:sz w:val="28"/>
          <w:szCs w:val="28"/>
        </w:rPr>
        <w:t xml:space="preserve">технологий. </w:t>
      </w:r>
      <w:r w:rsidR="00993395" w:rsidRPr="00E442D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Процесс</w:t>
      </w:r>
      <w:r w:rsidRPr="00E442D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993395" w:rsidRPr="00E442D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формирования</w:t>
      </w:r>
      <w:r w:rsidRPr="00E442D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993395" w:rsidRPr="00E442D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здоровьесберегающего</w:t>
      </w:r>
      <w:r w:rsidR="00993395" w:rsidRPr="00E442D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поведения детей 5-7 лет средствами </w:t>
      </w:r>
      <w:r w:rsidR="00993395" w:rsidRPr="00E442D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театрализованной деятельности заключается в том</w:t>
      </w:r>
      <w:r w:rsidR="00993395" w:rsidRPr="00E442D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что в процессе </w:t>
      </w:r>
      <w:r w:rsidR="00993395" w:rsidRPr="00E442D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театрализации ребенок использует</w:t>
      </w:r>
      <w:r w:rsidR="00993395" w:rsidRPr="00E442D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различные символические средства </w:t>
      </w:r>
      <w:r w:rsidR="00993395" w:rsidRPr="00E442DA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(мимик</w:t>
      </w:r>
      <w:r w:rsidRPr="00E442DA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у</w:t>
      </w:r>
      <w:r w:rsidR="00993395" w:rsidRPr="00E442DA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, пантомимы, пластик</w:t>
      </w:r>
      <w:r w:rsidRPr="00E442DA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у</w:t>
      </w:r>
      <w:r w:rsidR="00993395" w:rsidRPr="00E442DA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, реч</w:t>
      </w:r>
      <w:r w:rsidRPr="00E442DA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ь</w:t>
      </w:r>
      <w:r w:rsidR="00993395" w:rsidRPr="00E442DA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, пени</w:t>
      </w:r>
      <w:r w:rsidRPr="00E442DA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е</w:t>
      </w:r>
      <w:r w:rsidR="00993395" w:rsidRPr="00E442DA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, рисовани</w:t>
      </w:r>
      <w:r w:rsidRPr="00E442DA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е</w:t>
      </w:r>
      <w:r w:rsidR="00993395" w:rsidRPr="00E442DA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и т.п.)</w:t>
      </w:r>
      <w:r w:rsidR="00993395" w:rsidRPr="00E442D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с целью получения знаний и представлений о способах укрепления и сохранения </w:t>
      </w:r>
      <w:r w:rsidR="00993395" w:rsidRPr="00E442D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здоровья</w:t>
      </w:r>
      <w:r w:rsidR="00993395" w:rsidRPr="00E442D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природных и социальных факторах вреда и пользы для </w:t>
      </w:r>
      <w:r w:rsidR="00993395" w:rsidRPr="00E442D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здоровья</w:t>
      </w:r>
      <w:r w:rsidR="00993395" w:rsidRPr="00E442D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содействия в осознании детьми ценности </w:t>
      </w:r>
      <w:r w:rsidR="00993395" w:rsidRPr="00E442D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здоровья</w:t>
      </w:r>
      <w:r w:rsidR="00993395" w:rsidRPr="00E442D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и ответственного отношения к нему.</w:t>
      </w:r>
      <w:r w:rsidRPr="00E442D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Также, в работе с обучающимися активно </w:t>
      </w:r>
      <w:r w:rsidRPr="00E442D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используются</w:t>
      </w:r>
      <w:r w:rsidRPr="00E442DA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 </w:t>
      </w:r>
      <w:r w:rsidRPr="00E442D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различные дыхательные упражнения, упражнения на развития мимики, на развитие артикуляции и гимнастика для языка.</w:t>
      </w:r>
    </w:p>
    <w:p w:rsidR="007A5441" w:rsidRPr="00E442DA" w:rsidRDefault="00B275BF" w:rsidP="00097A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ab/>
      </w:r>
      <w:r w:rsidR="00070E0B" w:rsidRPr="00E442D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Отличительн</w:t>
      </w:r>
      <w:r w:rsidR="001A2B11" w:rsidRPr="00E442D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ая</w:t>
      </w:r>
      <w:r w:rsidR="00070E0B" w:rsidRPr="00E442D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особенност</w:t>
      </w:r>
      <w:r w:rsidR="001A2B11" w:rsidRPr="00E442D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ь</w:t>
      </w:r>
      <w:r w:rsidR="00070E0B" w:rsidRPr="00E442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Программы </w:t>
      </w:r>
      <w:r w:rsidR="001004F1" w:rsidRPr="00E442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заключается в </w:t>
      </w:r>
      <w:r w:rsidR="001004F1" w:rsidRPr="00E442DA">
        <w:rPr>
          <w:rFonts w:ascii="Times New Roman" w:hAnsi="Times New Roman" w:cs="Times New Roman"/>
          <w:color w:val="000000"/>
          <w:sz w:val="28"/>
          <w:szCs w:val="28"/>
        </w:rPr>
        <w:t>широкой интеграции театрализованной деятельности с речевым развитием детей. Упражнения на развитие речи, дыхания и голоса совершенствуют речевой аппарат ребенка.</w:t>
      </w:r>
      <w:r w:rsidR="00806C14" w:rsidRPr="00E442DA">
        <w:rPr>
          <w:rFonts w:ascii="Times New Roman" w:hAnsi="Times New Roman" w:cs="Times New Roman"/>
          <w:color w:val="000000"/>
          <w:sz w:val="28"/>
          <w:szCs w:val="28"/>
        </w:rPr>
        <w:t xml:space="preserve"> В процессе работы над выразительностью реплик персонажей, собственных высказываний незаметно активизируется словарь ребенка, совершенствуется звуковая культура его речи, ее интонационный строй. Исполняемая роль, произносимые реплики ставят ребенка перед необходимостью </w:t>
      </w:r>
      <w:r w:rsidR="00806C14" w:rsidRPr="00E442DA">
        <w:rPr>
          <w:rFonts w:ascii="Times New Roman" w:hAnsi="Times New Roman" w:cs="Times New Roman"/>
          <w:color w:val="000000"/>
          <w:sz w:val="28"/>
          <w:szCs w:val="28"/>
        </w:rPr>
        <w:lastRenderedPageBreak/>
        <w:t>ясно, четко, понятно изъясняться.</w:t>
      </w:r>
      <w:r w:rsidR="006F33BE" w:rsidRPr="00E442DA">
        <w:rPr>
          <w:rFonts w:ascii="Times New Roman" w:hAnsi="Times New Roman" w:cs="Times New Roman"/>
          <w:color w:val="000000"/>
          <w:sz w:val="28"/>
          <w:szCs w:val="28"/>
        </w:rPr>
        <w:t xml:space="preserve"> Театрализованные игры всегда радуют детей 5-7 лет и пользуются у них неизменной любовью. У него улучшается диалогическая речь, ее грамматический строй. </w:t>
      </w:r>
    </w:p>
    <w:p w:rsidR="00DE5E48" w:rsidRDefault="00A42203" w:rsidP="00097A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E442DA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DE5E48" w:rsidRPr="00E442DA">
        <w:rPr>
          <w:rFonts w:ascii="Times New Roman" w:hAnsi="Times New Roman" w:cs="Times New Roman"/>
          <w:color w:val="000000"/>
          <w:sz w:val="28"/>
          <w:szCs w:val="28"/>
        </w:rPr>
        <w:t xml:space="preserve">Кроме того, занятия театральной деятельностью требуют от ребенка решительности, систематичности в работе, трудолюбия. </w:t>
      </w:r>
      <w:r w:rsidR="00015470" w:rsidRPr="00E442DA">
        <w:rPr>
          <w:rFonts w:ascii="Times New Roman" w:hAnsi="Times New Roman" w:cs="Times New Roman"/>
          <w:color w:val="000000"/>
          <w:sz w:val="28"/>
          <w:szCs w:val="28"/>
        </w:rPr>
        <w:t xml:space="preserve">У ребенка развивается умение комбинировать образы, развивается интуиция, смекалка и изобретательность, память, воображение, способность к импровизации, самостоятельность в принятии решений. Театр – это огромный, прекрасный и многоликий мир, в котором ребенок радуется, играя. А в игре он познает мир и развивается. </w:t>
      </w:r>
    </w:p>
    <w:p w:rsidR="00BE5E07" w:rsidRPr="00E442DA" w:rsidRDefault="00BE5E07" w:rsidP="00097A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723A" w:rsidRPr="00E442DA" w:rsidRDefault="0065723A" w:rsidP="00097AF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2D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Срок реализации</w:t>
      </w:r>
      <w:r w:rsidRPr="00E44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рассчитан на 2 года:</w:t>
      </w:r>
    </w:p>
    <w:p w:rsidR="0065723A" w:rsidRPr="00E442DA" w:rsidRDefault="0065723A" w:rsidP="00097AF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2DA">
        <w:rPr>
          <w:rFonts w:ascii="Times New Roman" w:eastAsia="Times New Roman" w:hAnsi="Times New Roman" w:cs="Times New Roman"/>
          <w:sz w:val="28"/>
          <w:szCs w:val="28"/>
          <w:lang w:eastAsia="ru-RU"/>
        </w:rPr>
        <w:t>1 год – старшая группа, дети 5-6 лет;</w:t>
      </w:r>
    </w:p>
    <w:p w:rsidR="0065723A" w:rsidRPr="00E442DA" w:rsidRDefault="0065723A" w:rsidP="00097AF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2DA">
        <w:rPr>
          <w:rFonts w:ascii="Times New Roman" w:eastAsia="Times New Roman" w:hAnsi="Times New Roman" w:cs="Times New Roman"/>
          <w:sz w:val="28"/>
          <w:szCs w:val="28"/>
          <w:lang w:eastAsia="ru-RU"/>
        </w:rPr>
        <w:t>2 год – подготовительная к школе группа, дети 6-7 лет.</w:t>
      </w:r>
    </w:p>
    <w:p w:rsidR="0065723A" w:rsidRPr="00E442DA" w:rsidRDefault="0065723A" w:rsidP="00097AF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2D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Форма обучения</w:t>
      </w:r>
      <w:r w:rsidRPr="00E44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очная.</w:t>
      </w:r>
    </w:p>
    <w:p w:rsidR="0065723A" w:rsidRPr="00E442DA" w:rsidRDefault="008F6180" w:rsidP="00097AF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2D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Режим работы</w:t>
      </w:r>
      <w:r w:rsidRPr="00E44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 раз в неделю.</w:t>
      </w:r>
    </w:p>
    <w:p w:rsidR="00B07BFA" w:rsidRPr="00E442DA" w:rsidRDefault="00B07BFA" w:rsidP="00097AF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2D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Общее количество в месяц</w:t>
      </w:r>
      <w:r w:rsidRPr="00E44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4 занятия.</w:t>
      </w:r>
    </w:p>
    <w:p w:rsidR="00B07BFA" w:rsidRPr="00E442DA" w:rsidRDefault="00B07BFA" w:rsidP="00097AF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2D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Общее количество в год</w:t>
      </w:r>
      <w:r w:rsidRPr="00E44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32 занятия (октябрь-май).</w:t>
      </w:r>
    </w:p>
    <w:p w:rsidR="00B07BFA" w:rsidRPr="00E442DA" w:rsidRDefault="00B07BFA" w:rsidP="00097AF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442D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Продолжительность занятия:</w:t>
      </w:r>
    </w:p>
    <w:p w:rsidR="00B07BFA" w:rsidRPr="00E442DA" w:rsidRDefault="00B07BFA" w:rsidP="00097AF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2DA">
        <w:rPr>
          <w:rFonts w:ascii="Times New Roman" w:eastAsia="Times New Roman" w:hAnsi="Times New Roman" w:cs="Times New Roman"/>
          <w:sz w:val="28"/>
          <w:szCs w:val="28"/>
          <w:lang w:eastAsia="ru-RU"/>
        </w:rPr>
        <w:t>25 минут – старшая группа;</w:t>
      </w:r>
    </w:p>
    <w:p w:rsidR="00B07BFA" w:rsidRPr="00E442DA" w:rsidRDefault="00B07BFA" w:rsidP="00097AF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2DA">
        <w:rPr>
          <w:rFonts w:ascii="Times New Roman" w:eastAsia="Times New Roman" w:hAnsi="Times New Roman" w:cs="Times New Roman"/>
          <w:sz w:val="28"/>
          <w:szCs w:val="28"/>
          <w:lang w:eastAsia="ru-RU"/>
        </w:rPr>
        <w:t>30 минут – подготовительная к школе группа.</w:t>
      </w:r>
    </w:p>
    <w:p w:rsidR="00A64C92" w:rsidRPr="00E442DA" w:rsidRDefault="00A64C92" w:rsidP="00097AF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42DA">
        <w:rPr>
          <w:rFonts w:ascii="Times New Roman" w:hAnsi="Times New Roman" w:cs="Times New Roman"/>
          <w:b/>
          <w:i/>
          <w:sz w:val="28"/>
          <w:szCs w:val="28"/>
        </w:rPr>
        <w:t>Общее количество часов</w:t>
      </w:r>
      <w:r w:rsidRPr="00E442DA">
        <w:rPr>
          <w:rFonts w:ascii="Times New Roman" w:hAnsi="Times New Roman" w:cs="Times New Roman"/>
          <w:sz w:val="28"/>
          <w:szCs w:val="28"/>
        </w:rPr>
        <w:t xml:space="preserve"> за весь период обучения:</w:t>
      </w:r>
    </w:p>
    <w:p w:rsidR="00A64C92" w:rsidRPr="00E442DA" w:rsidRDefault="00A64C92" w:rsidP="00097AF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42DA">
        <w:rPr>
          <w:rFonts w:ascii="Times New Roman" w:hAnsi="Times New Roman" w:cs="Times New Roman"/>
          <w:sz w:val="28"/>
          <w:szCs w:val="28"/>
        </w:rPr>
        <w:t>старшая     группа - 800 минут/13 часов 30 мин;</w:t>
      </w:r>
    </w:p>
    <w:p w:rsidR="00A64C92" w:rsidRPr="00E442DA" w:rsidRDefault="00A64C92" w:rsidP="00097AF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42DA">
        <w:rPr>
          <w:rFonts w:ascii="Times New Roman" w:hAnsi="Times New Roman" w:cs="Times New Roman"/>
          <w:sz w:val="28"/>
          <w:szCs w:val="28"/>
        </w:rPr>
        <w:t>подготовительная к школе группа - 960 минут/16 часов</w:t>
      </w:r>
    </w:p>
    <w:p w:rsidR="00A64C92" w:rsidRPr="00E442DA" w:rsidRDefault="00A64C92" w:rsidP="00097AF2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442DA">
        <w:rPr>
          <w:rFonts w:ascii="Times New Roman" w:hAnsi="Times New Roman" w:cs="Times New Roman"/>
          <w:b/>
          <w:i/>
          <w:sz w:val="28"/>
          <w:szCs w:val="28"/>
        </w:rPr>
        <w:t>Время проведения:</w:t>
      </w:r>
    </w:p>
    <w:p w:rsidR="00A64C92" w:rsidRPr="00E442DA" w:rsidRDefault="00A64C92" w:rsidP="00097AF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42DA">
        <w:rPr>
          <w:rFonts w:ascii="Times New Roman" w:hAnsi="Times New Roman" w:cs="Times New Roman"/>
          <w:sz w:val="28"/>
          <w:szCs w:val="28"/>
        </w:rPr>
        <w:t>старшая группа - вторник с</w:t>
      </w:r>
      <w:r w:rsidR="005E3C85" w:rsidRPr="00E442DA">
        <w:rPr>
          <w:rFonts w:ascii="Times New Roman" w:hAnsi="Times New Roman" w:cs="Times New Roman"/>
          <w:sz w:val="28"/>
          <w:szCs w:val="28"/>
        </w:rPr>
        <w:t xml:space="preserve"> 16 ч.</w:t>
      </w:r>
      <w:r w:rsidRPr="00E442DA">
        <w:rPr>
          <w:rFonts w:ascii="Times New Roman" w:hAnsi="Times New Roman" w:cs="Times New Roman"/>
          <w:sz w:val="28"/>
          <w:szCs w:val="28"/>
        </w:rPr>
        <w:t>00</w:t>
      </w:r>
      <w:r w:rsidR="005E3C85" w:rsidRPr="00E442DA">
        <w:rPr>
          <w:rFonts w:ascii="Times New Roman" w:hAnsi="Times New Roman" w:cs="Times New Roman"/>
          <w:sz w:val="28"/>
          <w:szCs w:val="28"/>
        </w:rPr>
        <w:t xml:space="preserve"> мин.</w:t>
      </w:r>
      <w:r w:rsidRPr="00E442DA">
        <w:rPr>
          <w:rFonts w:ascii="Times New Roman" w:hAnsi="Times New Roman" w:cs="Times New Roman"/>
          <w:sz w:val="28"/>
          <w:szCs w:val="28"/>
        </w:rPr>
        <w:t xml:space="preserve"> до 16</w:t>
      </w:r>
      <w:r w:rsidR="005E3C85" w:rsidRPr="00E442DA">
        <w:rPr>
          <w:rFonts w:ascii="Times New Roman" w:hAnsi="Times New Roman" w:cs="Times New Roman"/>
          <w:sz w:val="28"/>
          <w:szCs w:val="28"/>
        </w:rPr>
        <w:t xml:space="preserve"> ч</w:t>
      </w:r>
      <w:r w:rsidRPr="00E442DA">
        <w:rPr>
          <w:rFonts w:ascii="Times New Roman" w:hAnsi="Times New Roman" w:cs="Times New Roman"/>
          <w:sz w:val="28"/>
          <w:szCs w:val="28"/>
        </w:rPr>
        <w:t>.</w:t>
      </w:r>
      <w:r w:rsidR="005E3C85" w:rsidRPr="00E442DA">
        <w:rPr>
          <w:rFonts w:ascii="Times New Roman" w:hAnsi="Times New Roman" w:cs="Times New Roman"/>
          <w:sz w:val="28"/>
          <w:szCs w:val="28"/>
        </w:rPr>
        <w:t xml:space="preserve"> </w:t>
      </w:r>
      <w:r w:rsidRPr="00E442DA">
        <w:rPr>
          <w:rFonts w:ascii="Times New Roman" w:hAnsi="Times New Roman" w:cs="Times New Roman"/>
          <w:sz w:val="28"/>
          <w:szCs w:val="28"/>
        </w:rPr>
        <w:t xml:space="preserve">25 </w:t>
      </w:r>
      <w:r w:rsidR="005E3C85" w:rsidRPr="00E442DA">
        <w:rPr>
          <w:rFonts w:ascii="Times New Roman" w:hAnsi="Times New Roman" w:cs="Times New Roman"/>
          <w:sz w:val="28"/>
          <w:szCs w:val="28"/>
        </w:rPr>
        <w:t>мин.</w:t>
      </w:r>
    </w:p>
    <w:p w:rsidR="00A64C92" w:rsidRPr="00E442DA" w:rsidRDefault="00A64C92" w:rsidP="00097AF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42DA">
        <w:rPr>
          <w:rFonts w:ascii="Times New Roman" w:hAnsi="Times New Roman" w:cs="Times New Roman"/>
          <w:sz w:val="28"/>
          <w:szCs w:val="28"/>
        </w:rPr>
        <w:t xml:space="preserve">подготовительная </w:t>
      </w:r>
      <w:r w:rsidR="005E3C85" w:rsidRPr="00E442DA">
        <w:rPr>
          <w:rFonts w:ascii="Times New Roman" w:hAnsi="Times New Roman" w:cs="Times New Roman"/>
          <w:sz w:val="28"/>
          <w:szCs w:val="28"/>
        </w:rPr>
        <w:t xml:space="preserve">к школе </w:t>
      </w:r>
      <w:r w:rsidRPr="00E442DA">
        <w:rPr>
          <w:rFonts w:ascii="Times New Roman" w:hAnsi="Times New Roman" w:cs="Times New Roman"/>
          <w:sz w:val="28"/>
          <w:szCs w:val="28"/>
        </w:rPr>
        <w:t xml:space="preserve">группа - </w:t>
      </w:r>
      <w:r w:rsidR="005E3C85" w:rsidRPr="00E442DA">
        <w:rPr>
          <w:rFonts w:ascii="Times New Roman" w:hAnsi="Times New Roman" w:cs="Times New Roman"/>
          <w:sz w:val="28"/>
          <w:szCs w:val="28"/>
        </w:rPr>
        <w:t>среда</w:t>
      </w:r>
      <w:r w:rsidRPr="00E442DA">
        <w:rPr>
          <w:rFonts w:ascii="Times New Roman" w:hAnsi="Times New Roman" w:cs="Times New Roman"/>
          <w:sz w:val="28"/>
          <w:szCs w:val="28"/>
        </w:rPr>
        <w:t xml:space="preserve"> с 16</w:t>
      </w:r>
      <w:r w:rsidR="005E3C85" w:rsidRPr="00E442DA">
        <w:rPr>
          <w:rFonts w:ascii="Times New Roman" w:hAnsi="Times New Roman" w:cs="Times New Roman"/>
          <w:sz w:val="28"/>
          <w:szCs w:val="28"/>
        </w:rPr>
        <w:t xml:space="preserve"> ч</w:t>
      </w:r>
      <w:r w:rsidRPr="00E442DA">
        <w:rPr>
          <w:rFonts w:ascii="Times New Roman" w:hAnsi="Times New Roman" w:cs="Times New Roman"/>
          <w:sz w:val="28"/>
          <w:szCs w:val="28"/>
        </w:rPr>
        <w:t>.</w:t>
      </w:r>
      <w:r w:rsidR="005E3C85" w:rsidRPr="00E442DA">
        <w:rPr>
          <w:rFonts w:ascii="Times New Roman" w:hAnsi="Times New Roman" w:cs="Times New Roman"/>
          <w:sz w:val="28"/>
          <w:szCs w:val="28"/>
        </w:rPr>
        <w:t xml:space="preserve"> </w:t>
      </w:r>
      <w:r w:rsidRPr="00E442DA">
        <w:rPr>
          <w:rFonts w:ascii="Times New Roman" w:hAnsi="Times New Roman" w:cs="Times New Roman"/>
          <w:sz w:val="28"/>
          <w:szCs w:val="28"/>
        </w:rPr>
        <w:t>00</w:t>
      </w:r>
      <w:r w:rsidR="005E3C85" w:rsidRPr="00E442DA">
        <w:rPr>
          <w:rFonts w:ascii="Times New Roman" w:hAnsi="Times New Roman" w:cs="Times New Roman"/>
          <w:sz w:val="28"/>
          <w:szCs w:val="28"/>
        </w:rPr>
        <w:t xml:space="preserve"> мин.</w:t>
      </w:r>
      <w:r w:rsidRPr="00E442DA">
        <w:rPr>
          <w:rFonts w:ascii="Times New Roman" w:hAnsi="Times New Roman" w:cs="Times New Roman"/>
          <w:sz w:val="28"/>
          <w:szCs w:val="28"/>
        </w:rPr>
        <w:t xml:space="preserve"> до 16</w:t>
      </w:r>
      <w:r w:rsidR="005E3C85" w:rsidRPr="00E442DA">
        <w:rPr>
          <w:rFonts w:ascii="Times New Roman" w:hAnsi="Times New Roman" w:cs="Times New Roman"/>
          <w:sz w:val="28"/>
          <w:szCs w:val="28"/>
        </w:rPr>
        <w:t xml:space="preserve"> ч</w:t>
      </w:r>
      <w:r w:rsidRPr="00E442DA">
        <w:rPr>
          <w:rFonts w:ascii="Times New Roman" w:hAnsi="Times New Roman" w:cs="Times New Roman"/>
          <w:sz w:val="28"/>
          <w:szCs w:val="28"/>
        </w:rPr>
        <w:t>.</w:t>
      </w:r>
      <w:r w:rsidR="005E3C85" w:rsidRPr="00E442DA">
        <w:rPr>
          <w:rFonts w:ascii="Times New Roman" w:hAnsi="Times New Roman" w:cs="Times New Roman"/>
          <w:sz w:val="28"/>
          <w:szCs w:val="28"/>
        </w:rPr>
        <w:t xml:space="preserve"> </w:t>
      </w:r>
      <w:r w:rsidRPr="00E442DA">
        <w:rPr>
          <w:rFonts w:ascii="Times New Roman" w:hAnsi="Times New Roman" w:cs="Times New Roman"/>
          <w:sz w:val="28"/>
          <w:szCs w:val="28"/>
        </w:rPr>
        <w:t>30</w:t>
      </w:r>
      <w:r w:rsidR="005E3C85" w:rsidRPr="00E442DA">
        <w:rPr>
          <w:rFonts w:ascii="Times New Roman" w:hAnsi="Times New Roman" w:cs="Times New Roman"/>
          <w:sz w:val="28"/>
          <w:szCs w:val="28"/>
        </w:rPr>
        <w:t xml:space="preserve"> мин.</w:t>
      </w:r>
    </w:p>
    <w:p w:rsidR="00A64C92" w:rsidRPr="00E442DA" w:rsidRDefault="00A64C92" w:rsidP="00097AF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42DA">
        <w:rPr>
          <w:rFonts w:ascii="Times New Roman" w:hAnsi="Times New Roman" w:cs="Times New Roman"/>
          <w:b/>
          <w:sz w:val="28"/>
          <w:szCs w:val="28"/>
        </w:rPr>
        <w:t>Виды организации занятий:</w:t>
      </w:r>
      <w:r w:rsidR="005E3C85" w:rsidRPr="00E442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76A2" w:rsidRPr="00E442DA">
        <w:rPr>
          <w:rFonts w:ascii="Times New Roman" w:hAnsi="Times New Roman" w:cs="Times New Roman"/>
          <w:sz w:val="28"/>
          <w:szCs w:val="28"/>
        </w:rPr>
        <w:t>групповые, индивидуальные</w:t>
      </w:r>
      <w:r w:rsidR="00F705DB" w:rsidRPr="00E442DA">
        <w:rPr>
          <w:rFonts w:ascii="Times New Roman" w:hAnsi="Times New Roman" w:cs="Times New Roman"/>
          <w:sz w:val="28"/>
          <w:szCs w:val="28"/>
        </w:rPr>
        <w:t>,</w:t>
      </w:r>
      <w:r w:rsidR="006576A2" w:rsidRPr="00E442DA">
        <w:rPr>
          <w:rFonts w:ascii="Times New Roman" w:hAnsi="Times New Roman" w:cs="Times New Roman"/>
          <w:sz w:val="28"/>
          <w:szCs w:val="28"/>
        </w:rPr>
        <w:t xml:space="preserve"> подготовка к праздникам, развлечениям, досуговым мероприятиям, игры-драматизации, инсценировки, спектакли. </w:t>
      </w:r>
    </w:p>
    <w:p w:rsidR="006576A2" w:rsidRDefault="006D4281" w:rsidP="00446B5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 Цель и задачи</w:t>
      </w:r>
    </w:p>
    <w:p w:rsidR="006D4281" w:rsidRDefault="006D4281" w:rsidP="00097AF2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76A2" w:rsidRDefault="006D4281" w:rsidP="00463959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Программы </w:t>
      </w:r>
      <w:r w:rsidR="00446B57">
        <w:rPr>
          <w:rFonts w:ascii="Times New Roman" w:hAnsi="Times New Roman" w:cs="Times New Roman"/>
          <w:sz w:val="28"/>
          <w:szCs w:val="28"/>
        </w:rPr>
        <w:t xml:space="preserve">– </w:t>
      </w:r>
      <w:r w:rsidR="001C5745" w:rsidRPr="001C5745">
        <w:rPr>
          <w:rFonts w:ascii="Times New Roman" w:hAnsi="Times New Roman" w:cs="Times New Roman"/>
          <w:color w:val="000000"/>
          <w:sz w:val="28"/>
          <w:szCs w:val="28"/>
        </w:rPr>
        <w:t xml:space="preserve">создание условий для развития у детей старшего дошкольного возраста интереса к театральной деятельности и желание выступать вместе с коллективом сверстников; устранение зажатости и эмоциональное раскрепощение. </w:t>
      </w:r>
    </w:p>
    <w:p w:rsidR="00060436" w:rsidRDefault="00060436" w:rsidP="0006043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A4A74">
        <w:rPr>
          <w:rFonts w:ascii="Times New Roman" w:hAnsi="Times New Roman" w:cs="Times New Roman"/>
          <w:sz w:val="28"/>
          <w:szCs w:val="28"/>
        </w:rPr>
        <w:t xml:space="preserve">Для достижения </w:t>
      </w:r>
      <w:r>
        <w:rPr>
          <w:rFonts w:ascii="Times New Roman" w:hAnsi="Times New Roman" w:cs="Times New Roman"/>
          <w:sz w:val="28"/>
          <w:szCs w:val="28"/>
        </w:rPr>
        <w:t>поставленной</w:t>
      </w:r>
      <w:r w:rsidRPr="003A4A74">
        <w:rPr>
          <w:rFonts w:ascii="Times New Roman" w:hAnsi="Times New Roman" w:cs="Times New Roman"/>
          <w:sz w:val="28"/>
          <w:szCs w:val="28"/>
        </w:rPr>
        <w:t xml:space="preserve"> цели </w:t>
      </w:r>
      <w:r>
        <w:rPr>
          <w:rFonts w:ascii="Times New Roman" w:hAnsi="Times New Roman" w:cs="Times New Roman"/>
          <w:sz w:val="28"/>
          <w:szCs w:val="28"/>
        </w:rPr>
        <w:t xml:space="preserve">сформулированы </w:t>
      </w:r>
      <w:r w:rsidRPr="00820E6B">
        <w:rPr>
          <w:rFonts w:ascii="Times New Roman" w:hAnsi="Times New Roman" w:cs="Times New Roman"/>
          <w:sz w:val="28"/>
          <w:szCs w:val="28"/>
        </w:rPr>
        <w:t>следующие </w:t>
      </w:r>
      <w:r w:rsidRPr="00820E6B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Pr="00820E6B">
        <w:rPr>
          <w:rFonts w:ascii="Times New Roman" w:hAnsi="Times New Roman" w:cs="Times New Roman"/>
          <w:sz w:val="28"/>
          <w:szCs w:val="28"/>
        </w:rPr>
        <w:t>:</w:t>
      </w:r>
    </w:p>
    <w:p w:rsidR="00060436" w:rsidRPr="00553B94" w:rsidRDefault="00194A24" w:rsidP="00B41A92">
      <w:pPr>
        <w:spacing w:after="0" w:line="276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53B94">
        <w:rPr>
          <w:rFonts w:ascii="Times New Roman" w:hAnsi="Times New Roman" w:cs="Times New Roman"/>
          <w:i/>
          <w:sz w:val="28"/>
          <w:szCs w:val="28"/>
          <w:u w:val="single"/>
        </w:rPr>
        <w:t>1. Образовательные:</w:t>
      </w:r>
    </w:p>
    <w:p w:rsidR="00194A24" w:rsidRPr="0020157A" w:rsidRDefault="00AD66DA" w:rsidP="00B41A92">
      <w:pPr>
        <w:pStyle w:val="ac"/>
        <w:numPr>
          <w:ilvl w:val="0"/>
          <w:numId w:val="4"/>
        </w:numPr>
        <w:spacing w:after="0" w:line="276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20157A">
        <w:rPr>
          <w:rFonts w:ascii="Times New Roman" w:hAnsi="Times New Roman" w:cs="Times New Roman"/>
          <w:color w:val="000000"/>
          <w:sz w:val="28"/>
          <w:szCs w:val="28"/>
        </w:rPr>
        <w:t>расширять кругозор детей через театральную культуру;</w:t>
      </w:r>
    </w:p>
    <w:p w:rsidR="00AD66DA" w:rsidRPr="0020157A" w:rsidRDefault="005304E0" w:rsidP="00B41A92">
      <w:pPr>
        <w:pStyle w:val="ac"/>
        <w:numPr>
          <w:ilvl w:val="0"/>
          <w:numId w:val="4"/>
        </w:numPr>
        <w:spacing w:after="0" w:line="276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20157A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обучение разыгрыванию несложных постановок по знакомым литературным произведениям, распределению между собой обязанностей и ролей, умению вести себя на сцене и в жизни непринужденно, умению использовать в театральной деятельности все виды театров (кукольный, теневой, пальчиковый и т.п.);</w:t>
      </w:r>
    </w:p>
    <w:p w:rsidR="005304E0" w:rsidRPr="00553B94" w:rsidRDefault="005304E0" w:rsidP="00B41A92">
      <w:pPr>
        <w:pStyle w:val="ac"/>
        <w:numPr>
          <w:ilvl w:val="0"/>
          <w:numId w:val="4"/>
        </w:numPr>
        <w:spacing w:after="0" w:line="276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20157A">
        <w:rPr>
          <w:rFonts w:ascii="Times New Roman" w:hAnsi="Times New Roman" w:cs="Times New Roman"/>
          <w:color w:val="000000"/>
          <w:sz w:val="28"/>
          <w:szCs w:val="28"/>
        </w:rPr>
        <w:t>совершенствовать навыки речевого общения в процессе театрализованной деятельности.</w:t>
      </w:r>
    </w:p>
    <w:p w:rsidR="00553B94" w:rsidRPr="006C7DC9" w:rsidRDefault="00553B94" w:rsidP="00B41A92">
      <w:pPr>
        <w:spacing w:after="0" w:line="276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C7DC9">
        <w:rPr>
          <w:rFonts w:ascii="Times New Roman" w:hAnsi="Times New Roman" w:cs="Times New Roman"/>
          <w:i/>
          <w:sz w:val="28"/>
          <w:szCs w:val="28"/>
          <w:u w:val="single"/>
        </w:rPr>
        <w:t>2. Развивающие:</w:t>
      </w:r>
    </w:p>
    <w:p w:rsidR="00553B94" w:rsidRPr="00B41A92" w:rsidRDefault="00553B94" w:rsidP="00B41A92">
      <w:pPr>
        <w:pStyle w:val="ac"/>
        <w:numPr>
          <w:ilvl w:val="0"/>
          <w:numId w:val="5"/>
        </w:numPr>
        <w:spacing w:after="0" w:line="276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B41A92">
        <w:rPr>
          <w:rFonts w:ascii="Times New Roman" w:hAnsi="Times New Roman" w:cs="Times New Roman"/>
          <w:color w:val="000000"/>
          <w:sz w:val="28"/>
          <w:szCs w:val="28"/>
        </w:rPr>
        <w:t>приобщить детей к театральной культуре, обогатить их театральный опыт: знания о театре, его истории, театральных профессиях, костюмах, атрибутах, театральной терминологии;</w:t>
      </w:r>
    </w:p>
    <w:p w:rsidR="00553B94" w:rsidRPr="00B41A92" w:rsidRDefault="006C7DC9" w:rsidP="00B41A92">
      <w:pPr>
        <w:pStyle w:val="ac"/>
        <w:numPr>
          <w:ilvl w:val="0"/>
          <w:numId w:val="5"/>
        </w:numPr>
        <w:spacing w:after="0" w:line="276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B41A92">
        <w:rPr>
          <w:rFonts w:ascii="Times New Roman" w:hAnsi="Times New Roman" w:cs="Times New Roman"/>
          <w:color w:val="000000"/>
          <w:sz w:val="28"/>
          <w:szCs w:val="28"/>
        </w:rPr>
        <w:t>продолжать обогащать и активизировать словарь детей, употребляя в речи существительные, прилагательные, глаголы, наречия, предлоги. Учить детей пользоваться прямой и косвенной речью в инсценировках сказок</w:t>
      </w:r>
      <w:r w:rsidR="00D9663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C7DC9" w:rsidRPr="00E15FF8" w:rsidRDefault="00B41A92" w:rsidP="00B41A92">
      <w:pPr>
        <w:pStyle w:val="ac"/>
        <w:numPr>
          <w:ilvl w:val="0"/>
          <w:numId w:val="5"/>
        </w:numPr>
        <w:spacing w:after="0" w:line="276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B41A92">
        <w:rPr>
          <w:rFonts w:ascii="Times New Roman" w:hAnsi="Times New Roman" w:cs="Times New Roman"/>
          <w:color w:val="000000"/>
          <w:sz w:val="28"/>
          <w:szCs w:val="28"/>
        </w:rPr>
        <w:t>развивать диалогическую и монологическую формы речи;</w:t>
      </w:r>
    </w:p>
    <w:p w:rsidR="00E15FF8" w:rsidRPr="00E15FF8" w:rsidRDefault="00E15FF8" w:rsidP="00B41A92">
      <w:pPr>
        <w:pStyle w:val="ac"/>
        <w:numPr>
          <w:ilvl w:val="0"/>
          <w:numId w:val="5"/>
        </w:numPr>
        <w:spacing w:after="0" w:line="276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E15FF8">
        <w:rPr>
          <w:rFonts w:ascii="Times New Roman" w:hAnsi="Times New Roman" w:cs="Times New Roman"/>
          <w:color w:val="000000"/>
          <w:sz w:val="28"/>
          <w:szCs w:val="28"/>
        </w:rPr>
        <w:t>развивать эмоциональность детей, в том числе способность к состраданию, сочувствию, сопереживанию;</w:t>
      </w:r>
    </w:p>
    <w:p w:rsidR="00B41A92" w:rsidRPr="00E15FF8" w:rsidRDefault="00B41A92" w:rsidP="00B41A92">
      <w:pPr>
        <w:pStyle w:val="ac"/>
        <w:numPr>
          <w:ilvl w:val="0"/>
          <w:numId w:val="5"/>
        </w:numPr>
        <w:spacing w:after="0" w:line="276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B41A92">
        <w:rPr>
          <w:rFonts w:ascii="Times New Roman" w:hAnsi="Times New Roman" w:cs="Times New Roman"/>
          <w:color w:val="000000"/>
          <w:sz w:val="28"/>
          <w:szCs w:val="28"/>
        </w:rPr>
        <w:t>развивать внимание и память, творческое воображение</w:t>
      </w:r>
      <w:r w:rsidR="00E15FF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E15FF8" w:rsidRPr="00E15FF8">
        <w:rPr>
          <w:rFonts w:ascii="Times New Roman" w:hAnsi="Times New Roman" w:cs="Times New Roman"/>
          <w:color w:val="000000"/>
          <w:sz w:val="28"/>
          <w:szCs w:val="28"/>
        </w:rPr>
        <w:t>умения анализировать предлагаемый материал и формулировать свои мысли, донести свои идеи и ощущения до слушателя</w:t>
      </w:r>
      <w:r w:rsidRPr="00E15FF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F038C" w:rsidRPr="009B69AC" w:rsidRDefault="001F038C" w:rsidP="003258C7">
      <w:pPr>
        <w:spacing w:after="0" w:line="276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B69AC">
        <w:rPr>
          <w:rFonts w:ascii="Times New Roman" w:hAnsi="Times New Roman" w:cs="Times New Roman"/>
          <w:i/>
          <w:sz w:val="28"/>
          <w:szCs w:val="28"/>
          <w:u w:val="single"/>
        </w:rPr>
        <w:t xml:space="preserve">3. Воспитательные: </w:t>
      </w:r>
    </w:p>
    <w:p w:rsidR="003258C7" w:rsidRPr="00997D7D" w:rsidRDefault="00561569" w:rsidP="00997D7D">
      <w:pPr>
        <w:pStyle w:val="ac"/>
        <w:numPr>
          <w:ilvl w:val="0"/>
          <w:numId w:val="6"/>
        </w:numPr>
        <w:spacing w:after="0" w:line="276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997D7D">
        <w:rPr>
          <w:rFonts w:ascii="Times New Roman" w:hAnsi="Times New Roman" w:cs="Times New Roman"/>
          <w:color w:val="000000"/>
          <w:sz w:val="28"/>
          <w:szCs w:val="28"/>
        </w:rPr>
        <w:t>Формировать партнерские отношения в группе, взаимное уважение, взаимопонимание;</w:t>
      </w:r>
    </w:p>
    <w:p w:rsidR="00561569" w:rsidRPr="00997D7D" w:rsidRDefault="00561569" w:rsidP="00997D7D">
      <w:pPr>
        <w:pStyle w:val="ac"/>
        <w:numPr>
          <w:ilvl w:val="0"/>
          <w:numId w:val="6"/>
        </w:numPr>
        <w:spacing w:after="0" w:line="276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997D7D">
        <w:rPr>
          <w:rFonts w:ascii="Times New Roman" w:hAnsi="Times New Roman" w:cs="Times New Roman"/>
          <w:color w:val="000000"/>
          <w:sz w:val="28"/>
          <w:szCs w:val="28"/>
        </w:rPr>
        <w:t>способствовать удовлетворению ребенка в самовыражении;</w:t>
      </w:r>
    </w:p>
    <w:p w:rsidR="00561569" w:rsidRPr="00997D7D" w:rsidRDefault="00561569" w:rsidP="00997D7D">
      <w:pPr>
        <w:pStyle w:val="ac"/>
        <w:numPr>
          <w:ilvl w:val="0"/>
          <w:numId w:val="6"/>
        </w:numPr>
        <w:spacing w:after="0" w:line="276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997D7D">
        <w:rPr>
          <w:rFonts w:ascii="Times New Roman" w:hAnsi="Times New Roman" w:cs="Times New Roman"/>
          <w:color w:val="000000"/>
          <w:sz w:val="28"/>
          <w:szCs w:val="28"/>
        </w:rPr>
        <w:t>формировать и развивать эстетический вкус</w:t>
      </w:r>
      <w:r w:rsidR="00F542D6" w:rsidRPr="00997D7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542D6" w:rsidRPr="00997D7D" w:rsidRDefault="00F542D6" w:rsidP="00997D7D">
      <w:pPr>
        <w:pStyle w:val="ac"/>
        <w:numPr>
          <w:ilvl w:val="0"/>
          <w:numId w:val="6"/>
        </w:numPr>
        <w:spacing w:after="0" w:line="276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997D7D">
        <w:rPr>
          <w:rFonts w:ascii="Times New Roman" w:hAnsi="Times New Roman" w:cs="Times New Roman"/>
          <w:color w:val="000000"/>
          <w:sz w:val="28"/>
          <w:szCs w:val="28"/>
        </w:rPr>
        <w:t>воспитывать патриотизм, уважение к наследию русской культуры, следование традициям родного края;</w:t>
      </w:r>
    </w:p>
    <w:p w:rsidR="00F542D6" w:rsidRPr="00997D7D" w:rsidRDefault="00F542D6" w:rsidP="00997D7D">
      <w:pPr>
        <w:pStyle w:val="ac"/>
        <w:numPr>
          <w:ilvl w:val="0"/>
          <w:numId w:val="6"/>
        </w:numPr>
        <w:spacing w:after="0" w:line="276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997D7D">
        <w:rPr>
          <w:rFonts w:ascii="Times New Roman" w:hAnsi="Times New Roman" w:cs="Times New Roman"/>
          <w:color w:val="000000"/>
          <w:sz w:val="28"/>
          <w:szCs w:val="28"/>
        </w:rPr>
        <w:t>обогащать внутренний мир детей, выявлять и развивать их творческие способности.</w:t>
      </w:r>
    </w:p>
    <w:p w:rsidR="001F038C" w:rsidRPr="001F038C" w:rsidRDefault="001F038C" w:rsidP="001F038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3B94" w:rsidRPr="000B3986" w:rsidRDefault="000B3986" w:rsidP="000B39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986">
        <w:rPr>
          <w:rFonts w:ascii="Times New Roman" w:hAnsi="Times New Roman" w:cs="Times New Roman"/>
          <w:b/>
          <w:sz w:val="28"/>
          <w:szCs w:val="28"/>
        </w:rPr>
        <w:t>1.3 Учебно-тематический план</w:t>
      </w:r>
    </w:p>
    <w:p w:rsidR="000B3986" w:rsidRPr="000B3986" w:rsidRDefault="000B3986" w:rsidP="000B39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3986" w:rsidRPr="000B3986" w:rsidRDefault="000B3986" w:rsidP="000B39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986">
        <w:rPr>
          <w:rFonts w:ascii="Times New Roman" w:hAnsi="Times New Roman" w:cs="Times New Roman"/>
          <w:b/>
          <w:sz w:val="28"/>
          <w:szCs w:val="28"/>
        </w:rPr>
        <w:t>1-й год обучения (старшая группа)</w:t>
      </w:r>
    </w:p>
    <w:tbl>
      <w:tblPr>
        <w:tblStyle w:val="a7"/>
        <w:tblW w:w="0" w:type="auto"/>
        <w:tblLook w:val="04A0"/>
      </w:tblPr>
      <w:tblGrid>
        <w:gridCol w:w="560"/>
        <w:gridCol w:w="1267"/>
        <w:gridCol w:w="6078"/>
        <w:gridCol w:w="1666"/>
      </w:tblGrid>
      <w:tr w:rsidR="000B3986" w:rsidRPr="00FF0CE0" w:rsidTr="00FF0CE0">
        <w:tc>
          <w:tcPr>
            <w:tcW w:w="560" w:type="dxa"/>
          </w:tcPr>
          <w:p w:rsidR="000B3986" w:rsidRPr="00FF0CE0" w:rsidRDefault="00FF0CE0" w:rsidP="00FF0C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CE0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267" w:type="dxa"/>
          </w:tcPr>
          <w:p w:rsidR="000B3986" w:rsidRPr="00FF0CE0" w:rsidRDefault="00FF0CE0" w:rsidP="00FF0C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CE0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6078" w:type="dxa"/>
          </w:tcPr>
          <w:p w:rsidR="000B3986" w:rsidRPr="00FF0CE0" w:rsidRDefault="00FF0CE0" w:rsidP="00FF0C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CE0">
              <w:rPr>
                <w:rFonts w:ascii="Times New Roman" w:hAnsi="Times New Roman" w:cs="Times New Roman"/>
                <w:b/>
                <w:sz w:val="24"/>
                <w:szCs w:val="24"/>
              </w:rPr>
              <w:t>Тема/Форма проведения</w:t>
            </w:r>
          </w:p>
        </w:tc>
        <w:tc>
          <w:tcPr>
            <w:tcW w:w="1666" w:type="dxa"/>
          </w:tcPr>
          <w:p w:rsidR="000B3986" w:rsidRPr="00FF0CE0" w:rsidRDefault="00FF0CE0" w:rsidP="00FF0C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0B3986" w:rsidRPr="00FF0CE0" w:rsidTr="00FF0CE0">
        <w:tc>
          <w:tcPr>
            <w:tcW w:w="560" w:type="dxa"/>
          </w:tcPr>
          <w:p w:rsidR="000B3986" w:rsidRPr="00FF0CE0" w:rsidRDefault="00253F3A" w:rsidP="00553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7" w:type="dxa"/>
          </w:tcPr>
          <w:p w:rsidR="000B3986" w:rsidRPr="00FF0CE0" w:rsidRDefault="00B8724A" w:rsidP="00553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6078" w:type="dxa"/>
          </w:tcPr>
          <w:p w:rsidR="000A10DD" w:rsidRPr="00FF0CE0" w:rsidRDefault="000124E5" w:rsidP="00D63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театром</w:t>
            </w:r>
            <w:r w:rsidR="00676EE4">
              <w:rPr>
                <w:rFonts w:ascii="Times New Roman" w:hAnsi="Times New Roman" w:cs="Times New Roman"/>
                <w:sz w:val="24"/>
                <w:szCs w:val="24"/>
              </w:rPr>
              <w:t>. Что такое театр? Виды театров. С чего начинается театр. Беседа, просмотр презентации.</w:t>
            </w:r>
          </w:p>
        </w:tc>
        <w:tc>
          <w:tcPr>
            <w:tcW w:w="1666" w:type="dxa"/>
          </w:tcPr>
          <w:p w:rsidR="000B3986" w:rsidRPr="00FF0CE0" w:rsidRDefault="00FF0CE0" w:rsidP="00FF0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минут</w:t>
            </w:r>
          </w:p>
        </w:tc>
      </w:tr>
      <w:tr w:rsidR="000B3986" w:rsidRPr="00FF0CE0" w:rsidTr="00FF0CE0">
        <w:tc>
          <w:tcPr>
            <w:tcW w:w="560" w:type="dxa"/>
          </w:tcPr>
          <w:p w:rsidR="000B3986" w:rsidRPr="00FF0CE0" w:rsidRDefault="00253F3A" w:rsidP="00553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</w:tcPr>
          <w:p w:rsidR="000B3986" w:rsidRPr="00FF0CE0" w:rsidRDefault="00B8724A" w:rsidP="00553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6078" w:type="dxa"/>
          </w:tcPr>
          <w:p w:rsidR="000A10DD" w:rsidRPr="00FF0CE0" w:rsidRDefault="00155B2D" w:rsidP="00D6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работает в театре</w:t>
            </w:r>
            <w:r w:rsidR="00676EE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76EE4" w:rsidRPr="00676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театральными</w:t>
            </w:r>
            <w:r w:rsidR="00676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76EE4" w:rsidRPr="00676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профессиями</w:t>
            </w:r>
            <w:r w:rsidR="00676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76EE4" w:rsidRPr="00676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их важность.</w:t>
            </w:r>
            <w:r w:rsidR="00676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76EE4" w:rsidRPr="00676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устройством театра</w:t>
            </w:r>
            <w:r w:rsidR="00676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76EE4" w:rsidRPr="00676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изнутри.</w:t>
            </w:r>
            <w:r w:rsidR="00676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76EE4" w:rsidRPr="00676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Беседа, просмотр презентации.</w:t>
            </w:r>
          </w:p>
        </w:tc>
        <w:tc>
          <w:tcPr>
            <w:tcW w:w="1666" w:type="dxa"/>
          </w:tcPr>
          <w:p w:rsidR="000B3986" w:rsidRPr="00FF0CE0" w:rsidRDefault="00B8724A" w:rsidP="00FF0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минут</w:t>
            </w:r>
          </w:p>
        </w:tc>
      </w:tr>
      <w:tr w:rsidR="000B3986" w:rsidRPr="00FF0CE0" w:rsidTr="00FF0CE0">
        <w:tc>
          <w:tcPr>
            <w:tcW w:w="560" w:type="dxa"/>
          </w:tcPr>
          <w:p w:rsidR="000B3986" w:rsidRPr="00FF0CE0" w:rsidRDefault="00253F3A" w:rsidP="00553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7" w:type="dxa"/>
          </w:tcPr>
          <w:p w:rsidR="000B3986" w:rsidRPr="00FF0CE0" w:rsidRDefault="00B8724A" w:rsidP="00553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6078" w:type="dxa"/>
          </w:tcPr>
          <w:p w:rsidR="000A10DD" w:rsidRPr="00FF0CE0" w:rsidRDefault="00155B2D" w:rsidP="00D6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вести себя в театре</w:t>
            </w:r>
            <w:r w:rsidR="000A10D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A10DD" w:rsidRPr="000A1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стихов, беседа, сюжетно</w:t>
            </w:r>
            <w:r w:rsidR="000A1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0A10DD" w:rsidRPr="000A1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ролевая игра «Театр».</w:t>
            </w:r>
          </w:p>
        </w:tc>
        <w:tc>
          <w:tcPr>
            <w:tcW w:w="1666" w:type="dxa"/>
          </w:tcPr>
          <w:p w:rsidR="000B3986" w:rsidRPr="00FF0CE0" w:rsidRDefault="00B8724A" w:rsidP="00FF0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минут</w:t>
            </w:r>
          </w:p>
        </w:tc>
      </w:tr>
      <w:tr w:rsidR="000B3986" w:rsidRPr="00FF0CE0" w:rsidTr="00FF0CE0">
        <w:tc>
          <w:tcPr>
            <w:tcW w:w="560" w:type="dxa"/>
          </w:tcPr>
          <w:p w:rsidR="000B3986" w:rsidRPr="00FF0CE0" w:rsidRDefault="00253F3A" w:rsidP="00553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267" w:type="dxa"/>
          </w:tcPr>
          <w:p w:rsidR="000B3986" w:rsidRPr="00FF0CE0" w:rsidRDefault="00B8724A" w:rsidP="00553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6078" w:type="dxa"/>
          </w:tcPr>
          <w:p w:rsidR="00BD5DF8" w:rsidRPr="00BD5DF8" w:rsidRDefault="00155B2D" w:rsidP="00D6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DF8">
              <w:rPr>
                <w:rFonts w:ascii="Times New Roman" w:hAnsi="Times New Roman" w:cs="Times New Roman"/>
                <w:sz w:val="24"/>
                <w:szCs w:val="24"/>
              </w:rPr>
              <w:t>Знакомство с театром рукавичек. Сила голоса.</w:t>
            </w:r>
            <w:r w:rsidR="00BD5DF8" w:rsidRPr="00BD5D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5DF8" w:rsidRPr="00BD5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 сказки «Курочка Ряба» (театр</w:t>
            </w:r>
            <w:r w:rsidR="00BD5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рукавичек), с</w:t>
            </w:r>
            <w:r w:rsidR="00BD5DF8" w:rsidRPr="00BD5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амостоятельные театрализованные</w:t>
            </w:r>
            <w:r w:rsidR="00BD5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D5DF8" w:rsidRPr="00BD5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</w:t>
            </w:r>
            <w:r w:rsidR="00BD5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артикуляционная гимнастика, игра «Перебежки», </w:t>
            </w:r>
            <w:r w:rsidR="00BD5DF8" w:rsidRPr="00BD5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скороговорки</w:t>
            </w:r>
            <w:r w:rsidR="00BD5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пальчиковые игры, игра «Веселый бубен», </w:t>
            </w:r>
            <w:r w:rsidR="00BD5DF8" w:rsidRPr="00BD5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«Эхо»</w:t>
            </w:r>
            <w:r w:rsidR="00BD5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666" w:type="dxa"/>
          </w:tcPr>
          <w:p w:rsidR="000B3986" w:rsidRPr="00FF0CE0" w:rsidRDefault="00B8724A" w:rsidP="00FF0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минут</w:t>
            </w:r>
          </w:p>
        </w:tc>
      </w:tr>
      <w:tr w:rsidR="000B3986" w:rsidRPr="00FF0CE0" w:rsidTr="00FF0CE0">
        <w:tc>
          <w:tcPr>
            <w:tcW w:w="560" w:type="dxa"/>
          </w:tcPr>
          <w:p w:rsidR="000B3986" w:rsidRPr="00FF0CE0" w:rsidRDefault="00253F3A" w:rsidP="00553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7" w:type="dxa"/>
          </w:tcPr>
          <w:p w:rsidR="000B3986" w:rsidRPr="00FF0CE0" w:rsidRDefault="00D86F60" w:rsidP="00553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6078" w:type="dxa"/>
          </w:tcPr>
          <w:p w:rsidR="000B3986" w:rsidRDefault="00D86F60" w:rsidP="00D86F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Пальчиковый театр.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86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Речевое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86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дыхание.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86F60" w:rsidRPr="00D86F60" w:rsidRDefault="00D86F60" w:rsidP="00D6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 сказки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Теремок» (пальчиковый театр), артикуляционная гимнастика, пальчиковая гимнастика,</w:t>
            </w:r>
            <w:r w:rsidRPr="00D86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скороговорки, этюды, с</w:t>
            </w:r>
            <w:r w:rsidRPr="00D86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амостоятельная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</w:t>
            </w:r>
            <w:r w:rsidRPr="00D86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еатрализованная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86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666" w:type="dxa"/>
          </w:tcPr>
          <w:p w:rsidR="000B3986" w:rsidRPr="00FF0CE0" w:rsidRDefault="00B8724A" w:rsidP="00FF0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минут</w:t>
            </w:r>
          </w:p>
        </w:tc>
      </w:tr>
      <w:tr w:rsidR="000B3986" w:rsidRPr="00FF0CE0" w:rsidTr="00FF0CE0">
        <w:tc>
          <w:tcPr>
            <w:tcW w:w="560" w:type="dxa"/>
          </w:tcPr>
          <w:p w:rsidR="000B3986" w:rsidRPr="00FF0CE0" w:rsidRDefault="00253F3A" w:rsidP="00553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7" w:type="dxa"/>
          </w:tcPr>
          <w:p w:rsidR="000B3986" w:rsidRPr="00FF0CE0" w:rsidRDefault="00D86F60" w:rsidP="00553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6078" w:type="dxa"/>
          </w:tcPr>
          <w:p w:rsidR="00740EE5" w:rsidRPr="00FF0CE0" w:rsidRDefault="00740EE5" w:rsidP="00D6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Театр «Биба-бо». Слух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0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чувства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0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ритма. Инсценировка сказки по выбору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детей, а</w:t>
            </w:r>
            <w:r w:rsidRPr="00740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ртикуляционная гимнастика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упражнение угадай интонации, </w:t>
            </w:r>
            <w:r w:rsidRPr="00740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скороговорки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40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«Успокой куклу», отгадываем загадки, </w:t>
            </w:r>
            <w:r w:rsidRPr="00740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этюд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«Колокола», </w:t>
            </w:r>
            <w:r w:rsidRPr="00740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«Волшебные превращения».</w:t>
            </w:r>
          </w:p>
        </w:tc>
        <w:tc>
          <w:tcPr>
            <w:tcW w:w="1666" w:type="dxa"/>
          </w:tcPr>
          <w:p w:rsidR="000B3986" w:rsidRPr="00FF0CE0" w:rsidRDefault="00B8724A" w:rsidP="00FF0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минут</w:t>
            </w:r>
          </w:p>
        </w:tc>
      </w:tr>
      <w:tr w:rsidR="000B3986" w:rsidRPr="00FF0CE0" w:rsidTr="00FF0CE0">
        <w:tc>
          <w:tcPr>
            <w:tcW w:w="560" w:type="dxa"/>
          </w:tcPr>
          <w:p w:rsidR="000B3986" w:rsidRPr="00FF0CE0" w:rsidRDefault="00253F3A" w:rsidP="00553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7" w:type="dxa"/>
          </w:tcPr>
          <w:p w:rsidR="000B3986" w:rsidRPr="00FF0CE0" w:rsidRDefault="00D86F60" w:rsidP="00553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6078" w:type="dxa"/>
          </w:tcPr>
          <w:p w:rsidR="00071863" w:rsidRPr="00071863" w:rsidRDefault="00071863" w:rsidP="00D6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1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простую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1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сказку хотим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1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1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рассказать….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1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Мимика и</w:t>
            </w:r>
            <w:r w:rsidRPr="00071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жесты.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Артикуляционная гимнастика, </w:t>
            </w:r>
            <w:r w:rsidRPr="00071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пальчиковая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1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гимнастика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71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упражнение на дыхание «Дует ветер»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71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 «Прекрасный цветок»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71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«Солнечный зайчик»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71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этюды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1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«Это я, это мое!», «Гномы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1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великаны».</w:t>
            </w:r>
          </w:p>
        </w:tc>
        <w:tc>
          <w:tcPr>
            <w:tcW w:w="1666" w:type="dxa"/>
          </w:tcPr>
          <w:p w:rsidR="000B3986" w:rsidRPr="00FF0CE0" w:rsidRDefault="00B8724A" w:rsidP="00FF0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минут</w:t>
            </w:r>
          </w:p>
        </w:tc>
      </w:tr>
      <w:tr w:rsidR="00253F3A" w:rsidRPr="00FF0CE0" w:rsidTr="00FF0CE0">
        <w:tc>
          <w:tcPr>
            <w:tcW w:w="560" w:type="dxa"/>
          </w:tcPr>
          <w:p w:rsidR="00253F3A" w:rsidRDefault="00253F3A" w:rsidP="00553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7" w:type="dxa"/>
          </w:tcPr>
          <w:p w:rsidR="00253F3A" w:rsidRPr="00FF0CE0" w:rsidRDefault="00D86F60" w:rsidP="00553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6078" w:type="dxa"/>
          </w:tcPr>
          <w:p w:rsidR="000F5B7C" w:rsidRPr="000F5B7C" w:rsidRDefault="000F5B7C" w:rsidP="00D6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Постучимся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теремок.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Конусный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театр.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0F5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 сказки «Колобок» (конусный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театр)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F5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театрализованная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F5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«Одуванчик»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F5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этюды:</w:t>
            </w:r>
            <w:r w:rsidRPr="000F5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«Медведь в лесу»</w:t>
            </w:r>
            <w:r w:rsidR="00F12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F5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«Волк и заяц»</w:t>
            </w:r>
            <w:r w:rsidR="00F12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F5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«Хитрая лисица»</w:t>
            </w:r>
            <w:r w:rsidR="00F12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66" w:type="dxa"/>
          </w:tcPr>
          <w:p w:rsidR="00253F3A" w:rsidRPr="00FF0CE0" w:rsidRDefault="00B8724A" w:rsidP="00FF0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минут</w:t>
            </w:r>
          </w:p>
        </w:tc>
      </w:tr>
      <w:tr w:rsidR="00253F3A" w:rsidRPr="00FF0CE0" w:rsidTr="00FF0CE0">
        <w:tc>
          <w:tcPr>
            <w:tcW w:w="560" w:type="dxa"/>
          </w:tcPr>
          <w:p w:rsidR="00253F3A" w:rsidRDefault="00253F3A" w:rsidP="00553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67" w:type="dxa"/>
          </w:tcPr>
          <w:p w:rsidR="00253F3A" w:rsidRPr="00FF0CE0" w:rsidRDefault="001B3B52" w:rsidP="00553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6078" w:type="dxa"/>
          </w:tcPr>
          <w:p w:rsidR="009C6E59" w:rsidRPr="003B7F17" w:rsidRDefault="003E13B2" w:rsidP="00D6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Дятел</w:t>
            </w:r>
            <w:r w:rsidR="009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выдолбил</w:t>
            </w:r>
            <w:r w:rsidR="009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дупло, сухое,</w:t>
            </w:r>
            <w:r w:rsidR="009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теплое оно. </w:t>
            </w:r>
            <w:r w:rsidR="009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новой сказкой,  беседа по сказке, игра пальчиковая, артикуляционная гимнастика, э</w:t>
            </w:r>
            <w:r w:rsidR="003B7F17" w:rsidRPr="003B7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тюды:</w:t>
            </w:r>
            <w:r w:rsidR="009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B7F17" w:rsidRPr="003B7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«Скворец»</w:t>
            </w:r>
            <w:r w:rsidR="009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3B7F17" w:rsidRPr="003B7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«Дятел»</w:t>
            </w:r>
            <w:r w:rsidR="009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3B7F17" w:rsidRPr="003B7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«Белка»</w:t>
            </w:r>
            <w:r w:rsidR="009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66" w:type="dxa"/>
          </w:tcPr>
          <w:p w:rsidR="00253F3A" w:rsidRPr="00FF0CE0" w:rsidRDefault="00B8724A" w:rsidP="00FF0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минут</w:t>
            </w:r>
          </w:p>
        </w:tc>
      </w:tr>
      <w:tr w:rsidR="00253F3A" w:rsidRPr="00FF0CE0" w:rsidTr="00FF0CE0">
        <w:tc>
          <w:tcPr>
            <w:tcW w:w="560" w:type="dxa"/>
          </w:tcPr>
          <w:p w:rsidR="00253F3A" w:rsidRDefault="00253F3A" w:rsidP="00553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7" w:type="dxa"/>
          </w:tcPr>
          <w:p w:rsidR="00253F3A" w:rsidRPr="00FF0CE0" w:rsidRDefault="00284A65" w:rsidP="00553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6078" w:type="dxa"/>
          </w:tcPr>
          <w:p w:rsidR="00866A0D" w:rsidRPr="00866A0D" w:rsidRDefault="00866A0D" w:rsidP="00D6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Многим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66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66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послужил,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66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кто только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66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домике не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66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жил.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Пересказ сказки, </w:t>
            </w:r>
            <w:r w:rsidRPr="00866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передача образов, с помощью мимики,</w:t>
            </w:r>
            <w:r w:rsidRPr="00866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жестов, телодвижений;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66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– этюды.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</w:tcPr>
          <w:p w:rsidR="00253F3A" w:rsidRPr="00FF0CE0" w:rsidRDefault="00B8724A" w:rsidP="00FF0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минут</w:t>
            </w:r>
          </w:p>
        </w:tc>
      </w:tr>
      <w:tr w:rsidR="00253F3A" w:rsidRPr="00FF0CE0" w:rsidTr="00FF0CE0">
        <w:tc>
          <w:tcPr>
            <w:tcW w:w="560" w:type="dxa"/>
          </w:tcPr>
          <w:p w:rsidR="00253F3A" w:rsidRDefault="00253F3A" w:rsidP="00553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67" w:type="dxa"/>
          </w:tcPr>
          <w:p w:rsidR="00253F3A" w:rsidRPr="00FF0CE0" w:rsidRDefault="00284A65" w:rsidP="00553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6078" w:type="dxa"/>
          </w:tcPr>
          <w:p w:rsidR="00505149" w:rsidRPr="00505149" w:rsidRDefault="00505149" w:rsidP="00D6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Зачем нужны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декорации. Артикуляционная гимнастика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игра «Прекрасный цветок», </w:t>
            </w:r>
            <w:r w:rsidRPr="00505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«Дует ветер»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пальчиковые игры, </w:t>
            </w:r>
            <w:r w:rsidRPr="00505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«Медведь и елка»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05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«Солнечный зайчик», </w:t>
            </w:r>
            <w:r w:rsidRPr="00505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этюд «Это я! Это мое!»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05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«Волк и семеро козл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ят», игра «Одуванчик», этюд «Великаны и гномы», упражнения на тренировку памяти, игра «Радуга», </w:t>
            </w:r>
            <w:r w:rsidRPr="00505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этюд «Медведь в лесу»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66" w:type="dxa"/>
          </w:tcPr>
          <w:p w:rsidR="00253F3A" w:rsidRPr="00FF0CE0" w:rsidRDefault="00B8724A" w:rsidP="00FF0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минут</w:t>
            </w:r>
          </w:p>
        </w:tc>
      </w:tr>
      <w:tr w:rsidR="00253F3A" w:rsidRPr="00FF0CE0" w:rsidTr="00FF0CE0">
        <w:tc>
          <w:tcPr>
            <w:tcW w:w="560" w:type="dxa"/>
          </w:tcPr>
          <w:p w:rsidR="00253F3A" w:rsidRDefault="00253F3A" w:rsidP="00553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67" w:type="dxa"/>
          </w:tcPr>
          <w:p w:rsidR="00253F3A" w:rsidRPr="00FF0CE0" w:rsidRDefault="00284A65" w:rsidP="00553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6078" w:type="dxa"/>
          </w:tcPr>
          <w:p w:rsidR="00EA4DA0" w:rsidRPr="00EA4DA0" w:rsidRDefault="00EA4DA0" w:rsidP="00D6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Мастерская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4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актера.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4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Костюмерная.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A4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зготов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ление</w:t>
            </w:r>
            <w:r w:rsidRPr="00EA4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подбор </w:t>
            </w:r>
            <w:r w:rsidRPr="00EA4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элемент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 </w:t>
            </w:r>
            <w:r w:rsidRPr="00EA4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костюмов и декораций к сказке по</w:t>
            </w:r>
            <w:r w:rsidRPr="00EA4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выбору детей.</w:t>
            </w:r>
          </w:p>
        </w:tc>
        <w:tc>
          <w:tcPr>
            <w:tcW w:w="1666" w:type="dxa"/>
          </w:tcPr>
          <w:p w:rsidR="00253F3A" w:rsidRPr="00FF0CE0" w:rsidRDefault="00B8724A" w:rsidP="00FF0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минут</w:t>
            </w:r>
          </w:p>
        </w:tc>
      </w:tr>
      <w:tr w:rsidR="0076557B" w:rsidRPr="00FF0CE0" w:rsidTr="00FF0CE0">
        <w:tc>
          <w:tcPr>
            <w:tcW w:w="560" w:type="dxa"/>
          </w:tcPr>
          <w:p w:rsidR="0076557B" w:rsidRDefault="00284A65" w:rsidP="00553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67" w:type="dxa"/>
          </w:tcPr>
          <w:p w:rsidR="0076557B" w:rsidRPr="00FF0CE0" w:rsidRDefault="00284A65" w:rsidP="00553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6078" w:type="dxa"/>
          </w:tcPr>
          <w:p w:rsidR="007C4064" w:rsidRPr="007C4064" w:rsidRDefault="007C4064" w:rsidP="00D6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Красивый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4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4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уродился,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4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 всеми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4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 гордился.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Знакомство с новой сказкой. Беседа по сказке, </w:t>
            </w:r>
            <w:r w:rsidRPr="007C4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4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пальчиковая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артикуляционная гимнастика. </w:t>
            </w:r>
            <w:r w:rsidRPr="007C4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Этюды: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4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«Петух»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C4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«Сорока»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C4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«Лиса»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66" w:type="dxa"/>
          </w:tcPr>
          <w:p w:rsidR="0076557B" w:rsidRDefault="00390799" w:rsidP="00FF0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минут</w:t>
            </w:r>
          </w:p>
        </w:tc>
      </w:tr>
      <w:tr w:rsidR="0076557B" w:rsidRPr="00FF0CE0" w:rsidTr="00FF0CE0">
        <w:tc>
          <w:tcPr>
            <w:tcW w:w="560" w:type="dxa"/>
          </w:tcPr>
          <w:p w:rsidR="0076557B" w:rsidRDefault="00284A65" w:rsidP="00553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67" w:type="dxa"/>
          </w:tcPr>
          <w:p w:rsidR="0076557B" w:rsidRPr="00FF0CE0" w:rsidRDefault="00284A65" w:rsidP="00553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6078" w:type="dxa"/>
          </w:tcPr>
          <w:p w:rsidR="00065243" w:rsidRPr="00065243" w:rsidRDefault="00065243" w:rsidP="00D6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65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хвастался,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65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смеялся, чуть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65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лисе, он не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65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достался.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 w:rsidRPr="00065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гра-драматизация сказки «Хвостатый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65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хвастунишка»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66" w:type="dxa"/>
          </w:tcPr>
          <w:p w:rsidR="0076557B" w:rsidRDefault="00390799" w:rsidP="00FF0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минут</w:t>
            </w:r>
          </w:p>
        </w:tc>
      </w:tr>
      <w:tr w:rsidR="0076557B" w:rsidRPr="00FF0CE0" w:rsidTr="00FF0CE0">
        <w:tc>
          <w:tcPr>
            <w:tcW w:w="560" w:type="dxa"/>
          </w:tcPr>
          <w:p w:rsidR="0076557B" w:rsidRDefault="00284A65" w:rsidP="00553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67" w:type="dxa"/>
          </w:tcPr>
          <w:p w:rsidR="0076557B" w:rsidRPr="00FF0CE0" w:rsidRDefault="00284A65" w:rsidP="00553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6078" w:type="dxa"/>
          </w:tcPr>
          <w:p w:rsidR="00747B1E" w:rsidRPr="00747B1E" w:rsidRDefault="00747B1E" w:rsidP="00D6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7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эмоции.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7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7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7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эмоций.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Артикуляционная гимнастика, игра «Лиса и волк», игра «Ловим комариков», игра «Волшебный стул», </w:t>
            </w:r>
            <w:r w:rsidRPr="00747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альчиковые игры, отгадываем загадки, </w:t>
            </w:r>
            <w:r w:rsidRPr="00747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игра «Чудесные </w:t>
            </w:r>
            <w:r w:rsidRPr="00747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превращения»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66" w:type="dxa"/>
          </w:tcPr>
          <w:p w:rsidR="0076557B" w:rsidRDefault="00390799" w:rsidP="00FF0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минут</w:t>
            </w:r>
          </w:p>
        </w:tc>
      </w:tr>
      <w:tr w:rsidR="0076557B" w:rsidRPr="00FF0CE0" w:rsidTr="00FF0CE0">
        <w:tc>
          <w:tcPr>
            <w:tcW w:w="560" w:type="dxa"/>
          </w:tcPr>
          <w:p w:rsidR="0076557B" w:rsidRDefault="00284A65" w:rsidP="00553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267" w:type="dxa"/>
          </w:tcPr>
          <w:p w:rsidR="0076557B" w:rsidRPr="00FF0CE0" w:rsidRDefault="00284A65" w:rsidP="00553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6078" w:type="dxa"/>
          </w:tcPr>
          <w:p w:rsidR="00516EEA" w:rsidRPr="00516EEA" w:rsidRDefault="00516EEA" w:rsidP="00D6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Слава, слава,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Айболиту,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слава, слава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всем друзьям.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Артикуляционная гимнастика, </w:t>
            </w:r>
            <w:r w:rsidRPr="0051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 на расслабление мышц «Штанга», игра «Волк и овцы», скороговорки, </w:t>
            </w:r>
            <w:r w:rsidRPr="0051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пальчиковые игры.</w:t>
            </w:r>
          </w:p>
        </w:tc>
        <w:tc>
          <w:tcPr>
            <w:tcW w:w="1666" w:type="dxa"/>
          </w:tcPr>
          <w:p w:rsidR="0076557B" w:rsidRDefault="00390799" w:rsidP="00FF0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минут</w:t>
            </w:r>
          </w:p>
        </w:tc>
      </w:tr>
      <w:tr w:rsidR="0076557B" w:rsidRPr="00FF0CE0" w:rsidTr="00FF0CE0">
        <w:tc>
          <w:tcPr>
            <w:tcW w:w="560" w:type="dxa"/>
          </w:tcPr>
          <w:p w:rsidR="0076557B" w:rsidRDefault="00284A65" w:rsidP="00553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67" w:type="dxa"/>
          </w:tcPr>
          <w:p w:rsidR="0076557B" w:rsidRPr="00FF0CE0" w:rsidRDefault="00284A65" w:rsidP="00553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6078" w:type="dxa"/>
          </w:tcPr>
          <w:p w:rsidR="00041E6E" w:rsidRPr="00041E6E" w:rsidRDefault="00041E6E" w:rsidP="00D6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41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страшно 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41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видится то,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41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чего и нет.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041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лушание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сказки</w:t>
            </w:r>
            <w:r w:rsidRPr="00041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«У страха глаза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велики». Беседа по сказке, изображение эмоции страха, </w:t>
            </w:r>
            <w:r w:rsidRPr="00041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рассказы детей из личного опыта.</w:t>
            </w:r>
          </w:p>
        </w:tc>
        <w:tc>
          <w:tcPr>
            <w:tcW w:w="1666" w:type="dxa"/>
          </w:tcPr>
          <w:p w:rsidR="0076557B" w:rsidRDefault="00390799" w:rsidP="00FF0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минут</w:t>
            </w:r>
          </w:p>
        </w:tc>
      </w:tr>
      <w:tr w:rsidR="0076557B" w:rsidRPr="00FF0CE0" w:rsidTr="00FF0CE0">
        <w:tc>
          <w:tcPr>
            <w:tcW w:w="560" w:type="dxa"/>
          </w:tcPr>
          <w:p w:rsidR="0076557B" w:rsidRDefault="00284A65" w:rsidP="00553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67" w:type="dxa"/>
          </w:tcPr>
          <w:p w:rsidR="0076557B" w:rsidRPr="00FF0CE0" w:rsidRDefault="00284A65" w:rsidP="00553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6078" w:type="dxa"/>
          </w:tcPr>
          <w:p w:rsidR="003C31F2" w:rsidRPr="00E02D2D" w:rsidRDefault="00E02D2D" w:rsidP="00D6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D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Каждому</w:t>
            </w:r>
            <w:r w:rsidR="003C3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02D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страх больше</w:t>
            </w:r>
            <w:r w:rsidR="003C3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02D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кажется.</w:t>
            </w:r>
            <w:r w:rsidR="003C3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02D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Преодолеем</w:t>
            </w:r>
            <w:r w:rsidR="003C3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02D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страх. </w:t>
            </w:r>
            <w:r w:rsidR="003C3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E02D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еседа по сказке «У страха глаза</w:t>
            </w:r>
            <w:r w:rsidR="003C3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велики», </w:t>
            </w:r>
            <w:r w:rsidRPr="00E02D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пантомимическая игра «Изобрази</w:t>
            </w:r>
            <w:r w:rsidR="003C3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героя», </w:t>
            </w:r>
            <w:r w:rsidRPr="00E02D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повторное слушание сказки</w:t>
            </w:r>
            <w:r w:rsidR="003C3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66" w:type="dxa"/>
          </w:tcPr>
          <w:p w:rsidR="0076557B" w:rsidRDefault="00390799" w:rsidP="00FF0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минут</w:t>
            </w:r>
          </w:p>
        </w:tc>
      </w:tr>
      <w:tr w:rsidR="0076557B" w:rsidRPr="00FF0CE0" w:rsidTr="00FF0CE0">
        <w:tc>
          <w:tcPr>
            <w:tcW w:w="560" w:type="dxa"/>
          </w:tcPr>
          <w:p w:rsidR="0076557B" w:rsidRDefault="00284A65" w:rsidP="00553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67" w:type="dxa"/>
          </w:tcPr>
          <w:p w:rsidR="0076557B" w:rsidRPr="00FF0CE0" w:rsidRDefault="00284A65" w:rsidP="00553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6078" w:type="dxa"/>
          </w:tcPr>
          <w:p w:rsidR="005120B2" w:rsidRPr="005120B2" w:rsidRDefault="005120B2" w:rsidP="00D6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2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 сказкой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2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«Теремок 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2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новый лад». Чтение и беседа по сказке.</w:t>
            </w:r>
          </w:p>
        </w:tc>
        <w:tc>
          <w:tcPr>
            <w:tcW w:w="1666" w:type="dxa"/>
          </w:tcPr>
          <w:p w:rsidR="0076557B" w:rsidRDefault="00390799" w:rsidP="00FF0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минут</w:t>
            </w:r>
          </w:p>
        </w:tc>
      </w:tr>
      <w:tr w:rsidR="00284A65" w:rsidRPr="00FF0CE0" w:rsidTr="00FF0CE0">
        <w:tc>
          <w:tcPr>
            <w:tcW w:w="560" w:type="dxa"/>
          </w:tcPr>
          <w:p w:rsidR="00284A65" w:rsidRDefault="00284A65" w:rsidP="00553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67" w:type="dxa"/>
          </w:tcPr>
          <w:p w:rsidR="00284A65" w:rsidRPr="00FF0CE0" w:rsidRDefault="00284A65" w:rsidP="00553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6078" w:type="dxa"/>
          </w:tcPr>
          <w:p w:rsidR="00C059BA" w:rsidRPr="00C059BA" w:rsidRDefault="00C059BA" w:rsidP="00D6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5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5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5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Драматические игры.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Артикуляционная гимнастика, и</w:t>
            </w:r>
            <w:r w:rsidRPr="00C05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 «Птицелов»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пальчиковые игры, </w:t>
            </w:r>
            <w:r w:rsidRPr="00C05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игра «Кошка и скворушка»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05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C05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аря»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05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этюды: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5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«Любимая игрушка»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05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«Любимый герой»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66" w:type="dxa"/>
          </w:tcPr>
          <w:p w:rsidR="00284A65" w:rsidRDefault="00284A65" w:rsidP="00FF0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минут</w:t>
            </w:r>
          </w:p>
        </w:tc>
      </w:tr>
      <w:tr w:rsidR="00CD10DA" w:rsidRPr="00FF0CE0" w:rsidTr="00FF0CE0">
        <w:tc>
          <w:tcPr>
            <w:tcW w:w="560" w:type="dxa"/>
          </w:tcPr>
          <w:p w:rsidR="00CD10DA" w:rsidRDefault="00CD10DA" w:rsidP="00553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67" w:type="dxa"/>
          </w:tcPr>
          <w:p w:rsidR="00CD10DA" w:rsidRDefault="0043134C" w:rsidP="00553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6078" w:type="dxa"/>
          </w:tcPr>
          <w:p w:rsidR="009454B3" w:rsidRPr="009454B3" w:rsidRDefault="009454B3" w:rsidP="00D6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Мастерская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4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актера.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4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Подбор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4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костюмов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4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декораций к</w:t>
            </w:r>
            <w:r w:rsidRPr="0094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сказке. Подбор и изготовление костюмов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4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декораций.</w:t>
            </w:r>
          </w:p>
        </w:tc>
        <w:tc>
          <w:tcPr>
            <w:tcW w:w="1666" w:type="dxa"/>
          </w:tcPr>
          <w:p w:rsidR="00CD10DA" w:rsidRDefault="00834B62" w:rsidP="00FF0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минут</w:t>
            </w:r>
          </w:p>
        </w:tc>
      </w:tr>
      <w:tr w:rsidR="00CD10DA" w:rsidRPr="00FF0CE0" w:rsidTr="00FF0CE0">
        <w:tc>
          <w:tcPr>
            <w:tcW w:w="560" w:type="dxa"/>
          </w:tcPr>
          <w:p w:rsidR="00CD10DA" w:rsidRDefault="00CD10DA" w:rsidP="00553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67" w:type="dxa"/>
          </w:tcPr>
          <w:p w:rsidR="00CD10DA" w:rsidRDefault="0043134C" w:rsidP="00553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6078" w:type="dxa"/>
          </w:tcPr>
          <w:p w:rsidR="00836BC6" w:rsidRPr="00836BC6" w:rsidRDefault="004D4866" w:rsidP="00D6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Сценическая</w:t>
            </w:r>
            <w:r w:rsidR="00836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36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пластика. </w:t>
            </w:r>
            <w:r w:rsidR="00836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Артикуляционная гимнастика, э</w:t>
            </w:r>
            <w:r w:rsidR="00836BC6" w:rsidRPr="00836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тюды:</w:t>
            </w:r>
            <w:r w:rsidR="00836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36BC6" w:rsidRPr="00836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«Больной зуб»</w:t>
            </w:r>
            <w:r w:rsidR="00836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836BC6" w:rsidRPr="00836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«Укачиваем куклу»</w:t>
            </w:r>
            <w:r w:rsidR="00836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836BC6" w:rsidRPr="00836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«Игра со свечой»</w:t>
            </w:r>
            <w:r w:rsidR="00836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66" w:type="dxa"/>
          </w:tcPr>
          <w:p w:rsidR="00CD10DA" w:rsidRDefault="00834B62" w:rsidP="00FF0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минут</w:t>
            </w:r>
          </w:p>
        </w:tc>
      </w:tr>
      <w:tr w:rsidR="00CD10DA" w:rsidRPr="00FF0CE0" w:rsidTr="00FF0CE0">
        <w:tc>
          <w:tcPr>
            <w:tcW w:w="560" w:type="dxa"/>
          </w:tcPr>
          <w:p w:rsidR="00CD10DA" w:rsidRDefault="00CD10DA" w:rsidP="00553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67" w:type="dxa"/>
          </w:tcPr>
          <w:p w:rsidR="00CD10DA" w:rsidRDefault="0043134C" w:rsidP="00553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6078" w:type="dxa"/>
          </w:tcPr>
          <w:p w:rsidR="00F54BA3" w:rsidRPr="00F54BA3" w:rsidRDefault="00F54BA3" w:rsidP="00D6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4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драматизации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 w:rsidRPr="00F54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казки 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4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выбору детей.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4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Артикуляционная гимнастика.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4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Пальчиковая гимнастика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упражнение на речевое дыхание, р</w:t>
            </w:r>
            <w:r w:rsidRPr="00F54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азучивание ролей с детьми.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4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на выразительность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4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4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пластикой, мимикой,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4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жестами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66" w:type="dxa"/>
          </w:tcPr>
          <w:p w:rsidR="00CD10DA" w:rsidRDefault="00834B62" w:rsidP="00FF0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минут</w:t>
            </w:r>
          </w:p>
        </w:tc>
      </w:tr>
      <w:tr w:rsidR="00CD10DA" w:rsidRPr="00FF0CE0" w:rsidTr="00FF0CE0">
        <w:tc>
          <w:tcPr>
            <w:tcW w:w="560" w:type="dxa"/>
          </w:tcPr>
          <w:p w:rsidR="00CD10DA" w:rsidRDefault="00CD10DA" w:rsidP="00553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67" w:type="dxa"/>
          </w:tcPr>
          <w:p w:rsidR="00CD10DA" w:rsidRDefault="0043134C" w:rsidP="00553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6078" w:type="dxa"/>
          </w:tcPr>
          <w:p w:rsidR="00363A33" w:rsidRPr="00363A33" w:rsidRDefault="00363A33" w:rsidP="00D6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A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 сказки. Показ спектакля родителям.</w:t>
            </w:r>
            <w:r w:rsidRPr="00363A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Показ спектакля детям других групп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66" w:type="dxa"/>
          </w:tcPr>
          <w:p w:rsidR="00CD10DA" w:rsidRDefault="00834B62" w:rsidP="00FF0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минут</w:t>
            </w:r>
          </w:p>
        </w:tc>
      </w:tr>
      <w:tr w:rsidR="00CD10DA" w:rsidRPr="00FF0CE0" w:rsidTr="00FF0CE0">
        <w:tc>
          <w:tcPr>
            <w:tcW w:w="560" w:type="dxa"/>
          </w:tcPr>
          <w:p w:rsidR="00CD10DA" w:rsidRDefault="00CD10DA" w:rsidP="00553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67" w:type="dxa"/>
          </w:tcPr>
          <w:p w:rsidR="00CD10DA" w:rsidRDefault="0043134C" w:rsidP="00553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6078" w:type="dxa"/>
          </w:tcPr>
          <w:p w:rsidR="00142AC4" w:rsidRPr="00C81068" w:rsidRDefault="00C81068" w:rsidP="00D6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Театр </w:t>
            </w:r>
            <w:r w:rsidRPr="00C81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кукол оригами. Конкурс «Игрушка для </w:t>
            </w:r>
            <w:r w:rsidR="00142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C81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еатрального уголка своими руками»</w:t>
            </w:r>
            <w:r w:rsidR="00142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66" w:type="dxa"/>
          </w:tcPr>
          <w:p w:rsidR="00CD10DA" w:rsidRDefault="00834B62" w:rsidP="00FF0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минут</w:t>
            </w:r>
          </w:p>
        </w:tc>
      </w:tr>
      <w:tr w:rsidR="00CD10DA" w:rsidRPr="00FF0CE0" w:rsidTr="00FF0CE0">
        <w:tc>
          <w:tcPr>
            <w:tcW w:w="560" w:type="dxa"/>
          </w:tcPr>
          <w:p w:rsidR="00CD10DA" w:rsidRDefault="00CD10DA" w:rsidP="00553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67" w:type="dxa"/>
          </w:tcPr>
          <w:p w:rsidR="00CD10DA" w:rsidRDefault="0043134C" w:rsidP="00553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6078" w:type="dxa"/>
          </w:tcPr>
          <w:p w:rsidR="000F4ED4" w:rsidRPr="000F4ED4" w:rsidRDefault="000F4ED4" w:rsidP="00D63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Кукловождение. Показ спектакля «Репка».</w:t>
            </w:r>
          </w:p>
        </w:tc>
        <w:tc>
          <w:tcPr>
            <w:tcW w:w="1666" w:type="dxa"/>
          </w:tcPr>
          <w:p w:rsidR="00CD10DA" w:rsidRDefault="00834B62" w:rsidP="00FF0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минут</w:t>
            </w:r>
          </w:p>
        </w:tc>
      </w:tr>
      <w:tr w:rsidR="00CD10DA" w:rsidRPr="00FF0CE0" w:rsidTr="00FF0CE0">
        <w:tc>
          <w:tcPr>
            <w:tcW w:w="560" w:type="dxa"/>
          </w:tcPr>
          <w:p w:rsidR="00CD10DA" w:rsidRDefault="00CD10DA" w:rsidP="00553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67" w:type="dxa"/>
          </w:tcPr>
          <w:p w:rsidR="00CD10DA" w:rsidRDefault="0043134C" w:rsidP="00553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6078" w:type="dxa"/>
          </w:tcPr>
          <w:p w:rsidR="00C52DE3" w:rsidRPr="00FF0CE0" w:rsidRDefault="00C52DE3" w:rsidP="00D63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Театральные игры. Инсценировка шуток-малюток (по ролям).</w:t>
            </w:r>
          </w:p>
        </w:tc>
        <w:tc>
          <w:tcPr>
            <w:tcW w:w="1666" w:type="dxa"/>
          </w:tcPr>
          <w:p w:rsidR="00CD10DA" w:rsidRDefault="00834B62" w:rsidP="00FF0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минут</w:t>
            </w:r>
          </w:p>
        </w:tc>
      </w:tr>
      <w:tr w:rsidR="00D83CE1" w:rsidRPr="00FF0CE0" w:rsidTr="00FF0CE0">
        <w:tc>
          <w:tcPr>
            <w:tcW w:w="560" w:type="dxa"/>
          </w:tcPr>
          <w:p w:rsidR="00D83CE1" w:rsidRDefault="00D83CE1" w:rsidP="00553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67" w:type="dxa"/>
          </w:tcPr>
          <w:p w:rsidR="00D83CE1" w:rsidRDefault="00D83CE1" w:rsidP="00553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6078" w:type="dxa"/>
            <w:vMerge w:val="restart"/>
          </w:tcPr>
          <w:p w:rsidR="00D83CE1" w:rsidRPr="00FF0CE0" w:rsidRDefault="00D83CE1" w:rsidP="00D6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C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Подготовка к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83C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инсценировке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83C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сказки «Красная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83C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шапочка на новый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83C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лад».</w:t>
            </w:r>
            <w:r>
              <w:rPr>
                <w:b/>
                <w:bCs/>
                <w:color w:val="000000"/>
              </w:rPr>
              <w:t xml:space="preserve"> </w:t>
            </w:r>
            <w:r w:rsidRPr="00F54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Пальчиковая гимнастика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упражнение на речевое дыхание, р</w:t>
            </w:r>
            <w:r w:rsidRPr="00F54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азучивание ролей с детьми.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4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на выразительность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4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4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пластикой, мимикой,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4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жестами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66" w:type="dxa"/>
            <w:vMerge w:val="restart"/>
          </w:tcPr>
          <w:p w:rsidR="00D83CE1" w:rsidRDefault="00D83CE1" w:rsidP="00FF0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минут</w:t>
            </w:r>
          </w:p>
          <w:p w:rsidR="00D83CE1" w:rsidRDefault="00D83CE1" w:rsidP="00FF0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CE1" w:rsidRPr="00FF0CE0" w:rsidTr="00FF0CE0">
        <w:tc>
          <w:tcPr>
            <w:tcW w:w="560" w:type="dxa"/>
          </w:tcPr>
          <w:p w:rsidR="00D83CE1" w:rsidRDefault="00D83CE1" w:rsidP="00553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67" w:type="dxa"/>
          </w:tcPr>
          <w:p w:rsidR="00D83CE1" w:rsidRDefault="00D83CE1" w:rsidP="00553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6078" w:type="dxa"/>
            <w:vMerge/>
          </w:tcPr>
          <w:p w:rsidR="00D83CE1" w:rsidRPr="00FF0CE0" w:rsidRDefault="00D83CE1" w:rsidP="00D83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Merge/>
          </w:tcPr>
          <w:p w:rsidR="00D83CE1" w:rsidRDefault="00D83CE1" w:rsidP="00FF0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0DA" w:rsidRPr="00FF0CE0" w:rsidTr="00FF0CE0">
        <w:tc>
          <w:tcPr>
            <w:tcW w:w="560" w:type="dxa"/>
          </w:tcPr>
          <w:p w:rsidR="00CD10DA" w:rsidRDefault="00CD10DA" w:rsidP="00553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67" w:type="dxa"/>
          </w:tcPr>
          <w:p w:rsidR="00CD10DA" w:rsidRDefault="0043134C" w:rsidP="00553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6078" w:type="dxa"/>
          </w:tcPr>
          <w:p w:rsidR="00CD10DA" w:rsidRPr="00D83CE1" w:rsidRDefault="00D83CE1" w:rsidP="00D6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C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Премьерный показ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83C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театрализованного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83C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представления</w:t>
            </w:r>
            <w:r w:rsidRPr="00D83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83C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(спектакля).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363A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 сказки. Показ спектакля родителям.</w:t>
            </w:r>
            <w:r w:rsidRPr="00363A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Показ спектакля детям других групп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66" w:type="dxa"/>
          </w:tcPr>
          <w:p w:rsidR="00CD10DA" w:rsidRDefault="00834B62" w:rsidP="00FF0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минут</w:t>
            </w:r>
          </w:p>
        </w:tc>
      </w:tr>
      <w:tr w:rsidR="00CD10DA" w:rsidRPr="00FF0CE0" w:rsidTr="00FF0CE0">
        <w:tc>
          <w:tcPr>
            <w:tcW w:w="560" w:type="dxa"/>
          </w:tcPr>
          <w:p w:rsidR="00CD10DA" w:rsidRDefault="00CD10DA" w:rsidP="00553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67" w:type="dxa"/>
          </w:tcPr>
          <w:p w:rsidR="00CD10DA" w:rsidRDefault="0043134C" w:rsidP="00553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6078" w:type="dxa"/>
          </w:tcPr>
          <w:p w:rsidR="00D83CE1" w:rsidRPr="00FF0CE0" w:rsidRDefault="00D83CE1" w:rsidP="00D63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Мониторинг. Диагностическая карта</w:t>
            </w:r>
          </w:p>
        </w:tc>
        <w:tc>
          <w:tcPr>
            <w:tcW w:w="1666" w:type="dxa"/>
          </w:tcPr>
          <w:p w:rsidR="00CD10DA" w:rsidRDefault="00834B62" w:rsidP="00FF0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минут</w:t>
            </w:r>
          </w:p>
        </w:tc>
      </w:tr>
      <w:tr w:rsidR="00CD10DA" w:rsidRPr="00FF0CE0" w:rsidTr="00FF0CE0">
        <w:tc>
          <w:tcPr>
            <w:tcW w:w="560" w:type="dxa"/>
          </w:tcPr>
          <w:p w:rsidR="00CD10DA" w:rsidRDefault="00CD10DA" w:rsidP="00553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CD10DA" w:rsidRPr="00254031" w:rsidRDefault="00254031" w:rsidP="00553B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03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6078" w:type="dxa"/>
          </w:tcPr>
          <w:p w:rsidR="00CD10DA" w:rsidRPr="00FF0CE0" w:rsidRDefault="00CD10DA" w:rsidP="00553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CD10DA" w:rsidRPr="00254031" w:rsidRDefault="00254031" w:rsidP="00FF0C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031">
              <w:rPr>
                <w:rFonts w:ascii="Times New Roman" w:hAnsi="Times New Roman" w:cs="Times New Roman"/>
                <w:b/>
                <w:sz w:val="24"/>
                <w:szCs w:val="24"/>
              </w:rPr>
              <w:t>800 мин/</w:t>
            </w:r>
          </w:p>
          <w:p w:rsidR="00254031" w:rsidRDefault="00254031" w:rsidP="00FF0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031">
              <w:rPr>
                <w:rFonts w:ascii="Times New Roman" w:hAnsi="Times New Roman" w:cs="Times New Roman"/>
                <w:b/>
                <w:sz w:val="24"/>
                <w:szCs w:val="24"/>
              </w:rPr>
              <w:t>13 ч. 20 мин.</w:t>
            </w:r>
          </w:p>
        </w:tc>
      </w:tr>
    </w:tbl>
    <w:p w:rsidR="000B3986" w:rsidRDefault="000B3986" w:rsidP="00553B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19F2" w:rsidRDefault="00D219F2" w:rsidP="00553B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19F2" w:rsidRPr="00553B94" w:rsidRDefault="00D219F2" w:rsidP="00553B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3C89" w:rsidRDefault="00D63C89" w:rsidP="00FD65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65CB" w:rsidRDefault="00FD65CB" w:rsidP="00FD65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Pr="000B3986">
        <w:rPr>
          <w:rFonts w:ascii="Times New Roman" w:hAnsi="Times New Roman" w:cs="Times New Roman"/>
          <w:b/>
          <w:sz w:val="28"/>
          <w:szCs w:val="28"/>
        </w:rPr>
        <w:t>-й год обучения (</w:t>
      </w:r>
      <w:r>
        <w:rPr>
          <w:rFonts w:ascii="Times New Roman" w:hAnsi="Times New Roman" w:cs="Times New Roman"/>
          <w:b/>
          <w:sz w:val="28"/>
          <w:szCs w:val="28"/>
        </w:rPr>
        <w:t>подготовительная к школе группа</w:t>
      </w:r>
      <w:r w:rsidRPr="000B3986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7"/>
        <w:tblW w:w="0" w:type="auto"/>
        <w:tblLook w:val="04A0"/>
      </w:tblPr>
      <w:tblGrid>
        <w:gridCol w:w="560"/>
        <w:gridCol w:w="1267"/>
        <w:gridCol w:w="6078"/>
        <w:gridCol w:w="1666"/>
      </w:tblGrid>
      <w:tr w:rsidR="00FD65CB" w:rsidRPr="00FF0CE0" w:rsidTr="00881663">
        <w:tc>
          <w:tcPr>
            <w:tcW w:w="560" w:type="dxa"/>
          </w:tcPr>
          <w:p w:rsidR="00FD65CB" w:rsidRPr="00FF0CE0" w:rsidRDefault="00FD65CB" w:rsidP="00881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CE0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267" w:type="dxa"/>
          </w:tcPr>
          <w:p w:rsidR="00FD65CB" w:rsidRPr="00FF0CE0" w:rsidRDefault="00FD65CB" w:rsidP="00881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CE0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6078" w:type="dxa"/>
          </w:tcPr>
          <w:p w:rsidR="00FD65CB" w:rsidRPr="00FF0CE0" w:rsidRDefault="00FD65CB" w:rsidP="00881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CE0">
              <w:rPr>
                <w:rFonts w:ascii="Times New Roman" w:hAnsi="Times New Roman" w:cs="Times New Roman"/>
                <w:b/>
                <w:sz w:val="24"/>
                <w:szCs w:val="24"/>
              </w:rPr>
              <w:t>Тема/Форма проведения</w:t>
            </w:r>
          </w:p>
        </w:tc>
        <w:tc>
          <w:tcPr>
            <w:tcW w:w="1666" w:type="dxa"/>
          </w:tcPr>
          <w:p w:rsidR="00FD65CB" w:rsidRPr="00FF0CE0" w:rsidRDefault="00FD65CB" w:rsidP="00881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FD65CB" w:rsidRPr="00FF0CE0" w:rsidTr="00881663">
        <w:tc>
          <w:tcPr>
            <w:tcW w:w="560" w:type="dxa"/>
          </w:tcPr>
          <w:p w:rsidR="00FD65CB" w:rsidRPr="00FF0CE0" w:rsidRDefault="00FD65CB" w:rsidP="00881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7" w:type="dxa"/>
          </w:tcPr>
          <w:p w:rsidR="00FD65CB" w:rsidRPr="00FF0CE0" w:rsidRDefault="00FD65CB" w:rsidP="00881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6078" w:type="dxa"/>
          </w:tcPr>
          <w:p w:rsidR="00D53760" w:rsidRPr="00FF0CE0" w:rsidRDefault="00D53760" w:rsidP="00D6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Веселый клоун. Работа над мимикой. Мониторинг.  Развитие мимики; игровая деятельность, игровая деятельность, способствующая раскрепощению. Артикуляционная гимнастика, упражнение «Угадай по интонации», скороговорки.</w:t>
            </w:r>
          </w:p>
        </w:tc>
        <w:tc>
          <w:tcPr>
            <w:tcW w:w="1666" w:type="dxa"/>
          </w:tcPr>
          <w:p w:rsidR="00FD65CB" w:rsidRPr="00FF0CE0" w:rsidRDefault="00FD65CB" w:rsidP="00881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</w:tr>
      <w:tr w:rsidR="00FD65CB" w:rsidRPr="00FF0CE0" w:rsidTr="00881663">
        <w:tc>
          <w:tcPr>
            <w:tcW w:w="560" w:type="dxa"/>
          </w:tcPr>
          <w:p w:rsidR="00FD65CB" w:rsidRPr="00FF0CE0" w:rsidRDefault="00FD65CB" w:rsidP="00881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</w:tcPr>
          <w:p w:rsidR="00FD65CB" w:rsidRPr="00FF0CE0" w:rsidRDefault="00FD65CB" w:rsidP="00881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6078" w:type="dxa"/>
          </w:tcPr>
          <w:p w:rsidR="00A37482" w:rsidRDefault="00941ADC" w:rsidP="00A37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Сказки осени. Музыка ветра в осеннем лесу. Мониторинг.</w:t>
            </w:r>
            <w:r w:rsidR="00A37482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родолжить работу на развитие мимики; развивать тембр голоса.</w:t>
            </w:r>
            <w:r w:rsidR="00A37482">
              <w:rPr>
                <w:rFonts w:ascii="Times New Roman" w:hAnsi="Times New Roman" w:cs="Times New Roman"/>
                <w:sz w:val="24"/>
                <w:szCs w:val="24"/>
              </w:rPr>
              <w:t xml:space="preserve"> Артикуляционная гимнастика.</w:t>
            </w:r>
          </w:p>
          <w:p w:rsidR="00A37482" w:rsidRPr="00FF0CE0" w:rsidRDefault="00A37482" w:rsidP="00D6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домашнего стихотворения.</w:t>
            </w:r>
          </w:p>
        </w:tc>
        <w:tc>
          <w:tcPr>
            <w:tcW w:w="1666" w:type="dxa"/>
          </w:tcPr>
          <w:p w:rsidR="00FD65CB" w:rsidRPr="00FF0CE0" w:rsidRDefault="00FD65CB" w:rsidP="00881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</w:tr>
      <w:tr w:rsidR="00FD65CB" w:rsidRPr="00FF0CE0" w:rsidTr="00881663">
        <w:tc>
          <w:tcPr>
            <w:tcW w:w="560" w:type="dxa"/>
          </w:tcPr>
          <w:p w:rsidR="00FD65CB" w:rsidRPr="00FF0CE0" w:rsidRDefault="00FD65CB" w:rsidP="00881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7" w:type="dxa"/>
          </w:tcPr>
          <w:p w:rsidR="00FD65CB" w:rsidRPr="00FF0CE0" w:rsidRDefault="00FD65CB" w:rsidP="00881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6078" w:type="dxa"/>
          </w:tcPr>
          <w:p w:rsidR="00EF02BA" w:rsidRPr="00FF0CE0" w:rsidRDefault="00EF02BA" w:rsidP="00D6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«Стрекоза и муравей». Чтение басни «Стрекоза и муравей», И. Крылова, обсуждение.</w:t>
            </w:r>
          </w:p>
        </w:tc>
        <w:tc>
          <w:tcPr>
            <w:tcW w:w="1666" w:type="dxa"/>
          </w:tcPr>
          <w:p w:rsidR="00FD65CB" w:rsidRPr="00FF0CE0" w:rsidRDefault="00FD65CB" w:rsidP="00881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</w:tr>
      <w:tr w:rsidR="00FD65CB" w:rsidRPr="00FF0CE0" w:rsidTr="00881663">
        <w:tc>
          <w:tcPr>
            <w:tcW w:w="560" w:type="dxa"/>
          </w:tcPr>
          <w:p w:rsidR="00FD65CB" w:rsidRPr="00FF0CE0" w:rsidRDefault="00FD65CB" w:rsidP="00881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7" w:type="dxa"/>
          </w:tcPr>
          <w:p w:rsidR="00FD65CB" w:rsidRPr="00FF0CE0" w:rsidRDefault="00FD65CB" w:rsidP="00881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6078" w:type="dxa"/>
          </w:tcPr>
          <w:p w:rsidR="00FD65CB" w:rsidRPr="00BD5DF8" w:rsidRDefault="004B7C31" w:rsidP="00D6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«Стрекоза и муравей». Чтение пьесы </w:t>
            </w:r>
            <w:r w:rsidRPr="00C262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мотивам басни И.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А. Крылова «Стрекоза и муравей».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для голоса «Воробьи». Знакомство с театральным термином (авансцена). Репетиция 1-го события.</w:t>
            </w:r>
          </w:p>
        </w:tc>
        <w:tc>
          <w:tcPr>
            <w:tcW w:w="1666" w:type="dxa"/>
          </w:tcPr>
          <w:p w:rsidR="00FD65CB" w:rsidRPr="00FF0CE0" w:rsidRDefault="00FD65CB" w:rsidP="00881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</w:tr>
      <w:tr w:rsidR="00FD65CB" w:rsidRPr="00FF0CE0" w:rsidTr="00881663">
        <w:tc>
          <w:tcPr>
            <w:tcW w:w="560" w:type="dxa"/>
          </w:tcPr>
          <w:p w:rsidR="00FD65CB" w:rsidRPr="00FF0CE0" w:rsidRDefault="00FD65CB" w:rsidP="00881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7" w:type="dxa"/>
          </w:tcPr>
          <w:p w:rsidR="00FD65CB" w:rsidRPr="00FF0CE0" w:rsidRDefault="00FD65CB" w:rsidP="00881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6078" w:type="dxa"/>
          </w:tcPr>
          <w:p w:rsidR="00C53C21" w:rsidRPr="00D86F60" w:rsidRDefault="00C53C21" w:rsidP="00D6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Репетиция пьесы </w:t>
            </w:r>
            <w:r w:rsidRPr="00C262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мотивам басни И. А. Крылова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262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«Стрекоза и муравей»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дикцией (скороговорки). Репетиция 1 и  2 событий.</w:t>
            </w:r>
          </w:p>
        </w:tc>
        <w:tc>
          <w:tcPr>
            <w:tcW w:w="1666" w:type="dxa"/>
          </w:tcPr>
          <w:p w:rsidR="00FD65CB" w:rsidRPr="00FF0CE0" w:rsidRDefault="00FD65CB" w:rsidP="00881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</w:tr>
      <w:tr w:rsidR="00FD65CB" w:rsidRPr="00FF0CE0" w:rsidTr="00881663">
        <w:tc>
          <w:tcPr>
            <w:tcW w:w="560" w:type="dxa"/>
          </w:tcPr>
          <w:p w:rsidR="00FD65CB" w:rsidRPr="00FF0CE0" w:rsidRDefault="00FD65CB" w:rsidP="00881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7" w:type="dxa"/>
          </w:tcPr>
          <w:p w:rsidR="00FD65CB" w:rsidRPr="00FF0CE0" w:rsidRDefault="00FD65CB" w:rsidP="00881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6078" w:type="dxa"/>
          </w:tcPr>
          <w:p w:rsidR="00FD65CB" w:rsidRPr="00FF0CE0" w:rsidRDefault="00257760" w:rsidP="00D6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Репетиция пьесы </w:t>
            </w:r>
            <w:r w:rsidRPr="00C262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мотивам басни И. А. Крылова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262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«Стрекоза и муравей»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дикцией (скороговорки). Упражнение на дыхание «Насос», репетиция 1, 2  и  3 событий.</w:t>
            </w:r>
          </w:p>
        </w:tc>
        <w:tc>
          <w:tcPr>
            <w:tcW w:w="1666" w:type="dxa"/>
          </w:tcPr>
          <w:p w:rsidR="00FD65CB" w:rsidRPr="00FF0CE0" w:rsidRDefault="00FD65CB" w:rsidP="00881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</w:tr>
      <w:tr w:rsidR="00FD65CB" w:rsidRPr="00FF0CE0" w:rsidTr="00881663">
        <w:tc>
          <w:tcPr>
            <w:tcW w:w="560" w:type="dxa"/>
          </w:tcPr>
          <w:p w:rsidR="00FD65CB" w:rsidRPr="00FF0CE0" w:rsidRDefault="00FD65CB" w:rsidP="00881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7" w:type="dxa"/>
          </w:tcPr>
          <w:p w:rsidR="00FD65CB" w:rsidRPr="00FF0CE0" w:rsidRDefault="00FD65CB" w:rsidP="00881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6078" w:type="dxa"/>
          </w:tcPr>
          <w:p w:rsidR="00FD65CB" w:rsidRPr="00071863" w:rsidRDefault="00D031E6" w:rsidP="00D6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C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Премьерный показ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83C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театрализованного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83C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представления</w:t>
            </w:r>
            <w:r w:rsidRPr="00D83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83C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(спектакля).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363A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 сказки. Показ спектакля родителям.</w:t>
            </w:r>
            <w:r w:rsidRPr="00363A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Показ спектакля детям других групп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66" w:type="dxa"/>
          </w:tcPr>
          <w:p w:rsidR="00FD65CB" w:rsidRPr="00FF0CE0" w:rsidRDefault="00FD65CB" w:rsidP="00881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</w:tr>
      <w:tr w:rsidR="00FD65CB" w:rsidRPr="00FF0CE0" w:rsidTr="00881663">
        <w:tc>
          <w:tcPr>
            <w:tcW w:w="560" w:type="dxa"/>
          </w:tcPr>
          <w:p w:rsidR="00FD65CB" w:rsidRDefault="00FD65CB" w:rsidP="00881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7" w:type="dxa"/>
          </w:tcPr>
          <w:p w:rsidR="00FD65CB" w:rsidRPr="00FF0CE0" w:rsidRDefault="00FD65CB" w:rsidP="00881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6078" w:type="dxa"/>
          </w:tcPr>
          <w:p w:rsidR="00D031E6" w:rsidRPr="000F5B7C" w:rsidRDefault="00D031E6" w:rsidP="00D6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Эхо. Сила голоса. Работать над развитием силы голоса и речевого дыхания у детей. Загадки. Игра «Эхо», упражнение на тренировку памяти, артикуляционная гимнастика.</w:t>
            </w:r>
          </w:p>
        </w:tc>
        <w:tc>
          <w:tcPr>
            <w:tcW w:w="1666" w:type="dxa"/>
          </w:tcPr>
          <w:p w:rsidR="00FD65CB" w:rsidRPr="00FF0CE0" w:rsidRDefault="00FD65CB" w:rsidP="00881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</w:tr>
      <w:tr w:rsidR="00FD65CB" w:rsidRPr="00FF0CE0" w:rsidTr="00881663">
        <w:tc>
          <w:tcPr>
            <w:tcW w:w="560" w:type="dxa"/>
          </w:tcPr>
          <w:p w:rsidR="00FD65CB" w:rsidRDefault="00FD65CB" w:rsidP="00881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67" w:type="dxa"/>
          </w:tcPr>
          <w:p w:rsidR="00FD65CB" w:rsidRPr="00FF0CE0" w:rsidRDefault="00FD65CB" w:rsidP="00881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6078" w:type="dxa"/>
          </w:tcPr>
          <w:p w:rsidR="00FD65CB" w:rsidRPr="003B7F17" w:rsidRDefault="00CE154E" w:rsidP="00D6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Сказка зимнего леса. </w:t>
            </w:r>
            <w:r w:rsidR="0017042E">
              <w:rPr>
                <w:rFonts w:ascii="Times New Roman" w:hAnsi="Times New Roman" w:cs="Times New Roman"/>
                <w:sz w:val="24"/>
                <w:szCs w:val="24"/>
              </w:rPr>
              <w:t>Знакомство с театральным термином (балет). Артикуляционная гимнастика, игра «Вьюга», упражнение на развитие сенсомоторики.</w:t>
            </w:r>
          </w:p>
        </w:tc>
        <w:tc>
          <w:tcPr>
            <w:tcW w:w="1666" w:type="dxa"/>
          </w:tcPr>
          <w:p w:rsidR="00FD65CB" w:rsidRPr="00FF0CE0" w:rsidRDefault="00FD65CB" w:rsidP="00881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</w:tr>
      <w:tr w:rsidR="00FD65CB" w:rsidRPr="00FF0CE0" w:rsidTr="00881663">
        <w:tc>
          <w:tcPr>
            <w:tcW w:w="560" w:type="dxa"/>
          </w:tcPr>
          <w:p w:rsidR="00FD65CB" w:rsidRDefault="00FD65CB" w:rsidP="00881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7" w:type="dxa"/>
          </w:tcPr>
          <w:p w:rsidR="00FD65CB" w:rsidRPr="00FF0CE0" w:rsidRDefault="00FD65CB" w:rsidP="00881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6078" w:type="dxa"/>
          </w:tcPr>
          <w:p w:rsidR="00F73ECB" w:rsidRPr="00866A0D" w:rsidRDefault="00F73ECB" w:rsidP="00D6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«Звонкоголосики». Сила голоса и речевое дыхание. Артикуляционная гимнастика, игра «Гудок», скороговорки.</w:t>
            </w:r>
          </w:p>
        </w:tc>
        <w:tc>
          <w:tcPr>
            <w:tcW w:w="1666" w:type="dxa"/>
          </w:tcPr>
          <w:p w:rsidR="00FD65CB" w:rsidRPr="00FF0CE0" w:rsidRDefault="00FD65CB" w:rsidP="00881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</w:tr>
      <w:tr w:rsidR="00FD65CB" w:rsidRPr="00FF0CE0" w:rsidTr="00881663">
        <w:tc>
          <w:tcPr>
            <w:tcW w:w="560" w:type="dxa"/>
          </w:tcPr>
          <w:p w:rsidR="00FD65CB" w:rsidRDefault="00FD65CB" w:rsidP="00881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67" w:type="dxa"/>
          </w:tcPr>
          <w:p w:rsidR="00FD65CB" w:rsidRPr="00FF0CE0" w:rsidRDefault="00FD65CB" w:rsidP="00881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6078" w:type="dxa"/>
          </w:tcPr>
          <w:p w:rsidR="00B55DFC" w:rsidRPr="00B55DFC" w:rsidRDefault="00B55DFC" w:rsidP="00D6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Дикие животные. Чтение и обыгрывание сказки «Зимовье зверей». </w:t>
            </w:r>
          </w:p>
        </w:tc>
        <w:tc>
          <w:tcPr>
            <w:tcW w:w="1666" w:type="dxa"/>
          </w:tcPr>
          <w:p w:rsidR="00FD65CB" w:rsidRPr="00FF0CE0" w:rsidRDefault="00FD65CB" w:rsidP="00881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</w:tr>
      <w:tr w:rsidR="00FD65CB" w:rsidRPr="00FF0CE0" w:rsidTr="00881663">
        <w:tc>
          <w:tcPr>
            <w:tcW w:w="560" w:type="dxa"/>
          </w:tcPr>
          <w:p w:rsidR="00FD65CB" w:rsidRDefault="00FD65CB" w:rsidP="00881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67" w:type="dxa"/>
          </w:tcPr>
          <w:p w:rsidR="00FD65CB" w:rsidRPr="00FF0CE0" w:rsidRDefault="00FD65CB" w:rsidP="00881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6078" w:type="dxa"/>
          </w:tcPr>
          <w:p w:rsidR="005D3E5B" w:rsidRPr="005D3E5B" w:rsidRDefault="005D3E5B" w:rsidP="00D6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E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мире пословиц. Разучиваем пословицы. Инсценировка пословиц. Игра-миниатюра с пословицами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D3E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«Объяснялки». Упражнение на освобождение мышц, на снятие телесных зажимов.</w:t>
            </w:r>
          </w:p>
        </w:tc>
        <w:tc>
          <w:tcPr>
            <w:tcW w:w="1666" w:type="dxa"/>
          </w:tcPr>
          <w:p w:rsidR="00FD65CB" w:rsidRPr="00FF0CE0" w:rsidRDefault="00FD65CB" w:rsidP="00881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</w:tr>
      <w:tr w:rsidR="00FD65CB" w:rsidRPr="00FF0CE0" w:rsidTr="00881663">
        <w:tc>
          <w:tcPr>
            <w:tcW w:w="560" w:type="dxa"/>
          </w:tcPr>
          <w:p w:rsidR="00FD65CB" w:rsidRDefault="00FD65CB" w:rsidP="00881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67" w:type="dxa"/>
          </w:tcPr>
          <w:p w:rsidR="00FD65CB" w:rsidRPr="00FF0CE0" w:rsidRDefault="00FD65CB" w:rsidP="00881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6078" w:type="dxa"/>
          </w:tcPr>
          <w:p w:rsidR="00512E68" w:rsidRPr="00512E68" w:rsidRDefault="00512E68" w:rsidP="00D6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E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Импровизация. Слушание музыки. Импровизация.</w:t>
            </w:r>
          </w:p>
        </w:tc>
        <w:tc>
          <w:tcPr>
            <w:tcW w:w="1666" w:type="dxa"/>
          </w:tcPr>
          <w:p w:rsidR="00FD65CB" w:rsidRDefault="00FD65CB" w:rsidP="00881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</w:tr>
      <w:tr w:rsidR="00FD65CB" w:rsidRPr="00FF0CE0" w:rsidTr="00881663">
        <w:tc>
          <w:tcPr>
            <w:tcW w:w="560" w:type="dxa"/>
          </w:tcPr>
          <w:p w:rsidR="00FD65CB" w:rsidRDefault="00FD65CB" w:rsidP="00881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67" w:type="dxa"/>
          </w:tcPr>
          <w:p w:rsidR="00FD65CB" w:rsidRPr="00FF0CE0" w:rsidRDefault="00FD65CB" w:rsidP="00881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6078" w:type="dxa"/>
          </w:tcPr>
          <w:p w:rsidR="00512E68" w:rsidRPr="00512E68" w:rsidRDefault="00512E68" w:rsidP="00D6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E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Кукольный театр. Мини-спектакль с пальчиковыми куклами.</w:t>
            </w:r>
          </w:p>
        </w:tc>
        <w:tc>
          <w:tcPr>
            <w:tcW w:w="1666" w:type="dxa"/>
          </w:tcPr>
          <w:p w:rsidR="00FD65CB" w:rsidRDefault="00FD65CB" w:rsidP="00881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</w:tr>
      <w:tr w:rsidR="00FD65CB" w:rsidRPr="00FF0CE0" w:rsidTr="00881663">
        <w:tc>
          <w:tcPr>
            <w:tcW w:w="560" w:type="dxa"/>
          </w:tcPr>
          <w:p w:rsidR="00FD65CB" w:rsidRDefault="00FD65CB" w:rsidP="00881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67" w:type="dxa"/>
          </w:tcPr>
          <w:p w:rsidR="00FD65CB" w:rsidRPr="00FF0CE0" w:rsidRDefault="00FD65CB" w:rsidP="00881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6078" w:type="dxa"/>
          </w:tcPr>
          <w:p w:rsidR="006554FE" w:rsidRPr="006554FE" w:rsidRDefault="006554FE" w:rsidP="00D6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4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Мы актеры. Работа над техникой речи. Диалог и монолог. Участие в сценках двух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обучающихся</w:t>
            </w:r>
            <w:r w:rsidRPr="006554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умение реагировать на игру товарища, отвечать в соответствии с содержанием сценки.</w:t>
            </w:r>
          </w:p>
        </w:tc>
        <w:tc>
          <w:tcPr>
            <w:tcW w:w="1666" w:type="dxa"/>
          </w:tcPr>
          <w:p w:rsidR="00FD65CB" w:rsidRDefault="00FD65CB" w:rsidP="00881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</w:tr>
      <w:tr w:rsidR="00FD65CB" w:rsidRPr="00FF0CE0" w:rsidTr="00881663">
        <w:tc>
          <w:tcPr>
            <w:tcW w:w="560" w:type="dxa"/>
          </w:tcPr>
          <w:p w:rsidR="00FD65CB" w:rsidRDefault="00FD65CB" w:rsidP="00881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67" w:type="dxa"/>
          </w:tcPr>
          <w:p w:rsidR="00FD65CB" w:rsidRPr="00FF0CE0" w:rsidRDefault="00FD65CB" w:rsidP="00881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6078" w:type="dxa"/>
          </w:tcPr>
          <w:p w:rsidR="00EC1996" w:rsidRPr="00EC1996" w:rsidRDefault="00EC1996" w:rsidP="00D6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9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Театральная игра «Сказка, сказка, приходи». Викторина </w:t>
            </w:r>
            <w:r w:rsidRPr="00EC19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по сказкам. Развитие интонационной выразительности «Повторяй со мной».</w:t>
            </w:r>
          </w:p>
        </w:tc>
        <w:tc>
          <w:tcPr>
            <w:tcW w:w="1666" w:type="dxa"/>
          </w:tcPr>
          <w:p w:rsidR="00FD65CB" w:rsidRDefault="00FD65CB" w:rsidP="00881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 минут</w:t>
            </w:r>
          </w:p>
        </w:tc>
      </w:tr>
      <w:tr w:rsidR="00FD65CB" w:rsidRPr="00FF0CE0" w:rsidTr="00881663">
        <w:tc>
          <w:tcPr>
            <w:tcW w:w="560" w:type="dxa"/>
          </w:tcPr>
          <w:p w:rsidR="00FD65CB" w:rsidRDefault="00FD65CB" w:rsidP="00881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267" w:type="dxa"/>
          </w:tcPr>
          <w:p w:rsidR="00FD65CB" w:rsidRPr="00FF0CE0" w:rsidRDefault="00FD65CB" w:rsidP="00881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6078" w:type="dxa"/>
          </w:tcPr>
          <w:p w:rsidR="00FD65CB" w:rsidRPr="00041E6E" w:rsidRDefault="00F95B07" w:rsidP="00D63C89">
            <w:pPr>
              <w:pStyle w:val="c4"/>
              <w:shd w:val="clear" w:color="auto" w:fill="FFFFFF"/>
              <w:spacing w:before="0" w:beforeAutospacing="0" w:after="0" w:afterAutospacing="0"/>
            </w:pPr>
            <w:r w:rsidRPr="00F95B07">
              <w:rPr>
                <w:color w:val="000000"/>
                <w:shd w:val="clear" w:color="auto" w:fill="FFFFFF"/>
              </w:rPr>
              <w:t xml:space="preserve">Попробуем измениться. </w:t>
            </w:r>
            <w:r w:rsidRPr="00F95B07">
              <w:rPr>
                <w:rStyle w:val="c6"/>
                <w:color w:val="000000"/>
              </w:rPr>
              <w:t>Игра «Назови ласково соседа». Пантомимические загадки и упражнения.</w:t>
            </w:r>
          </w:p>
        </w:tc>
        <w:tc>
          <w:tcPr>
            <w:tcW w:w="1666" w:type="dxa"/>
          </w:tcPr>
          <w:p w:rsidR="00FD65CB" w:rsidRDefault="00FD65CB" w:rsidP="00881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</w:tr>
      <w:tr w:rsidR="00C72E82" w:rsidRPr="00FF0CE0" w:rsidTr="00881663">
        <w:tc>
          <w:tcPr>
            <w:tcW w:w="560" w:type="dxa"/>
          </w:tcPr>
          <w:p w:rsidR="00C72E82" w:rsidRDefault="00C72E82" w:rsidP="00881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67" w:type="dxa"/>
            <w:vMerge w:val="restart"/>
          </w:tcPr>
          <w:p w:rsidR="00C72E82" w:rsidRPr="00FF0CE0" w:rsidRDefault="00C72E82" w:rsidP="00881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C72E82" w:rsidRPr="00FF0CE0" w:rsidRDefault="00C72E82" w:rsidP="00881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8" w:type="dxa"/>
            <w:vMerge w:val="restart"/>
          </w:tcPr>
          <w:p w:rsidR="00C72E82" w:rsidRPr="00E02D2D" w:rsidRDefault="00C72E82" w:rsidP="00D63C89">
            <w:pPr>
              <w:pStyle w:val="c25"/>
              <w:shd w:val="clear" w:color="auto" w:fill="FFFFFF"/>
              <w:spacing w:before="0" w:beforeAutospacing="0" w:after="0" w:afterAutospacing="0"/>
              <w:ind w:hanging="56"/>
            </w:pPr>
            <w:r w:rsidRPr="00C72E82">
              <w:rPr>
                <w:rStyle w:val="c6"/>
                <w:color w:val="000000"/>
              </w:rPr>
              <w:t>Чтение в лицах стихов А. Барто, И.Токмаковой</w:t>
            </w:r>
            <w:r>
              <w:rPr>
                <w:rStyle w:val="c6"/>
                <w:color w:val="000000"/>
              </w:rPr>
              <w:t xml:space="preserve"> </w:t>
            </w:r>
            <w:r w:rsidRPr="00C72E82">
              <w:rPr>
                <w:rStyle w:val="c6"/>
                <w:color w:val="000000"/>
              </w:rPr>
              <w:t xml:space="preserve">Э.Успенского. </w:t>
            </w:r>
            <w:r w:rsidRPr="00C72E82">
              <w:rPr>
                <w:color w:val="000000"/>
                <w:shd w:val="clear" w:color="auto" w:fill="FFFFFF"/>
              </w:rPr>
              <w:t>Знакомство с  содержанием, выбор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C72E82">
              <w:rPr>
                <w:color w:val="000000"/>
                <w:shd w:val="clear" w:color="auto" w:fill="FFFFFF"/>
              </w:rPr>
              <w:t>литературного материала, распределение ролей, диалоги героев, репетиции, показ.</w:t>
            </w:r>
          </w:p>
        </w:tc>
        <w:tc>
          <w:tcPr>
            <w:tcW w:w="1666" w:type="dxa"/>
            <w:vMerge w:val="restart"/>
          </w:tcPr>
          <w:p w:rsidR="00C72E82" w:rsidRDefault="00C72E82" w:rsidP="00881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  <w:p w:rsidR="00C72E82" w:rsidRDefault="00C72E82" w:rsidP="00881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E82" w:rsidRPr="00FF0CE0" w:rsidTr="00881663">
        <w:tc>
          <w:tcPr>
            <w:tcW w:w="560" w:type="dxa"/>
          </w:tcPr>
          <w:p w:rsidR="00C72E82" w:rsidRDefault="00C72E82" w:rsidP="00881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67" w:type="dxa"/>
            <w:vMerge/>
          </w:tcPr>
          <w:p w:rsidR="00C72E82" w:rsidRPr="00FF0CE0" w:rsidRDefault="00C72E82" w:rsidP="00881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8" w:type="dxa"/>
            <w:vMerge/>
          </w:tcPr>
          <w:p w:rsidR="00C72E82" w:rsidRPr="005120B2" w:rsidRDefault="00C72E82" w:rsidP="0088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Merge/>
          </w:tcPr>
          <w:p w:rsidR="00C72E82" w:rsidRDefault="00C72E82" w:rsidP="00881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E82" w:rsidRPr="00FF0CE0" w:rsidTr="00881663">
        <w:tc>
          <w:tcPr>
            <w:tcW w:w="560" w:type="dxa"/>
          </w:tcPr>
          <w:p w:rsidR="00C72E82" w:rsidRDefault="00C72E82" w:rsidP="00881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67" w:type="dxa"/>
            <w:vMerge/>
          </w:tcPr>
          <w:p w:rsidR="00C72E82" w:rsidRPr="00FF0CE0" w:rsidRDefault="00C72E82" w:rsidP="00881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8" w:type="dxa"/>
            <w:vMerge/>
          </w:tcPr>
          <w:p w:rsidR="00C72E82" w:rsidRPr="00C059BA" w:rsidRDefault="00C72E82" w:rsidP="0088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Merge/>
          </w:tcPr>
          <w:p w:rsidR="00C72E82" w:rsidRDefault="00C72E82" w:rsidP="00881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5CB" w:rsidRPr="00FF0CE0" w:rsidTr="00881663">
        <w:tc>
          <w:tcPr>
            <w:tcW w:w="560" w:type="dxa"/>
          </w:tcPr>
          <w:p w:rsidR="00FD65CB" w:rsidRDefault="00FD65CB" w:rsidP="00881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67" w:type="dxa"/>
          </w:tcPr>
          <w:p w:rsidR="00FD65CB" w:rsidRDefault="00FD65CB" w:rsidP="00881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6078" w:type="dxa"/>
          </w:tcPr>
          <w:p w:rsidR="006B2F7D" w:rsidRPr="006B2F7D" w:rsidRDefault="00DA517A" w:rsidP="00D6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F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Постановка сказки «Пять забавных медвежат» В. Бондаренко. Знакомство с  содержанием,  распределение ролей, диалоги героев, репетиции.</w:t>
            </w:r>
          </w:p>
        </w:tc>
        <w:tc>
          <w:tcPr>
            <w:tcW w:w="1666" w:type="dxa"/>
          </w:tcPr>
          <w:p w:rsidR="00FD65CB" w:rsidRDefault="00FD65CB" w:rsidP="00881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</w:tr>
      <w:tr w:rsidR="00FD65CB" w:rsidRPr="00FF0CE0" w:rsidTr="00881663">
        <w:tc>
          <w:tcPr>
            <w:tcW w:w="560" w:type="dxa"/>
          </w:tcPr>
          <w:p w:rsidR="00FD65CB" w:rsidRDefault="00FD65CB" w:rsidP="00881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67" w:type="dxa"/>
          </w:tcPr>
          <w:p w:rsidR="00FD65CB" w:rsidRDefault="00FD65CB" w:rsidP="00881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6078" w:type="dxa"/>
          </w:tcPr>
          <w:p w:rsidR="006B2F7D" w:rsidRPr="006B2F7D" w:rsidRDefault="006B2F7D" w:rsidP="00D6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F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Постановка сказки «Пять забавных медвежат» В. Бондаренко. Игры на развитие образного  мышления, фантазии, воображения, интереса  к сценическому искусству. Игры-пантомимы.</w:t>
            </w:r>
          </w:p>
        </w:tc>
        <w:tc>
          <w:tcPr>
            <w:tcW w:w="1666" w:type="dxa"/>
          </w:tcPr>
          <w:p w:rsidR="00FD65CB" w:rsidRDefault="00FD65CB" w:rsidP="00881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</w:tr>
      <w:tr w:rsidR="00FD65CB" w:rsidRPr="00FF0CE0" w:rsidTr="00881663">
        <w:tc>
          <w:tcPr>
            <w:tcW w:w="560" w:type="dxa"/>
          </w:tcPr>
          <w:p w:rsidR="00FD65CB" w:rsidRDefault="00FD65CB" w:rsidP="00881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67" w:type="dxa"/>
          </w:tcPr>
          <w:p w:rsidR="00FD65CB" w:rsidRDefault="00FD65CB" w:rsidP="00881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6078" w:type="dxa"/>
          </w:tcPr>
          <w:p w:rsidR="007E24AC" w:rsidRPr="00F54BA3" w:rsidRDefault="007E24AC" w:rsidP="00D6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F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Постановка сказки «Пять забавных медвежат» В. Бондаренко.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E24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Диалоги героев, репетиции, показ.</w:t>
            </w:r>
          </w:p>
        </w:tc>
        <w:tc>
          <w:tcPr>
            <w:tcW w:w="1666" w:type="dxa"/>
          </w:tcPr>
          <w:p w:rsidR="00FD65CB" w:rsidRDefault="00FD65CB" w:rsidP="00881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</w:tr>
      <w:tr w:rsidR="00FD65CB" w:rsidRPr="00FF0CE0" w:rsidTr="00881663">
        <w:tc>
          <w:tcPr>
            <w:tcW w:w="560" w:type="dxa"/>
          </w:tcPr>
          <w:p w:rsidR="00FD65CB" w:rsidRDefault="00FD65CB" w:rsidP="00881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67" w:type="dxa"/>
          </w:tcPr>
          <w:p w:rsidR="00FD65CB" w:rsidRDefault="00FD65CB" w:rsidP="00881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6078" w:type="dxa"/>
          </w:tcPr>
          <w:p w:rsidR="00FD65CB" w:rsidRPr="00363A33" w:rsidRDefault="00F630BF" w:rsidP="00D63C89">
            <w:pPr>
              <w:pStyle w:val="c4"/>
              <w:shd w:val="clear" w:color="auto" w:fill="FFFFFF"/>
              <w:spacing w:before="0" w:beforeAutospacing="0" w:after="0" w:afterAutospacing="0"/>
            </w:pPr>
            <w:r w:rsidRPr="00F630BF">
              <w:rPr>
                <w:color w:val="000000"/>
                <w:shd w:val="clear" w:color="auto" w:fill="FFFFFF"/>
              </w:rPr>
              <w:t xml:space="preserve">Постучимся в «Теремок». </w:t>
            </w:r>
            <w:r w:rsidRPr="00F630BF">
              <w:rPr>
                <w:rStyle w:val="c6"/>
                <w:color w:val="000000"/>
              </w:rPr>
              <w:t>Игра-загадка «Узнай, кто это?». Знакомство со сказкой «Теремок». Этюд на расслабление «Разговор с лесом».</w:t>
            </w:r>
          </w:p>
        </w:tc>
        <w:tc>
          <w:tcPr>
            <w:tcW w:w="1666" w:type="dxa"/>
          </w:tcPr>
          <w:p w:rsidR="00FD65CB" w:rsidRDefault="00FD65CB" w:rsidP="00881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</w:tr>
      <w:tr w:rsidR="00DA517A" w:rsidRPr="00FF0CE0" w:rsidTr="00881663">
        <w:tc>
          <w:tcPr>
            <w:tcW w:w="560" w:type="dxa"/>
          </w:tcPr>
          <w:p w:rsidR="00DA517A" w:rsidRDefault="00DA517A" w:rsidP="00881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67" w:type="dxa"/>
          </w:tcPr>
          <w:p w:rsidR="00DA517A" w:rsidRDefault="00DA517A" w:rsidP="00881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6078" w:type="dxa"/>
            <w:vMerge w:val="restart"/>
          </w:tcPr>
          <w:p w:rsidR="00DA517A" w:rsidRPr="00C81068" w:rsidRDefault="00DA517A" w:rsidP="00D63C89">
            <w:pPr>
              <w:pStyle w:val="c12"/>
              <w:shd w:val="clear" w:color="auto" w:fill="FFFFFF"/>
              <w:spacing w:before="0" w:beforeAutospacing="0" w:after="0" w:afterAutospacing="0"/>
            </w:pPr>
            <w:r w:rsidRPr="007825D8">
              <w:rPr>
                <w:rStyle w:val="c6"/>
                <w:color w:val="000000"/>
              </w:rPr>
              <w:t>Культура и техника речи</w:t>
            </w:r>
            <w:r>
              <w:rPr>
                <w:rStyle w:val="c6"/>
                <w:color w:val="000000"/>
              </w:rPr>
              <w:t>.</w:t>
            </w:r>
            <w:r w:rsidRPr="007825D8">
              <w:rPr>
                <w:rStyle w:val="c6"/>
                <w:color w:val="000000"/>
              </w:rPr>
              <w:t xml:space="preserve"> Инсценирование сказки «Пых». Упражнения на постановку дыхания (выполняется стоя).   Упражнения на развитие артикуляционного аппарата. Упражнения  «Дуем на свечку (одуванчик, горячее молоко, пушинку)», «Надуваем щёки».</w:t>
            </w:r>
            <w:r>
              <w:rPr>
                <w:rStyle w:val="c6"/>
                <w:color w:val="000000"/>
              </w:rPr>
              <w:t xml:space="preserve"> </w:t>
            </w:r>
            <w:r w:rsidRPr="007825D8">
              <w:rPr>
                <w:rStyle w:val="c6"/>
                <w:color w:val="000000"/>
              </w:rPr>
              <w:t>Упражнения для языка.  Упражнения для губ. Радиотеатр: озвучиваем сказку (дует ветер, жужжат насекомые, скачет лошадка и т. п.).</w:t>
            </w:r>
            <w:r>
              <w:rPr>
                <w:rStyle w:val="c6"/>
                <w:color w:val="000000"/>
              </w:rPr>
              <w:t xml:space="preserve"> </w:t>
            </w:r>
            <w:r w:rsidRPr="007825D8">
              <w:rPr>
                <w:rStyle w:val="c6"/>
                <w:color w:val="000000"/>
              </w:rPr>
              <w:t xml:space="preserve">Знакомство с  содержанием сказки,  распределение ролей, </w:t>
            </w:r>
            <w:r>
              <w:rPr>
                <w:rStyle w:val="c6"/>
                <w:color w:val="000000"/>
              </w:rPr>
              <w:t>диалоги героев, репетиции</w:t>
            </w:r>
            <w:r w:rsidRPr="007825D8">
              <w:rPr>
                <w:rStyle w:val="c6"/>
                <w:color w:val="000000"/>
              </w:rPr>
              <w:t>.</w:t>
            </w:r>
          </w:p>
        </w:tc>
        <w:tc>
          <w:tcPr>
            <w:tcW w:w="1666" w:type="dxa"/>
            <w:vMerge w:val="restart"/>
          </w:tcPr>
          <w:p w:rsidR="00DA517A" w:rsidRDefault="00DA517A" w:rsidP="00881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  <w:p w:rsidR="00DA517A" w:rsidRDefault="00DA517A" w:rsidP="00881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17A" w:rsidRPr="00FF0CE0" w:rsidTr="00881663">
        <w:tc>
          <w:tcPr>
            <w:tcW w:w="560" w:type="dxa"/>
          </w:tcPr>
          <w:p w:rsidR="00DA517A" w:rsidRDefault="00DA517A" w:rsidP="00881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67" w:type="dxa"/>
          </w:tcPr>
          <w:p w:rsidR="00DA517A" w:rsidRDefault="00DA517A" w:rsidP="00881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6078" w:type="dxa"/>
            <w:vMerge/>
          </w:tcPr>
          <w:p w:rsidR="00DA517A" w:rsidRPr="000F4ED4" w:rsidRDefault="00DA517A" w:rsidP="00881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Merge/>
          </w:tcPr>
          <w:p w:rsidR="00DA517A" w:rsidRDefault="00DA517A" w:rsidP="00881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5CB" w:rsidRPr="00FF0CE0" w:rsidTr="00881663">
        <w:tc>
          <w:tcPr>
            <w:tcW w:w="560" w:type="dxa"/>
          </w:tcPr>
          <w:p w:rsidR="00FD65CB" w:rsidRDefault="00FD65CB" w:rsidP="00881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67" w:type="dxa"/>
          </w:tcPr>
          <w:p w:rsidR="00FD65CB" w:rsidRDefault="00FD65CB" w:rsidP="00881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6078" w:type="dxa"/>
          </w:tcPr>
          <w:p w:rsidR="00A95995" w:rsidRPr="00A95995" w:rsidRDefault="00A95995" w:rsidP="00D6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9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Инсценирование сказки «Пых». Знакомство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959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содержанием, выбор литературного материала,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959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распределение ролей, диалоги героев, репетиции, показ.</w:t>
            </w:r>
          </w:p>
        </w:tc>
        <w:tc>
          <w:tcPr>
            <w:tcW w:w="1666" w:type="dxa"/>
          </w:tcPr>
          <w:p w:rsidR="00FD65CB" w:rsidRDefault="00FD65CB" w:rsidP="00881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</w:tr>
      <w:tr w:rsidR="00FD65CB" w:rsidRPr="00FF0CE0" w:rsidTr="00881663">
        <w:tc>
          <w:tcPr>
            <w:tcW w:w="560" w:type="dxa"/>
          </w:tcPr>
          <w:p w:rsidR="00FD65CB" w:rsidRDefault="00FD65CB" w:rsidP="00881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67" w:type="dxa"/>
          </w:tcPr>
          <w:p w:rsidR="00FD65CB" w:rsidRDefault="00FD65CB" w:rsidP="00881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6078" w:type="dxa"/>
            <w:vMerge w:val="restart"/>
          </w:tcPr>
          <w:p w:rsidR="00A95995" w:rsidRPr="00A95995" w:rsidRDefault="00A95995" w:rsidP="00D6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9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Узнай героя. Игра «Угадай героя». Драматизация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959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сказки.</w:t>
            </w:r>
          </w:p>
        </w:tc>
        <w:tc>
          <w:tcPr>
            <w:tcW w:w="1666" w:type="dxa"/>
            <w:vMerge w:val="restart"/>
          </w:tcPr>
          <w:p w:rsidR="00FD65CB" w:rsidRDefault="00FD65CB" w:rsidP="00881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минут </w:t>
            </w:r>
          </w:p>
        </w:tc>
      </w:tr>
      <w:tr w:rsidR="00FD65CB" w:rsidRPr="00FF0CE0" w:rsidTr="00881663">
        <w:tc>
          <w:tcPr>
            <w:tcW w:w="560" w:type="dxa"/>
          </w:tcPr>
          <w:p w:rsidR="00FD65CB" w:rsidRDefault="00FD65CB" w:rsidP="00881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67" w:type="dxa"/>
          </w:tcPr>
          <w:p w:rsidR="00FD65CB" w:rsidRDefault="00FD65CB" w:rsidP="00881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6078" w:type="dxa"/>
            <w:vMerge/>
          </w:tcPr>
          <w:p w:rsidR="00FD65CB" w:rsidRPr="00FF0CE0" w:rsidRDefault="00FD65CB" w:rsidP="0088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Merge/>
          </w:tcPr>
          <w:p w:rsidR="00FD65CB" w:rsidRDefault="00FD65CB" w:rsidP="00881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5CB" w:rsidRPr="00FF0CE0" w:rsidTr="00881663">
        <w:tc>
          <w:tcPr>
            <w:tcW w:w="560" w:type="dxa"/>
          </w:tcPr>
          <w:p w:rsidR="00FD65CB" w:rsidRDefault="00FD65CB" w:rsidP="00881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67" w:type="dxa"/>
          </w:tcPr>
          <w:p w:rsidR="00FD65CB" w:rsidRDefault="00FD65CB" w:rsidP="00881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6078" w:type="dxa"/>
          </w:tcPr>
          <w:p w:rsidR="00FD65CB" w:rsidRPr="00D83CE1" w:rsidRDefault="00A95995" w:rsidP="00D63C89">
            <w:pPr>
              <w:pStyle w:val="c12"/>
              <w:shd w:val="clear" w:color="auto" w:fill="FFFFFF"/>
              <w:spacing w:before="0" w:beforeAutospacing="0" w:after="0" w:afterAutospacing="0"/>
            </w:pPr>
            <w:r w:rsidRPr="00C74771">
              <w:rPr>
                <w:rStyle w:val="c6"/>
                <w:color w:val="000000"/>
              </w:rPr>
              <w:t>Учимся говорить по-разному.</w:t>
            </w:r>
            <w:r>
              <w:rPr>
                <w:rStyle w:val="c6"/>
                <w:color w:val="000000"/>
              </w:rPr>
              <w:t xml:space="preserve"> </w:t>
            </w:r>
            <w:r w:rsidRPr="00C74771">
              <w:rPr>
                <w:color w:val="000000"/>
                <w:shd w:val="clear" w:color="auto" w:fill="FFFFFF"/>
              </w:rPr>
              <w:t xml:space="preserve">Упражнения, игры на отработку интонационной выразительности. </w:t>
            </w:r>
            <w:r>
              <w:rPr>
                <w:color w:val="000000"/>
                <w:shd w:val="clear" w:color="auto" w:fill="FFFFFF"/>
              </w:rPr>
              <w:t>М</w:t>
            </w:r>
            <w:r w:rsidRPr="00C74771">
              <w:rPr>
                <w:color w:val="000000"/>
                <w:shd w:val="clear" w:color="auto" w:fill="FFFFFF"/>
              </w:rPr>
              <w:t>ониторинг.</w:t>
            </w:r>
          </w:p>
        </w:tc>
        <w:tc>
          <w:tcPr>
            <w:tcW w:w="1666" w:type="dxa"/>
          </w:tcPr>
          <w:p w:rsidR="00FD65CB" w:rsidRDefault="00FD65CB" w:rsidP="00881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</w:tr>
      <w:tr w:rsidR="00FD65CB" w:rsidRPr="00FF0CE0" w:rsidTr="00881663">
        <w:tc>
          <w:tcPr>
            <w:tcW w:w="560" w:type="dxa"/>
          </w:tcPr>
          <w:p w:rsidR="00FD65CB" w:rsidRDefault="00FD65CB" w:rsidP="00881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67" w:type="dxa"/>
          </w:tcPr>
          <w:p w:rsidR="00FD65CB" w:rsidRDefault="00FD65CB" w:rsidP="00881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6078" w:type="dxa"/>
          </w:tcPr>
          <w:p w:rsidR="00FD65CB" w:rsidRPr="00FF0CE0" w:rsidRDefault="00C74771" w:rsidP="00D63C89">
            <w:pPr>
              <w:pStyle w:val="c12"/>
              <w:shd w:val="clear" w:color="auto" w:fill="FFFFFF"/>
              <w:spacing w:before="0" w:beforeAutospacing="0" w:after="0" w:afterAutospacing="0"/>
            </w:pPr>
            <w:r w:rsidRPr="00C74771">
              <w:rPr>
                <w:rStyle w:val="c6"/>
                <w:color w:val="000000"/>
              </w:rPr>
              <w:t xml:space="preserve">Заключительное занятие. Учимся говорить по-разному. </w:t>
            </w:r>
            <w:r w:rsidRPr="00C74771">
              <w:rPr>
                <w:color w:val="000000"/>
                <w:shd w:val="clear" w:color="auto" w:fill="FFFFFF"/>
              </w:rPr>
              <w:t>Упражнения, игры на отработку интонационной выразительности. Мониторинг.</w:t>
            </w:r>
          </w:p>
        </w:tc>
        <w:tc>
          <w:tcPr>
            <w:tcW w:w="1666" w:type="dxa"/>
          </w:tcPr>
          <w:p w:rsidR="00FD65CB" w:rsidRDefault="00FD65CB" w:rsidP="00881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</w:tr>
      <w:tr w:rsidR="00FD65CB" w:rsidRPr="00FF0CE0" w:rsidTr="00881663">
        <w:tc>
          <w:tcPr>
            <w:tcW w:w="560" w:type="dxa"/>
          </w:tcPr>
          <w:p w:rsidR="00FD65CB" w:rsidRDefault="00FD65CB" w:rsidP="00881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FD65CB" w:rsidRPr="00254031" w:rsidRDefault="00FD65CB" w:rsidP="008816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03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6078" w:type="dxa"/>
          </w:tcPr>
          <w:p w:rsidR="00FD65CB" w:rsidRPr="00FF0CE0" w:rsidRDefault="00FD65CB" w:rsidP="00881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FD65CB" w:rsidRPr="00254031" w:rsidRDefault="00FD65CB" w:rsidP="00881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960</w:t>
            </w:r>
            <w:r w:rsidRPr="002540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мин/</w:t>
            </w:r>
          </w:p>
          <w:p w:rsidR="00FD65CB" w:rsidRDefault="00FD65CB" w:rsidP="00881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 часов</w:t>
            </w:r>
          </w:p>
        </w:tc>
      </w:tr>
    </w:tbl>
    <w:p w:rsidR="00D219F2" w:rsidRDefault="00D219F2" w:rsidP="00C21F91">
      <w:pPr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19F2" w:rsidRDefault="00D219F2" w:rsidP="00C21F91">
      <w:pPr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19F2" w:rsidRDefault="00D219F2" w:rsidP="00C21F91">
      <w:pPr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19F2" w:rsidRDefault="00D219F2" w:rsidP="00C21F91">
      <w:pPr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19F2" w:rsidRDefault="00D219F2" w:rsidP="00C21F91">
      <w:pPr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19F2" w:rsidRDefault="00D219F2" w:rsidP="00C21F91">
      <w:pPr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19F2" w:rsidRDefault="00D219F2" w:rsidP="00C21F91">
      <w:pPr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0436" w:rsidRPr="00C21F91" w:rsidRDefault="00C21F91" w:rsidP="00C21F91">
      <w:pPr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1F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1.4 Содержание программы</w:t>
      </w:r>
    </w:p>
    <w:p w:rsidR="00C21F91" w:rsidRPr="00C21F91" w:rsidRDefault="00C21F91" w:rsidP="00C21F91">
      <w:pPr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1F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Перспективный план ДОП «МХАТик»</w:t>
      </w:r>
    </w:p>
    <w:p w:rsidR="00C21F91" w:rsidRPr="00C21F91" w:rsidRDefault="00C21F91" w:rsidP="00C21F91">
      <w:pPr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1F91" w:rsidRPr="000B3986" w:rsidRDefault="00C21F91" w:rsidP="00C21F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986">
        <w:rPr>
          <w:rFonts w:ascii="Times New Roman" w:hAnsi="Times New Roman" w:cs="Times New Roman"/>
          <w:b/>
          <w:sz w:val="28"/>
          <w:szCs w:val="28"/>
        </w:rPr>
        <w:t>1-й год обучения (старшая группа)</w:t>
      </w:r>
    </w:p>
    <w:tbl>
      <w:tblPr>
        <w:tblStyle w:val="a7"/>
        <w:tblW w:w="0" w:type="auto"/>
        <w:tblLook w:val="04A0"/>
      </w:tblPr>
      <w:tblGrid>
        <w:gridCol w:w="560"/>
        <w:gridCol w:w="1218"/>
        <w:gridCol w:w="3433"/>
        <w:gridCol w:w="3119"/>
        <w:gridCol w:w="1241"/>
      </w:tblGrid>
      <w:tr w:rsidR="00A87556" w:rsidRPr="00FF0CE0" w:rsidTr="00585D6D">
        <w:tc>
          <w:tcPr>
            <w:tcW w:w="560" w:type="dxa"/>
          </w:tcPr>
          <w:p w:rsidR="00A87556" w:rsidRPr="00FF0CE0" w:rsidRDefault="00A87556" w:rsidP="00881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CE0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218" w:type="dxa"/>
          </w:tcPr>
          <w:p w:rsidR="00A87556" w:rsidRPr="00FF0CE0" w:rsidRDefault="00A87556" w:rsidP="00881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CE0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3433" w:type="dxa"/>
          </w:tcPr>
          <w:p w:rsidR="00A87556" w:rsidRPr="00FF0CE0" w:rsidRDefault="00A87556" w:rsidP="00881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CE0">
              <w:rPr>
                <w:rFonts w:ascii="Times New Roman" w:hAnsi="Times New Roman" w:cs="Times New Roman"/>
                <w:b/>
                <w:sz w:val="24"/>
                <w:szCs w:val="24"/>
              </w:rPr>
              <w:t>Тема/Форма проведения</w:t>
            </w:r>
          </w:p>
        </w:tc>
        <w:tc>
          <w:tcPr>
            <w:tcW w:w="3119" w:type="dxa"/>
          </w:tcPr>
          <w:p w:rsidR="00A87556" w:rsidRDefault="00A87556" w:rsidP="00881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1241" w:type="dxa"/>
          </w:tcPr>
          <w:p w:rsidR="00A87556" w:rsidRPr="00FF0CE0" w:rsidRDefault="00A87556" w:rsidP="00881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A87556" w:rsidRPr="00FF0CE0" w:rsidTr="00585D6D">
        <w:tc>
          <w:tcPr>
            <w:tcW w:w="560" w:type="dxa"/>
          </w:tcPr>
          <w:p w:rsidR="00A87556" w:rsidRPr="00FF0CE0" w:rsidRDefault="00A87556" w:rsidP="00881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8" w:type="dxa"/>
          </w:tcPr>
          <w:p w:rsidR="00A87556" w:rsidRPr="00FF0CE0" w:rsidRDefault="00A87556" w:rsidP="00881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33" w:type="dxa"/>
          </w:tcPr>
          <w:p w:rsidR="00A87556" w:rsidRPr="00FF0CE0" w:rsidRDefault="00A87556" w:rsidP="00881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театром. Что такое театр? Виды театров. С чего начинается театр. Беседа, просмотр презентации.</w:t>
            </w:r>
          </w:p>
        </w:tc>
        <w:tc>
          <w:tcPr>
            <w:tcW w:w="3119" w:type="dxa"/>
          </w:tcPr>
          <w:p w:rsidR="00A87556" w:rsidRPr="00881663" w:rsidRDefault="00881663" w:rsidP="0088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Оценить театрально-игровую деятельность детей перед началом учебного года.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85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Создать эмоционально благоприятную атмосферу для дружеских взаимоотношений, воспитывать готовность к творчеству.</w:t>
            </w:r>
            <w:r w:rsidR="008032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Дать представление о театре, познакомить с видами театра. Пополнение словарного запаса.</w:t>
            </w:r>
          </w:p>
        </w:tc>
        <w:tc>
          <w:tcPr>
            <w:tcW w:w="1241" w:type="dxa"/>
          </w:tcPr>
          <w:p w:rsidR="00A87556" w:rsidRPr="00FF0CE0" w:rsidRDefault="00A87556" w:rsidP="00881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минут</w:t>
            </w:r>
          </w:p>
        </w:tc>
      </w:tr>
      <w:tr w:rsidR="00A87556" w:rsidRPr="00FF0CE0" w:rsidTr="00585D6D">
        <w:tc>
          <w:tcPr>
            <w:tcW w:w="560" w:type="dxa"/>
          </w:tcPr>
          <w:p w:rsidR="00A87556" w:rsidRPr="00FF0CE0" w:rsidRDefault="00A87556" w:rsidP="00881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8" w:type="dxa"/>
          </w:tcPr>
          <w:p w:rsidR="00A87556" w:rsidRPr="00FF0CE0" w:rsidRDefault="00A87556" w:rsidP="00881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33" w:type="dxa"/>
          </w:tcPr>
          <w:p w:rsidR="00A87556" w:rsidRPr="00FF0CE0" w:rsidRDefault="00A87556" w:rsidP="0088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Кто работает в театре. </w:t>
            </w:r>
            <w:r w:rsidRPr="00676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театральными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76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профессиями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76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их важность.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76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устройством театра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76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изнутри.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76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Беседа, просмотр презентации.</w:t>
            </w:r>
          </w:p>
        </w:tc>
        <w:tc>
          <w:tcPr>
            <w:tcW w:w="3119" w:type="dxa"/>
          </w:tcPr>
          <w:p w:rsidR="00A87556" w:rsidRDefault="00650FB9" w:rsidP="00650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Активизировать познавательный интерес к театральным профессиям; познакомить с профессиями: актер, режиссер, композитор, костюмер. Воспитывать желание узнать новое.</w:t>
            </w:r>
          </w:p>
        </w:tc>
        <w:tc>
          <w:tcPr>
            <w:tcW w:w="1241" w:type="dxa"/>
          </w:tcPr>
          <w:p w:rsidR="00A87556" w:rsidRPr="00FF0CE0" w:rsidRDefault="00A87556" w:rsidP="00881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минут</w:t>
            </w:r>
          </w:p>
        </w:tc>
      </w:tr>
      <w:tr w:rsidR="00A87556" w:rsidRPr="00FF0CE0" w:rsidTr="00585D6D">
        <w:tc>
          <w:tcPr>
            <w:tcW w:w="560" w:type="dxa"/>
          </w:tcPr>
          <w:p w:rsidR="00A87556" w:rsidRPr="00FF0CE0" w:rsidRDefault="00A87556" w:rsidP="00881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8" w:type="dxa"/>
          </w:tcPr>
          <w:p w:rsidR="00A87556" w:rsidRPr="00FF0CE0" w:rsidRDefault="00A87556" w:rsidP="00881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33" w:type="dxa"/>
          </w:tcPr>
          <w:p w:rsidR="00A87556" w:rsidRPr="00FF0CE0" w:rsidRDefault="00A87556" w:rsidP="0088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вести себя в театре. </w:t>
            </w:r>
            <w:r w:rsidRPr="000A1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стихов, беседа, сюжетно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A1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ролевая игра «Театр».</w:t>
            </w:r>
          </w:p>
        </w:tc>
        <w:tc>
          <w:tcPr>
            <w:tcW w:w="3119" w:type="dxa"/>
          </w:tcPr>
          <w:p w:rsidR="00A87556" w:rsidRPr="00B25F01" w:rsidRDefault="00B25F01" w:rsidP="00B25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Познакомить с правилами поведения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25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театре. Расширять интерес детей к</w:t>
            </w:r>
            <w:r w:rsidRPr="00B25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активному участию в театральных играх.</w:t>
            </w:r>
            <w:r w:rsidRPr="00B25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Воспитывать культуру общения и поведения.</w:t>
            </w:r>
          </w:p>
        </w:tc>
        <w:tc>
          <w:tcPr>
            <w:tcW w:w="1241" w:type="dxa"/>
          </w:tcPr>
          <w:p w:rsidR="00A87556" w:rsidRPr="00FF0CE0" w:rsidRDefault="00A87556" w:rsidP="00881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минут</w:t>
            </w:r>
          </w:p>
        </w:tc>
      </w:tr>
      <w:tr w:rsidR="00A87556" w:rsidRPr="00FF0CE0" w:rsidTr="00585D6D">
        <w:tc>
          <w:tcPr>
            <w:tcW w:w="560" w:type="dxa"/>
          </w:tcPr>
          <w:p w:rsidR="00A87556" w:rsidRPr="00FF0CE0" w:rsidRDefault="00A87556" w:rsidP="00881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8" w:type="dxa"/>
          </w:tcPr>
          <w:p w:rsidR="00A87556" w:rsidRPr="00FF0CE0" w:rsidRDefault="00A87556" w:rsidP="00881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33" w:type="dxa"/>
          </w:tcPr>
          <w:p w:rsidR="00A87556" w:rsidRPr="00BD5DF8" w:rsidRDefault="00A87556" w:rsidP="0088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DF8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театром рукавичек. Сила голоса. </w:t>
            </w:r>
            <w:r w:rsidRPr="00BD5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 сказки «Курочка Ряба» (театр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рукавичек), с</w:t>
            </w:r>
            <w:r w:rsidRPr="00BD5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амостоятельные театрализованные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5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артикуляционная гимнастика, игра «Перебежки», </w:t>
            </w:r>
            <w:r w:rsidRPr="00BD5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скороговорки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пальчиковые игры, игра «Веселый бубен», </w:t>
            </w:r>
            <w:r w:rsidRPr="00BD5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«Эхо»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3119" w:type="dxa"/>
          </w:tcPr>
          <w:p w:rsidR="00A87556" w:rsidRPr="00DB5287" w:rsidRDefault="00DB5287" w:rsidP="00DB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2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навыков владения этим видом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B52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театральной деятельности;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B52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силу голоса;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B52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активизацией мышц губ.</w:t>
            </w:r>
          </w:p>
        </w:tc>
        <w:tc>
          <w:tcPr>
            <w:tcW w:w="1241" w:type="dxa"/>
          </w:tcPr>
          <w:p w:rsidR="00A87556" w:rsidRPr="00FF0CE0" w:rsidRDefault="00A87556" w:rsidP="00881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минут</w:t>
            </w:r>
          </w:p>
        </w:tc>
      </w:tr>
      <w:tr w:rsidR="00A87556" w:rsidRPr="00FF0CE0" w:rsidTr="00585D6D">
        <w:tc>
          <w:tcPr>
            <w:tcW w:w="560" w:type="dxa"/>
          </w:tcPr>
          <w:p w:rsidR="00A87556" w:rsidRPr="00FF0CE0" w:rsidRDefault="00A87556" w:rsidP="00881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8" w:type="dxa"/>
          </w:tcPr>
          <w:p w:rsidR="00A87556" w:rsidRPr="00FF0CE0" w:rsidRDefault="00A87556" w:rsidP="00881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433" w:type="dxa"/>
          </w:tcPr>
          <w:p w:rsidR="00A87556" w:rsidRDefault="00A87556" w:rsidP="008816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Пальчиковый театр.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86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Речевое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86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дыхание.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87556" w:rsidRPr="00D86F60" w:rsidRDefault="00A87556" w:rsidP="0088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 сказки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Теремок» (пальчиковый театр), артикуляционная гимнастика, пальчиковая гимнастика,</w:t>
            </w:r>
            <w:r w:rsidRPr="00D86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скороговорки, этюды, с</w:t>
            </w:r>
            <w:r w:rsidRPr="00D86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амостоятельная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</w:t>
            </w:r>
            <w:r w:rsidRPr="00D86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еатрализованная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86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3119" w:type="dxa"/>
          </w:tcPr>
          <w:p w:rsidR="00A87556" w:rsidRPr="006545A7" w:rsidRDefault="006545A7" w:rsidP="00654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Освоение навыков владения этим видом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4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театра;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развитие речевого дыхания.</w:t>
            </w:r>
            <w:r w:rsidRPr="00654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Активизировать интонацию голоса: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4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произнося фразы –грустно, радостно,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сердито,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удивленно. </w:t>
            </w:r>
            <w:r w:rsidRPr="00654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Воспитывать выдержку,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4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терпение,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654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оучастие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241" w:type="dxa"/>
          </w:tcPr>
          <w:p w:rsidR="00A87556" w:rsidRPr="00FF0CE0" w:rsidRDefault="00A87556" w:rsidP="00881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минут</w:t>
            </w:r>
          </w:p>
        </w:tc>
      </w:tr>
      <w:tr w:rsidR="00A87556" w:rsidRPr="00FF0CE0" w:rsidTr="00585D6D">
        <w:tc>
          <w:tcPr>
            <w:tcW w:w="560" w:type="dxa"/>
          </w:tcPr>
          <w:p w:rsidR="00A87556" w:rsidRPr="00FF0CE0" w:rsidRDefault="00A87556" w:rsidP="00881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218" w:type="dxa"/>
          </w:tcPr>
          <w:p w:rsidR="00A87556" w:rsidRPr="00FF0CE0" w:rsidRDefault="00A87556" w:rsidP="00881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433" w:type="dxa"/>
          </w:tcPr>
          <w:p w:rsidR="00A87556" w:rsidRPr="00FF0CE0" w:rsidRDefault="00A87556" w:rsidP="0088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Театр «Биба-бо». Слух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0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чувства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0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ритма. Инсценировка сказки по выбору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детей, а</w:t>
            </w:r>
            <w:r w:rsidRPr="00740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ртикуляционная гимнастика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упражнение угадай интонации, </w:t>
            </w:r>
            <w:r w:rsidRPr="00740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скороговорки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40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«Успокой куклу», отгадываем загадки, </w:t>
            </w:r>
            <w:r w:rsidRPr="00740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этюд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«Колокола», </w:t>
            </w:r>
            <w:r w:rsidRPr="00740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«Волшебные превращения».</w:t>
            </w:r>
          </w:p>
        </w:tc>
        <w:tc>
          <w:tcPr>
            <w:tcW w:w="3119" w:type="dxa"/>
          </w:tcPr>
          <w:p w:rsidR="00A87556" w:rsidRPr="009169F5" w:rsidRDefault="009169F5" w:rsidP="00916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Раскрепощение через игровую деятельность.</w:t>
            </w:r>
          </w:p>
        </w:tc>
        <w:tc>
          <w:tcPr>
            <w:tcW w:w="1241" w:type="dxa"/>
          </w:tcPr>
          <w:p w:rsidR="00A87556" w:rsidRPr="00FF0CE0" w:rsidRDefault="00A87556" w:rsidP="00881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минут</w:t>
            </w:r>
          </w:p>
        </w:tc>
      </w:tr>
      <w:tr w:rsidR="00A87556" w:rsidRPr="00FF0CE0" w:rsidTr="00585D6D">
        <w:tc>
          <w:tcPr>
            <w:tcW w:w="560" w:type="dxa"/>
          </w:tcPr>
          <w:p w:rsidR="00A87556" w:rsidRPr="00FF0CE0" w:rsidRDefault="00A87556" w:rsidP="00881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8" w:type="dxa"/>
          </w:tcPr>
          <w:p w:rsidR="00A87556" w:rsidRPr="00FF0CE0" w:rsidRDefault="00A87556" w:rsidP="00881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433" w:type="dxa"/>
          </w:tcPr>
          <w:p w:rsidR="00A87556" w:rsidRPr="00071863" w:rsidRDefault="00A87556" w:rsidP="0088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1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простую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1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сказку хотим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1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1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рассказать….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1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Мимика и</w:t>
            </w:r>
            <w:r w:rsidRPr="00071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жесты.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Артикуляционная гимнастика, </w:t>
            </w:r>
            <w:r w:rsidRPr="00071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пальчиковая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1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гимнастика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71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упражнение на дыхание «Дует ветер»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71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 «Прекрасный цветок»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71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«Солнечный зайчик»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71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этюды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1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«Это я, это мое!», «Гномы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1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великаны».</w:t>
            </w:r>
          </w:p>
        </w:tc>
        <w:tc>
          <w:tcPr>
            <w:tcW w:w="3119" w:type="dxa"/>
          </w:tcPr>
          <w:p w:rsidR="00A87556" w:rsidRPr="00F3375E" w:rsidRDefault="00F3375E" w:rsidP="00F33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Формировать умение средствами мимики и</w:t>
            </w:r>
            <w:r w:rsidRPr="00F33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жестов передавать наиболее характерные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33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черты персонажа сказки. Расширять словарь</w:t>
            </w:r>
            <w:r w:rsidRPr="00F33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жестов и мимики.</w:t>
            </w:r>
          </w:p>
        </w:tc>
        <w:tc>
          <w:tcPr>
            <w:tcW w:w="1241" w:type="dxa"/>
          </w:tcPr>
          <w:p w:rsidR="00A87556" w:rsidRPr="00FF0CE0" w:rsidRDefault="00A87556" w:rsidP="00881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минут</w:t>
            </w:r>
          </w:p>
        </w:tc>
      </w:tr>
      <w:tr w:rsidR="00A87556" w:rsidRPr="00FF0CE0" w:rsidTr="00585D6D">
        <w:tc>
          <w:tcPr>
            <w:tcW w:w="560" w:type="dxa"/>
          </w:tcPr>
          <w:p w:rsidR="00A87556" w:rsidRDefault="00A87556" w:rsidP="00881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8" w:type="dxa"/>
          </w:tcPr>
          <w:p w:rsidR="00A87556" w:rsidRPr="00FF0CE0" w:rsidRDefault="00A87556" w:rsidP="00881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433" w:type="dxa"/>
          </w:tcPr>
          <w:p w:rsidR="00A87556" w:rsidRPr="000F5B7C" w:rsidRDefault="00A87556" w:rsidP="0088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Постучимся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теремок.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Конусный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театр.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0F5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 сказки «Колобок» (конусный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театр)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F5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театрализованная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F5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«Одуванчик»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F5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этюды:</w:t>
            </w:r>
            <w:r w:rsidRPr="000F5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«Медведь в лесу»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F5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«Волк и заяц»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F5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«Хитрая лисица»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A87556" w:rsidRPr="00F3375E" w:rsidRDefault="00F3375E" w:rsidP="00F33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навыков владения этим видом театральной деятельности. Вызвать положительный настрой при знакомстве с новой сказкой. Совершенствовать выразительность движений. Развивать фантазию.</w:t>
            </w:r>
          </w:p>
        </w:tc>
        <w:tc>
          <w:tcPr>
            <w:tcW w:w="1241" w:type="dxa"/>
          </w:tcPr>
          <w:p w:rsidR="00A87556" w:rsidRPr="00FF0CE0" w:rsidRDefault="00A87556" w:rsidP="00881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минут</w:t>
            </w:r>
          </w:p>
        </w:tc>
      </w:tr>
      <w:tr w:rsidR="00A87556" w:rsidRPr="00FF0CE0" w:rsidTr="00585D6D">
        <w:tc>
          <w:tcPr>
            <w:tcW w:w="560" w:type="dxa"/>
          </w:tcPr>
          <w:p w:rsidR="00A87556" w:rsidRDefault="00A87556" w:rsidP="00881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18" w:type="dxa"/>
          </w:tcPr>
          <w:p w:rsidR="00A87556" w:rsidRPr="00FF0CE0" w:rsidRDefault="00A87556" w:rsidP="00881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33" w:type="dxa"/>
          </w:tcPr>
          <w:p w:rsidR="00A87556" w:rsidRPr="003B7F17" w:rsidRDefault="00A87556" w:rsidP="0088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Дятел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выдолбил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дупло, сухое,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теплое оно.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новой сказкой,  беседа по сказке, игра пальчиковая, артикуляционная гимнастика, э</w:t>
            </w:r>
            <w:r w:rsidRPr="003B7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тюды: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«Скворец»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B7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«Дятел»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B7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«Белка»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A87556" w:rsidRPr="00D94EF0" w:rsidRDefault="00D94EF0" w:rsidP="00D94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Совершенствовать умение отвечать 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94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вопросы по содержанию сказки понятно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94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логично, охарактеризовать героев сказки.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94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94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интонационную выразительность.</w:t>
            </w:r>
          </w:p>
        </w:tc>
        <w:tc>
          <w:tcPr>
            <w:tcW w:w="1241" w:type="dxa"/>
          </w:tcPr>
          <w:p w:rsidR="00A87556" w:rsidRPr="00FF0CE0" w:rsidRDefault="00A87556" w:rsidP="00881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минут</w:t>
            </w:r>
          </w:p>
        </w:tc>
      </w:tr>
      <w:tr w:rsidR="00A87556" w:rsidRPr="00FF0CE0" w:rsidTr="00585D6D">
        <w:tc>
          <w:tcPr>
            <w:tcW w:w="560" w:type="dxa"/>
          </w:tcPr>
          <w:p w:rsidR="00A87556" w:rsidRDefault="00A87556" w:rsidP="00881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8" w:type="dxa"/>
          </w:tcPr>
          <w:p w:rsidR="00A87556" w:rsidRPr="00FF0CE0" w:rsidRDefault="00A87556" w:rsidP="00881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33" w:type="dxa"/>
          </w:tcPr>
          <w:p w:rsidR="00A87556" w:rsidRPr="00866A0D" w:rsidRDefault="00A87556" w:rsidP="0088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Многим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66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66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послужил,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66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кто только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66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домике не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66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жил.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Пересказ сказки, </w:t>
            </w:r>
            <w:r w:rsidRPr="00866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передача образов, с помощью мимики,</w:t>
            </w:r>
            <w:r w:rsidRPr="00866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жестов, телодвижений;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66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– этюды.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A87556" w:rsidRPr="00846918" w:rsidRDefault="00846918" w:rsidP="00846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9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Развивать умение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8469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оследовательно и</w:t>
            </w:r>
            <w:r w:rsidRPr="008469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выразительно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8469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ересказывать сказку.</w:t>
            </w:r>
            <w:r w:rsidRPr="008469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Совершенствовать умение передавать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469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эмоциональное состояние героев мимикой,</w:t>
            </w:r>
            <w:r w:rsidRPr="008469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жестами, телодвижением.</w:t>
            </w:r>
          </w:p>
        </w:tc>
        <w:tc>
          <w:tcPr>
            <w:tcW w:w="1241" w:type="dxa"/>
          </w:tcPr>
          <w:p w:rsidR="00A87556" w:rsidRPr="00FF0CE0" w:rsidRDefault="00A87556" w:rsidP="00881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минут</w:t>
            </w:r>
          </w:p>
        </w:tc>
      </w:tr>
      <w:tr w:rsidR="00A87556" w:rsidRPr="00FF0CE0" w:rsidTr="00585D6D">
        <w:tc>
          <w:tcPr>
            <w:tcW w:w="560" w:type="dxa"/>
          </w:tcPr>
          <w:p w:rsidR="00A87556" w:rsidRDefault="00A87556" w:rsidP="00881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18" w:type="dxa"/>
          </w:tcPr>
          <w:p w:rsidR="00A87556" w:rsidRPr="00FF0CE0" w:rsidRDefault="00A87556" w:rsidP="00881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33" w:type="dxa"/>
          </w:tcPr>
          <w:p w:rsidR="00A87556" w:rsidRPr="00505149" w:rsidRDefault="00A87556" w:rsidP="0088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Зачем нужны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декорации. Артикуляционная гимнастика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игра «Прекрасный цветок», </w:t>
            </w:r>
            <w:r w:rsidRPr="00505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«Дует ветер»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пальчиковые игры, </w:t>
            </w:r>
            <w:r w:rsidRPr="00505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«Медведь и елка»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05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«Солнечный зайчик», </w:t>
            </w:r>
            <w:r w:rsidRPr="00505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этюд «Это я! Это мое!»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05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«Волк и семеро козл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ят», игра «Одуванчик», этюд «Великаны и гномы», упражнения на тренировку памяти, игра «Радуга», </w:t>
            </w:r>
            <w:r w:rsidRPr="00505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этюд «Медведь в лесу»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A87556" w:rsidRPr="008160C5" w:rsidRDefault="008160C5" w:rsidP="00816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0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Развивать умение самостоятельно подбирать</w:t>
            </w:r>
            <w:r w:rsidRPr="008160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декорации к сказке. Проявлять творчество в создании атрибутов</w:t>
            </w:r>
            <w:r w:rsidRPr="008160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и элементов костюмов. </w:t>
            </w:r>
            <w:r w:rsidRPr="008160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Воспитывать аккуратность в работе. Развивать фантазию, внимание.</w:t>
            </w:r>
          </w:p>
        </w:tc>
        <w:tc>
          <w:tcPr>
            <w:tcW w:w="1241" w:type="dxa"/>
          </w:tcPr>
          <w:p w:rsidR="00A87556" w:rsidRPr="00FF0CE0" w:rsidRDefault="00A87556" w:rsidP="00881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минут</w:t>
            </w:r>
          </w:p>
        </w:tc>
      </w:tr>
      <w:tr w:rsidR="00A87556" w:rsidRPr="00FF0CE0" w:rsidTr="00585D6D">
        <w:tc>
          <w:tcPr>
            <w:tcW w:w="560" w:type="dxa"/>
          </w:tcPr>
          <w:p w:rsidR="00A87556" w:rsidRDefault="00A87556" w:rsidP="00881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218" w:type="dxa"/>
          </w:tcPr>
          <w:p w:rsidR="00A87556" w:rsidRPr="00FF0CE0" w:rsidRDefault="00A87556" w:rsidP="00881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33" w:type="dxa"/>
          </w:tcPr>
          <w:p w:rsidR="00A87556" w:rsidRPr="00EA4DA0" w:rsidRDefault="00A87556" w:rsidP="0088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Мастерская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4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актера.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4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Костюмерная.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A4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зготов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ление</w:t>
            </w:r>
            <w:r w:rsidRPr="00EA4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подбор </w:t>
            </w:r>
            <w:r w:rsidRPr="00EA4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элемент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 </w:t>
            </w:r>
            <w:r w:rsidRPr="00EA4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костюмов и декораций к сказке по</w:t>
            </w:r>
            <w:r w:rsidRPr="00EA4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выбору детей.</w:t>
            </w:r>
          </w:p>
        </w:tc>
        <w:tc>
          <w:tcPr>
            <w:tcW w:w="3119" w:type="dxa"/>
          </w:tcPr>
          <w:p w:rsidR="00A87556" w:rsidRDefault="00961C5C" w:rsidP="005C1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0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умение самостоятельно подбирать</w:t>
            </w:r>
            <w:r w:rsidRPr="008160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декорации к сказке. Проявлять творчество в создании атрибутов</w:t>
            </w:r>
            <w:r w:rsidRPr="008160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 элементов костюмов. Воспитывать аккуратность в работе. Развивать фантазию, внимание.</w:t>
            </w:r>
          </w:p>
        </w:tc>
        <w:tc>
          <w:tcPr>
            <w:tcW w:w="1241" w:type="dxa"/>
          </w:tcPr>
          <w:p w:rsidR="00A87556" w:rsidRPr="00FF0CE0" w:rsidRDefault="00A87556" w:rsidP="00881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минут</w:t>
            </w:r>
          </w:p>
        </w:tc>
      </w:tr>
      <w:tr w:rsidR="00A87556" w:rsidRPr="00FF0CE0" w:rsidTr="00585D6D">
        <w:tc>
          <w:tcPr>
            <w:tcW w:w="560" w:type="dxa"/>
          </w:tcPr>
          <w:p w:rsidR="00A87556" w:rsidRDefault="00A87556" w:rsidP="00881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18" w:type="dxa"/>
          </w:tcPr>
          <w:p w:rsidR="00A87556" w:rsidRPr="00FF0CE0" w:rsidRDefault="00A87556" w:rsidP="00881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433" w:type="dxa"/>
          </w:tcPr>
          <w:p w:rsidR="00A87556" w:rsidRPr="007C4064" w:rsidRDefault="00A87556" w:rsidP="0088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Красивый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4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4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уродился,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4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 всеми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4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 гордился.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Знакомство с новой сказкой. Беседа по сказке, </w:t>
            </w:r>
            <w:r w:rsidRPr="007C4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4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пальчиковая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артикуляционная гимнастика. </w:t>
            </w:r>
            <w:r w:rsidRPr="007C4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Этюды: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4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«Петух»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C4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«Сорока»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C4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«Лиса»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A87556" w:rsidRDefault="006374CE" w:rsidP="00637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4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Формировать умение детей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 </w:t>
            </w:r>
            <w:r w:rsidRPr="006374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логично и полно отвечать на вопросы по сказке. Дать понятие, что музыка и иллюстрация 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374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выразительности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241" w:type="dxa"/>
          </w:tcPr>
          <w:p w:rsidR="00A87556" w:rsidRDefault="00A87556" w:rsidP="00881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минут</w:t>
            </w:r>
          </w:p>
        </w:tc>
      </w:tr>
      <w:tr w:rsidR="00A87556" w:rsidRPr="00FF0CE0" w:rsidTr="00585D6D">
        <w:tc>
          <w:tcPr>
            <w:tcW w:w="560" w:type="dxa"/>
          </w:tcPr>
          <w:p w:rsidR="00A87556" w:rsidRDefault="00A87556" w:rsidP="00881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18" w:type="dxa"/>
          </w:tcPr>
          <w:p w:rsidR="00A87556" w:rsidRPr="00FF0CE0" w:rsidRDefault="00A87556" w:rsidP="00881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433" w:type="dxa"/>
          </w:tcPr>
          <w:p w:rsidR="00A87556" w:rsidRPr="00065243" w:rsidRDefault="00A87556" w:rsidP="0088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65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хвастался,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65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смеялся, чуть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65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лисе, он не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65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достался.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 w:rsidRPr="00065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гра-драматизация сказки «Хвостатый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65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хвастунишка»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A87556" w:rsidRPr="00707089" w:rsidRDefault="00707089" w:rsidP="00707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Совершенствовать умения драматизировать сказку. Воспитывать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707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оброжелательное отношение друг к другу.</w:t>
            </w:r>
          </w:p>
        </w:tc>
        <w:tc>
          <w:tcPr>
            <w:tcW w:w="1241" w:type="dxa"/>
          </w:tcPr>
          <w:p w:rsidR="00A87556" w:rsidRDefault="00A87556" w:rsidP="00881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минут</w:t>
            </w:r>
          </w:p>
        </w:tc>
      </w:tr>
      <w:tr w:rsidR="00A87556" w:rsidRPr="00FF0CE0" w:rsidTr="00585D6D">
        <w:tc>
          <w:tcPr>
            <w:tcW w:w="560" w:type="dxa"/>
          </w:tcPr>
          <w:p w:rsidR="00A87556" w:rsidRDefault="00A87556" w:rsidP="00881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18" w:type="dxa"/>
          </w:tcPr>
          <w:p w:rsidR="00A87556" w:rsidRPr="00FF0CE0" w:rsidRDefault="00A87556" w:rsidP="00881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433" w:type="dxa"/>
          </w:tcPr>
          <w:p w:rsidR="00A87556" w:rsidRPr="00747B1E" w:rsidRDefault="00A87556" w:rsidP="0088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7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эмоции.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7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7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7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эмоций.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Артикуляционная гимнастика, игра «Лиса и волк», игра «Ловим комариков», игра «Волшебный стул», </w:t>
            </w:r>
            <w:r w:rsidRPr="00747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альчиковые игры, отгадываем загадки, </w:t>
            </w:r>
            <w:r w:rsidRPr="00747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«Чудесные превращения»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A87556" w:rsidRPr="00D10EA4" w:rsidRDefault="00BF5AEB" w:rsidP="00D10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E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способность распознавать эмоциональные состояния по мимике. Учить подбирать нужную графическую</w:t>
            </w:r>
            <w:r w:rsidR="00D10E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0E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карточку с эмоциями конкретной ситуации и изображать соответствующую мимику на</w:t>
            </w:r>
            <w:r w:rsidR="00D10E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0E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лице.</w:t>
            </w:r>
          </w:p>
        </w:tc>
        <w:tc>
          <w:tcPr>
            <w:tcW w:w="1241" w:type="dxa"/>
          </w:tcPr>
          <w:p w:rsidR="00A87556" w:rsidRDefault="00A87556" w:rsidP="00881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минут</w:t>
            </w:r>
          </w:p>
        </w:tc>
      </w:tr>
      <w:tr w:rsidR="00A87556" w:rsidRPr="00FF0CE0" w:rsidTr="00585D6D">
        <w:tc>
          <w:tcPr>
            <w:tcW w:w="560" w:type="dxa"/>
          </w:tcPr>
          <w:p w:rsidR="00A87556" w:rsidRDefault="00A87556" w:rsidP="00881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18" w:type="dxa"/>
          </w:tcPr>
          <w:p w:rsidR="00A87556" w:rsidRPr="00FF0CE0" w:rsidRDefault="00A87556" w:rsidP="00881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433" w:type="dxa"/>
          </w:tcPr>
          <w:p w:rsidR="00A87556" w:rsidRPr="00516EEA" w:rsidRDefault="00A87556" w:rsidP="0088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Слава, слава,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Айболиту,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слава, слава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всем друзьям.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Артикуляционная гимнастика, </w:t>
            </w:r>
            <w:r w:rsidRPr="0051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 на расслабление мышц «Штанга», игра «Волк и овцы», скороговорки, </w:t>
            </w:r>
            <w:r w:rsidRPr="0051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пальчиковые игры.</w:t>
            </w:r>
          </w:p>
        </w:tc>
        <w:tc>
          <w:tcPr>
            <w:tcW w:w="3119" w:type="dxa"/>
          </w:tcPr>
          <w:p w:rsidR="00A87556" w:rsidRPr="00F20C22" w:rsidRDefault="00F20C22" w:rsidP="00F20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C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Совершенствовать умение драматизировать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сказку.</w:t>
            </w:r>
            <w:r w:rsidRPr="00F20C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F20C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азви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тие</w:t>
            </w:r>
            <w:r w:rsidRPr="00F20C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умени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F20C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владеть собственным телом;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управлять собственными мышцами.</w:t>
            </w:r>
            <w:r w:rsidRPr="00F20C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Воспитывать у детей эмпатию. </w:t>
            </w:r>
            <w:r w:rsidRPr="00F20C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социальные навыки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20C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общения.</w:t>
            </w:r>
          </w:p>
        </w:tc>
        <w:tc>
          <w:tcPr>
            <w:tcW w:w="1241" w:type="dxa"/>
          </w:tcPr>
          <w:p w:rsidR="00A87556" w:rsidRDefault="00A87556" w:rsidP="00881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минут</w:t>
            </w:r>
          </w:p>
        </w:tc>
      </w:tr>
      <w:tr w:rsidR="00A87556" w:rsidRPr="00FF0CE0" w:rsidTr="00585D6D">
        <w:tc>
          <w:tcPr>
            <w:tcW w:w="560" w:type="dxa"/>
          </w:tcPr>
          <w:p w:rsidR="00A87556" w:rsidRDefault="00A87556" w:rsidP="00881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18" w:type="dxa"/>
          </w:tcPr>
          <w:p w:rsidR="00A87556" w:rsidRPr="00FF0CE0" w:rsidRDefault="00A87556" w:rsidP="00881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433" w:type="dxa"/>
          </w:tcPr>
          <w:p w:rsidR="00A87556" w:rsidRPr="00041E6E" w:rsidRDefault="00A87556" w:rsidP="0088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41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страшно 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41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видится то,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41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чего и нет.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041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лушание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сказки</w:t>
            </w:r>
            <w:r w:rsidRPr="00041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«У страха глаза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велики». Беседа по сказке, изображение эмоции страха, </w:t>
            </w:r>
            <w:r w:rsidRPr="00041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рассказы детей </w:t>
            </w:r>
            <w:r w:rsidRPr="00041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из личного опыта.</w:t>
            </w:r>
          </w:p>
        </w:tc>
        <w:tc>
          <w:tcPr>
            <w:tcW w:w="3119" w:type="dxa"/>
          </w:tcPr>
          <w:p w:rsidR="00A87556" w:rsidRPr="001679A2" w:rsidRDefault="001679A2" w:rsidP="00167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Продолжать развивать умение различать</w:t>
            </w:r>
            <w:r w:rsidRPr="00167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основные человеческие эмоции, изображать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их.</w:t>
            </w:r>
            <w:r w:rsidRPr="00167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Учить грамотно отвечать на </w:t>
            </w:r>
            <w:r w:rsidRPr="00167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вопросы 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67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содержанию.</w:t>
            </w:r>
          </w:p>
        </w:tc>
        <w:tc>
          <w:tcPr>
            <w:tcW w:w="1241" w:type="dxa"/>
          </w:tcPr>
          <w:p w:rsidR="00A87556" w:rsidRDefault="00A87556" w:rsidP="00881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минут</w:t>
            </w:r>
          </w:p>
        </w:tc>
      </w:tr>
      <w:tr w:rsidR="00A87556" w:rsidRPr="00FF0CE0" w:rsidTr="00585D6D">
        <w:tc>
          <w:tcPr>
            <w:tcW w:w="560" w:type="dxa"/>
          </w:tcPr>
          <w:p w:rsidR="00A87556" w:rsidRDefault="00A87556" w:rsidP="00881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218" w:type="dxa"/>
          </w:tcPr>
          <w:p w:rsidR="00A87556" w:rsidRPr="00FF0CE0" w:rsidRDefault="00A87556" w:rsidP="00881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433" w:type="dxa"/>
          </w:tcPr>
          <w:p w:rsidR="00A87556" w:rsidRPr="00E02D2D" w:rsidRDefault="00A87556" w:rsidP="0088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D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Каждому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02D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страх больше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02D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кажется.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02D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Преодолеем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02D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страх.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E02D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еседа по сказке «У страха глаза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велики», </w:t>
            </w:r>
            <w:r w:rsidRPr="00E02D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пантомимическая игра «Изобрази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героя», </w:t>
            </w:r>
            <w:r w:rsidRPr="00E02D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повторное слушание сказки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A87556" w:rsidRPr="00545EA1" w:rsidRDefault="00545EA1" w:rsidP="00545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E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Формировать способность давать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45E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характеристики персонажам сказки, выразительно изображать героев, распознавать основные человеческие эмоции по определенным признакам. Учить логично и выразительно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45E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пересказывать.</w:t>
            </w:r>
          </w:p>
        </w:tc>
        <w:tc>
          <w:tcPr>
            <w:tcW w:w="1241" w:type="dxa"/>
          </w:tcPr>
          <w:p w:rsidR="00A87556" w:rsidRDefault="00A87556" w:rsidP="00881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минут</w:t>
            </w:r>
          </w:p>
        </w:tc>
      </w:tr>
      <w:tr w:rsidR="00A87556" w:rsidRPr="00FF0CE0" w:rsidTr="00585D6D">
        <w:tc>
          <w:tcPr>
            <w:tcW w:w="560" w:type="dxa"/>
          </w:tcPr>
          <w:p w:rsidR="00A87556" w:rsidRDefault="00A87556" w:rsidP="00881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18" w:type="dxa"/>
          </w:tcPr>
          <w:p w:rsidR="00A87556" w:rsidRPr="00FF0CE0" w:rsidRDefault="00A87556" w:rsidP="00881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433" w:type="dxa"/>
          </w:tcPr>
          <w:p w:rsidR="00A87556" w:rsidRPr="005120B2" w:rsidRDefault="00A87556" w:rsidP="0088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2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 сказкой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2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«Теремок 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2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новый лад». Чтение и беседа по сказке.</w:t>
            </w:r>
          </w:p>
        </w:tc>
        <w:tc>
          <w:tcPr>
            <w:tcW w:w="3119" w:type="dxa"/>
          </w:tcPr>
          <w:p w:rsidR="00A87556" w:rsidRPr="00951388" w:rsidRDefault="00193D9E" w:rsidP="00951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3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Донести сказку детям;</w:t>
            </w:r>
            <w:r w:rsidRPr="009513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9513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9513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акреплять умение распозна</w:t>
            </w:r>
            <w:r w:rsidR="009513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поступки,</w:t>
            </w:r>
            <w:r w:rsidR="009513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характеры героев. </w:t>
            </w:r>
            <w:r w:rsidRPr="009513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Логично и выразительно от</w:t>
            </w:r>
            <w:r w:rsidR="009513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вечать на</w:t>
            </w:r>
            <w:r w:rsidR="009513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вопросы по содержанию.</w:t>
            </w:r>
            <w:r w:rsidRPr="009513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Воспитывать уважение к отвечающему.</w:t>
            </w:r>
          </w:p>
        </w:tc>
        <w:tc>
          <w:tcPr>
            <w:tcW w:w="1241" w:type="dxa"/>
          </w:tcPr>
          <w:p w:rsidR="00A87556" w:rsidRDefault="00A87556" w:rsidP="00881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минут</w:t>
            </w:r>
          </w:p>
        </w:tc>
      </w:tr>
      <w:tr w:rsidR="00A87556" w:rsidRPr="00FF0CE0" w:rsidTr="00585D6D">
        <w:tc>
          <w:tcPr>
            <w:tcW w:w="560" w:type="dxa"/>
          </w:tcPr>
          <w:p w:rsidR="00A87556" w:rsidRDefault="00A87556" w:rsidP="00881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18" w:type="dxa"/>
          </w:tcPr>
          <w:p w:rsidR="00A87556" w:rsidRPr="00FF0CE0" w:rsidRDefault="00A87556" w:rsidP="00881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433" w:type="dxa"/>
          </w:tcPr>
          <w:p w:rsidR="00A87556" w:rsidRPr="00C059BA" w:rsidRDefault="00A87556" w:rsidP="0088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5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5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5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Драматические игры.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Артикуляционная гимнастика, и</w:t>
            </w:r>
            <w:r w:rsidRPr="00C05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 «Птицелов»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пальчиковые игры, </w:t>
            </w:r>
            <w:r w:rsidRPr="00C05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игра «Кошка и скворушка»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05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C05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аря»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05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этюды: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5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«Любимая игрушка»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05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«Любимый герой»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A87556" w:rsidRPr="00177017" w:rsidRDefault="00177017" w:rsidP="0017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0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Совершенствовать исполнительское</w:t>
            </w:r>
            <w:r w:rsidRPr="001770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мастерство,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770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ыразительность в передаче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 героев сказки.</w:t>
            </w:r>
            <w:r w:rsidRPr="001770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Закрепить умение использовать различные средства выразительности – сила голоса,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770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ударение и т.д.</w:t>
            </w:r>
          </w:p>
        </w:tc>
        <w:tc>
          <w:tcPr>
            <w:tcW w:w="1241" w:type="dxa"/>
          </w:tcPr>
          <w:p w:rsidR="00A87556" w:rsidRDefault="00A87556" w:rsidP="00881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минут</w:t>
            </w:r>
          </w:p>
        </w:tc>
      </w:tr>
      <w:tr w:rsidR="00A87556" w:rsidRPr="00FF0CE0" w:rsidTr="00585D6D">
        <w:tc>
          <w:tcPr>
            <w:tcW w:w="560" w:type="dxa"/>
          </w:tcPr>
          <w:p w:rsidR="00A87556" w:rsidRDefault="00A87556" w:rsidP="00881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18" w:type="dxa"/>
          </w:tcPr>
          <w:p w:rsidR="00A87556" w:rsidRDefault="00A87556" w:rsidP="00881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433" w:type="dxa"/>
          </w:tcPr>
          <w:p w:rsidR="00A87556" w:rsidRPr="009454B3" w:rsidRDefault="00A87556" w:rsidP="0088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Мастерская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4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актера.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4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Подбор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4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костюмов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4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декораций к</w:t>
            </w:r>
            <w:r w:rsidRPr="0094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сказке. Подбор и изготовление костюмов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4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декораций.</w:t>
            </w:r>
          </w:p>
        </w:tc>
        <w:tc>
          <w:tcPr>
            <w:tcW w:w="3119" w:type="dxa"/>
          </w:tcPr>
          <w:p w:rsidR="00A87556" w:rsidRDefault="002F713D" w:rsidP="00392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0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умение самостоятельно подбирать</w:t>
            </w:r>
            <w:r w:rsidRPr="008160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декорации к сказке. Проявлять творчество в создании атрибутов</w:t>
            </w:r>
            <w:r w:rsidRPr="008160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 элементов костюмов. Воспитывать аккуратность в работе. Развивать фантазию, внимание.</w:t>
            </w:r>
          </w:p>
        </w:tc>
        <w:tc>
          <w:tcPr>
            <w:tcW w:w="1241" w:type="dxa"/>
          </w:tcPr>
          <w:p w:rsidR="00A87556" w:rsidRDefault="00A87556" w:rsidP="00881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минут</w:t>
            </w:r>
          </w:p>
        </w:tc>
      </w:tr>
      <w:tr w:rsidR="00A87556" w:rsidRPr="00FF0CE0" w:rsidTr="00585D6D">
        <w:tc>
          <w:tcPr>
            <w:tcW w:w="560" w:type="dxa"/>
          </w:tcPr>
          <w:p w:rsidR="00A87556" w:rsidRDefault="00A87556" w:rsidP="00881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18" w:type="dxa"/>
          </w:tcPr>
          <w:p w:rsidR="00A87556" w:rsidRDefault="00A87556" w:rsidP="00881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433" w:type="dxa"/>
          </w:tcPr>
          <w:p w:rsidR="00A87556" w:rsidRPr="00836BC6" w:rsidRDefault="00A87556" w:rsidP="0088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Сценическая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36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пластика.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Артикуляционная гимнастика, э</w:t>
            </w:r>
            <w:r w:rsidRPr="00836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тюды: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36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«Больной зуб»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836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«Укачиваем куклу»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836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«Игра со свечой»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A87556" w:rsidRPr="00971543" w:rsidRDefault="00971543" w:rsidP="00971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развитием речи, интонацией, логическим ударением. Побуждать детей импровизировать. Развивать умение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71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показывать чувства и</w:t>
            </w:r>
            <w:r w:rsidRPr="00971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эмоции сценической пластикой.</w:t>
            </w:r>
          </w:p>
        </w:tc>
        <w:tc>
          <w:tcPr>
            <w:tcW w:w="1241" w:type="dxa"/>
          </w:tcPr>
          <w:p w:rsidR="00A87556" w:rsidRDefault="00A87556" w:rsidP="00881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минут</w:t>
            </w:r>
          </w:p>
        </w:tc>
      </w:tr>
      <w:tr w:rsidR="00A87556" w:rsidRPr="00FF0CE0" w:rsidTr="00585D6D">
        <w:tc>
          <w:tcPr>
            <w:tcW w:w="560" w:type="dxa"/>
          </w:tcPr>
          <w:p w:rsidR="00A87556" w:rsidRDefault="00A87556" w:rsidP="00881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18" w:type="dxa"/>
          </w:tcPr>
          <w:p w:rsidR="00A87556" w:rsidRDefault="00A87556" w:rsidP="00881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433" w:type="dxa"/>
          </w:tcPr>
          <w:p w:rsidR="00A87556" w:rsidRPr="00F54BA3" w:rsidRDefault="00A87556" w:rsidP="0088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4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драматизации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 w:rsidRPr="00F54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казки 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4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выбору детей.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4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Артикуляционная гимнастика.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4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Пальчиковая гимнастика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упражнение на речевое дыхание, р</w:t>
            </w:r>
            <w:r w:rsidRPr="00F54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азучивание ролей с детьми.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4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на выразительность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4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4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</w:t>
            </w:r>
            <w:r w:rsidRPr="00F54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над пластикой, мимикой,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4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жестами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A87556" w:rsidRPr="00717C7B" w:rsidRDefault="008D05A0" w:rsidP="00717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Формировать правильное, четкое</w:t>
            </w:r>
            <w:r w:rsidR="00717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17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произношение</w:t>
            </w:r>
            <w:r w:rsidR="00717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(дыхание, артикуляцию,</w:t>
            </w:r>
            <w:r w:rsidR="00717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дикцию). </w:t>
            </w:r>
            <w:r w:rsidRPr="00717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</w:t>
            </w:r>
            <w:r w:rsidR="00717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 воображение, расширять</w:t>
            </w:r>
            <w:r w:rsidR="00717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словарный запас,  </w:t>
            </w:r>
            <w:r w:rsidRPr="00717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активизировать сценическую</w:t>
            </w:r>
            <w:r w:rsidR="00717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17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раскрепощ</w:t>
            </w:r>
            <w:r w:rsidR="00717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17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нность. Воспитывать терпение,</w:t>
            </w:r>
            <w:r w:rsidRPr="00717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взаимопомощь.</w:t>
            </w:r>
          </w:p>
        </w:tc>
        <w:tc>
          <w:tcPr>
            <w:tcW w:w="1241" w:type="dxa"/>
          </w:tcPr>
          <w:p w:rsidR="00A87556" w:rsidRDefault="00A87556" w:rsidP="00881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минут</w:t>
            </w:r>
          </w:p>
        </w:tc>
      </w:tr>
      <w:tr w:rsidR="00A87556" w:rsidRPr="00FF0CE0" w:rsidTr="00585D6D">
        <w:tc>
          <w:tcPr>
            <w:tcW w:w="560" w:type="dxa"/>
          </w:tcPr>
          <w:p w:rsidR="00A87556" w:rsidRDefault="00A87556" w:rsidP="00881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218" w:type="dxa"/>
          </w:tcPr>
          <w:p w:rsidR="00A87556" w:rsidRDefault="00A87556" w:rsidP="00881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433" w:type="dxa"/>
          </w:tcPr>
          <w:p w:rsidR="00A87556" w:rsidRPr="00363A33" w:rsidRDefault="00A87556" w:rsidP="0088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A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 сказки. Показ спектакля родителям.</w:t>
            </w:r>
            <w:r w:rsidRPr="00363A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Показ спектакля детям других групп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A87556" w:rsidRPr="0024738A" w:rsidRDefault="0024738A" w:rsidP="00247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3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Вызвать желание быть артистом.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473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Показать все свои способности, выразив их в образе героев.</w:t>
            </w:r>
          </w:p>
        </w:tc>
        <w:tc>
          <w:tcPr>
            <w:tcW w:w="1241" w:type="dxa"/>
          </w:tcPr>
          <w:p w:rsidR="00A87556" w:rsidRDefault="00A87556" w:rsidP="00881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минут</w:t>
            </w:r>
          </w:p>
        </w:tc>
      </w:tr>
      <w:tr w:rsidR="00A87556" w:rsidRPr="00FF0CE0" w:rsidTr="00585D6D">
        <w:tc>
          <w:tcPr>
            <w:tcW w:w="560" w:type="dxa"/>
          </w:tcPr>
          <w:p w:rsidR="00A87556" w:rsidRDefault="00A87556" w:rsidP="00881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18" w:type="dxa"/>
          </w:tcPr>
          <w:p w:rsidR="00A87556" w:rsidRDefault="00A87556" w:rsidP="00881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433" w:type="dxa"/>
          </w:tcPr>
          <w:p w:rsidR="00A87556" w:rsidRPr="00C81068" w:rsidRDefault="00A87556" w:rsidP="0088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Театр </w:t>
            </w:r>
            <w:r w:rsidRPr="00C81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кукол оригами. Конкурс «Игрушка для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C81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еатрального уголка своими руками»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A87556" w:rsidRPr="00C35F69" w:rsidRDefault="00C35F69" w:rsidP="00C3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F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Развитие творческих способностей, воображения. Организация выставки и награждение грамотами и призами победителей конкурса. </w:t>
            </w:r>
          </w:p>
        </w:tc>
        <w:tc>
          <w:tcPr>
            <w:tcW w:w="1241" w:type="dxa"/>
          </w:tcPr>
          <w:p w:rsidR="00A87556" w:rsidRDefault="00A87556" w:rsidP="00881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минут</w:t>
            </w:r>
          </w:p>
        </w:tc>
      </w:tr>
      <w:tr w:rsidR="00A87556" w:rsidRPr="00FF0CE0" w:rsidTr="00585D6D">
        <w:tc>
          <w:tcPr>
            <w:tcW w:w="560" w:type="dxa"/>
          </w:tcPr>
          <w:p w:rsidR="00A87556" w:rsidRDefault="00A87556" w:rsidP="00881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18" w:type="dxa"/>
          </w:tcPr>
          <w:p w:rsidR="00A87556" w:rsidRDefault="00A87556" w:rsidP="00881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433" w:type="dxa"/>
          </w:tcPr>
          <w:p w:rsidR="00A87556" w:rsidRPr="000F4ED4" w:rsidRDefault="00A87556" w:rsidP="00121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Кукловождение. Показ спектакля «Репка».</w:t>
            </w:r>
          </w:p>
        </w:tc>
        <w:tc>
          <w:tcPr>
            <w:tcW w:w="3119" w:type="dxa"/>
          </w:tcPr>
          <w:p w:rsidR="00A87556" w:rsidRDefault="0024738A" w:rsidP="00247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Вызвать желание быть артистом.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473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Показать все свои способности, выразив их в образе героев.</w:t>
            </w:r>
          </w:p>
        </w:tc>
        <w:tc>
          <w:tcPr>
            <w:tcW w:w="1241" w:type="dxa"/>
          </w:tcPr>
          <w:p w:rsidR="00A87556" w:rsidRDefault="00A87556" w:rsidP="00881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минут</w:t>
            </w:r>
          </w:p>
        </w:tc>
      </w:tr>
      <w:tr w:rsidR="00A87556" w:rsidRPr="00FF0CE0" w:rsidTr="00585D6D">
        <w:tc>
          <w:tcPr>
            <w:tcW w:w="560" w:type="dxa"/>
          </w:tcPr>
          <w:p w:rsidR="00A87556" w:rsidRDefault="00A87556" w:rsidP="00881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18" w:type="dxa"/>
          </w:tcPr>
          <w:p w:rsidR="00A87556" w:rsidRDefault="00A87556" w:rsidP="00881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433" w:type="dxa"/>
          </w:tcPr>
          <w:p w:rsidR="00A87556" w:rsidRPr="00FF0CE0" w:rsidRDefault="00A87556" w:rsidP="00247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Театральные игры. Инсценировка шуток-малюток (по ролям).</w:t>
            </w:r>
          </w:p>
        </w:tc>
        <w:tc>
          <w:tcPr>
            <w:tcW w:w="3119" w:type="dxa"/>
          </w:tcPr>
          <w:p w:rsidR="00A87556" w:rsidRPr="0024738A" w:rsidRDefault="0024738A" w:rsidP="00247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3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Развиваем игровое поведение, готовность к</w:t>
            </w:r>
            <w:r w:rsidRPr="002473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творчеству; развиваем коммуникативные</w:t>
            </w:r>
            <w:r w:rsidRPr="002473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навыки, творческие способности,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473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уверенность в себе.</w:t>
            </w:r>
          </w:p>
        </w:tc>
        <w:tc>
          <w:tcPr>
            <w:tcW w:w="1241" w:type="dxa"/>
          </w:tcPr>
          <w:p w:rsidR="00A87556" w:rsidRDefault="00A87556" w:rsidP="00881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минут</w:t>
            </w:r>
          </w:p>
        </w:tc>
      </w:tr>
      <w:tr w:rsidR="00E63A78" w:rsidRPr="00FF0CE0" w:rsidTr="00585D6D">
        <w:tc>
          <w:tcPr>
            <w:tcW w:w="560" w:type="dxa"/>
          </w:tcPr>
          <w:p w:rsidR="00E63A78" w:rsidRDefault="00E63A78" w:rsidP="00881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18" w:type="dxa"/>
          </w:tcPr>
          <w:p w:rsidR="00E63A78" w:rsidRDefault="00E63A78" w:rsidP="00881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433" w:type="dxa"/>
            <w:vMerge w:val="restart"/>
          </w:tcPr>
          <w:p w:rsidR="00E63A78" w:rsidRPr="00FF0CE0" w:rsidRDefault="00E63A78" w:rsidP="0088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C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Подготовка к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83C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инсценировке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83C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сказки «Красная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83C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шапочка на новый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83C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лад».</w:t>
            </w:r>
            <w:r>
              <w:rPr>
                <w:b/>
                <w:bCs/>
                <w:color w:val="000000"/>
              </w:rPr>
              <w:t xml:space="preserve"> </w:t>
            </w:r>
            <w:r w:rsidRPr="00F54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Пальчиковая гимнастика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упражнение на речевое дыхание, р</w:t>
            </w:r>
            <w:r w:rsidRPr="00F54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азучивание ролей с детьми.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4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на выразительность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4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4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пластикой, мимикой,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4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жестами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19" w:type="dxa"/>
            <w:vMerge w:val="restart"/>
          </w:tcPr>
          <w:p w:rsidR="00E63A78" w:rsidRDefault="00C35F69" w:rsidP="00C3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детей создавать творческие группы для подготовки и проведения спектакля, развивать умение выстраивать линию поведения в роли, используя атрибуты и детали костюмов.</w:t>
            </w:r>
          </w:p>
        </w:tc>
        <w:tc>
          <w:tcPr>
            <w:tcW w:w="1241" w:type="dxa"/>
            <w:vMerge w:val="restart"/>
          </w:tcPr>
          <w:p w:rsidR="00E63A78" w:rsidRDefault="00E63A78" w:rsidP="00881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минут</w:t>
            </w:r>
          </w:p>
          <w:p w:rsidR="00E63A78" w:rsidRDefault="00E63A78" w:rsidP="00881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A78" w:rsidRPr="00FF0CE0" w:rsidTr="00585D6D">
        <w:tc>
          <w:tcPr>
            <w:tcW w:w="560" w:type="dxa"/>
          </w:tcPr>
          <w:p w:rsidR="00E63A78" w:rsidRDefault="00E63A78" w:rsidP="00881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18" w:type="dxa"/>
          </w:tcPr>
          <w:p w:rsidR="00E63A78" w:rsidRDefault="00E63A78" w:rsidP="00881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33" w:type="dxa"/>
            <w:vMerge/>
          </w:tcPr>
          <w:p w:rsidR="00E63A78" w:rsidRPr="00FF0CE0" w:rsidRDefault="00E63A78" w:rsidP="0088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E63A78" w:rsidRDefault="00E63A78" w:rsidP="00247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</w:tcPr>
          <w:p w:rsidR="00E63A78" w:rsidRDefault="00E63A78" w:rsidP="00881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556" w:rsidRPr="00FF0CE0" w:rsidTr="00585D6D">
        <w:tc>
          <w:tcPr>
            <w:tcW w:w="560" w:type="dxa"/>
          </w:tcPr>
          <w:p w:rsidR="00A87556" w:rsidRDefault="00A87556" w:rsidP="00881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18" w:type="dxa"/>
          </w:tcPr>
          <w:p w:rsidR="00A87556" w:rsidRDefault="00A87556" w:rsidP="00881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33" w:type="dxa"/>
          </w:tcPr>
          <w:p w:rsidR="00A87556" w:rsidRPr="00D83CE1" w:rsidRDefault="00A87556" w:rsidP="0088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C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Премьерный показ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83C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театрализованного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83C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представления</w:t>
            </w:r>
            <w:r w:rsidRPr="00D83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83C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(спектакля).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363A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 сказки. Показ спектакля родителям.</w:t>
            </w:r>
            <w:r w:rsidRPr="00363A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Показ спектакля детям других групп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A87556" w:rsidRDefault="0024738A" w:rsidP="00247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3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Показать, чему дети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473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научились за год.</w:t>
            </w:r>
          </w:p>
        </w:tc>
        <w:tc>
          <w:tcPr>
            <w:tcW w:w="1241" w:type="dxa"/>
          </w:tcPr>
          <w:p w:rsidR="00A87556" w:rsidRDefault="00A87556" w:rsidP="00881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минут</w:t>
            </w:r>
          </w:p>
        </w:tc>
      </w:tr>
      <w:tr w:rsidR="00A87556" w:rsidRPr="00FF0CE0" w:rsidTr="00585D6D">
        <w:tc>
          <w:tcPr>
            <w:tcW w:w="560" w:type="dxa"/>
          </w:tcPr>
          <w:p w:rsidR="00A87556" w:rsidRDefault="00A87556" w:rsidP="00881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18" w:type="dxa"/>
          </w:tcPr>
          <w:p w:rsidR="00A87556" w:rsidRDefault="00A87556" w:rsidP="00881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33" w:type="dxa"/>
          </w:tcPr>
          <w:p w:rsidR="00A87556" w:rsidRPr="00FF0CE0" w:rsidRDefault="00A87556" w:rsidP="00881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Мониторинг. Диагностическая карта</w:t>
            </w:r>
          </w:p>
        </w:tc>
        <w:tc>
          <w:tcPr>
            <w:tcW w:w="3119" w:type="dxa"/>
          </w:tcPr>
          <w:p w:rsidR="00A87556" w:rsidRPr="0024738A" w:rsidRDefault="000636B3" w:rsidP="00063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Оценить театрально-игровую деятельность детей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этапе завершения первого года обучения.</w:t>
            </w:r>
          </w:p>
        </w:tc>
        <w:tc>
          <w:tcPr>
            <w:tcW w:w="1241" w:type="dxa"/>
          </w:tcPr>
          <w:p w:rsidR="00A87556" w:rsidRPr="0024738A" w:rsidRDefault="00A87556" w:rsidP="00247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38A">
              <w:rPr>
                <w:rFonts w:ascii="Times New Roman" w:hAnsi="Times New Roman" w:cs="Times New Roman"/>
                <w:sz w:val="24"/>
                <w:szCs w:val="24"/>
              </w:rPr>
              <w:t>25 минут</w:t>
            </w:r>
          </w:p>
        </w:tc>
      </w:tr>
      <w:tr w:rsidR="00A87556" w:rsidRPr="00FF0CE0" w:rsidTr="00585D6D">
        <w:tc>
          <w:tcPr>
            <w:tcW w:w="560" w:type="dxa"/>
          </w:tcPr>
          <w:p w:rsidR="00A87556" w:rsidRDefault="00A87556" w:rsidP="00881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A87556" w:rsidRPr="00254031" w:rsidRDefault="00A87556" w:rsidP="008816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03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433" w:type="dxa"/>
          </w:tcPr>
          <w:p w:rsidR="00A87556" w:rsidRPr="00FF0CE0" w:rsidRDefault="00A87556" w:rsidP="00881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87556" w:rsidRPr="00254031" w:rsidRDefault="00A87556" w:rsidP="00247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A87556" w:rsidRPr="00254031" w:rsidRDefault="00A87556" w:rsidP="00881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031">
              <w:rPr>
                <w:rFonts w:ascii="Times New Roman" w:hAnsi="Times New Roman" w:cs="Times New Roman"/>
                <w:b/>
                <w:sz w:val="24"/>
                <w:szCs w:val="24"/>
              </w:rPr>
              <w:t>800 мин/</w:t>
            </w:r>
          </w:p>
          <w:p w:rsidR="00A87556" w:rsidRDefault="00A87556" w:rsidP="00881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031">
              <w:rPr>
                <w:rFonts w:ascii="Times New Roman" w:hAnsi="Times New Roman" w:cs="Times New Roman"/>
                <w:b/>
                <w:sz w:val="24"/>
                <w:szCs w:val="24"/>
              </w:rPr>
              <w:t>13 ч. 20 мин.</w:t>
            </w:r>
          </w:p>
        </w:tc>
      </w:tr>
    </w:tbl>
    <w:p w:rsidR="00C21F91" w:rsidRDefault="00C21F91" w:rsidP="0046395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2D2B" w:rsidRDefault="00192D2B" w:rsidP="0046395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2D2B" w:rsidRDefault="00192D2B" w:rsidP="0046395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2D2B" w:rsidRDefault="00192D2B" w:rsidP="0046395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2D2B" w:rsidRDefault="00192D2B" w:rsidP="00192D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Pr="000B3986">
        <w:rPr>
          <w:rFonts w:ascii="Times New Roman" w:hAnsi="Times New Roman" w:cs="Times New Roman"/>
          <w:b/>
          <w:sz w:val="28"/>
          <w:szCs w:val="28"/>
        </w:rPr>
        <w:t>-й год обучения (</w:t>
      </w:r>
      <w:r>
        <w:rPr>
          <w:rFonts w:ascii="Times New Roman" w:hAnsi="Times New Roman" w:cs="Times New Roman"/>
          <w:b/>
          <w:sz w:val="28"/>
          <w:szCs w:val="28"/>
        </w:rPr>
        <w:t>подготовительная к школе группа</w:t>
      </w:r>
      <w:r w:rsidRPr="000B3986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7"/>
        <w:tblW w:w="0" w:type="auto"/>
        <w:tblLook w:val="04A0"/>
      </w:tblPr>
      <w:tblGrid>
        <w:gridCol w:w="560"/>
        <w:gridCol w:w="1216"/>
        <w:gridCol w:w="3719"/>
        <w:gridCol w:w="2835"/>
        <w:gridCol w:w="1241"/>
      </w:tblGrid>
      <w:tr w:rsidR="00131552" w:rsidRPr="00FF0CE0" w:rsidTr="009B3877">
        <w:tc>
          <w:tcPr>
            <w:tcW w:w="560" w:type="dxa"/>
          </w:tcPr>
          <w:p w:rsidR="00131552" w:rsidRPr="00FF0CE0" w:rsidRDefault="00131552" w:rsidP="00B31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CE0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216" w:type="dxa"/>
          </w:tcPr>
          <w:p w:rsidR="00131552" w:rsidRPr="00FF0CE0" w:rsidRDefault="00131552" w:rsidP="00B31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CE0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3719" w:type="dxa"/>
          </w:tcPr>
          <w:p w:rsidR="00131552" w:rsidRPr="00FF0CE0" w:rsidRDefault="00131552" w:rsidP="00B31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CE0">
              <w:rPr>
                <w:rFonts w:ascii="Times New Roman" w:hAnsi="Times New Roman" w:cs="Times New Roman"/>
                <w:b/>
                <w:sz w:val="24"/>
                <w:szCs w:val="24"/>
              </w:rPr>
              <w:t>Тема/Форма проведения</w:t>
            </w:r>
          </w:p>
        </w:tc>
        <w:tc>
          <w:tcPr>
            <w:tcW w:w="2835" w:type="dxa"/>
          </w:tcPr>
          <w:p w:rsidR="00131552" w:rsidRDefault="00131552" w:rsidP="00B31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1241" w:type="dxa"/>
          </w:tcPr>
          <w:p w:rsidR="00131552" w:rsidRPr="00FF0CE0" w:rsidRDefault="00131552" w:rsidP="00B31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131552" w:rsidRPr="00FF0CE0" w:rsidTr="009B3877">
        <w:tc>
          <w:tcPr>
            <w:tcW w:w="560" w:type="dxa"/>
          </w:tcPr>
          <w:p w:rsidR="00131552" w:rsidRPr="00FF0CE0" w:rsidRDefault="00131552" w:rsidP="00B31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6" w:type="dxa"/>
          </w:tcPr>
          <w:p w:rsidR="00131552" w:rsidRPr="00FF0CE0" w:rsidRDefault="00131552" w:rsidP="00B31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719" w:type="dxa"/>
          </w:tcPr>
          <w:p w:rsidR="00131552" w:rsidRPr="00FF0CE0" w:rsidRDefault="00131552" w:rsidP="00B3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Веселый клоун. Работа над мимикой. Мониторинг.  Развитие мимики; игровая деятельность, игровая деятельность, способствующая раскрепощению. Артикуляционная гимнастика, упражнение «Угадай по интонации», скороговорки.</w:t>
            </w:r>
          </w:p>
        </w:tc>
        <w:tc>
          <w:tcPr>
            <w:tcW w:w="2835" w:type="dxa"/>
          </w:tcPr>
          <w:p w:rsidR="00131552" w:rsidRPr="00544CA0" w:rsidRDefault="00544CA0" w:rsidP="00544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CA0">
              <w:rPr>
                <w:rFonts w:ascii="Times New Roman" w:hAnsi="Times New Roman" w:cs="Times New Roman"/>
                <w:sz w:val="24"/>
                <w:szCs w:val="24"/>
              </w:rPr>
              <w:t>Развивать мимику. Ф</w:t>
            </w:r>
            <w:r w:rsidRPr="00544C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ормировать у детей характерные жесты отталкивания, притяжения, раскрытия, закрытия. Воспитывать партнерские отношения между детьми.</w:t>
            </w:r>
          </w:p>
        </w:tc>
        <w:tc>
          <w:tcPr>
            <w:tcW w:w="1241" w:type="dxa"/>
          </w:tcPr>
          <w:p w:rsidR="00131552" w:rsidRPr="00FF0CE0" w:rsidRDefault="00131552" w:rsidP="00B3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</w:tr>
      <w:tr w:rsidR="00131552" w:rsidRPr="00FF0CE0" w:rsidTr="009B3877">
        <w:tc>
          <w:tcPr>
            <w:tcW w:w="560" w:type="dxa"/>
          </w:tcPr>
          <w:p w:rsidR="00131552" w:rsidRPr="00FF0CE0" w:rsidRDefault="00131552" w:rsidP="00B31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6" w:type="dxa"/>
          </w:tcPr>
          <w:p w:rsidR="00131552" w:rsidRPr="00FF0CE0" w:rsidRDefault="00131552" w:rsidP="00B31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719" w:type="dxa"/>
          </w:tcPr>
          <w:p w:rsidR="00131552" w:rsidRDefault="00131552" w:rsidP="00B3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Сказки осени. Музыка ветра в осеннем лесу. Мониторинг. Продолжить работу на развитие мимики; развивать тембр голоса. Артикуляционная гимнастика.</w:t>
            </w:r>
          </w:p>
          <w:p w:rsidR="00131552" w:rsidRPr="00FF0CE0" w:rsidRDefault="00131552" w:rsidP="00B3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домашнего стихотворения.</w:t>
            </w:r>
          </w:p>
        </w:tc>
        <w:tc>
          <w:tcPr>
            <w:tcW w:w="2835" w:type="dxa"/>
          </w:tcPr>
          <w:p w:rsidR="00131552" w:rsidRPr="00544CA0" w:rsidRDefault="00544CA0" w:rsidP="00544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CA0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работу на развитие мимики; развивать тембр голоса. </w:t>
            </w:r>
            <w:r w:rsidRPr="00544C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Учить сочетать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</w:t>
            </w:r>
            <w:r w:rsidRPr="00544C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вижения и речь; закреплять знания об окружающем.</w:t>
            </w:r>
          </w:p>
        </w:tc>
        <w:tc>
          <w:tcPr>
            <w:tcW w:w="1241" w:type="dxa"/>
          </w:tcPr>
          <w:p w:rsidR="00131552" w:rsidRPr="00FF0CE0" w:rsidRDefault="00131552" w:rsidP="00B3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</w:tr>
      <w:tr w:rsidR="00131552" w:rsidRPr="00FF0CE0" w:rsidTr="009B3877">
        <w:tc>
          <w:tcPr>
            <w:tcW w:w="560" w:type="dxa"/>
          </w:tcPr>
          <w:p w:rsidR="00131552" w:rsidRPr="00FF0CE0" w:rsidRDefault="00131552" w:rsidP="00B31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6" w:type="dxa"/>
          </w:tcPr>
          <w:p w:rsidR="00131552" w:rsidRPr="00FF0CE0" w:rsidRDefault="00131552" w:rsidP="00B31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719" w:type="dxa"/>
          </w:tcPr>
          <w:p w:rsidR="00131552" w:rsidRPr="00FF0CE0" w:rsidRDefault="00131552" w:rsidP="00B3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«Стрекоза и муравей». Чтение басни «Стрекоза и муравей», И. Крылова, обсуждение.</w:t>
            </w:r>
          </w:p>
        </w:tc>
        <w:tc>
          <w:tcPr>
            <w:tcW w:w="2835" w:type="dxa"/>
          </w:tcPr>
          <w:p w:rsidR="00131552" w:rsidRPr="000C2011" w:rsidRDefault="000C2011" w:rsidP="000C2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0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Стимулировать эмоциональное восприятие детьми басни; пополнять словарь лексикой; учить находить выразительные средства в мимике, жестах, интонациях.</w:t>
            </w:r>
          </w:p>
        </w:tc>
        <w:tc>
          <w:tcPr>
            <w:tcW w:w="1241" w:type="dxa"/>
          </w:tcPr>
          <w:p w:rsidR="00131552" w:rsidRPr="00FF0CE0" w:rsidRDefault="00131552" w:rsidP="00B3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</w:tr>
      <w:tr w:rsidR="00131552" w:rsidRPr="00FF0CE0" w:rsidTr="009B3877">
        <w:tc>
          <w:tcPr>
            <w:tcW w:w="560" w:type="dxa"/>
          </w:tcPr>
          <w:p w:rsidR="00131552" w:rsidRPr="00FF0CE0" w:rsidRDefault="00131552" w:rsidP="00B31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6" w:type="dxa"/>
          </w:tcPr>
          <w:p w:rsidR="00131552" w:rsidRPr="00FF0CE0" w:rsidRDefault="00131552" w:rsidP="00B31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719" w:type="dxa"/>
          </w:tcPr>
          <w:p w:rsidR="00131552" w:rsidRPr="00BD5DF8" w:rsidRDefault="00131552" w:rsidP="00B3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«Стрекоза и муравей». Чтение пьесы </w:t>
            </w:r>
            <w:r w:rsidRPr="00C262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мотивам басни И.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А. Крылова «Стрекоза и муравей».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для голоса «Воробьи». Знакомство с театральным термином (авансцена). Репетиция 1-го события.</w:t>
            </w:r>
          </w:p>
        </w:tc>
        <w:tc>
          <w:tcPr>
            <w:tcW w:w="2835" w:type="dxa"/>
          </w:tcPr>
          <w:p w:rsidR="00131552" w:rsidRPr="000C2011" w:rsidRDefault="000C2011" w:rsidP="000C2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0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Развивать интерес детей к сценическому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0C20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скусству.</w:t>
            </w:r>
          </w:p>
        </w:tc>
        <w:tc>
          <w:tcPr>
            <w:tcW w:w="1241" w:type="dxa"/>
          </w:tcPr>
          <w:p w:rsidR="00131552" w:rsidRPr="00FF0CE0" w:rsidRDefault="00131552" w:rsidP="00B3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</w:tr>
      <w:tr w:rsidR="00131552" w:rsidRPr="00FF0CE0" w:rsidTr="009B3877">
        <w:tc>
          <w:tcPr>
            <w:tcW w:w="560" w:type="dxa"/>
          </w:tcPr>
          <w:p w:rsidR="00131552" w:rsidRPr="00FF0CE0" w:rsidRDefault="00131552" w:rsidP="00B31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6" w:type="dxa"/>
          </w:tcPr>
          <w:p w:rsidR="00131552" w:rsidRPr="00FF0CE0" w:rsidRDefault="00131552" w:rsidP="00B31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719" w:type="dxa"/>
          </w:tcPr>
          <w:p w:rsidR="00131552" w:rsidRPr="00D86F60" w:rsidRDefault="00131552" w:rsidP="00B3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Репетиция пьесы </w:t>
            </w:r>
            <w:r w:rsidRPr="00C262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мотивам басни И. А. Крылова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262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«Стрекоза и муравей»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дикцией (скороговорки). Репетиция 1 и  2 событий.</w:t>
            </w:r>
          </w:p>
        </w:tc>
        <w:tc>
          <w:tcPr>
            <w:tcW w:w="2835" w:type="dxa"/>
          </w:tcPr>
          <w:p w:rsidR="00131552" w:rsidRDefault="009B5C1C" w:rsidP="009B5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0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Развивать интерес детей к сценическому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0C20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скусству.</w:t>
            </w:r>
          </w:p>
        </w:tc>
        <w:tc>
          <w:tcPr>
            <w:tcW w:w="1241" w:type="dxa"/>
          </w:tcPr>
          <w:p w:rsidR="00131552" w:rsidRPr="00FF0CE0" w:rsidRDefault="00131552" w:rsidP="00B3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</w:tr>
      <w:tr w:rsidR="00131552" w:rsidRPr="00FF0CE0" w:rsidTr="009B3877">
        <w:tc>
          <w:tcPr>
            <w:tcW w:w="560" w:type="dxa"/>
          </w:tcPr>
          <w:p w:rsidR="00131552" w:rsidRPr="00FF0CE0" w:rsidRDefault="00131552" w:rsidP="00B31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6" w:type="dxa"/>
          </w:tcPr>
          <w:p w:rsidR="00131552" w:rsidRPr="00FF0CE0" w:rsidRDefault="00131552" w:rsidP="00B31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719" w:type="dxa"/>
          </w:tcPr>
          <w:p w:rsidR="00131552" w:rsidRPr="00FF0CE0" w:rsidRDefault="00131552" w:rsidP="00B3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Репетиция пьесы </w:t>
            </w:r>
            <w:r w:rsidRPr="00C262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мотивам басни И. А. Крылова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262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«Стрекоза и муравей»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дикцией (скороговорки). Упражнение на дыхание «Насос», репетиция 1, 2  и  3 событий.</w:t>
            </w:r>
          </w:p>
        </w:tc>
        <w:tc>
          <w:tcPr>
            <w:tcW w:w="2835" w:type="dxa"/>
          </w:tcPr>
          <w:p w:rsidR="00131552" w:rsidRDefault="009B5C1C" w:rsidP="009B5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0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Развивать интерес детей к сценическому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0C20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скусству.</w:t>
            </w:r>
          </w:p>
        </w:tc>
        <w:tc>
          <w:tcPr>
            <w:tcW w:w="1241" w:type="dxa"/>
          </w:tcPr>
          <w:p w:rsidR="00131552" w:rsidRPr="00FF0CE0" w:rsidRDefault="00131552" w:rsidP="00B3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</w:tr>
      <w:tr w:rsidR="00131552" w:rsidRPr="00FF0CE0" w:rsidTr="009B3877">
        <w:tc>
          <w:tcPr>
            <w:tcW w:w="560" w:type="dxa"/>
          </w:tcPr>
          <w:p w:rsidR="00131552" w:rsidRPr="00FF0CE0" w:rsidRDefault="00131552" w:rsidP="00B31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6" w:type="dxa"/>
          </w:tcPr>
          <w:p w:rsidR="00131552" w:rsidRPr="00FF0CE0" w:rsidRDefault="00131552" w:rsidP="00B31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719" w:type="dxa"/>
          </w:tcPr>
          <w:p w:rsidR="00131552" w:rsidRPr="00071863" w:rsidRDefault="00131552" w:rsidP="00B3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C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Премьерный показ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83C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театрализованного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83C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представления</w:t>
            </w:r>
            <w:r w:rsidRPr="00D83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83C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(спектакля).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363A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 сказки. Показ спектакля родителям.</w:t>
            </w:r>
            <w:r w:rsidRPr="00363A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Показ спектакля детям других групп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131552" w:rsidRPr="009B5C1C" w:rsidRDefault="009B5C1C" w:rsidP="009B5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C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Вызвать у детей симпатию к героям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басни</w:t>
            </w:r>
            <w:r w:rsidRPr="009B5C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Воспитывать у детей желание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</w:t>
            </w:r>
            <w:r w:rsidRPr="009B5C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ыступать.</w:t>
            </w:r>
          </w:p>
        </w:tc>
        <w:tc>
          <w:tcPr>
            <w:tcW w:w="1241" w:type="dxa"/>
          </w:tcPr>
          <w:p w:rsidR="00131552" w:rsidRPr="00FF0CE0" w:rsidRDefault="00131552" w:rsidP="00B3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</w:tr>
      <w:tr w:rsidR="00131552" w:rsidRPr="00FF0CE0" w:rsidTr="009B3877">
        <w:tc>
          <w:tcPr>
            <w:tcW w:w="560" w:type="dxa"/>
          </w:tcPr>
          <w:p w:rsidR="00131552" w:rsidRDefault="00131552" w:rsidP="00B31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6" w:type="dxa"/>
          </w:tcPr>
          <w:p w:rsidR="00131552" w:rsidRPr="00FF0CE0" w:rsidRDefault="00131552" w:rsidP="00B31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719" w:type="dxa"/>
          </w:tcPr>
          <w:p w:rsidR="00131552" w:rsidRPr="000F5B7C" w:rsidRDefault="00131552" w:rsidP="00B3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Эхо. Сила голоса. Работать над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развитием силы голоса и речевого дыхания у детей. Загадки. Игра «Эхо», упражнение на тренировку памяти, артикуляционная гимнастика.</w:t>
            </w:r>
          </w:p>
        </w:tc>
        <w:tc>
          <w:tcPr>
            <w:tcW w:w="2835" w:type="dxa"/>
          </w:tcPr>
          <w:p w:rsidR="00131552" w:rsidRDefault="00A075F8" w:rsidP="00A07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Развивать у детей силу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голоса, речевое дыхание.</w:t>
            </w:r>
          </w:p>
          <w:p w:rsidR="00A075F8" w:rsidRPr="00A075F8" w:rsidRDefault="00A075F8" w:rsidP="00155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5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Учить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A075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нтонационно проговаривать фразы.</w:t>
            </w:r>
          </w:p>
        </w:tc>
        <w:tc>
          <w:tcPr>
            <w:tcW w:w="1241" w:type="dxa"/>
          </w:tcPr>
          <w:p w:rsidR="00131552" w:rsidRPr="00FF0CE0" w:rsidRDefault="00131552" w:rsidP="00B3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 минут</w:t>
            </w:r>
          </w:p>
        </w:tc>
      </w:tr>
      <w:tr w:rsidR="00131552" w:rsidRPr="00FF0CE0" w:rsidTr="009B3877">
        <w:tc>
          <w:tcPr>
            <w:tcW w:w="560" w:type="dxa"/>
          </w:tcPr>
          <w:p w:rsidR="00131552" w:rsidRDefault="00131552" w:rsidP="00B31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216" w:type="dxa"/>
          </w:tcPr>
          <w:p w:rsidR="00131552" w:rsidRPr="00FF0CE0" w:rsidRDefault="00131552" w:rsidP="00B31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719" w:type="dxa"/>
          </w:tcPr>
          <w:p w:rsidR="00131552" w:rsidRPr="003B7F17" w:rsidRDefault="00131552" w:rsidP="00B3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Сказка зимнего леса. Знакомство с театральным термином (балет). Артикуляционная гимнастика, игра «Вьюга», упражнение на развитие сенсомоторики.</w:t>
            </w:r>
          </w:p>
        </w:tc>
        <w:tc>
          <w:tcPr>
            <w:tcW w:w="2835" w:type="dxa"/>
          </w:tcPr>
          <w:p w:rsidR="00131552" w:rsidRPr="00155FAC" w:rsidRDefault="00155FAC" w:rsidP="00A07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F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Развивать чувства ритма, быстроту реакции, координацию движений, двигательную способность и пластическую выразительность.</w:t>
            </w:r>
          </w:p>
        </w:tc>
        <w:tc>
          <w:tcPr>
            <w:tcW w:w="1241" w:type="dxa"/>
          </w:tcPr>
          <w:p w:rsidR="00131552" w:rsidRPr="00FF0CE0" w:rsidRDefault="00131552" w:rsidP="00B3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</w:tr>
      <w:tr w:rsidR="00131552" w:rsidRPr="00FF0CE0" w:rsidTr="009B3877">
        <w:tc>
          <w:tcPr>
            <w:tcW w:w="560" w:type="dxa"/>
          </w:tcPr>
          <w:p w:rsidR="00131552" w:rsidRDefault="00131552" w:rsidP="00B31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6" w:type="dxa"/>
          </w:tcPr>
          <w:p w:rsidR="00131552" w:rsidRPr="00FF0CE0" w:rsidRDefault="00131552" w:rsidP="00B31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719" w:type="dxa"/>
          </w:tcPr>
          <w:p w:rsidR="00131552" w:rsidRPr="00866A0D" w:rsidRDefault="00131552" w:rsidP="00B3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«Звонкоголосики». Сила голоса и речевое дыхание. Артикуляционная гимнастика, игра «Гудок», скороговорки.</w:t>
            </w:r>
          </w:p>
        </w:tc>
        <w:tc>
          <w:tcPr>
            <w:tcW w:w="2835" w:type="dxa"/>
          </w:tcPr>
          <w:p w:rsidR="00131552" w:rsidRPr="0043392B" w:rsidRDefault="0043392B" w:rsidP="00A07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9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Совершенствовать чёткость произношения (дыхание, артикуляция, дикция, интонация).</w:t>
            </w:r>
          </w:p>
        </w:tc>
        <w:tc>
          <w:tcPr>
            <w:tcW w:w="1241" w:type="dxa"/>
          </w:tcPr>
          <w:p w:rsidR="00131552" w:rsidRPr="00FF0CE0" w:rsidRDefault="00131552" w:rsidP="00B3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</w:tr>
      <w:tr w:rsidR="00131552" w:rsidRPr="00FF0CE0" w:rsidTr="009B3877">
        <w:tc>
          <w:tcPr>
            <w:tcW w:w="560" w:type="dxa"/>
          </w:tcPr>
          <w:p w:rsidR="00131552" w:rsidRDefault="00131552" w:rsidP="00B31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16" w:type="dxa"/>
          </w:tcPr>
          <w:p w:rsidR="00131552" w:rsidRPr="00FF0CE0" w:rsidRDefault="00131552" w:rsidP="00B31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719" w:type="dxa"/>
          </w:tcPr>
          <w:p w:rsidR="00131552" w:rsidRPr="00B55DFC" w:rsidRDefault="00131552" w:rsidP="00B3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Дикие животные. Чтение и обыгрывание сказки «Зимовье зверей». </w:t>
            </w:r>
          </w:p>
        </w:tc>
        <w:tc>
          <w:tcPr>
            <w:tcW w:w="2835" w:type="dxa"/>
          </w:tcPr>
          <w:p w:rsidR="00131552" w:rsidRPr="00092357" w:rsidRDefault="00092357" w:rsidP="00A07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3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Развивать навыки монологической и диалогической речи.</w:t>
            </w:r>
          </w:p>
        </w:tc>
        <w:tc>
          <w:tcPr>
            <w:tcW w:w="1241" w:type="dxa"/>
          </w:tcPr>
          <w:p w:rsidR="00131552" w:rsidRPr="00FF0CE0" w:rsidRDefault="00131552" w:rsidP="00B3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</w:tr>
      <w:tr w:rsidR="00131552" w:rsidRPr="00FF0CE0" w:rsidTr="009B3877">
        <w:tc>
          <w:tcPr>
            <w:tcW w:w="560" w:type="dxa"/>
          </w:tcPr>
          <w:p w:rsidR="00131552" w:rsidRDefault="00131552" w:rsidP="00B31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16" w:type="dxa"/>
          </w:tcPr>
          <w:p w:rsidR="00131552" w:rsidRPr="00FF0CE0" w:rsidRDefault="00131552" w:rsidP="00B31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719" w:type="dxa"/>
          </w:tcPr>
          <w:p w:rsidR="00131552" w:rsidRPr="005D3E5B" w:rsidRDefault="00131552" w:rsidP="00B3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E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мире пословиц. Разучиваем пословицы. Инсценировка пословиц. Игра-миниатюра с пословицами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D3E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«Объяснялки». Упражнение на освобождение мышц, на снятие телесных зажимов.</w:t>
            </w:r>
          </w:p>
        </w:tc>
        <w:tc>
          <w:tcPr>
            <w:tcW w:w="2835" w:type="dxa"/>
          </w:tcPr>
          <w:p w:rsidR="00131552" w:rsidRPr="00A3696D" w:rsidRDefault="00A3696D" w:rsidP="00A07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9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Расширять образный строй речи. Следить за выразительностью образа.</w:t>
            </w:r>
          </w:p>
        </w:tc>
        <w:tc>
          <w:tcPr>
            <w:tcW w:w="1241" w:type="dxa"/>
          </w:tcPr>
          <w:p w:rsidR="00131552" w:rsidRPr="00FF0CE0" w:rsidRDefault="00131552" w:rsidP="00B3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</w:tr>
      <w:tr w:rsidR="00131552" w:rsidRPr="00FF0CE0" w:rsidTr="009B3877">
        <w:tc>
          <w:tcPr>
            <w:tcW w:w="560" w:type="dxa"/>
          </w:tcPr>
          <w:p w:rsidR="00131552" w:rsidRDefault="00131552" w:rsidP="00B31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16" w:type="dxa"/>
          </w:tcPr>
          <w:p w:rsidR="00131552" w:rsidRPr="00FF0CE0" w:rsidRDefault="00131552" w:rsidP="00B31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719" w:type="dxa"/>
          </w:tcPr>
          <w:p w:rsidR="00131552" w:rsidRPr="00512E68" w:rsidRDefault="00131552" w:rsidP="00B3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E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Импровизация. Слушание музыки. Импровизация.</w:t>
            </w:r>
          </w:p>
        </w:tc>
        <w:tc>
          <w:tcPr>
            <w:tcW w:w="2835" w:type="dxa"/>
          </w:tcPr>
          <w:p w:rsidR="00131552" w:rsidRPr="009C4711" w:rsidRDefault="009C4711" w:rsidP="009C4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7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Учить отождествлять себя с театральным персонажем; развивать внимательность, учить сочетать движения и музыку.</w:t>
            </w:r>
          </w:p>
        </w:tc>
        <w:tc>
          <w:tcPr>
            <w:tcW w:w="1241" w:type="dxa"/>
          </w:tcPr>
          <w:p w:rsidR="00131552" w:rsidRDefault="00131552" w:rsidP="00B3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</w:tr>
      <w:tr w:rsidR="00131552" w:rsidRPr="00FF0CE0" w:rsidTr="009B3877">
        <w:tc>
          <w:tcPr>
            <w:tcW w:w="560" w:type="dxa"/>
          </w:tcPr>
          <w:p w:rsidR="00131552" w:rsidRDefault="00131552" w:rsidP="00B31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16" w:type="dxa"/>
          </w:tcPr>
          <w:p w:rsidR="00131552" w:rsidRPr="00FF0CE0" w:rsidRDefault="00131552" w:rsidP="00B31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719" w:type="dxa"/>
          </w:tcPr>
          <w:p w:rsidR="00131552" w:rsidRPr="00512E68" w:rsidRDefault="00131552" w:rsidP="00B3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E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Кукольный театр. Мини-спектакль с пальчиковыми куклами.</w:t>
            </w:r>
          </w:p>
        </w:tc>
        <w:tc>
          <w:tcPr>
            <w:tcW w:w="2835" w:type="dxa"/>
          </w:tcPr>
          <w:p w:rsidR="00131552" w:rsidRPr="00437F78" w:rsidRDefault="00437F78" w:rsidP="009C4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F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Учить четко, проговаривать слова, сочетая движения и речь;  внимательно относиться к образному слову.</w:t>
            </w:r>
          </w:p>
        </w:tc>
        <w:tc>
          <w:tcPr>
            <w:tcW w:w="1241" w:type="dxa"/>
          </w:tcPr>
          <w:p w:rsidR="00131552" w:rsidRDefault="00131552" w:rsidP="00B3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</w:tr>
      <w:tr w:rsidR="00131552" w:rsidRPr="00FF0CE0" w:rsidTr="009B3877">
        <w:tc>
          <w:tcPr>
            <w:tcW w:w="560" w:type="dxa"/>
          </w:tcPr>
          <w:p w:rsidR="00131552" w:rsidRDefault="00131552" w:rsidP="00B31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16" w:type="dxa"/>
          </w:tcPr>
          <w:p w:rsidR="00131552" w:rsidRPr="00FF0CE0" w:rsidRDefault="00131552" w:rsidP="00B31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719" w:type="dxa"/>
          </w:tcPr>
          <w:p w:rsidR="00131552" w:rsidRPr="006554FE" w:rsidRDefault="00131552" w:rsidP="00B3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4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Мы актеры. Работа над техникой речи. Диалог и монолог. Участие в сценках двух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обучающихся</w:t>
            </w:r>
            <w:r w:rsidRPr="006554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умение реагировать на игру товарища, отвечать в соответствии с содержанием сценки.</w:t>
            </w:r>
          </w:p>
        </w:tc>
        <w:tc>
          <w:tcPr>
            <w:tcW w:w="2835" w:type="dxa"/>
          </w:tcPr>
          <w:p w:rsidR="00131552" w:rsidRPr="00732E5F" w:rsidRDefault="00732E5F" w:rsidP="00732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E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Развивать умение строить диалог. Расширять образный строй речи. Следить за выразительностью образа.</w:t>
            </w:r>
          </w:p>
        </w:tc>
        <w:tc>
          <w:tcPr>
            <w:tcW w:w="1241" w:type="dxa"/>
          </w:tcPr>
          <w:p w:rsidR="00131552" w:rsidRDefault="00131552" w:rsidP="00B3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</w:tr>
      <w:tr w:rsidR="00131552" w:rsidRPr="00FF0CE0" w:rsidTr="009B3877">
        <w:tc>
          <w:tcPr>
            <w:tcW w:w="560" w:type="dxa"/>
          </w:tcPr>
          <w:p w:rsidR="00131552" w:rsidRDefault="00131552" w:rsidP="00B31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16" w:type="dxa"/>
          </w:tcPr>
          <w:p w:rsidR="00131552" w:rsidRPr="00FF0CE0" w:rsidRDefault="00131552" w:rsidP="00B31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719" w:type="dxa"/>
          </w:tcPr>
          <w:p w:rsidR="00131552" w:rsidRPr="00EC1996" w:rsidRDefault="00131552" w:rsidP="00B3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9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Театральная игра «Сказка, сказка, приходи». Викторина по сказкам. Развитие интонационной выразительности «Повторяй со мной».</w:t>
            </w:r>
          </w:p>
        </w:tc>
        <w:tc>
          <w:tcPr>
            <w:tcW w:w="2835" w:type="dxa"/>
          </w:tcPr>
          <w:p w:rsidR="00131552" w:rsidRPr="00515FCC" w:rsidRDefault="00515FCC" w:rsidP="009C4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F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Учить воспроизводить текст знакомой сказки в театральной игре, развивать память, учить подбирать соответствующую интонацию для характеристики </w:t>
            </w:r>
            <w:r w:rsidRPr="00515F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сказочного героя, воспитать доброжелательные отношения и партнёрские качества. Развивать артикуляционный аппарат, формировать живой интерес к русскому фольклору.</w:t>
            </w:r>
          </w:p>
        </w:tc>
        <w:tc>
          <w:tcPr>
            <w:tcW w:w="1241" w:type="dxa"/>
          </w:tcPr>
          <w:p w:rsidR="00131552" w:rsidRDefault="00131552" w:rsidP="00B3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 минут</w:t>
            </w:r>
          </w:p>
        </w:tc>
      </w:tr>
      <w:tr w:rsidR="00131552" w:rsidRPr="00FF0CE0" w:rsidTr="009B3877">
        <w:tc>
          <w:tcPr>
            <w:tcW w:w="560" w:type="dxa"/>
          </w:tcPr>
          <w:p w:rsidR="00131552" w:rsidRDefault="00131552" w:rsidP="00B31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216" w:type="dxa"/>
          </w:tcPr>
          <w:p w:rsidR="00131552" w:rsidRPr="00FF0CE0" w:rsidRDefault="00131552" w:rsidP="00B31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719" w:type="dxa"/>
          </w:tcPr>
          <w:p w:rsidR="00131552" w:rsidRPr="00041E6E" w:rsidRDefault="00131552" w:rsidP="00B31A59">
            <w:pPr>
              <w:pStyle w:val="c4"/>
              <w:shd w:val="clear" w:color="auto" w:fill="FFFFFF"/>
              <w:spacing w:before="0" w:beforeAutospacing="0" w:after="0" w:afterAutospacing="0"/>
            </w:pPr>
            <w:r w:rsidRPr="00F95B07">
              <w:rPr>
                <w:color w:val="000000"/>
                <w:shd w:val="clear" w:color="auto" w:fill="FFFFFF"/>
              </w:rPr>
              <w:t xml:space="preserve">Попробуем измениться. </w:t>
            </w:r>
            <w:r w:rsidRPr="00F95B07">
              <w:rPr>
                <w:rStyle w:val="c6"/>
                <w:color w:val="000000"/>
              </w:rPr>
              <w:t>Игра «Назови ласково соседа». Пантомимические загадки и упражнения.</w:t>
            </w:r>
          </w:p>
        </w:tc>
        <w:tc>
          <w:tcPr>
            <w:tcW w:w="2835" w:type="dxa"/>
          </w:tcPr>
          <w:p w:rsidR="00131552" w:rsidRPr="007C3198" w:rsidRDefault="007C3198" w:rsidP="009C4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1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Развивать творчество, учить импровизировать.</w:t>
            </w:r>
          </w:p>
        </w:tc>
        <w:tc>
          <w:tcPr>
            <w:tcW w:w="1241" w:type="dxa"/>
          </w:tcPr>
          <w:p w:rsidR="00131552" w:rsidRDefault="00131552" w:rsidP="00B3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</w:tr>
      <w:tr w:rsidR="007C3198" w:rsidRPr="00FF0CE0" w:rsidTr="009B3877">
        <w:tc>
          <w:tcPr>
            <w:tcW w:w="560" w:type="dxa"/>
          </w:tcPr>
          <w:p w:rsidR="007C3198" w:rsidRDefault="007C3198" w:rsidP="00B31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16" w:type="dxa"/>
            <w:vMerge w:val="restart"/>
          </w:tcPr>
          <w:p w:rsidR="007C3198" w:rsidRPr="00FF0CE0" w:rsidRDefault="007C3198" w:rsidP="00B31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7C3198" w:rsidRPr="00FF0CE0" w:rsidRDefault="007C3198" w:rsidP="00B31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  <w:vMerge w:val="restart"/>
          </w:tcPr>
          <w:p w:rsidR="007C3198" w:rsidRPr="00E02D2D" w:rsidRDefault="007C3198" w:rsidP="00B31A59">
            <w:pPr>
              <w:pStyle w:val="c25"/>
              <w:shd w:val="clear" w:color="auto" w:fill="FFFFFF"/>
              <w:spacing w:before="0" w:beforeAutospacing="0" w:after="0" w:afterAutospacing="0"/>
              <w:ind w:hanging="56"/>
            </w:pPr>
            <w:r w:rsidRPr="00C72E82">
              <w:rPr>
                <w:rStyle w:val="c6"/>
                <w:color w:val="000000"/>
              </w:rPr>
              <w:t>Чтение в лицах стихов А. Барто, И.Токмаковой</w:t>
            </w:r>
            <w:r>
              <w:rPr>
                <w:rStyle w:val="c6"/>
                <w:color w:val="000000"/>
              </w:rPr>
              <w:t xml:space="preserve"> </w:t>
            </w:r>
            <w:r w:rsidRPr="00C72E82">
              <w:rPr>
                <w:rStyle w:val="c6"/>
                <w:color w:val="000000"/>
              </w:rPr>
              <w:t xml:space="preserve">Э.Успенского. </w:t>
            </w:r>
            <w:r w:rsidRPr="00C72E82">
              <w:rPr>
                <w:color w:val="000000"/>
                <w:shd w:val="clear" w:color="auto" w:fill="FFFFFF"/>
              </w:rPr>
              <w:t>Знакомство с  содержанием, выбор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C72E82">
              <w:rPr>
                <w:color w:val="000000"/>
                <w:shd w:val="clear" w:color="auto" w:fill="FFFFFF"/>
              </w:rPr>
              <w:t>литературного материала, распределение ролей, диалоги героев, репетиции, показ.</w:t>
            </w:r>
          </w:p>
        </w:tc>
        <w:tc>
          <w:tcPr>
            <w:tcW w:w="2835" w:type="dxa"/>
            <w:vMerge w:val="restart"/>
          </w:tcPr>
          <w:p w:rsidR="007C3198" w:rsidRPr="001E09D6" w:rsidRDefault="001E09D6" w:rsidP="009C4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9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Совершенствовать интонационную выразительность речи. Создать условия для импровизации мини-спектакля.</w:t>
            </w:r>
          </w:p>
        </w:tc>
        <w:tc>
          <w:tcPr>
            <w:tcW w:w="1241" w:type="dxa"/>
            <w:vMerge w:val="restart"/>
          </w:tcPr>
          <w:p w:rsidR="007C3198" w:rsidRDefault="007C3198" w:rsidP="00B3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  <w:p w:rsidR="007C3198" w:rsidRDefault="007C3198" w:rsidP="00B3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198" w:rsidRPr="00FF0CE0" w:rsidTr="009B3877">
        <w:tc>
          <w:tcPr>
            <w:tcW w:w="560" w:type="dxa"/>
          </w:tcPr>
          <w:p w:rsidR="007C3198" w:rsidRDefault="007C3198" w:rsidP="00B31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16" w:type="dxa"/>
            <w:vMerge/>
          </w:tcPr>
          <w:p w:rsidR="007C3198" w:rsidRPr="00FF0CE0" w:rsidRDefault="007C3198" w:rsidP="00B31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  <w:vMerge/>
          </w:tcPr>
          <w:p w:rsidR="007C3198" w:rsidRPr="005120B2" w:rsidRDefault="007C3198" w:rsidP="00B31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3198" w:rsidRDefault="007C3198" w:rsidP="009C4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</w:tcPr>
          <w:p w:rsidR="007C3198" w:rsidRDefault="007C3198" w:rsidP="00B3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198" w:rsidRPr="00FF0CE0" w:rsidTr="009B3877">
        <w:tc>
          <w:tcPr>
            <w:tcW w:w="560" w:type="dxa"/>
          </w:tcPr>
          <w:p w:rsidR="007C3198" w:rsidRDefault="007C3198" w:rsidP="00B31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16" w:type="dxa"/>
            <w:vMerge/>
          </w:tcPr>
          <w:p w:rsidR="007C3198" w:rsidRPr="00FF0CE0" w:rsidRDefault="007C3198" w:rsidP="00B31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  <w:vMerge/>
          </w:tcPr>
          <w:p w:rsidR="007C3198" w:rsidRPr="00C059BA" w:rsidRDefault="007C3198" w:rsidP="00B31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3198" w:rsidRDefault="007C3198" w:rsidP="009C4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</w:tcPr>
          <w:p w:rsidR="007C3198" w:rsidRDefault="007C3198" w:rsidP="00B3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552" w:rsidRPr="00FF0CE0" w:rsidTr="009B3877">
        <w:tc>
          <w:tcPr>
            <w:tcW w:w="560" w:type="dxa"/>
          </w:tcPr>
          <w:p w:rsidR="00131552" w:rsidRDefault="00131552" w:rsidP="00B31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16" w:type="dxa"/>
          </w:tcPr>
          <w:p w:rsidR="00131552" w:rsidRDefault="00131552" w:rsidP="00B31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719" w:type="dxa"/>
          </w:tcPr>
          <w:p w:rsidR="00131552" w:rsidRPr="006B2F7D" w:rsidRDefault="00131552" w:rsidP="00B3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F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Постановка сказки «Пять забавных медвежат» В. Бондаренко. Знакомство с  содержанием,  распределение ролей, диалоги героев, репетиции.</w:t>
            </w:r>
          </w:p>
        </w:tc>
        <w:tc>
          <w:tcPr>
            <w:tcW w:w="2835" w:type="dxa"/>
          </w:tcPr>
          <w:p w:rsidR="00131552" w:rsidRPr="00A812B5" w:rsidRDefault="00A812B5" w:rsidP="00A81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2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Учить детей проговаривать заданную фразу с определенной интонацией в сочетании с жестами. Воспитывать коммуникативные навыки общения, учить сочетать напевную речь с пластическими движениями.</w:t>
            </w:r>
          </w:p>
        </w:tc>
        <w:tc>
          <w:tcPr>
            <w:tcW w:w="1241" w:type="dxa"/>
          </w:tcPr>
          <w:p w:rsidR="00131552" w:rsidRDefault="00131552" w:rsidP="00B3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</w:tr>
      <w:tr w:rsidR="00131552" w:rsidRPr="00FF0CE0" w:rsidTr="009B3877">
        <w:tc>
          <w:tcPr>
            <w:tcW w:w="560" w:type="dxa"/>
          </w:tcPr>
          <w:p w:rsidR="00131552" w:rsidRDefault="00131552" w:rsidP="00B31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16" w:type="dxa"/>
          </w:tcPr>
          <w:p w:rsidR="00131552" w:rsidRDefault="00131552" w:rsidP="00B31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719" w:type="dxa"/>
          </w:tcPr>
          <w:p w:rsidR="00131552" w:rsidRPr="006B2F7D" w:rsidRDefault="00131552" w:rsidP="00B3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F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Постановка сказки «Пять забавных медвежат» В. Бондаренко. Игры на развитие образного  мышления, фантазии, воображения, интереса  к сценическому искусству. Игры-пантомимы.</w:t>
            </w:r>
          </w:p>
        </w:tc>
        <w:tc>
          <w:tcPr>
            <w:tcW w:w="2835" w:type="dxa"/>
          </w:tcPr>
          <w:p w:rsidR="00131552" w:rsidRPr="00A812B5" w:rsidRDefault="00A812B5" w:rsidP="00A81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2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Развивать разговорную речь. Закрепить у детей представление о том, что в сказке есть мудрое поучение.</w:t>
            </w:r>
          </w:p>
        </w:tc>
        <w:tc>
          <w:tcPr>
            <w:tcW w:w="1241" w:type="dxa"/>
          </w:tcPr>
          <w:p w:rsidR="00131552" w:rsidRDefault="00131552" w:rsidP="00B3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</w:tr>
      <w:tr w:rsidR="00131552" w:rsidRPr="00FF0CE0" w:rsidTr="009B3877">
        <w:tc>
          <w:tcPr>
            <w:tcW w:w="560" w:type="dxa"/>
          </w:tcPr>
          <w:p w:rsidR="00131552" w:rsidRDefault="00131552" w:rsidP="00B31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16" w:type="dxa"/>
          </w:tcPr>
          <w:p w:rsidR="00131552" w:rsidRDefault="00131552" w:rsidP="00B31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719" w:type="dxa"/>
          </w:tcPr>
          <w:p w:rsidR="00131552" w:rsidRPr="00F54BA3" w:rsidRDefault="00131552" w:rsidP="00B3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F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Постановка сказки «Пять забавных медвежат» В. Бондаренко.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E24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Диалоги героев, репетиции, показ.</w:t>
            </w:r>
          </w:p>
        </w:tc>
        <w:tc>
          <w:tcPr>
            <w:tcW w:w="2835" w:type="dxa"/>
          </w:tcPr>
          <w:p w:rsidR="00131552" w:rsidRPr="0024353C" w:rsidRDefault="0024353C" w:rsidP="00243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Поддерживать стремление детей участвовать в показе сказки.</w:t>
            </w:r>
          </w:p>
        </w:tc>
        <w:tc>
          <w:tcPr>
            <w:tcW w:w="1241" w:type="dxa"/>
          </w:tcPr>
          <w:p w:rsidR="00131552" w:rsidRDefault="00131552" w:rsidP="00B3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</w:tr>
      <w:tr w:rsidR="00131552" w:rsidRPr="00FF0CE0" w:rsidTr="009B3877">
        <w:tc>
          <w:tcPr>
            <w:tcW w:w="560" w:type="dxa"/>
          </w:tcPr>
          <w:p w:rsidR="00131552" w:rsidRDefault="00131552" w:rsidP="00B31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16" w:type="dxa"/>
          </w:tcPr>
          <w:p w:rsidR="00131552" w:rsidRDefault="00131552" w:rsidP="00B31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719" w:type="dxa"/>
          </w:tcPr>
          <w:p w:rsidR="00131552" w:rsidRPr="00363A33" w:rsidRDefault="00131552" w:rsidP="00B31A59">
            <w:pPr>
              <w:pStyle w:val="c4"/>
              <w:shd w:val="clear" w:color="auto" w:fill="FFFFFF"/>
              <w:spacing w:before="0" w:beforeAutospacing="0" w:after="0" w:afterAutospacing="0"/>
            </w:pPr>
            <w:r w:rsidRPr="00F630BF">
              <w:rPr>
                <w:color w:val="000000"/>
                <w:shd w:val="clear" w:color="auto" w:fill="FFFFFF"/>
              </w:rPr>
              <w:t xml:space="preserve">Постучимся в «Теремок». </w:t>
            </w:r>
            <w:r w:rsidRPr="00F630BF">
              <w:rPr>
                <w:rStyle w:val="c6"/>
                <w:color w:val="000000"/>
              </w:rPr>
              <w:t>Игра-загадка «Узнай, кто это?». Знакомство со сказкой «Теремок». Этюд на расслабление «Разговор с лесом».</w:t>
            </w:r>
          </w:p>
        </w:tc>
        <w:tc>
          <w:tcPr>
            <w:tcW w:w="2835" w:type="dxa"/>
          </w:tcPr>
          <w:p w:rsidR="00131552" w:rsidRPr="00D75863" w:rsidRDefault="00D75863" w:rsidP="00243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8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Познакомить детей со сказкой. Учить с помощью мимики, интонации передавать характер персонажей.</w:t>
            </w:r>
          </w:p>
        </w:tc>
        <w:tc>
          <w:tcPr>
            <w:tcW w:w="1241" w:type="dxa"/>
          </w:tcPr>
          <w:p w:rsidR="00131552" w:rsidRDefault="00131552" w:rsidP="00B3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</w:tr>
      <w:tr w:rsidR="00C321DA" w:rsidRPr="00FF0CE0" w:rsidTr="009B3877">
        <w:tc>
          <w:tcPr>
            <w:tcW w:w="560" w:type="dxa"/>
          </w:tcPr>
          <w:p w:rsidR="00C321DA" w:rsidRDefault="00C321DA" w:rsidP="00B31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16" w:type="dxa"/>
          </w:tcPr>
          <w:p w:rsidR="00C321DA" w:rsidRDefault="00C321DA" w:rsidP="00B31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719" w:type="dxa"/>
            <w:vMerge w:val="restart"/>
          </w:tcPr>
          <w:p w:rsidR="00C321DA" w:rsidRPr="00C81068" w:rsidRDefault="00C321DA" w:rsidP="00B31A59">
            <w:pPr>
              <w:pStyle w:val="c12"/>
              <w:shd w:val="clear" w:color="auto" w:fill="FFFFFF"/>
              <w:spacing w:before="0" w:beforeAutospacing="0" w:after="0" w:afterAutospacing="0"/>
            </w:pPr>
            <w:r w:rsidRPr="007825D8">
              <w:rPr>
                <w:rStyle w:val="c6"/>
                <w:color w:val="000000"/>
              </w:rPr>
              <w:t>Культура и техника речи</w:t>
            </w:r>
            <w:r>
              <w:rPr>
                <w:rStyle w:val="c6"/>
                <w:color w:val="000000"/>
              </w:rPr>
              <w:t>.</w:t>
            </w:r>
            <w:r w:rsidRPr="007825D8">
              <w:rPr>
                <w:rStyle w:val="c6"/>
                <w:color w:val="000000"/>
              </w:rPr>
              <w:t xml:space="preserve"> Инсценирование сказки «Пых». Упражнения на постановку дыхания (выполняется стоя).   Упражнения на развитие артикуляционного аппарата. Упражнения  «Дуем на свечку </w:t>
            </w:r>
            <w:r w:rsidRPr="007825D8">
              <w:rPr>
                <w:rStyle w:val="c6"/>
                <w:color w:val="000000"/>
              </w:rPr>
              <w:lastRenderedPageBreak/>
              <w:t>(одуванчик, горячее молоко, пушинку)», «Надуваем щёки».</w:t>
            </w:r>
            <w:r>
              <w:rPr>
                <w:rStyle w:val="c6"/>
                <w:color w:val="000000"/>
              </w:rPr>
              <w:t xml:space="preserve"> </w:t>
            </w:r>
            <w:r w:rsidRPr="007825D8">
              <w:rPr>
                <w:rStyle w:val="c6"/>
                <w:color w:val="000000"/>
              </w:rPr>
              <w:t>Упражнения для языка.  Упражнения для губ. Радиотеатр: озвучиваем сказку (дует ветер, жужжат насекомые, скачет лошадка и т. п.).</w:t>
            </w:r>
            <w:r>
              <w:rPr>
                <w:rStyle w:val="c6"/>
                <w:color w:val="000000"/>
              </w:rPr>
              <w:t xml:space="preserve"> </w:t>
            </w:r>
            <w:r w:rsidRPr="007825D8">
              <w:rPr>
                <w:rStyle w:val="c6"/>
                <w:color w:val="000000"/>
              </w:rPr>
              <w:t xml:space="preserve">Знакомство с  содержанием сказки,  распределение ролей, </w:t>
            </w:r>
            <w:r>
              <w:rPr>
                <w:rStyle w:val="c6"/>
                <w:color w:val="000000"/>
              </w:rPr>
              <w:t>диалоги героев, репетиции</w:t>
            </w:r>
            <w:r w:rsidRPr="007825D8">
              <w:rPr>
                <w:rStyle w:val="c6"/>
                <w:color w:val="000000"/>
              </w:rPr>
              <w:t>.</w:t>
            </w:r>
          </w:p>
        </w:tc>
        <w:tc>
          <w:tcPr>
            <w:tcW w:w="2835" w:type="dxa"/>
            <w:vMerge w:val="restart"/>
          </w:tcPr>
          <w:p w:rsidR="00C321DA" w:rsidRPr="00271686" w:rsidRDefault="00271686" w:rsidP="00243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6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Продолжать участвовать в театральной деятельности, пробовать проявлять себя в разных ролях, испытывать радость от общения.</w:t>
            </w:r>
          </w:p>
        </w:tc>
        <w:tc>
          <w:tcPr>
            <w:tcW w:w="1241" w:type="dxa"/>
            <w:vMerge w:val="restart"/>
          </w:tcPr>
          <w:p w:rsidR="00C321DA" w:rsidRDefault="00C321DA" w:rsidP="00B3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  <w:p w:rsidR="00C321DA" w:rsidRDefault="00C321DA" w:rsidP="00B3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1DA" w:rsidRPr="00FF0CE0" w:rsidTr="009B3877">
        <w:tc>
          <w:tcPr>
            <w:tcW w:w="560" w:type="dxa"/>
          </w:tcPr>
          <w:p w:rsidR="00C321DA" w:rsidRDefault="00C321DA" w:rsidP="00B31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16" w:type="dxa"/>
          </w:tcPr>
          <w:p w:rsidR="00C321DA" w:rsidRDefault="00C321DA" w:rsidP="00B31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719" w:type="dxa"/>
            <w:vMerge/>
          </w:tcPr>
          <w:p w:rsidR="00C321DA" w:rsidRPr="000F4ED4" w:rsidRDefault="00C321DA" w:rsidP="00B31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321DA" w:rsidRDefault="00C321DA" w:rsidP="00243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</w:tcPr>
          <w:p w:rsidR="00C321DA" w:rsidRDefault="00C321DA" w:rsidP="00B3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552" w:rsidRPr="00FF0CE0" w:rsidTr="009B3877">
        <w:tc>
          <w:tcPr>
            <w:tcW w:w="560" w:type="dxa"/>
          </w:tcPr>
          <w:p w:rsidR="00131552" w:rsidRDefault="00131552" w:rsidP="00B31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216" w:type="dxa"/>
          </w:tcPr>
          <w:p w:rsidR="00131552" w:rsidRDefault="00131552" w:rsidP="00B31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719" w:type="dxa"/>
          </w:tcPr>
          <w:p w:rsidR="00131552" w:rsidRPr="00A95995" w:rsidRDefault="00131552" w:rsidP="00B3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9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Инсценирование сказки «Пых». Знакомство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959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содержанием, выбор литературного материала,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959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распределение ролей, диалоги героев, репетиции, показ.</w:t>
            </w:r>
          </w:p>
        </w:tc>
        <w:tc>
          <w:tcPr>
            <w:tcW w:w="2835" w:type="dxa"/>
          </w:tcPr>
          <w:p w:rsidR="00131552" w:rsidRPr="0010799A" w:rsidRDefault="00271686" w:rsidP="00271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9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Помочь детям испытать чувство удовлетворения от полученного результата творческой работы.</w:t>
            </w:r>
          </w:p>
        </w:tc>
        <w:tc>
          <w:tcPr>
            <w:tcW w:w="1241" w:type="dxa"/>
          </w:tcPr>
          <w:p w:rsidR="00131552" w:rsidRDefault="00131552" w:rsidP="00B3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</w:tr>
      <w:tr w:rsidR="00271686" w:rsidRPr="00FF0CE0" w:rsidTr="009B3877">
        <w:tc>
          <w:tcPr>
            <w:tcW w:w="560" w:type="dxa"/>
          </w:tcPr>
          <w:p w:rsidR="00271686" w:rsidRDefault="00271686" w:rsidP="00B31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16" w:type="dxa"/>
          </w:tcPr>
          <w:p w:rsidR="00271686" w:rsidRDefault="00271686" w:rsidP="00B31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719" w:type="dxa"/>
            <w:vMerge w:val="restart"/>
          </w:tcPr>
          <w:p w:rsidR="00271686" w:rsidRPr="00A95995" w:rsidRDefault="00271686" w:rsidP="00B3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9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Узнай героя. Игра «Угадай героя». Драматизация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959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сказки.</w:t>
            </w:r>
          </w:p>
        </w:tc>
        <w:tc>
          <w:tcPr>
            <w:tcW w:w="2835" w:type="dxa"/>
            <w:vMerge w:val="restart"/>
          </w:tcPr>
          <w:p w:rsidR="00271686" w:rsidRPr="00156F09" w:rsidRDefault="00156F09" w:rsidP="00107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Обобщить знания детей о сказках; активизировать и развивать чёткую интонационно-выразительную речь, обогащать словарный запас; воспитывать интерес к чтению, любовь к устному народному творчеству, умение работать в команде.</w:t>
            </w:r>
          </w:p>
        </w:tc>
        <w:tc>
          <w:tcPr>
            <w:tcW w:w="1241" w:type="dxa"/>
            <w:vMerge w:val="restart"/>
          </w:tcPr>
          <w:p w:rsidR="00271686" w:rsidRDefault="00271686" w:rsidP="00B3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минут </w:t>
            </w:r>
          </w:p>
        </w:tc>
      </w:tr>
      <w:tr w:rsidR="00271686" w:rsidRPr="00FF0CE0" w:rsidTr="009B3877">
        <w:tc>
          <w:tcPr>
            <w:tcW w:w="560" w:type="dxa"/>
          </w:tcPr>
          <w:p w:rsidR="00271686" w:rsidRDefault="00271686" w:rsidP="00B31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16" w:type="dxa"/>
          </w:tcPr>
          <w:p w:rsidR="00271686" w:rsidRDefault="00271686" w:rsidP="00B31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719" w:type="dxa"/>
            <w:vMerge/>
          </w:tcPr>
          <w:p w:rsidR="00271686" w:rsidRPr="00FF0CE0" w:rsidRDefault="00271686" w:rsidP="00B31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271686" w:rsidRDefault="00271686" w:rsidP="00107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</w:tcPr>
          <w:p w:rsidR="00271686" w:rsidRDefault="00271686" w:rsidP="00B3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552" w:rsidRPr="00FF0CE0" w:rsidTr="009B3877">
        <w:tc>
          <w:tcPr>
            <w:tcW w:w="560" w:type="dxa"/>
          </w:tcPr>
          <w:p w:rsidR="00131552" w:rsidRDefault="00131552" w:rsidP="00B31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16" w:type="dxa"/>
          </w:tcPr>
          <w:p w:rsidR="00131552" w:rsidRDefault="00131552" w:rsidP="00B31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719" w:type="dxa"/>
          </w:tcPr>
          <w:p w:rsidR="00131552" w:rsidRPr="00D83CE1" w:rsidRDefault="00131552" w:rsidP="00B31A59">
            <w:pPr>
              <w:pStyle w:val="c12"/>
              <w:shd w:val="clear" w:color="auto" w:fill="FFFFFF"/>
              <w:spacing w:before="0" w:beforeAutospacing="0" w:after="0" w:afterAutospacing="0"/>
            </w:pPr>
            <w:r w:rsidRPr="00C74771">
              <w:rPr>
                <w:rStyle w:val="c6"/>
                <w:color w:val="000000"/>
              </w:rPr>
              <w:t>Учимся говорить по-разному.</w:t>
            </w:r>
            <w:r>
              <w:rPr>
                <w:rStyle w:val="c6"/>
                <w:color w:val="000000"/>
              </w:rPr>
              <w:t xml:space="preserve"> </w:t>
            </w:r>
            <w:r w:rsidRPr="00C74771">
              <w:rPr>
                <w:color w:val="000000"/>
                <w:shd w:val="clear" w:color="auto" w:fill="FFFFFF"/>
              </w:rPr>
              <w:t xml:space="preserve">Упражнения, игры на отработку интонационной выразительности. </w:t>
            </w:r>
            <w:r>
              <w:rPr>
                <w:color w:val="000000"/>
                <w:shd w:val="clear" w:color="auto" w:fill="FFFFFF"/>
              </w:rPr>
              <w:t>М</w:t>
            </w:r>
            <w:r w:rsidRPr="00C74771">
              <w:rPr>
                <w:color w:val="000000"/>
                <w:shd w:val="clear" w:color="auto" w:fill="FFFFFF"/>
              </w:rPr>
              <w:t>ониторинг.</w:t>
            </w:r>
          </w:p>
        </w:tc>
        <w:tc>
          <w:tcPr>
            <w:tcW w:w="2835" w:type="dxa"/>
          </w:tcPr>
          <w:p w:rsidR="00131552" w:rsidRPr="00156F09" w:rsidRDefault="00156F09" w:rsidP="00107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Формировать правильное произношение, артикуляцию, учить детей быстро и чётко проговаривать труднопроизносимые слова и фразы.</w:t>
            </w:r>
          </w:p>
        </w:tc>
        <w:tc>
          <w:tcPr>
            <w:tcW w:w="1241" w:type="dxa"/>
          </w:tcPr>
          <w:p w:rsidR="00131552" w:rsidRDefault="00131552" w:rsidP="00B3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</w:tr>
      <w:tr w:rsidR="00131552" w:rsidRPr="00FF0CE0" w:rsidTr="009B3877">
        <w:tc>
          <w:tcPr>
            <w:tcW w:w="560" w:type="dxa"/>
          </w:tcPr>
          <w:p w:rsidR="00131552" w:rsidRDefault="00131552" w:rsidP="00B31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16" w:type="dxa"/>
          </w:tcPr>
          <w:p w:rsidR="00131552" w:rsidRDefault="00131552" w:rsidP="00B31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719" w:type="dxa"/>
          </w:tcPr>
          <w:p w:rsidR="00131552" w:rsidRPr="00FF0CE0" w:rsidRDefault="00131552" w:rsidP="00B31A59">
            <w:pPr>
              <w:pStyle w:val="c12"/>
              <w:shd w:val="clear" w:color="auto" w:fill="FFFFFF"/>
              <w:spacing w:before="0" w:beforeAutospacing="0" w:after="0" w:afterAutospacing="0"/>
            </w:pPr>
            <w:r w:rsidRPr="00C74771">
              <w:rPr>
                <w:rStyle w:val="c6"/>
                <w:color w:val="000000"/>
              </w:rPr>
              <w:t xml:space="preserve">Заключительное занятие. Учимся говорить по-разному. </w:t>
            </w:r>
            <w:r w:rsidRPr="00C74771">
              <w:rPr>
                <w:color w:val="000000"/>
                <w:shd w:val="clear" w:color="auto" w:fill="FFFFFF"/>
              </w:rPr>
              <w:t>Упражнения, игры на отработку интонационной выразительности. Мониторинг.</w:t>
            </w:r>
          </w:p>
        </w:tc>
        <w:tc>
          <w:tcPr>
            <w:tcW w:w="2835" w:type="dxa"/>
          </w:tcPr>
          <w:p w:rsidR="00131552" w:rsidRPr="00F013CD" w:rsidRDefault="00F013CD" w:rsidP="00107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3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Совершенствовать интонационную выразительность речи.</w:t>
            </w:r>
          </w:p>
        </w:tc>
        <w:tc>
          <w:tcPr>
            <w:tcW w:w="1241" w:type="dxa"/>
          </w:tcPr>
          <w:p w:rsidR="00131552" w:rsidRDefault="00131552" w:rsidP="00B3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</w:tr>
      <w:tr w:rsidR="00131552" w:rsidRPr="00FF0CE0" w:rsidTr="009B3877">
        <w:tc>
          <w:tcPr>
            <w:tcW w:w="560" w:type="dxa"/>
          </w:tcPr>
          <w:p w:rsidR="00131552" w:rsidRDefault="00131552" w:rsidP="00B31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131552" w:rsidRPr="00254031" w:rsidRDefault="00131552" w:rsidP="00B31A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03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719" w:type="dxa"/>
          </w:tcPr>
          <w:p w:rsidR="00131552" w:rsidRPr="00FF0CE0" w:rsidRDefault="00131552" w:rsidP="00B31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31552" w:rsidRDefault="00131552" w:rsidP="00B31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131552" w:rsidRPr="00254031" w:rsidRDefault="00131552" w:rsidP="00B31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960</w:t>
            </w:r>
            <w:r w:rsidRPr="002540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мин/</w:t>
            </w:r>
          </w:p>
          <w:p w:rsidR="00131552" w:rsidRDefault="00131552" w:rsidP="00B3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 часов</w:t>
            </w:r>
          </w:p>
        </w:tc>
      </w:tr>
    </w:tbl>
    <w:p w:rsidR="00192D2B" w:rsidRDefault="00192D2B" w:rsidP="0046395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9D1" w:rsidRDefault="006879D1" w:rsidP="0046395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5E69" w:rsidRDefault="00F85E69" w:rsidP="006879D1">
      <w:pPr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5E69" w:rsidRDefault="00F85E69" w:rsidP="006879D1">
      <w:pPr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5E69" w:rsidRDefault="00F85E69" w:rsidP="006879D1">
      <w:pPr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5E69" w:rsidRDefault="00F85E69" w:rsidP="006879D1">
      <w:pPr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5E69" w:rsidRDefault="00F85E69" w:rsidP="006879D1">
      <w:pPr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79D1" w:rsidRPr="006879D1" w:rsidRDefault="006879D1" w:rsidP="006879D1">
      <w:pPr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79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1.5 Планируемые результаты</w:t>
      </w:r>
    </w:p>
    <w:p w:rsidR="00F85E69" w:rsidRDefault="00F85E69" w:rsidP="0046395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879D1" w:rsidRPr="009166B0" w:rsidRDefault="009166B0" w:rsidP="0046395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166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этапе завершения обучения дети</w:t>
      </w:r>
      <w:r w:rsidR="006879D1" w:rsidRPr="009166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9166B0" w:rsidRPr="009166B0" w:rsidRDefault="009166B0" w:rsidP="009166B0">
      <w:pPr>
        <w:pStyle w:val="ac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6B0">
        <w:rPr>
          <w:rFonts w:ascii="Times New Roman" w:hAnsi="Times New Roman" w:cs="Times New Roman"/>
          <w:color w:val="000000"/>
          <w:sz w:val="28"/>
          <w:szCs w:val="28"/>
        </w:rPr>
        <w:t>приобщаться к театральной культуре;</w:t>
      </w:r>
    </w:p>
    <w:p w:rsidR="009166B0" w:rsidRPr="009166B0" w:rsidRDefault="009166B0" w:rsidP="009166B0">
      <w:pPr>
        <w:pStyle w:val="ac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6B0">
        <w:rPr>
          <w:rFonts w:ascii="Times New Roman" w:hAnsi="Times New Roman" w:cs="Times New Roman"/>
          <w:color w:val="000000"/>
          <w:sz w:val="28"/>
          <w:szCs w:val="28"/>
        </w:rPr>
        <w:t>обогатят свой театральный опыт и узнают, что такое театр, театральное искусство, какие представления бывают в театре;</w:t>
      </w:r>
    </w:p>
    <w:p w:rsidR="009166B0" w:rsidRPr="009166B0" w:rsidRDefault="009166B0" w:rsidP="009166B0">
      <w:pPr>
        <w:pStyle w:val="ac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6B0">
        <w:rPr>
          <w:rFonts w:ascii="Times New Roman" w:hAnsi="Times New Roman" w:cs="Times New Roman"/>
          <w:color w:val="000000"/>
          <w:sz w:val="28"/>
          <w:szCs w:val="28"/>
        </w:rPr>
        <w:t>познакомятся с театральными профессиями, такими как, актер, режиссер, костюмер, гример и т.д.;</w:t>
      </w:r>
    </w:p>
    <w:p w:rsidR="009166B0" w:rsidRPr="009166B0" w:rsidRDefault="009166B0" w:rsidP="009166B0">
      <w:pPr>
        <w:pStyle w:val="ac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6B0">
        <w:rPr>
          <w:rFonts w:ascii="Times New Roman" w:hAnsi="Times New Roman" w:cs="Times New Roman"/>
          <w:color w:val="000000"/>
          <w:sz w:val="28"/>
          <w:szCs w:val="28"/>
        </w:rPr>
        <w:t>узнают какие превращения происходят на сцене и как правильно вести себя в театре;</w:t>
      </w:r>
    </w:p>
    <w:p w:rsidR="009166B0" w:rsidRPr="003C185D" w:rsidRDefault="009166B0" w:rsidP="009166B0">
      <w:pPr>
        <w:pStyle w:val="ac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85D">
        <w:rPr>
          <w:rFonts w:ascii="Times New Roman" w:hAnsi="Times New Roman" w:cs="Times New Roman"/>
          <w:color w:val="000000"/>
          <w:sz w:val="28"/>
          <w:szCs w:val="28"/>
        </w:rPr>
        <w:t>научатся выражать свои впечатления словом, мимикой и жестом;</w:t>
      </w:r>
    </w:p>
    <w:p w:rsidR="009166B0" w:rsidRPr="003C185D" w:rsidRDefault="009166B0" w:rsidP="009166B0">
      <w:pPr>
        <w:pStyle w:val="ac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85D">
        <w:rPr>
          <w:rFonts w:ascii="Times New Roman" w:hAnsi="Times New Roman" w:cs="Times New Roman"/>
          <w:color w:val="000000"/>
          <w:sz w:val="28"/>
          <w:szCs w:val="28"/>
        </w:rPr>
        <w:t>обогатят словарный запас, научатся пользоваться прямой и косвенной речью, участвовать в диалоге и строить самостоятельные высказывания в виде монолога, тем самым совершенствовать навыки речевого общения в театрализованной деятельности;</w:t>
      </w:r>
    </w:p>
    <w:p w:rsidR="009166B0" w:rsidRPr="003C185D" w:rsidRDefault="003C185D" w:rsidP="009166B0">
      <w:pPr>
        <w:pStyle w:val="ac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85D">
        <w:rPr>
          <w:rFonts w:ascii="Times New Roman" w:hAnsi="Times New Roman" w:cs="Times New Roman"/>
          <w:color w:val="000000"/>
          <w:sz w:val="28"/>
          <w:szCs w:val="28"/>
        </w:rPr>
        <w:t>научатся разыгрывать несложные постановки по знакомым литературным произведениям, создавать художественные образы, распределять между собой обязанности и роли, вести себя на сцене и в жизни непринужденно, не испытывая стеснения;</w:t>
      </w:r>
    </w:p>
    <w:p w:rsidR="003C185D" w:rsidRPr="003C185D" w:rsidRDefault="003C185D" w:rsidP="009166B0">
      <w:pPr>
        <w:pStyle w:val="ac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85D">
        <w:rPr>
          <w:rFonts w:ascii="Times New Roman" w:hAnsi="Times New Roman" w:cs="Times New Roman"/>
          <w:color w:val="000000"/>
          <w:sz w:val="28"/>
          <w:szCs w:val="28"/>
        </w:rPr>
        <w:t>смогут развить творческое воображени</w:t>
      </w:r>
      <w:r w:rsidR="009D433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C185D">
        <w:rPr>
          <w:rFonts w:ascii="Times New Roman" w:hAnsi="Times New Roman" w:cs="Times New Roman"/>
          <w:color w:val="000000"/>
          <w:sz w:val="28"/>
          <w:szCs w:val="28"/>
        </w:rPr>
        <w:t>, память и внимание.</w:t>
      </w:r>
    </w:p>
    <w:p w:rsidR="003C185D" w:rsidRPr="009D433A" w:rsidRDefault="003C185D" w:rsidP="003C185D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D43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результате обучения по программе приобретут такие личностные качества как:</w:t>
      </w:r>
    </w:p>
    <w:p w:rsidR="003C185D" w:rsidRPr="009D433A" w:rsidRDefault="0011111D" w:rsidP="003C185D">
      <w:pPr>
        <w:pStyle w:val="ac"/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33A">
        <w:rPr>
          <w:rFonts w:ascii="Times New Roman" w:hAnsi="Times New Roman" w:cs="Times New Roman"/>
          <w:color w:val="000000"/>
          <w:sz w:val="28"/>
          <w:szCs w:val="28"/>
        </w:rPr>
        <w:t>творческая активность, предпосылки к самостоятельности;</w:t>
      </w:r>
    </w:p>
    <w:p w:rsidR="0011111D" w:rsidRPr="009D433A" w:rsidRDefault="0011111D" w:rsidP="003C185D">
      <w:pPr>
        <w:pStyle w:val="ac"/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33A">
        <w:rPr>
          <w:rFonts w:ascii="Times New Roman" w:hAnsi="Times New Roman" w:cs="Times New Roman"/>
          <w:color w:val="000000"/>
          <w:sz w:val="28"/>
          <w:szCs w:val="28"/>
        </w:rPr>
        <w:t>эмоциональная отзывчивость.</w:t>
      </w:r>
    </w:p>
    <w:p w:rsidR="0011111D" w:rsidRPr="00660E14" w:rsidRDefault="0011111D" w:rsidP="00660E14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60E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результате обучения по программе </w:t>
      </w:r>
      <w:r w:rsidR="009C6951" w:rsidRPr="00660E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будут сформированы такие метапредметные компетенции как:</w:t>
      </w:r>
    </w:p>
    <w:p w:rsidR="009C6951" w:rsidRPr="00660E14" w:rsidRDefault="00660E14" w:rsidP="009C6951">
      <w:pPr>
        <w:pStyle w:val="ac"/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E14">
        <w:rPr>
          <w:rFonts w:ascii="Times New Roman" w:hAnsi="Times New Roman" w:cs="Times New Roman"/>
          <w:color w:val="000000"/>
          <w:sz w:val="28"/>
          <w:szCs w:val="28"/>
        </w:rPr>
        <w:t>умение слышать себя и своих партнеров;</w:t>
      </w:r>
    </w:p>
    <w:p w:rsidR="00660E14" w:rsidRPr="00D91447" w:rsidRDefault="00660E14" w:rsidP="009C6951">
      <w:pPr>
        <w:pStyle w:val="ac"/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E14">
        <w:rPr>
          <w:rFonts w:ascii="Times New Roman" w:hAnsi="Times New Roman" w:cs="Times New Roman"/>
          <w:color w:val="000000"/>
          <w:sz w:val="28"/>
          <w:szCs w:val="28"/>
        </w:rPr>
        <w:t>понимание режиссерского замысла педагога.</w:t>
      </w:r>
    </w:p>
    <w:p w:rsidR="00D91447" w:rsidRDefault="00D91447" w:rsidP="00D9144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1447" w:rsidRDefault="00D91447" w:rsidP="00D9144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1447" w:rsidRDefault="00D91447" w:rsidP="00D9144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1447" w:rsidRDefault="00D91447" w:rsidP="00D9144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1447" w:rsidRDefault="00D91447" w:rsidP="00D9144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1447" w:rsidRDefault="00D91447" w:rsidP="00D9144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1447" w:rsidRDefault="00D91447" w:rsidP="00D9144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1447" w:rsidRDefault="00D91447" w:rsidP="00D9144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1447" w:rsidRDefault="00D91447" w:rsidP="00D9144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1447" w:rsidRDefault="00D91447" w:rsidP="00D9144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1447" w:rsidRDefault="00D91447" w:rsidP="00D9144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1447" w:rsidRPr="00D91447" w:rsidRDefault="00D91447" w:rsidP="00D9144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14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Раздел 2. Комплекс организационно-педагогических условий</w:t>
      </w:r>
    </w:p>
    <w:p w:rsidR="00D91447" w:rsidRPr="00D91447" w:rsidRDefault="00D91447" w:rsidP="00D9144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1447" w:rsidRPr="00D91447" w:rsidRDefault="00D91447" w:rsidP="00D9144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14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Календарный учебный график</w:t>
      </w:r>
    </w:p>
    <w:p w:rsidR="00D91447" w:rsidRDefault="00D91447" w:rsidP="00D9144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GridTableLight"/>
        <w:tblW w:w="9463" w:type="dxa"/>
        <w:tblLook w:val="04A0"/>
      </w:tblPr>
      <w:tblGrid>
        <w:gridCol w:w="4077"/>
        <w:gridCol w:w="2976"/>
        <w:gridCol w:w="2410"/>
      </w:tblGrid>
      <w:tr w:rsidR="00D91447" w:rsidRPr="003B4002" w:rsidTr="00B31A59">
        <w:trPr>
          <w:trHeight w:val="441"/>
        </w:trPr>
        <w:tc>
          <w:tcPr>
            <w:tcW w:w="4077" w:type="dxa"/>
            <w:hideMark/>
          </w:tcPr>
          <w:p w:rsidR="00D91447" w:rsidRPr="003B4002" w:rsidRDefault="00D91447" w:rsidP="00B31A59">
            <w:pPr>
              <w:ind w:left="2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00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Период</w:t>
            </w:r>
          </w:p>
        </w:tc>
        <w:tc>
          <w:tcPr>
            <w:tcW w:w="2976" w:type="dxa"/>
            <w:hideMark/>
          </w:tcPr>
          <w:p w:rsidR="00D91447" w:rsidRPr="003B4002" w:rsidRDefault="00D91447" w:rsidP="00B31A59">
            <w:pPr>
              <w:ind w:left="28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00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410" w:type="dxa"/>
            <w:hideMark/>
          </w:tcPr>
          <w:p w:rsidR="00D91447" w:rsidRPr="003B4002" w:rsidRDefault="00D91447" w:rsidP="00B31A59">
            <w:pPr>
              <w:ind w:left="28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00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Кол-во недель</w:t>
            </w:r>
          </w:p>
        </w:tc>
      </w:tr>
      <w:tr w:rsidR="00D91447" w:rsidRPr="003B4002" w:rsidTr="00B31A59">
        <w:trPr>
          <w:trHeight w:val="441"/>
        </w:trPr>
        <w:tc>
          <w:tcPr>
            <w:tcW w:w="4077" w:type="dxa"/>
            <w:hideMark/>
          </w:tcPr>
          <w:p w:rsidR="00D91447" w:rsidRPr="003B4002" w:rsidRDefault="00D91447" w:rsidP="00B31A59">
            <w:pPr>
              <w:ind w:left="28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002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Продолжительность учебного года</w:t>
            </w:r>
          </w:p>
        </w:tc>
        <w:tc>
          <w:tcPr>
            <w:tcW w:w="2976" w:type="dxa"/>
            <w:hideMark/>
          </w:tcPr>
          <w:p w:rsidR="00D91447" w:rsidRPr="003B4002" w:rsidRDefault="00D91447" w:rsidP="00D914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00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01 октября – 31 мая</w:t>
            </w:r>
          </w:p>
        </w:tc>
        <w:tc>
          <w:tcPr>
            <w:tcW w:w="2410" w:type="dxa"/>
            <w:hideMark/>
          </w:tcPr>
          <w:p w:rsidR="00D91447" w:rsidRPr="003B4002" w:rsidRDefault="00D91447" w:rsidP="00B31A59">
            <w:pPr>
              <w:ind w:left="28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00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32 недели</w:t>
            </w:r>
          </w:p>
        </w:tc>
      </w:tr>
      <w:tr w:rsidR="00D91447" w:rsidRPr="003B4002" w:rsidTr="00B31A59">
        <w:trPr>
          <w:trHeight w:val="441"/>
        </w:trPr>
        <w:tc>
          <w:tcPr>
            <w:tcW w:w="4077" w:type="dxa"/>
            <w:hideMark/>
          </w:tcPr>
          <w:p w:rsidR="00D91447" w:rsidRPr="003B4002" w:rsidRDefault="00D91447" w:rsidP="00B31A59">
            <w:pPr>
              <w:ind w:left="28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002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Начало учебного года</w:t>
            </w:r>
          </w:p>
        </w:tc>
        <w:tc>
          <w:tcPr>
            <w:tcW w:w="2976" w:type="dxa"/>
            <w:hideMark/>
          </w:tcPr>
          <w:p w:rsidR="00D91447" w:rsidRPr="003B4002" w:rsidRDefault="00D91447" w:rsidP="00D91447">
            <w:pPr>
              <w:ind w:left="2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hideMark/>
          </w:tcPr>
          <w:p w:rsidR="00D91447" w:rsidRPr="003B4002" w:rsidRDefault="00D91447" w:rsidP="00B31A59">
            <w:pPr>
              <w:ind w:left="28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00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</w:tr>
      <w:tr w:rsidR="00D91447" w:rsidRPr="003B4002" w:rsidTr="00B31A59">
        <w:trPr>
          <w:trHeight w:val="441"/>
        </w:trPr>
        <w:tc>
          <w:tcPr>
            <w:tcW w:w="4077" w:type="dxa"/>
            <w:hideMark/>
          </w:tcPr>
          <w:p w:rsidR="00D91447" w:rsidRPr="003B4002" w:rsidRDefault="00D91447" w:rsidP="00B31A59">
            <w:pPr>
              <w:ind w:left="28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002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- для групп второго года обучения</w:t>
            </w:r>
          </w:p>
        </w:tc>
        <w:tc>
          <w:tcPr>
            <w:tcW w:w="2976" w:type="dxa"/>
            <w:hideMark/>
          </w:tcPr>
          <w:p w:rsidR="00D91447" w:rsidRPr="003B4002" w:rsidRDefault="00D91447" w:rsidP="00D91447">
            <w:pPr>
              <w:ind w:left="2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00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01 октября</w:t>
            </w:r>
          </w:p>
        </w:tc>
        <w:tc>
          <w:tcPr>
            <w:tcW w:w="2410" w:type="dxa"/>
            <w:hideMark/>
          </w:tcPr>
          <w:p w:rsidR="00D91447" w:rsidRPr="003B4002" w:rsidRDefault="00D91447" w:rsidP="00B31A59">
            <w:pPr>
              <w:ind w:left="28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1447" w:rsidRPr="003B4002" w:rsidTr="00B31A59">
        <w:trPr>
          <w:trHeight w:val="441"/>
        </w:trPr>
        <w:tc>
          <w:tcPr>
            <w:tcW w:w="4077" w:type="dxa"/>
            <w:hideMark/>
          </w:tcPr>
          <w:p w:rsidR="00D91447" w:rsidRPr="003B4002" w:rsidRDefault="00D91447" w:rsidP="00B31A59">
            <w:pPr>
              <w:ind w:left="28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002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- для групп первого года обучения</w:t>
            </w:r>
          </w:p>
        </w:tc>
        <w:tc>
          <w:tcPr>
            <w:tcW w:w="2976" w:type="dxa"/>
            <w:hideMark/>
          </w:tcPr>
          <w:p w:rsidR="00D91447" w:rsidRPr="003B4002" w:rsidRDefault="00D91447" w:rsidP="00D91447">
            <w:pPr>
              <w:ind w:left="2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00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01 октября</w:t>
            </w:r>
          </w:p>
        </w:tc>
        <w:tc>
          <w:tcPr>
            <w:tcW w:w="2410" w:type="dxa"/>
            <w:hideMark/>
          </w:tcPr>
          <w:p w:rsidR="00D91447" w:rsidRPr="003B4002" w:rsidRDefault="00D91447" w:rsidP="00B31A59">
            <w:pPr>
              <w:ind w:left="28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00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</w:tr>
      <w:tr w:rsidR="00D91447" w:rsidRPr="003B4002" w:rsidTr="00B31A59">
        <w:trPr>
          <w:trHeight w:val="882"/>
        </w:trPr>
        <w:tc>
          <w:tcPr>
            <w:tcW w:w="4077" w:type="dxa"/>
            <w:hideMark/>
          </w:tcPr>
          <w:p w:rsidR="00D91447" w:rsidRPr="003B4002" w:rsidRDefault="00D91447" w:rsidP="00B31A59">
            <w:pPr>
              <w:ind w:left="28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002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Период образовательной деятельности учебный год</w:t>
            </w:r>
          </w:p>
        </w:tc>
        <w:tc>
          <w:tcPr>
            <w:tcW w:w="2976" w:type="dxa"/>
            <w:hideMark/>
          </w:tcPr>
          <w:p w:rsidR="00D91447" w:rsidRPr="003B4002" w:rsidRDefault="00D91447" w:rsidP="00D91447">
            <w:pPr>
              <w:ind w:left="2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00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01 октября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  <w:r w:rsidRPr="003B400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–</w:t>
            </w:r>
          </w:p>
          <w:p w:rsidR="00D91447" w:rsidRPr="003B4002" w:rsidRDefault="00D91447" w:rsidP="00D91447">
            <w:pPr>
              <w:ind w:left="2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00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31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мая</w:t>
            </w:r>
          </w:p>
        </w:tc>
        <w:tc>
          <w:tcPr>
            <w:tcW w:w="2410" w:type="dxa"/>
            <w:hideMark/>
          </w:tcPr>
          <w:p w:rsidR="00D91447" w:rsidRPr="003B4002" w:rsidRDefault="00D91447" w:rsidP="00B31A59">
            <w:pPr>
              <w:ind w:left="28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00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32 недели</w:t>
            </w:r>
          </w:p>
        </w:tc>
      </w:tr>
      <w:tr w:rsidR="00D91447" w:rsidRPr="003B4002" w:rsidTr="00B31A59">
        <w:trPr>
          <w:trHeight w:val="405"/>
        </w:trPr>
        <w:tc>
          <w:tcPr>
            <w:tcW w:w="4077" w:type="dxa"/>
            <w:hideMark/>
          </w:tcPr>
          <w:p w:rsidR="00D91447" w:rsidRPr="003B4002" w:rsidRDefault="00D91447" w:rsidP="00B31A59">
            <w:pPr>
              <w:ind w:left="28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002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Текущий контроль</w:t>
            </w:r>
          </w:p>
        </w:tc>
        <w:tc>
          <w:tcPr>
            <w:tcW w:w="2976" w:type="dxa"/>
            <w:hideMark/>
          </w:tcPr>
          <w:p w:rsidR="00D91447" w:rsidRPr="003B4002" w:rsidRDefault="00D91447" w:rsidP="00D91447">
            <w:pPr>
              <w:ind w:left="2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00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410" w:type="dxa"/>
          </w:tcPr>
          <w:p w:rsidR="00D91447" w:rsidRPr="003B4002" w:rsidRDefault="00D91447" w:rsidP="00B31A59">
            <w:pPr>
              <w:ind w:firstLine="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1447" w:rsidRPr="003B4002" w:rsidTr="00B31A59">
        <w:trPr>
          <w:trHeight w:val="441"/>
        </w:trPr>
        <w:tc>
          <w:tcPr>
            <w:tcW w:w="4077" w:type="dxa"/>
            <w:hideMark/>
          </w:tcPr>
          <w:p w:rsidR="00D91447" w:rsidRPr="003B4002" w:rsidRDefault="00D91447" w:rsidP="00B31A59">
            <w:pPr>
              <w:ind w:left="28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002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Входящая диагностика</w:t>
            </w:r>
          </w:p>
        </w:tc>
        <w:tc>
          <w:tcPr>
            <w:tcW w:w="2976" w:type="dxa"/>
            <w:hideMark/>
          </w:tcPr>
          <w:p w:rsidR="00D91447" w:rsidRPr="003B4002" w:rsidRDefault="00D91447" w:rsidP="00D91447">
            <w:pPr>
              <w:ind w:left="2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410" w:type="dxa"/>
            <w:hideMark/>
          </w:tcPr>
          <w:p w:rsidR="00D91447" w:rsidRPr="003B4002" w:rsidRDefault="00D91447" w:rsidP="00B31A59">
            <w:pPr>
              <w:ind w:left="28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00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</w:tr>
      <w:tr w:rsidR="00D91447" w:rsidRPr="003B4002" w:rsidTr="00B31A59">
        <w:trPr>
          <w:trHeight w:val="441"/>
        </w:trPr>
        <w:tc>
          <w:tcPr>
            <w:tcW w:w="4077" w:type="dxa"/>
            <w:hideMark/>
          </w:tcPr>
          <w:p w:rsidR="00D91447" w:rsidRPr="003B4002" w:rsidRDefault="00D91447" w:rsidP="00B31A59">
            <w:pPr>
              <w:ind w:left="28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002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Итоговая диагностика</w:t>
            </w:r>
          </w:p>
        </w:tc>
        <w:tc>
          <w:tcPr>
            <w:tcW w:w="2976" w:type="dxa"/>
            <w:hideMark/>
          </w:tcPr>
          <w:p w:rsidR="00D91447" w:rsidRPr="003B4002" w:rsidRDefault="00D91447" w:rsidP="00D91447">
            <w:pPr>
              <w:ind w:left="2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00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410" w:type="dxa"/>
            <w:hideMark/>
          </w:tcPr>
          <w:p w:rsidR="00D91447" w:rsidRPr="003B4002" w:rsidRDefault="00D91447" w:rsidP="00B31A59">
            <w:pPr>
              <w:ind w:left="28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00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</w:tr>
    </w:tbl>
    <w:p w:rsidR="00D91447" w:rsidRDefault="00D91447" w:rsidP="00D9144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1CE2" w:rsidRDefault="00811CE2" w:rsidP="00D9144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1447" w:rsidRPr="00DC232F" w:rsidRDefault="00811CE2" w:rsidP="00DC232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23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 Условия реализации программы</w:t>
      </w:r>
    </w:p>
    <w:p w:rsidR="00811CE2" w:rsidRDefault="00811CE2" w:rsidP="00D9144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1CE2" w:rsidRPr="00A07997" w:rsidRDefault="00811CE2" w:rsidP="00D91447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079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Материально-техническое обеспечение</w:t>
      </w:r>
      <w:r w:rsidR="00D26981" w:rsidRPr="00A079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811CE2" w:rsidRPr="000E3DD5" w:rsidRDefault="00D26981" w:rsidP="00DC232F">
      <w:pPr>
        <w:pStyle w:val="ac"/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DD5">
        <w:rPr>
          <w:rFonts w:ascii="Times New Roman" w:hAnsi="Times New Roman" w:cs="Times New Roman"/>
          <w:color w:val="000000"/>
          <w:sz w:val="28"/>
          <w:szCs w:val="28"/>
        </w:rPr>
        <w:t>наличие светлого и просторного кабинета для занятий, удобной мебели.</w:t>
      </w:r>
    </w:p>
    <w:p w:rsidR="00D26981" w:rsidRPr="00A07997" w:rsidRDefault="00D26981" w:rsidP="00D26981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079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Техническое обеспечение:</w:t>
      </w:r>
    </w:p>
    <w:p w:rsidR="00D26981" w:rsidRPr="000E3DD5" w:rsidRDefault="00D26981" w:rsidP="00D26981">
      <w:pPr>
        <w:pStyle w:val="ac"/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DD5">
        <w:rPr>
          <w:rFonts w:ascii="Times New Roman" w:hAnsi="Times New Roman" w:cs="Times New Roman"/>
          <w:color w:val="000000"/>
          <w:sz w:val="28"/>
          <w:szCs w:val="28"/>
        </w:rPr>
        <w:t>музыкальный центр/колонка;</w:t>
      </w:r>
    </w:p>
    <w:p w:rsidR="00D26981" w:rsidRDefault="000E3DD5" w:rsidP="00D26981">
      <w:pPr>
        <w:pStyle w:val="ac"/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D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теневой театр;</w:t>
      </w:r>
    </w:p>
    <w:p w:rsidR="000E3DD5" w:rsidRDefault="00A07997" w:rsidP="00D26981">
      <w:pPr>
        <w:pStyle w:val="ac"/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пальчиковый театр;</w:t>
      </w:r>
    </w:p>
    <w:p w:rsidR="00A07997" w:rsidRDefault="00A07997" w:rsidP="00D26981">
      <w:pPr>
        <w:pStyle w:val="ac"/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 Би-ба-бо;</w:t>
      </w:r>
    </w:p>
    <w:p w:rsidR="00A07997" w:rsidRDefault="00A07997" w:rsidP="00D26981">
      <w:pPr>
        <w:pStyle w:val="ac"/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детские костюмы для спектаклей;</w:t>
      </w:r>
    </w:p>
    <w:p w:rsidR="00A07997" w:rsidRDefault="00A07997" w:rsidP="00D26981">
      <w:pPr>
        <w:pStyle w:val="ac"/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взрослые костюмы для спектаклей;</w:t>
      </w:r>
    </w:p>
    <w:p w:rsidR="00A07997" w:rsidRDefault="00A07997" w:rsidP="00D26981">
      <w:pPr>
        <w:pStyle w:val="ac"/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ширма для кукольного театра;</w:t>
      </w:r>
    </w:p>
    <w:p w:rsidR="00A07997" w:rsidRDefault="00A07997" w:rsidP="00D26981">
      <w:pPr>
        <w:pStyle w:val="ac"/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декорации к спектаклям;</w:t>
      </w:r>
    </w:p>
    <w:p w:rsidR="00A07997" w:rsidRDefault="00A07997" w:rsidP="00D26981">
      <w:pPr>
        <w:pStyle w:val="ac"/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аудиозапаиси.</w:t>
      </w:r>
    </w:p>
    <w:p w:rsidR="00A07997" w:rsidRPr="005E3B90" w:rsidRDefault="00A07997" w:rsidP="00A07997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E3B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Информационное обеспечение:</w:t>
      </w:r>
    </w:p>
    <w:p w:rsidR="005E3B90" w:rsidRDefault="005E3B90" w:rsidP="005E3B90">
      <w:pPr>
        <w:pStyle w:val="ac"/>
        <w:numPr>
          <w:ilvl w:val="0"/>
          <w:numId w:val="1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пособия;</w:t>
      </w:r>
    </w:p>
    <w:p w:rsidR="005E3B90" w:rsidRDefault="005E3B90" w:rsidP="005E3B90">
      <w:pPr>
        <w:pStyle w:val="ac"/>
        <w:numPr>
          <w:ilvl w:val="0"/>
          <w:numId w:val="1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дидактические материалы.</w:t>
      </w:r>
    </w:p>
    <w:p w:rsidR="005E3B90" w:rsidRPr="005E3B90" w:rsidRDefault="005E3B90" w:rsidP="005E3B90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E3B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Кадровое обеспечение:</w:t>
      </w:r>
    </w:p>
    <w:p w:rsidR="005E3B90" w:rsidRDefault="005E3B90" w:rsidP="005E3B90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3B90">
        <w:rPr>
          <w:rFonts w:ascii="Times New Roman" w:hAnsi="Times New Roman" w:cs="Times New Roman"/>
          <w:color w:val="000000"/>
          <w:sz w:val="28"/>
          <w:szCs w:val="28"/>
        </w:rPr>
        <w:t xml:space="preserve">Высшее профессиональное образование или среднее профессиональное образование по направлению подготовки «Образование и педагогика» или в </w:t>
      </w:r>
      <w:r w:rsidRPr="005E3B90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области, соответствующей преподаваемому предмету, без предъявления требований к стажу работы,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работы.</w:t>
      </w:r>
    </w:p>
    <w:p w:rsidR="00B31A59" w:rsidRDefault="00B31A59" w:rsidP="005E3B90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C4072" w:rsidRDefault="00AC4072" w:rsidP="00AC407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1A59" w:rsidRDefault="00B31A59" w:rsidP="00AC407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40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 Формы аттестации</w:t>
      </w:r>
    </w:p>
    <w:p w:rsidR="00AC4072" w:rsidRPr="00AC4072" w:rsidRDefault="00AC4072" w:rsidP="00AC407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4072" w:rsidRPr="005F0A9D" w:rsidRDefault="00AC4072" w:rsidP="008C082E">
      <w:pPr>
        <w:suppressAutoHyphens/>
        <w:spacing w:after="0" w:line="276" w:lineRule="auto"/>
        <w:ind w:firstLine="708"/>
        <w:jc w:val="both"/>
        <w:rPr>
          <w:rFonts w:ascii="Times New Roman" w:eastAsia="SimSun" w:hAnsi="Times New Roman" w:cs="Times New Roman"/>
          <w:b/>
          <w:color w:val="00000A"/>
          <w:sz w:val="28"/>
          <w:szCs w:val="28"/>
        </w:rPr>
      </w:pPr>
      <w:r w:rsidRPr="005F0A9D">
        <w:rPr>
          <w:rFonts w:ascii="Times New Roman" w:eastAsia="SimSun" w:hAnsi="Times New Roman" w:cs="Times New Roman"/>
          <w:b/>
          <w:color w:val="00000A"/>
          <w:sz w:val="28"/>
          <w:szCs w:val="28"/>
        </w:rPr>
        <w:t xml:space="preserve">Формами подведения итогов (контроля) реализации данной дополнительной образовательной деятельности являются: </w:t>
      </w:r>
    </w:p>
    <w:p w:rsidR="00B31A59" w:rsidRPr="005F0A9D" w:rsidRDefault="008C082E" w:rsidP="008C082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9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наблюдение;</w:t>
      </w:r>
    </w:p>
    <w:p w:rsidR="008C082E" w:rsidRPr="005F0A9D" w:rsidRDefault="008C082E" w:rsidP="008C082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9D">
        <w:rPr>
          <w:rFonts w:ascii="Times New Roman" w:eastAsia="Times New Roman" w:hAnsi="Times New Roman" w:cs="Times New Roman"/>
          <w:sz w:val="28"/>
          <w:szCs w:val="28"/>
          <w:lang w:eastAsia="ru-RU"/>
        </w:rPr>
        <w:t>- творческ</w:t>
      </w:r>
      <w:r w:rsidR="008F5F62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Pr="005F0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</w:t>
      </w:r>
      <w:r w:rsidR="008F5F6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5F0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(разыгрывание сказки «Лисичка-сестричка и серый волк», создание спектакля по сказке «Заячья избушка», сочинение сценария и разыгрывание сказки);</w:t>
      </w:r>
    </w:p>
    <w:p w:rsidR="00E3768E" w:rsidRPr="005F0A9D" w:rsidRDefault="00E3768E" w:rsidP="008C082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9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премьерный показ театрализованного представления (спектакля)</w:t>
      </w:r>
      <w:r w:rsidR="00593BD0" w:rsidRPr="005F0A9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93BD0" w:rsidRDefault="00593BD0" w:rsidP="008C082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A2530" w:rsidRPr="005F0A9D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смотр-конкурсы</w:t>
      </w:r>
      <w:r w:rsidRPr="005F0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7A2530" w:rsidRPr="005F0A9D">
        <w:rPr>
          <w:rFonts w:ascii="Times New Roman" w:eastAsia="Times New Roman" w:hAnsi="Times New Roman" w:cs="Times New Roman"/>
          <w:sz w:val="28"/>
          <w:szCs w:val="28"/>
          <w:lang w:eastAsia="ru-RU"/>
        </w:rPr>
        <w:t>«Кукла театральная – игрушка уникальная», «Театральная маска», «</w:t>
      </w:r>
      <w:r w:rsidR="005F0A9D" w:rsidRPr="005F0A9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рассказывают сказки…»)</w:t>
      </w:r>
      <w:r w:rsidR="009F3B6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F3B67" w:rsidRDefault="002916A1" w:rsidP="008C082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викторины («Знатоки театра», «Путешествие по стране сказок»).</w:t>
      </w:r>
    </w:p>
    <w:p w:rsidR="008F5F62" w:rsidRDefault="008F5F62" w:rsidP="008C082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E09" w:rsidRDefault="00667E09" w:rsidP="008C082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5F62" w:rsidRPr="007729AF" w:rsidRDefault="008F5F62" w:rsidP="007729A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29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2.3 Оценочные материалы</w:t>
      </w:r>
    </w:p>
    <w:p w:rsidR="00667E09" w:rsidRDefault="00667E09" w:rsidP="008C082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E09" w:rsidRPr="007729AF" w:rsidRDefault="00667E09" w:rsidP="00983EB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29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Формы отслеживания и фиксации </w:t>
      </w:r>
      <w:r w:rsidR="0006203E" w:rsidRPr="007729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образовательных результатов:</w:t>
      </w:r>
    </w:p>
    <w:p w:rsidR="007729AF" w:rsidRDefault="00F500F1" w:rsidP="00983EB6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500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Акцент в организации театрализованной деятельности с дошкольниками делается не на результат, в виде внешней демонстрации театрализованного действия, а на организацию коллективной творческой деятельности в процессе создания спектакля.</w:t>
      </w:r>
    </w:p>
    <w:p w:rsidR="00F500F1" w:rsidRDefault="00F500F1" w:rsidP="007729A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Style w:val="a7"/>
        <w:tblW w:w="0" w:type="auto"/>
        <w:tblLook w:val="04A0"/>
      </w:tblPr>
      <w:tblGrid>
        <w:gridCol w:w="1809"/>
        <w:gridCol w:w="1843"/>
        <w:gridCol w:w="2126"/>
        <w:gridCol w:w="1843"/>
        <w:gridCol w:w="1843"/>
      </w:tblGrid>
      <w:tr w:rsidR="00EA582D" w:rsidRPr="00F500F1" w:rsidTr="00EA582D">
        <w:tc>
          <w:tcPr>
            <w:tcW w:w="1809" w:type="dxa"/>
          </w:tcPr>
          <w:p w:rsidR="00EA582D" w:rsidRPr="00F500F1" w:rsidRDefault="00EA582D" w:rsidP="003D6C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500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ФИО ребенка</w:t>
            </w:r>
          </w:p>
        </w:tc>
        <w:tc>
          <w:tcPr>
            <w:tcW w:w="1843" w:type="dxa"/>
          </w:tcPr>
          <w:p w:rsidR="00EA582D" w:rsidRPr="003D6CE1" w:rsidRDefault="00EA582D" w:rsidP="003D6C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D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Этюдный</w:t>
            </w:r>
            <w:r w:rsidRPr="003D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тренаж</w:t>
            </w:r>
          </w:p>
        </w:tc>
        <w:tc>
          <w:tcPr>
            <w:tcW w:w="2126" w:type="dxa"/>
          </w:tcPr>
          <w:p w:rsidR="00EA582D" w:rsidRPr="003D6CE1" w:rsidRDefault="00EA582D" w:rsidP="003D6C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D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Музыкально-ритмические</w:t>
            </w:r>
            <w:r w:rsidRPr="003D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движения</w:t>
            </w:r>
          </w:p>
        </w:tc>
        <w:tc>
          <w:tcPr>
            <w:tcW w:w="1843" w:type="dxa"/>
          </w:tcPr>
          <w:p w:rsidR="00EA582D" w:rsidRPr="003D6CE1" w:rsidRDefault="00EA582D" w:rsidP="003D6C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D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Этюды с</w:t>
            </w:r>
            <w:r w:rsidRPr="003D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куклами</w:t>
            </w:r>
          </w:p>
        </w:tc>
        <w:tc>
          <w:tcPr>
            <w:tcW w:w="1843" w:type="dxa"/>
          </w:tcPr>
          <w:p w:rsidR="00EA582D" w:rsidRPr="003D6CE1" w:rsidRDefault="00EA582D" w:rsidP="003D6C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D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 -</w:t>
            </w:r>
            <w:r w:rsidRPr="003D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драматизации</w:t>
            </w:r>
          </w:p>
        </w:tc>
      </w:tr>
      <w:tr w:rsidR="00EA582D" w:rsidRPr="00F500F1" w:rsidTr="00EA582D">
        <w:tc>
          <w:tcPr>
            <w:tcW w:w="1809" w:type="dxa"/>
          </w:tcPr>
          <w:p w:rsidR="00EA582D" w:rsidRPr="00F500F1" w:rsidRDefault="00EA582D" w:rsidP="007729A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</w:tcPr>
          <w:p w:rsidR="00EA582D" w:rsidRPr="00F500F1" w:rsidRDefault="00EA582D" w:rsidP="007729A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</w:tcPr>
          <w:p w:rsidR="00EA582D" w:rsidRPr="00F500F1" w:rsidRDefault="00EA582D" w:rsidP="007729A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</w:tcPr>
          <w:p w:rsidR="00EA582D" w:rsidRPr="00F500F1" w:rsidRDefault="00EA582D" w:rsidP="007729A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</w:tcPr>
          <w:p w:rsidR="00EA582D" w:rsidRPr="00F500F1" w:rsidRDefault="00EA582D" w:rsidP="007729A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F500F1" w:rsidRDefault="00F500F1" w:rsidP="007729A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25744" w:rsidRDefault="00725744" w:rsidP="007729A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8B17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(1 балл)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низкий уровень</w:t>
      </w:r>
    </w:p>
    <w:p w:rsidR="00725744" w:rsidRDefault="00725744" w:rsidP="007729A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8B17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(2 балла)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средний уровень</w:t>
      </w:r>
    </w:p>
    <w:p w:rsidR="00725744" w:rsidRDefault="00725744" w:rsidP="007729A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8B17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(3 балла)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высокий уровень</w:t>
      </w:r>
    </w:p>
    <w:p w:rsidR="00725744" w:rsidRDefault="00725744" w:rsidP="007729A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25744" w:rsidRPr="0068649A" w:rsidRDefault="00725744" w:rsidP="00983EB6">
      <w:pPr>
        <w:spacing w:after="0" w:line="276" w:lineRule="auto"/>
        <w:ind w:firstLine="284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68649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Этюдный тренаж:</w:t>
      </w:r>
    </w:p>
    <w:p w:rsidR="00725744" w:rsidRPr="0068649A" w:rsidRDefault="00725744" w:rsidP="00983EB6">
      <w:pPr>
        <w:pStyle w:val="ac"/>
        <w:numPr>
          <w:ilvl w:val="0"/>
          <w:numId w:val="13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8649A">
        <w:rPr>
          <w:rFonts w:ascii="Times New Roman" w:hAnsi="Times New Roman" w:cs="Times New Roman"/>
          <w:color w:val="000000"/>
          <w:sz w:val="28"/>
          <w:szCs w:val="28"/>
        </w:rPr>
        <w:t>Дикция (потешки, скороговорки, чистоговорки).</w:t>
      </w:r>
    </w:p>
    <w:p w:rsidR="00725744" w:rsidRPr="0068649A" w:rsidRDefault="00725744" w:rsidP="00983EB6">
      <w:pPr>
        <w:pStyle w:val="ac"/>
        <w:numPr>
          <w:ilvl w:val="0"/>
          <w:numId w:val="13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8649A">
        <w:rPr>
          <w:rFonts w:ascii="Times New Roman" w:hAnsi="Times New Roman" w:cs="Times New Roman"/>
          <w:color w:val="000000"/>
          <w:sz w:val="28"/>
          <w:szCs w:val="28"/>
        </w:rPr>
        <w:t>Жесты (этюды на выразительность жестов, в т.ч. «Расскажи стихи руками»).</w:t>
      </w:r>
    </w:p>
    <w:p w:rsidR="00725744" w:rsidRPr="0068649A" w:rsidRDefault="00725744" w:rsidP="00983EB6">
      <w:pPr>
        <w:pStyle w:val="ac"/>
        <w:numPr>
          <w:ilvl w:val="0"/>
          <w:numId w:val="13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8649A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Мимика (этюды на выражение основных эмоций, на сопоставление различных эмоций, на воспроизведение отдельных черт характера).</w:t>
      </w:r>
    </w:p>
    <w:p w:rsidR="00725744" w:rsidRPr="0068649A" w:rsidRDefault="00725744" w:rsidP="00983EB6">
      <w:pPr>
        <w:pStyle w:val="ac"/>
        <w:numPr>
          <w:ilvl w:val="0"/>
          <w:numId w:val="13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8649A">
        <w:rPr>
          <w:rFonts w:ascii="Times New Roman" w:hAnsi="Times New Roman" w:cs="Times New Roman"/>
          <w:color w:val="000000"/>
          <w:sz w:val="28"/>
          <w:szCs w:val="28"/>
        </w:rPr>
        <w:t>Движения (этюды с музыкальным сопровождением).</w:t>
      </w:r>
    </w:p>
    <w:p w:rsidR="0068649A" w:rsidRPr="00CE26A0" w:rsidRDefault="0068649A" w:rsidP="00983EB6">
      <w:pPr>
        <w:spacing w:after="0" w:line="276" w:lineRule="auto"/>
        <w:ind w:firstLine="284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CE26A0">
        <w:rPr>
          <w:rFonts w:ascii="Times New Roman" w:hAnsi="Times New Roman" w:cs="Times New Roman"/>
          <w:bCs/>
          <w:i/>
          <w:color w:val="000000"/>
          <w:sz w:val="28"/>
          <w:szCs w:val="28"/>
        </w:rPr>
        <w:t>Музыкально-ритмические упражнения:</w:t>
      </w:r>
    </w:p>
    <w:p w:rsidR="0068649A" w:rsidRPr="00CE26A0" w:rsidRDefault="00CE26A0" w:rsidP="00983EB6">
      <w:pPr>
        <w:pStyle w:val="ac"/>
        <w:numPr>
          <w:ilvl w:val="0"/>
          <w:numId w:val="14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E26A0">
        <w:rPr>
          <w:rFonts w:ascii="Times New Roman" w:hAnsi="Times New Roman" w:cs="Times New Roman"/>
          <w:color w:val="000000"/>
          <w:sz w:val="28"/>
          <w:szCs w:val="28"/>
        </w:rPr>
        <w:t>Умение двигаться в соответствии с разнообразным характером музыки, музыкальными образами.</w:t>
      </w:r>
    </w:p>
    <w:p w:rsidR="00CE26A0" w:rsidRPr="00CE26A0" w:rsidRDefault="00CE26A0" w:rsidP="00983EB6">
      <w:pPr>
        <w:pStyle w:val="ac"/>
        <w:numPr>
          <w:ilvl w:val="0"/>
          <w:numId w:val="14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E26A0">
        <w:rPr>
          <w:rFonts w:ascii="Times New Roman" w:hAnsi="Times New Roman" w:cs="Times New Roman"/>
          <w:color w:val="000000"/>
          <w:sz w:val="28"/>
          <w:szCs w:val="28"/>
        </w:rPr>
        <w:t>Способность самостоятельно начинать движения после вступления, активно участвовать в выполнении творческих заданий.</w:t>
      </w:r>
    </w:p>
    <w:p w:rsidR="00CE26A0" w:rsidRPr="00CE26A0" w:rsidRDefault="00CE26A0" w:rsidP="00983EB6">
      <w:pPr>
        <w:pStyle w:val="ac"/>
        <w:numPr>
          <w:ilvl w:val="0"/>
          <w:numId w:val="14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E26A0">
        <w:rPr>
          <w:rFonts w:ascii="Times New Roman" w:hAnsi="Times New Roman" w:cs="Times New Roman"/>
          <w:color w:val="000000"/>
          <w:sz w:val="28"/>
          <w:szCs w:val="28"/>
        </w:rPr>
        <w:t>Умение взаимодействовать с партн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E26A0">
        <w:rPr>
          <w:rFonts w:ascii="Times New Roman" w:hAnsi="Times New Roman" w:cs="Times New Roman"/>
          <w:color w:val="000000"/>
          <w:sz w:val="28"/>
          <w:szCs w:val="28"/>
        </w:rPr>
        <w:t>ром.</w:t>
      </w:r>
    </w:p>
    <w:p w:rsidR="0068649A" w:rsidRPr="00EA582D" w:rsidRDefault="00CE26A0" w:rsidP="00983EB6">
      <w:pPr>
        <w:spacing w:after="0" w:line="276" w:lineRule="auto"/>
        <w:ind w:firstLine="284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EA582D">
        <w:rPr>
          <w:rFonts w:ascii="Times New Roman" w:hAnsi="Times New Roman" w:cs="Times New Roman"/>
          <w:bCs/>
          <w:i/>
          <w:color w:val="000000"/>
          <w:sz w:val="28"/>
          <w:szCs w:val="28"/>
        </w:rPr>
        <w:t>Этюды с куклами:</w:t>
      </w:r>
    </w:p>
    <w:p w:rsidR="00CE26A0" w:rsidRPr="00EA582D" w:rsidRDefault="00EA582D" w:rsidP="00983EB6">
      <w:pPr>
        <w:pStyle w:val="ac"/>
        <w:numPr>
          <w:ilvl w:val="0"/>
          <w:numId w:val="15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582D">
        <w:rPr>
          <w:rFonts w:ascii="Times New Roman" w:hAnsi="Times New Roman" w:cs="Times New Roman"/>
          <w:color w:val="000000"/>
          <w:sz w:val="28"/>
          <w:szCs w:val="28"/>
        </w:rPr>
        <w:t>Желание участвовать в игре-спектакле.</w:t>
      </w:r>
    </w:p>
    <w:p w:rsidR="00EA582D" w:rsidRPr="00EA582D" w:rsidRDefault="00EA582D" w:rsidP="00983EB6">
      <w:pPr>
        <w:pStyle w:val="ac"/>
        <w:numPr>
          <w:ilvl w:val="0"/>
          <w:numId w:val="15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582D">
        <w:rPr>
          <w:rFonts w:ascii="Times New Roman" w:hAnsi="Times New Roman" w:cs="Times New Roman"/>
          <w:color w:val="000000"/>
          <w:sz w:val="28"/>
          <w:szCs w:val="28"/>
        </w:rPr>
        <w:t>Умение работать с партнером.</w:t>
      </w:r>
    </w:p>
    <w:p w:rsidR="00EA582D" w:rsidRPr="00EA582D" w:rsidRDefault="00EA582D" w:rsidP="00983EB6">
      <w:pPr>
        <w:pStyle w:val="ac"/>
        <w:numPr>
          <w:ilvl w:val="0"/>
          <w:numId w:val="15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582D">
        <w:rPr>
          <w:rFonts w:ascii="Times New Roman" w:hAnsi="Times New Roman" w:cs="Times New Roman"/>
          <w:color w:val="000000"/>
          <w:sz w:val="28"/>
          <w:szCs w:val="28"/>
        </w:rPr>
        <w:t>Умение создавать образ персонажа, используя различные средства выразительности (слова, жесты, мимику, движения, кукол различных систем).</w:t>
      </w:r>
    </w:p>
    <w:p w:rsidR="00EA582D" w:rsidRPr="00EA582D" w:rsidRDefault="00EA582D" w:rsidP="00983EB6">
      <w:pPr>
        <w:spacing w:after="0" w:line="276" w:lineRule="auto"/>
        <w:ind w:firstLine="284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EA582D">
        <w:rPr>
          <w:rFonts w:ascii="Times New Roman" w:hAnsi="Times New Roman" w:cs="Times New Roman"/>
          <w:bCs/>
          <w:i/>
          <w:color w:val="000000"/>
          <w:sz w:val="28"/>
          <w:szCs w:val="28"/>
        </w:rPr>
        <w:t>Игры-драматизации:</w:t>
      </w:r>
    </w:p>
    <w:p w:rsidR="00EA582D" w:rsidRPr="00EA582D" w:rsidRDefault="00EA582D" w:rsidP="00983EB6">
      <w:pPr>
        <w:pStyle w:val="ac"/>
        <w:numPr>
          <w:ilvl w:val="0"/>
          <w:numId w:val="16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A582D">
        <w:rPr>
          <w:rFonts w:ascii="Times New Roman" w:hAnsi="Times New Roman" w:cs="Times New Roman"/>
          <w:color w:val="000000"/>
          <w:sz w:val="28"/>
          <w:szCs w:val="28"/>
        </w:rPr>
        <w:t>Желание участвовать в играх-драматизациях.</w:t>
      </w:r>
    </w:p>
    <w:p w:rsidR="00EA582D" w:rsidRPr="00EA582D" w:rsidRDefault="00EA582D" w:rsidP="00983EB6">
      <w:pPr>
        <w:pStyle w:val="ac"/>
        <w:numPr>
          <w:ilvl w:val="0"/>
          <w:numId w:val="16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A582D">
        <w:rPr>
          <w:rFonts w:ascii="Times New Roman" w:hAnsi="Times New Roman" w:cs="Times New Roman"/>
          <w:color w:val="000000"/>
          <w:sz w:val="28"/>
          <w:szCs w:val="28"/>
        </w:rPr>
        <w:t>Умение общаться с партнёром.</w:t>
      </w:r>
    </w:p>
    <w:p w:rsidR="00EA582D" w:rsidRPr="00EA582D" w:rsidRDefault="00EA582D" w:rsidP="00983EB6">
      <w:pPr>
        <w:pStyle w:val="ac"/>
        <w:numPr>
          <w:ilvl w:val="0"/>
          <w:numId w:val="16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A582D">
        <w:rPr>
          <w:rFonts w:ascii="Times New Roman" w:hAnsi="Times New Roman" w:cs="Times New Roman"/>
          <w:color w:val="000000"/>
          <w:sz w:val="28"/>
          <w:szCs w:val="28"/>
        </w:rPr>
        <w:t>Способность к импровизации в создании образа.</w:t>
      </w:r>
    </w:p>
    <w:p w:rsidR="00EA582D" w:rsidRPr="00EA582D" w:rsidRDefault="00EA582D" w:rsidP="00EA582D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A582D" w:rsidRDefault="00A10511" w:rsidP="00983EB6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30ED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Низкий уровень </w:t>
      </w:r>
      <w:r w:rsidRPr="00AF30ED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r w:rsidRPr="00AF30ED">
        <w:rPr>
          <w:rFonts w:ascii="Times New Roman" w:hAnsi="Times New Roman" w:cs="Times New Roman"/>
          <w:color w:val="000000"/>
          <w:sz w:val="28"/>
          <w:szCs w:val="28"/>
        </w:rPr>
        <w:t xml:space="preserve"> реб</w:t>
      </w:r>
      <w:r w:rsidR="00AF30E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F30ED">
        <w:rPr>
          <w:rFonts w:ascii="Times New Roman" w:hAnsi="Times New Roman" w:cs="Times New Roman"/>
          <w:color w:val="000000"/>
          <w:sz w:val="28"/>
          <w:szCs w:val="28"/>
        </w:rPr>
        <w:t xml:space="preserve">нок мало эмоционален, спокойно, ровно относится к музыкальной и театральной деятельности, не проявляет активного интереса, равнодушен, не способен к самостоятельности. </w:t>
      </w:r>
    </w:p>
    <w:p w:rsidR="00725744" w:rsidRDefault="00F85E69" w:rsidP="00983EB6">
      <w:pPr>
        <w:spacing w:after="0" w:line="276" w:lineRule="auto"/>
        <w:ind w:firstLine="708"/>
        <w:jc w:val="both"/>
        <w:rPr>
          <w:rFonts w:ascii="TimesNewRomanPSMT" w:hAnsi="TimesNewRomanPSMT"/>
          <w:color w:val="000000"/>
        </w:rPr>
      </w:pPr>
      <w:r w:rsidRPr="00595B09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Средний уровень</w:t>
      </w:r>
      <w:r w:rsidRPr="00595B0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595B09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r w:rsidRPr="00595B09">
        <w:rPr>
          <w:rFonts w:ascii="Times New Roman" w:hAnsi="Times New Roman" w:cs="Times New Roman"/>
          <w:color w:val="000000"/>
          <w:sz w:val="28"/>
          <w:szCs w:val="28"/>
        </w:rPr>
        <w:t xml:space="preserve"> ребенку присущи эмоциональная отзывчивость, интерес к музыкальной и театральной деятельности, желание включиться в не</w:t>
      </w:r>
      <w:r w:rsidR="00595B0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595B09">
        <w:rPr>
          <w:rFonts w:ascii="Times New Roman" w:hAnsi="Times New Roman" w:cs="Times New Roman"/>
          <w:color w:val="000000"/>
          <w:sz w:val="28"/>
          <w:szCs w:val="28"/>
        </w:rPr>
        <w:t>, несмотря на некоторые затруднения в выполнении задания</w:t>
      </w:r>
      <w:r>
        <w:rPr>
          <w:rFonts w:ascii="TimesNewRomanPSMT" w:hAnsi="TimesNewRomanPSMT"/>
          <w:color w:val="000000"/>
        </w:rPr>
        <w:t>.</w:t>
      </w:r>
    </w:p>
    <w:p w:rsidR="00595B09" w:rsidRDefault="00150BC8" w:rsidP="00983EB6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0BC8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Высокий уровень</w:t>
      </w:r>
      <w:r w:rsidRPr="00150BC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150BC8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r w:rsidRPr="00150BC8">
        <w:rPr>
          <w:rFonts w:ascii="Times New Roman" w:hAnsi="Times New Roman" w:cs="Times New Roman"/>
          <w:color w:val="000000"/>
          <w:sz w:val="28"/>
          <w:szCs w:val="28"/>
        </w:rPr>
        <w:t xml:space="preserve"> творческая активность реб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150BC8">
        <w:rPr>
          <w:rFonts w:ascii="Times New Roman" w:hAnsi="Times New Roman" w:cs="Times New Roman"/>
          <w:color w:val="000000"/>
          <w:sz w:val="28"/>
          <w:szCs w:val="28"/>
        </w:rPr>
        <w:t>нка высокая, проявляет самостоятельность, инициативность, ему свойственно быстрое осмысление задания, точное выразительное его выполнение без помощи взрослого, ярко выраженная эмоциональность (во всех видах музыкальной и театральной деятельности).</w:t>
      </w:r>
    </w:p>
    <w:p w:rsidR="00D95C61" w:rsidRDefault="00D95C61" w:rsidP="00595B0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95C61" w:rsidRPr="00866C46" w:rsidRDefault="00D95C61" w:rsidP="00866C4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66C46">
        <w:rPr>
          <w:rFonts w:ascii="Times New Roman" w:hAnsi="Times New Roman" w:cs="Times New Roman"/>
          <w:b/>
          <w:color w:val="000000"/>
          <w:sz w:val="28"/>
          <w:szCs w:val="28"/>
        </w:rPr>
        <w:t>2.4 Методические материалы</w:t>
      </w:r>
    </w:p>
    <w:p w:rsidR="00D95C61" w:rsidRDefault="00D95C61" w:rsidP="00595B0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95C61" w:rsidRDefault="00866C46" w:rsidP="00983EB6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42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Дополнительная образовательная программа </w:t>
      </w:r>
      <w:r w:rsidRPr="00E442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442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«МХАТик»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66C46">
        <w:rPr>
          <w:rFonts w:ascii="Times New Roman" w:hAnsi="Times New Roman" w:cs="Times New Roman"/>
          <w:color w:val="000000"/>
          <w:sz w:val="28"/>
          <w:szCs w:val="28"/>
        </w:rPr>
        <w:t>практико-ориентирована, построена с учетом возрастных особенностей детей старшего дошкольного возраста.</w:t>
      </w:r>
      <w:r w:rsidR="008D1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11DD" w:rsidRPr="008D11DD">
        <w:rPr>
          <w:rFonts w:ascii="Times New Roman" w:hAnsi="Times New Roman" w:cs="Times New Roman"/>
          <w:color w:val="000000"/>
          <w:sz w:val="28"/>
          <w:szCs w:val="28"/>
        </w:rPr>
        <w:t xml:space="preserve">Методика работы с детьми строится в направлении личностно-ориентированного взаимодействия с ребенком, делается акцент на активность и любознательность </w:t>
      </w:r>
      <w:r w:rsidR="008D11DD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r w:rsidR="008D11DD" w:rsidRPr="008D11DD">
        <w:rPr>
          <w:rFonts w:ascii="Times New Roman" w:hAnsi="Times New Roman" w:cs="Times New Roman"/>
          <w:color w:val="000000"/>
          <w:sz w:val="28"/>
          <w:szCs w:val="28"/>
        </w:rPr>
        <w:t>, побуждая их к творческому отношению при выполнении заданий.</w:t>
      </w:r>
    </w:p>
    <w:p w:rsidR="00983EB6" w:rsidRDefault="00983EB6" w:rsidP="00983EB6">
      <w:pPr>
        <w:spacing w:after="0" w:line="276" w:lineRule="auto"/>
        <w:ind w:firstLine="708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</w:t>
      </w:r>
      <w:r w:rsidRPr="00983EB6">
        <w:rPr>
          <w:rFonts w:ascii="Times New Roman" w:hAnsi="Times New Roman" w:cs="Times New Roman"/>
          <w:color w:val="000000"/>
          <w:sz w:val="28"/>
          <w:szCs w:val="28"/>
        </w:rPr>
        <w:t xml:space="preserve">опирается на </w:t>
      </w:r>
      <w:r w:rsidRPr="00983EB6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принципы построения общей дидактики</w:t>
      </w:r>
      <w:r w:rsidRPr="00983EB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:</w:t>
      </w:r>
    </w:p>
    <w:p w:rsidR="00983EB6" w:rsidRDefault="00983EB6" w:rsidP="00983EB6">
      <w:pPr>
        <w:pStyle w:val="ac"/>
        <w:numPr>
          <w:ilvl w:val="0"/>
          <w:numId w:val="17"/>
        </w:numPr>
        <w:spacing w:after="0" w:line="276" w:lineRule="auto"/>
        <w:ind w:left="284" w:hanging="284"/>
        <w:rPr>
          <w:rFonts w:ascii="Times New Roman" w:hAnsi="Times New Roman" w:cs="Times New Roman"/>
          <w:color w:val="000000"/>
          <w:sz w:val="28"/>
          <w:szCs w:val="28"/>
        </w:rPr>
      </w:pPr>
      <w:r w:rsidRPr="00983EB6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Принцип систематичности и последовательности: от простого к сложному, от неизвестного к известному.</w:t>
      </w:r>
    </w:p>
    <w:p w:rsidR="00983EB6" w:rsidRPr="00983EB6" w:rsidRDefault="00983EB6" w:rsidP="00983EB6">
      <w:pPr>
        <w:pStyle w:val="ac"/>
        <w:numPr>
          <w:ilvl w:val="0"/>
          <w:numId w:val="17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3EB6">
        <w:rPr>
          <w:rFonts w:ascii="Times New Roman" w:hAnsi="Times New Roman" w:cs="Times New Roman"/>
          <w:color w:val="000000"/>
          <w:sz w:val="28"/>
          <w:szCs w:val="28"/>
        </w:rPr>
        <w:t>Принцип развивающего характера обучения, опоры на зону ближайшего развития.</w:t>
      </w:r>
    </w:p>
    <w:p w:rsidR="00983EB6" w:rsidRPr="00983EB6" w:rsidRDefault="00983EB6" w:rsidP="00983EB6">
      <w:pPr>
        <w:pStyle w:val="ac"/>
        <w:numPr>
          <w:ilvl w:val="0"/>
          <w:numId w:val="17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3EB6">
        <w:rPr>
          <w:rFonts w:ascii="Times New Roman" w:hAnsi="Times New Roman" w:cs="Times New Roman"/>
          <w:color w:val="000000"/>
          <w:sz w:val="28"/>
          <w:szCs w:val="28"/>
        </w:rPr>
        <w:t>Принцип опоры на возраст и уровень развития ребенка: постановка задач с учетом возрастных и индивидуальных особенностей развития ребенка.</w:t>
      </w:r>
    </w:p>
    <w:p w:rsidR="00983EB6" w:rsidRPr="00983EB6" w:rsidRDefault="00983EB6" w:rsidP="00983EB6">
      <w:pPr>
        <w:pStyle w:val="ac"/>
        <w:numPr>
          <w:ilvl w:val="0"/>
          <w:numId w:val="17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3EB6">
        <w:rPr>
          <w:rFonts w:ascii="Times New Roman" w:hAnsi="Times New Roman" w:cs="Times New Roman"/>
          <w:color w:val="000000"/>
          <w:sz w:val="28"/>
          <w:szCs w:val="28"/>
        </w:rPr>
        <w:t>Принцип опоры на интерес, поддержание и создание мотивации.</w:t>
      </w:r>
    </w:p>
    <w:p w:rsidR="00983EB6" w:rsidRPr="00983EB6" w:rsidRDefault="00983EB6" w:rsidP="00983EB6">
      <w:pPr>
        <w:pStyle w:val="ac"/>
        <w:numPr>
          <w:ilvl w:val="0"/>
          <w:numId w:val="17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3EB6">
        <w:rPr>
          <w:rFonts w:ascii="Times New Roman" w:hAnsi="Times New Roman" w:cs="Times New Roman"/>
          <w:color w:val="000000"/>
          <w:sz w:val="28"/>
          <w:szCs w:val="28"/>
        </w:rPr>
        <w:t>Принцип активного привлечения к участию в программе ближайшего социального окружения – родителей, других родственников, педагогов.</w:t>
      </w:r>
    </w:p>
    <w:p w:rsidR="00983EB6" w:rsidRPr="00983EB6" w:rsidRDefault="00983EB6" w:rsidP="00983EB6">
      <w:pPr>
        <w:pStyle w:val="ac"/>
        <w:numPr>
          <w:ilvl w:val="0"/>
          <w:numId w:val="17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3EB6">
        <w:rPr>
          <w:rFonts w:ascii="Times New Roman" w:hAnsi="Times New Roman" w:cs="Times New Roman"/>
          <w:color w:val="000000"/>
          <w:sz w:val="28"/>
          <w:szCs w:val="28"/>
        </w:rPr>
        <w:t>Принцип программированного обучения, предполагающий включение в программу операций, первоначально выполняемых совместно с педагогом, а в дальнейшем, по мере формирования соответствующих умений, ребенком самостоятельно.</w:t>
      </w:r>
    </w:p>
    <w:p w:rsidR="00983EB6" w:rsidRDefault="00983EB6" w:rsidP="00983EB6">
      <w:pPr>
        <w:pStyle w:val="ac"/>
        <w:numPr>
          <w:ilvl w:val="0"/>
          <w:numId w:val="17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3EB6">
        <w:rPr>
          <w:rFonts w:ascii="Times New Roman" w:hAnsi="Times New Roman" w:cs="Times New Roman"/>
          <w:color w:val="000000"/>
          <w:sz w:val="28"/>
          <w:szCs w:val="28"/>
        </w:rPr>
        <w:t>Принцип учета оптимальной эмоциональной сложности материала, позволяющий создать благоприятный эмоциональный фон, как в процесс работы, так и при ее окончании.</w:t>
      </w:r>
    </w:p>
    <w:p w:rsidR="00983EB6" w:rsidRDefault="008751FE" w:rsidP="00C367BF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10BB">
        <w:rPr>
          <w:rFonts w:ascii="Times New Roman" w:hAnsi="Times New Roman" w:cs="Times New Roman"/>
          <w:color w:val="000000"/>
          <w:sz w:val="28"/>
          <w:szCs w:val="28"/>
        </w:rPr>
        <w:t xml:space="preserve">Очень важно установить эффективное взаимодействие с </w:t>
      </w:r>
      <w:r w:rsidR="006510BB">
        <w:rPr>
          <w:rFonts w:ascii="Times New Roman" w:hAnsi="Times New Roman" w:cs="Times New Roman"/>
          <w:color w:val="000000"/>
          <w:sz w:val="28"/>
          <w:szCs w:val="28"/>
        </w:rPr>
        <w:t>обучающимся</w:t>
      </w:r>
      <w:r w:rsidRPr="006510BB">
        <w:rPr>
          <w:rFonts w:ascii="Times New Roman" w:hAnsi="Times New Roman" w:cs="Times New Roman"/>
          <w:color w:val="000000"/>
          <w:sz w:val="28"/>
          <w:szCs w:val="28"/>
        </w:rPr>
        <w:t xml:space="preserve">, создать благоприятные условия, обеспечить ребенку чувство безопасности, стимулировать его инициативу, способствовать установлению со взрослым позитивных отношений, основанных на взаимном уважении прав личности. При реализации программы используются следующие </w:t>
      </w:r>
      <w:r w:rsidRPr="00E60A6F">
        <w:rPr>
          <w:rFonts w:ascii="Times New Roman" w:hAnsi="Times New Roman" w:cs="Times New Roman"/>
          <w:b/>
          <w:color w:val="000000"/>
          <w:sz w:val="28"/>
          <w:szCs w:val="28"/>
        </w:rPr>
        <w:t>методы обучения</w:t>
      </w:r>
      <w:r w:rsidRPr="006510BB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F125D9" w:rsidRDefault="00F125D9" w:rsidP="00F125D9">
      <w:pPr>
        <w:pStyle w:val="ac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словесные методы (рассказ, беседа);</w:t>
      </w:r>
    </w:p>
    <w:p w:rsidR="00F125D9" w:rsidRDefault="00F125D9" w:rsidP="00F125D9">
      <w:pPr>
        <w:pStyle w:val="ac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наглядные (показ, демонстрация и др.);</w:t>
      </w:r>
    </w:p>
    <w:p w:rsidR="00F125D9" w:rsidRDefault="00F125D9" w:rsidP="00F125D9">
      <w:pPr>
        <w:pStyle w:val="ac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практические (самостоятельная творческая деятельность).</w:t>
      </w:r>
    </w:p>
    <w:p w:rsidR="00E60A6F" w:rsidRPr="009E346C" w:rsidRDefault="00E60A6F" w:rsidP="00E60A6F">
      <w:pPr>
        <w:spacing w:after="0" w:line="276" w:lineRule="auto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9E346C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Алгоритм занятия:</w:t>
      </w:r>
    </w:p>
    <w:p w:rsidR="00E60A6F" w:rsidRPr="009E346C" w:rsidRDefault="00101DB2" w:rsidP="00E60A6F">
      <w:pPr>
        <w:pStyle w:val="ac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9E346C">
        <w:rPr>
          <w:rFonts w:ascii="Times New Roman" w:hAnsi="Times New Roman" w:cs="Times New Roman"/>
          <w:color w:val="000000"/>
          <w:sz w:val="28"/>
          <w:szCs w:val="28"/>
        </w:rPr>
        <w:t>организационный момент (актуализация знаний);</w:t>
      </w:r>
    </w:p>
    <w:p w:rsidR="00101DB2" w:rsidRPr="009E346C" w:rsidRDefault="00101DB2" w:rsidP="00E60A6F">
      <w:pPr>
        <w:pStyle w:val="ac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9E346C">
        <w:rPr>
          <w:rFonts w:ascii="Times New Roman" w:hAnsi="Times New Roman" w:cs="Times New Roman"/>
          <w:color w:val="000000"/>
          <w:sz w:val="28"/>
          <w:szCs w:val="28"/>
        </w:rPr>
        <w:t>знакомство учащихся с новыми видами театра, куклами;</w:t>
      </w:r>
    </w:p>
    <w:p w:rsidR="00101DB2" w:rsidRPr="009E346C" w:rsidRDefault="00101DB2" w:rsidP="00E60A6F">
      <w:pPr>
        <w:pStyle w:val="ac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9E346C">
        <w:rPr>
          <w:rFonts w:ascii="Times New Roman" w:hAnsi="Times New Roman" w:cs="Times New Roman"/>
          <w:color w:val="000000"/>
          <w:sz w:val="28"/>
          <w:szCs w:val="28"/>
        </w:rPr>
        <w:t>выполнение практического задания;</w:t>
      </w:r>
    </w:p>
    <w:p w:rsidR="00101DB2" w:rsidRPr="009E346C" w:rsidRDefault="00101DB2" w:rsidP="00E60A6F">
      <w:pPr>
        <w:pStyle w:val="ac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9E346C">
        <w:rPr>
          <w:rFonts w:ascii="Times New Roman" w:hAnsi="Times New Roman" w:cs="Times New Roman"/>
          <w:color w:val="000000"/>
          <w:sz w:val="28"/>
          <w:szCs w:val="28"/>
        </w:rPr>
        <w:t>рефлексия, подведение итогов.</w:t>
      </w:r>
    </w:p>
    <w:p w:rsidR="00101DB2" w:rsidRPr="009E346C" w:rsidRDefault="00101DB2" w:rsidP="00101DB2">
      <w:pPr>
        <w:pStyle w:val="ac"/>
        <w:spacing w:after="0" w:line="276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9E346C">
        <w:rPr>
          <w:rFonts w:ascii="Times New Roman" w:hAnsi="Times New Roman" w:cs="Times New Roman"/>
          <w:color w:val="000000"/>
          <w:sz w:val="28"/>
          <w:szCs w:val="28"/>
        </w:rPr>
        <w:t>Подведение итогов проходит в таких формах, как игра; спектакль.</w:t>
      </w:r>
    </w:p>
    <w:p w:rsidR="00983EB6" w:rsidRPr="00983EB6" w:rsidRDefault="00983EB6" w:rsidP="00983EB6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81368" w:rsidRDefault="00881368" w:rsidP="004D74A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881368" w:rsidRDefault="00881368" w:rsidP="004D74A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881368" w:rsidRDefault="00881368" w:rsidP="004D74A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881368" w:rsidRDefault="00881368" w:rsidP="004D74A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D219F2" w:rsidRDefault="00D219F2" w:rsidP="004D74A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D219F2" w:rsidRDefault="00D219F2" w:rsidP="004D74A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D219F2" w:rsidRDefault="00D219F2" w:rsidP="004D74A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D219F2" w:rsidRDefault="00D219F2" w:rsidP="004D74A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D219F2" w:rsidRDefault="00D219F2" w:rsidP="004D74A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D219F2" w:rsidRDefault="00D219F2" w:rsidP="004D74A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F500F1" w:rsidRPr="004D74A8" w:rsidRDefault="00BC62C2" w:rsidP="004D74A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4D74A8">
        <w:rPr>
          <w:rFonts w:ascii="Times New Roman" w:hAnsi="Times New Roman" w:cs="Times New Roman"/>
          <w:b/>
          <w:iCs/>
          <w:sz w:val="28"/>
          <w:szCs w:val="28"/>
        </w:rPr>
        <w:lastRenderedPageBreak/>
        <w:t>Раздел 3. Список литературы</w:t>
      </w:r>
    </w:p>
    <w:p w:rsidR="00400735" w:rsidRDefault="00400735" w:rsidP="00400735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400735" w:rsidRPr="004D74A8" w:rsidRDefault="00400735" w:rsidP="004007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74A8">
        <w:rPr>
          <w:rFonts w:ascii="Times New Roman" w:hAnsi="Times New Roman" w:cs="Times New Roman"/>
          <w:iCs/>
          <w:sz w:val="28"/>
          <w:szCs w:val="28"/>
        </w:rPr>
        <w:t xml:space="preserve">1. </w:t>
      </w:r>
      <w:r w:rsidRPr="004D74A8">
        <w:rPr>
          <w:rFonts w:ascii="Times New Roman" w:hAnsi="Times New Roman" w:cs="Times New Roman"/>
          <w:color w:val="000000"/>
          <w:sz w:val="28"/>
          <w:szCs w:val="28"/>
        </w:rPr>
        <w:t>Алянский Ю. Азбука театра М.: 1998 г.</w:t>
      </w:r>
    </w:p>
    <w:p w:rsidR="00400735" w:rsidRPr="004D74A8" w:rsidRDefault="00400735" w:rsidP="004007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74A8">
        <w:rPr>
          <w:rFonts w:ascii="Times New Roman" w:hAnsi="Times New Roman" w:cs="Times New Roman"/>
          <w:color w:val="000000"/>
          <w:sz w:val="28"/>
          <w:szCs w:val="28"/>
        </w:rPr>
        <w:t>2. Лаптева Е.В. 1000 русских скороговорок для развития речи М.: 2012 г.</w:t>
      </w:r>
    </w:p>
    <w:p w:rsidR="00400735" w:rsidRPr="004D74A8" w:rsidRDefault="00400735" w:rsidP="004007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74A8">
        <w:rPr>
          <w:rFonts w:ascii="Times New Roman" w:hAnsi="Times New Roman" w:cs="Times New Roman"/>
          <w:color w:val="000000"/>
          <w:sz w:val="28"/>
          <w:szCs w:val="28"/>
        </w:rPr>
        <w:t>3. Маханѐва М.Д. Театрализованные занятия в детском саду. М.:ТЦ "Сфера",</w:t>
      </w:r>
      <w:r w:rsidRPr="004D74A8">
        <w:rPr>
          <w:rFonts w:ascii="Times New Roman" w:hAnsi="Times New Roman" w:cs="Times New Roman"/>
          <w:color w:val="000000"/>
          <w:sz w:val="28"/>
          <w:szCs w:val="28"/>
        </w:rPr>
        <w:br/>
        <w:t>2009.</w:t>
      </w:r>
    </w:p>
    <w:p w:rsidR="00400735" w:rsidRPr="004D74A8" w:rsidRDefault="00400735" w:rsidP="004007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74A8">
        <w:rPr>
          <w:rFonts w:ascii="Times New Roman" w:hAnsi="Times New Roman" w:cs="Times New Roman"/>
          <w:color w:val="000000"/>
          <w:sz w:val="28"/>
          <w:szCs w:val="28"/>
        </w:rPr>
        <w:t>4. Нищева Н.В. Формирование навыка пересказа у детей дошкольного</w:t>
      </w:r>
      <w:r w:rsidRPr="004D74A8">
        <w:rPr>
          <w:rFonts w:ascii="Times New Roman" w:hAnsi="Times New Roman" w:cs="Times New Roman"/>
          <w:color w:val="000000"/>
          <w:sz w:val="28"/>
          <w:szCs w:val="28"/>
        </w:rPr>
        <w:br/>
        <w:t>возраста Изд-во: ДЕТСТВО-ПРЕСС 2009 г.</w:t>
      </w:r>
    </w:p>
    <w:p w:rsidR="00400735" w:rsidRPr="004D74A8" w:rsidRDefault="00400735" w:rsidP="004007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74A8">
        <w:rPr>
          <w:rFonts w:ascii="Times New Roman" w:hAnsi="Times New Roman" w:cs="Times New Roman"/>
          <w:color w:val="000000"/>
          <w:sz w:val="28"/>
          <w:szCs w:val="28"/>
        </w:rPr>
        <w:t>5. Павалаки И.Ф. Темпо-ритмическая организация движений и речи</w:t>
      </w:r>
      <w:r w:rsidRPr="004D74A8">
        <w:rPr>
          <w:rFonts w:ascii="Times New Roman" w:hAnsi="Times New Roman" w:cs="Times New Roman"/>
          <w:color w:val="000000"/>
          <w:sz w:val="28"/>
          <w:szCs w:val="28"/>
        </w:rPr>
        <w:br/>
        <w:t>дошкольников. Автореф. дисс. на соиск. уч. степ. канд. пед. наук. - М.: 2006 –</w:t>
      </w:r>
      <w:r w:rsidRPr="004D74A8">
        <w:rPr>
          <w:rFonts w:ascii="Times New Roman" w:hAnsi="Times New Roman" w:cs="Times New Roman"/>
          <w:color w:val="000000"/>
          <w:sz w:val="28"/>
          <w:szCs w:val="28"/>
        </w:rPr>
        <w:br/>
        <w:t>156 с.</w:t>
      </w:r>
    </w:p>
    <w:p w:rsidR="00400735" w:rsidRPr="004D74A8" w:rsidRDefault="00400735" w:rsidP="004007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74A8"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r w:rsidR="004D74A8" w:rsidRPr="004D74A8">
        <w:rPr>
          <w:rFonts w:ascii="Times New Roman" w:hAnsi="Times New Roman" w:cs="Times New Roman"/>
          <w:color w:val="000000"/>
          <w:sz w:val="28"/>
          <w:szCs w:val="28"/>
        </w:rPr>
        <w:t>Сорокина Н.Ф. Сценарии театральных кукольных занятий.- М.: АРКТИ, 2007.- 288с.</w:t>
      </w:r>
    </w:p>
    <w:p w:rsidR="00400735" w:rsidRPr="004D74A8" w:rsidRDefault="004D74A8" w:rsidP="004007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74A8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400735" w:rsidRPr="004D74A8">
        <w:rPr>
          <w:rFonts w:ascii="Times New Roman" w:hAnsi="Times New Roman" w:cs="Times New Roman"/>
          <w:color w:val="000000"/>
          <w:sz w:val="28"/>
          <w:szCs w:val="28"/>
        </w:rPr>
        <w:t>. Чусовская А.Н. Сценарии театрализованных представлений и развлечений</w:t>
      </w:r>
      <w:r w:rsidR="00400735" w:rsidRPr="004D74A8">
        <w:rPr>
          <w:rFonts w:ascii="Times New Roman" w:hAnsi="Times New Roman" w:cs="Times New Roman"/>
          <w:color w:val="000000"/>
          <w:sz w:val="28"/>
          <w:szCs w:val="28"/>
        </w:rPr>
        <w:br/>
        <w:t>М.: изд. Аркти, 2011 г.</w:t>
      </w:r>
    </w:p>
    <w:p w:rsidR="004D74A8" w:rsidRPr="004D74A8" w:rsidRDefault="004D74A8" w:rsidP="004007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74A8">
        <w:rPr>
          <w:rFonts w:ascii="Times New Roman" w:hAnsi="Times New Roman" w:cs="Times New Roman"/>
          <w:color w:val="000000"/>
          <w:sz w:val="28"/>
          <w:szCs w:val="28"/>
        </w:rPr>
        <w:t>8. Шорохова О.А. Играем в сказку: Сказкотерапия и занятия по развитию связной речи дошкольников. – М.: ТЦ Сфера, 2006.-208с.</w:t>
      </w:r>
    </w:p>
    <w:p w:rsidR="007729AF" w:rsidRPr="004D74A8" w:rsidRDefault="007729AF" w:rsidP="007729AF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7729AF" w:rsidRPr="00CA7B9F" w:rsidRDefault="007729AF" w:rsidP="007729AF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06203E" w:rsidRPr="005F0A9D" w:rsidRDefault="0006203E" w:rsidP="008C082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1A59" w:rsidRPr="005F0A9D" w:rsidRDefault="00B31A59" w:rsidP="005E3B9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997" w:rsidRPr="00A07997" w:rsidRDefault="00A07997" w:rsidP="00A0799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6981" w:rsidRPr="00DC232F" w:rsidRDefault="00D26981" w:rsidP="00D26981">
      <w:pPr>
        <w:pStyle w:val="ac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951" w:rsidRPr="0011111D" w:rsidRDefault="009C6951" w:rsidP="0011111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185D" w:rsidRPr="003C185D" w:rsidRDefault="003C185D" w:rsidP="003C185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185D" w:rsidRPr="003C185D" w:rsidRDefault="003C185D" w:rsidP="003C185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9D1" w:rsidRDefault="006879D1" w:rsidP="0046395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9D1" w:rsidRPr="0020157A" w:rsidRDefault="006879D1" w:rsidP="0046395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879D1" w:rsidRPr="0020157A" w:rsidSect="00B45E23">
      <w:footerReference w:type="default" r:id="rId8"/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18CB" w:rsidRDefault="000618CB" w:rsidP="008421E9">
      <w:pPr>
        <w:spacing w:after="0" w:line="240" w:lineRule="auto"/>
      </w:pPr>
      <w:r>
        <w:separator/>
      </w:r>
    </w:p>
  </w:endnote>
  <w:endnote w:type="continuationSeparator" w:id="1">
    <w:p w:rsidR="000618CB" w:rsidRDefault="000618CB" w:rsidP="00842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6901797"/>
      <w:docPartObj>
        <w:docPartGallery w:val="Page Numbers (Bottom of Page)"/>
        <w:docPartUnique/>
      </w:docPartObj>
    </w:sdtPr>
    <w:sdtContent>
      <w:p w:rsidR="00400735" w:rsidRDefault="005658DA">
        <w:pPr>
          <w:pStyle w:val="aa"/>
          <w:jc w:val="center"/>
        </w:pPr>
        <w:fldSimple w:instr=" PAGE   \* MERGEFORMAT ">
          <w:r w:rsidR="00D219F2">
            <w:rPr>
              <w:noProof/>
            </w:rPr>
            <w:t>25</w:t>
          </w:r>
        </w:fldSimple>
      </w:p>
    </w:sdtContent>
  </w:sdt>
  <w:p w:rsidR="00400735" w:rsidRDefault="0040073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18CB" w:rsidRDefault="000618CB" w:rsidP="008421E9">
      <w:pPr>
        <w:spacing w:after="0" w:line="240" w:lineRule="auto"/>
      </w:pPr>
      <w:r>
        <w:separator/>
      </w:r>
    </w:p>
  </w:footnote>
  <w:footnote w:type="continuationSeparator" w:id="1">
    <w:p w:rsidR="000618CB" w:rsidRDefault="000618CB" w:rsidP="008421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403F8"/>
    <w:multiLevelType w:val="hybridMultilevel"/>
    <w:tmpl w:val="C93C7B9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3D79B7"/>
    <w:multiLevelType w:val="hybridMultilevel"/>
    <w:tmpl w:val="52BE9D8C"/>
    <w:lvl w:ilvl="0" w:tplc="977606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DF0C0F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C5C13C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20144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7369D9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5DC423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8B6AAE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36846C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3F6E59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C6338DC"/>
    <w:multiLevelType w:val="hybridMultilevel"/>
    <w:tmpl w:val="094AA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CA11CF"/>
    <w:multiLevelType w:val="hybridMultilevel"/>
    <w:tmpl w:val="A592796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894C0C"/>
    <w:multiLevelType w:val="multilevel"/>
    <w:tmpl w:val="69901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6451B8"/>
    <w:multiLevelType w:val="hybridMultilevel"/>
    <w:tmpl w:val="7D1AC900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2D380592"/>
    <w:multiLevelType w:val="hybridMultilevel"/>
    <w:tmpl w:val="E07A2CB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317769C7"/>
    <w:multiLevelType w:val="hybridMultilevel"/>
    <w:tmpl w:val="AE9C3BD2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349B6F29"/>
    <w:multiLevelType w:val="hybridMultilevel"/>
    <w:tmpl w:val="93A227E4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4B6472D1"/>
    <w:multiLevelType w:val="hybridMultilevel"/>
    <w:tmpl w:val="28E2B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A13139"/>
    <w:multiLevelType w:val="hybridMultilevel"/>
    <w:tmpl w:val="3C66A0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E32F11"/>
    <w:multiLevelType w:val="hybridMultilevel"/>
    <w:tmpl w:val="A95820F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1340AC"/>
    <w:multiLevelType w:val="hybridMultilevel"/>
    <w:tmpl w:val="7892018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8D08A2"/>
    <w:multiLevelType w:val="hybridMultilevel"/>
    <w:tmpl w:val="B608CCB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FC05B3"/>
    <w:multiLevelType w:val="hybridMultilevel"/>
    <w:tmpl w:val="81F29042"/>
    <w:lvl w:ilvl="0" w:tplc="9776067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756F3F"/>
    <w:multiLevelType w:val="hybridMultilevel"/>
    <w:tmpl w:val="17348A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D72908"/>
    <w:multiLevelType w:val="hybridMultilevel"/>
    <w:tmpl w:val="90E8A91E"/>
    <w:lvl w:ilvl="0" w:tplc="9776067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2D46C5"/>
    <w:multiLevelType w:val="hybridMultilevel"/>
    <w:tmpl w:val="514C22B0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3A55E3A"/>
    <w:multiLevelType w:val="hybridMultilevel"/>
    <w:tmpl w:val="EF2AB0D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8"/>
  </w:num>
  <w:num w:numId="5">
    <w:abstractNumId w:val="5"/>
  </w:num>
  <w:num w:numId="6">
    <w:abstractNumId w:val="7"/>
  </w:num>
  <w:num w:numId="7">
    <w:abstractNumId w:val="0"/>
  </w:num>
  <w:num w:numId="8">
    <w:abstractNumId w:val="17"/>
  </w:num>
  <w:num w:numId="9">
    <w:abstractNumId w:val="10"/>
  </w:num>
  <w:num w:numId="10">
    <w:abstractNumId w:val="12"/>
  </w:num>
  <w:num w:numId="11">
    <w:abstractNumId w:val="18"/>
  </w:num>
  <w:num w:numId="12">
    <w:abstractNumId w:val="11"/>
  </w:num>
  <w:num w:numId="13">
    <w:abstractNumId w:val="6"/>
  </w:num>
  <w:num w:numId="14">
    <w:abstractNumId w:val="15"/>
  </w:num>
  <w:num w:numId="15">
    <w:abstractNumId w:val="2"/>
  </w:num>
  <w:num w:numId="16">
    <w:abstractNumId w:val="9"/>
  </w:num>
  <w:num w:numId="17">
    <w:abstractNumId w:val="13"/>
  </w:num>
  <w:num w:numId="18">
    <w:abstractNumId w:val="16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6298"/>
    <w:rsid w:val="00003D4E"/>
    <w:rsid w:val="000124E5"/>
    <w:rsid w:val="00015470"/>
    <w:rsid w:val="0002024B"/>
    <w:rsid w:val="00021994"/>
    <w:rsid w:val="00023DF2"/>
    <w:rsid w:val="0003117E"/>
    <w:rsid w:val="00041E6E"/>
    <w:rsid w:val="0004303B"/>
    <w:rsid w:val="00060436"/>
    <w:rsid w:val="000618CB"/>
    <w:rsid w:val="0006203E"/>
    <w:rsid w:val="000636B3"/>
    <w:rsid w:val="00065243"/>
    <w:rsid w:val="00070E0B"/>
    <w:rsid w:val="000713B6"/>
    <w:rsid w:val="00071863"/>
    <w:rsid w:val="00077670"/>
    <w:rsid w:val="00092357"/>
    <w:rsid w:val="00097AF2"/>
    <w:rsid w:val="000A10DD"/>
    <w:rsid w:val="000A4800"/>
    <w:rsid w:val="000A4BC4"/>
    <w:rsid w:val="000B38EE"/>
    <w:rsid w:val="000B3986"/>
    <w:rsid w:val="000C2011"/>
    <w:rsid w:val="000C401A"/>
    <w:rsid w:val="000C59F6"/>
    <w:rsid w:val="000E3DD5"/>
    <w:rsid w:val="000F4ED4"/>
    <w:rsid w:val="000F5B7C"/>
    <w:rsid w:val="001004F1"/>
    <w:rsid w:val="00100C9E"/>
    <w:rsid w:val="00101DB2"/>
    <w:rsid w:val="0010799A"/>
    <w:rsid w:val="00110CA1"/>
    <w:rsid w:val="0011111D"/>
    <w:rsid w:val="001212DD"/>
    <w:rsid w:val="00123AC7"/>
    <w:rsid w:val="00124503"/>
    <w:rsid w:val="00131552"/>
    <w:rsid w:val="00142AC4"/>
    <w:rsid w:val="001432C3"/>
    <w:rsid w:val="00150BC8"/>
    <w:rsid w:val="00155B2D"/>
    <w:rsid w:val="00155FAC"/>
    <w:rsid w:val="00156F09"/>
    <w:rsid w:val="001679A2"/>
    <w:rsid w:val="0017042E"/>
    <w:rsid w:val="0017333F"/>
    <w:rsid w:val="00174A1F"/>
    <w:rsid w:val="0017516D"/>
    <w:rsid w:val="00177017"/>
    <w:rsid w:val="001829FE"/>
    <w:rsid w:val="00192D2B"/>
    <w:rsid w:val="00193D9E"/>
    <w:rsid w:val="00193EEC"/>
    <w:rsid w:val="00194A24"/>
    <w:rsid w:val="001968F6"/>
    <w:rsid w:val="001A2B11"/>
    <w:rsid w:val="001B3B52"/>
    <w:rsid w:val="001B4BE5"/>
    <w:rsid w:val="001C5745"/>
    <w:rsid w:val="001C5F83"/>
    <w:rsid w:val="001D391E"/>
    <w:rsid w:val="001D61FE"/>
    <w:rsid w:val="001D796D"/>
    <w:rsid w:val="001E09D6"/>
    <w:rsid w:val="001E0F19"/>
    <w:rsid w:val="001E5B0C"/>
    <w:rsid w:val="001E79B5"/>
    <w:rsid w:val="001F038C"/>
    <w:rsid w:val="001F3EBA"/>
    <w:rsid w:val="001F44B6"/>
    <w:rsid w:val="001F5659"/>
    <w:rsid w:val="0020157A"/>
    <w:rsid w:val="00207D94"/>
    <w:rsid w:val="00211D60"/>
    <w:rsid w:val="0022165B"/>
    <w:rsid w:val="00227492"/>
    <w:rsid w:val="00227C81"/>
    <w:rsid w:val="00235166"/>
    <w:rsid w:val="00241964"/>
    <w:rsid w:val="0024319B"/>
    <w:rsid w:val="0024353C"/>
    <w:rsid w:val="0024738A"/>
    <w:rsid w:val="00253F3A"/>
    <w:rsid w:val="00254031"/>
    <w:rsid w:val="00257760"/>
    <w:rsid w:val="00271686"/>
    <w:rsid w:val="00282DE4"/>
    <w:rsid w:val="00284A65"/>
    <w:rsid w:val="002916A1"/>
    <w:rsid w:val="002968F0"/>
    <w:rsid w:val="002C126F"/>
    <w:rsid w:val="002D2B4C"/>
    <w:rsid w:val="002D5BC0"/>
    <w:rsid w:val="002E6810"/>
    <w:rsid w:val="002F713D"/>
    <w:rsid w:val="00304313"/>
    <w:rsid w:val="00314F80"/>
    <w:rsid w:val="00315FD1"/>
    <w:rsid w:val="003258C7"/>
    <w:rsid w:val="00335F20"/>
    <w:rsid w:val="00344FE6"/>
    <w:rsid w:val="00356063"/>
    <w:rsid w:val="00363A33"/>
    <w:rsid w:val="00373C79"/>
    <w:rsid w:val="00390799"/>
    <w:rsid w:val="003923DF"/>
    <w:rsid w:val="003A0CB0"/>
    <w:rsid w:val="003A47B9"/>
    <w:rsid w:val="003A796A"/>
    <w:rsid w:val="003B7F17"/>
    <w:rsid w:val="003C185D"/>
    <w:rsid w:val="003C31F2"/>
    <w:rsid w:val="003C5DB9"/>
    <w:rsid w:val="003D02C2"/>
    <w:rsid w:val="003D6CE1"/>
    <w:rsid w:val="003E13B2"/>
    <w:rsid w:val="003E21AF"/>
    <w:rsid w:val="00400735"/>
    <w:rsid w:val="00412D96"/>
    <w:rsid w:val="00421B7F"/>
    <w:rsid w:val="00424DF0"/>
    <w:rsid w:val="004301D3"/>
    <w:rsid w:val="00430A03"/>
    <w:rsid w:val="0043134C"/>
    <w:rsid w:val="00432505"/>
    <w:rsid w:val="0043392B"/>
    <w:rsid w:val="00437F78"/>
    <w:rsid w:val="00440CB5"/>
    <w:rsid w:val="00446B57"/>
    <w:rsid w:val="00446D25"/>
    <w:rsid w:val="004475D6"/>
    <w:rsid w:val="00452A8E"/>
    <w:rsid w:val="00463467"/>
    <w:rsid w:val="00463959"/>
    <w:rsid w:val="00467C90"/>
    <w:rsid w:val="00481E26"/>
    <w:rsid w:val="00484003"/>
    <w:rsid w:val="00490E91"/>
    <w:rsid w:val="00491BDC"/>
    <w:rsid w:val="00492CB9"/>
    <w:rsid w:val="00492F70"/>
    <w:rsid w:val="004A4280"/>
    <w:rsid w:val="004B7C31"/>
    <w:rsid w:val="004C2F65"/>
    <w:rsid w:val="004C4C8F"/>
    <w:rsid w:val="004C7248"/>
    <w:rsid w:val="004D0957"/>
    <w:rsid w:val="004D1660"/>
    <w:rsid w:val="004D3DB9"/>
    <w:rsid w:val="004D4866"/>
    <w:rsid w:val="004D616F"/>
    <w:rsid w:val="004D74A8"/>
    <w:rsid w:val="004E2C14"/>
    <w:rsid w:val="004E5374"/>
    <w:rsid w:val="004F7F93"/>
    <w:rsid w:val="00505149"/>
    <w:rsid w:val="00510591"/>
    <w:rsid w:val="005120B2"/>
    <w:rsid w:val="00512E68"/>
    <w:rsid w:val="00515FCC"/>
    <w:rsid w:val="00516EEA"/>
    <w:rsid w:val="00517DA8"/>
    <w:rsid w:val="005254E7"/>
    <w:rsid w:val="005256F0"/>
    <w:rsid w:val="005304E0"/>
    <w:rsid w:val="00534195"/>
    <w:rsid w:val="00544CA0"/>
    <w:rsid w:val="00544F60"/>
    <w:rsid w:val="00545EA1"/>
    <w:rsid w:val="00553B94"/>
    <w:rsid w:val="0055537D"/>
    <w:rsid w:val="00561569"/>
    <w:rsid w:val="005658DA"/>
    <w:rsid w:val="00565BC0"/>
    <w:rsid w:val="00573B47"/>
    <w:rsid w:val="00573F4E"/>
    <w:rsid w:val="005774BD"/>
    <w:rsid w:val="00585D6D"/>
    <w:rsid w:val="00592C06"/>
    <w:rsid w:val="00593BD0"/>
    <w:rsid w:val="00595B09"/>
    <w:rsid w:val="005A350D"/>
    <w:rsid w:val="005A61B7"/>
    <w:rsid w:val="005A628F"/>
    <w:rsid w:val="005A76A9"/>
    <w:rsid w:val="005B12AC"/>
    <w:rsid w:val="005B6C0B"/>
    <w:rsid w:val="005C13AF"/>
    <w:rsid w:val="005D0B69"/>
    <w:rsid w:val="005D3E5B"/>
    <w:rsid w:val="005E04BA"/>
    <w:rsid w:val="005E3B90"/>
    <w:rsid w:val="005E3C85"/>
    <w:rsid w:val="005F0A9D"/>
    <w:rsid w:val="005F4B79"/>
    <w:rsid w:val="005F502E"/>
    <w:rsid w:val="00600A21"/>
    <w:rsid w:val="006021C9"/>
    <w:rsid w:val="00613005"/>
    <w:rsid w:val="00625AB1"/>
    <w:rsid w:val="00633FCD"/>
    <w:rsid w:val="006374CE"/>
    <w:rsid w:val="00642D9E"/>
    <w:rsid w:val="00647DC1"/>
    <w:rsid w:val="00650FB9"/>
    <w:rsid w:val="006510BB"/>
    <w:rsid w:val="00651A5A"/>
    <w:rsid w:val="006545A7"/>
    <w:rsid w:val="006554FE"/>
    <w:rsid w:val="006555F0"/>
    <w:rsid w:val="0065723A"/>
    <w:rsid w:val="00657583"/>
    <w:rsid w:val="006576A2"/>
    <w:rsid w:val="00660E14"/>
    <w:rsid w:val="0066393C"/>
    <w:rsid w:val="00666ADD"/>
    <w:rsid w:val="00667E09"/>
    <w:rsid w:val="00674333"/>
    <w:rsid w:val="00676EE4"/>
    <w:rsid w:val="00680994"/>
    <w:rsid w:val="0068649A"/>
    <w:rsid w:val="006879D1"/>
    <w:rsid w:val="00695657"/>
    <w:rsid w:val="006A215C"/>
    <w:rsid w:val="006B2F7D"/>
    <w:rsid w:val="006B5F2A"/>
    <w:rsid w:val="006C7DC9"/>
    <w:rsid w:val="006D168B"/>
    <w:rsid w:val="006D4281"/>
    <w:rsid w:val="006E7102"/>
    <w:rsid w:val="006F33BE"/>
    <w:rsid w:val="00702029"/>
    <w:rsid w:val="00702D63"/>
    <w:rsid w:val="00707089"/>
    <w:rsid w:val="0070723E"/>
    <w:rsid w:val="007111FC"/>
    <w:rsid w:val="00714CDA"/>
    <w:rsid w:val="00715DBA"/>
    <w:rsid w:val="00717C7B"/>
    <w:rsid w:val="00725744"/>
    <w:rsid w:val="00726B42"/>
    <w:rsid w:val="00732E5F"/>
    <w:rsid w:val="00740EE5"/>
    <w:rsid w:val="00747B1E"/>
    <w:rsid w:val="00752ABB"/>
    <w:rsid w:val="00754011"/>
    <w:rsid w:val="00754979"/>
    <w:rsid w:val="00754D96"/>
    <w:rsid w:val="007553F7"/>
    <w:rsid w:val="00755E34"/>
    <w:rsid w:val="00761213"/>
    <w:rsid w:val="0076557B"/>
    <w:rsid w:val="007729AF"/>
    <w:rsid w:val="007808F1"/>
    <w:rsid w:val="007825D8"/>
    <w:rsid w:val="00783C1A"/>
    <w:rsid w:val="00787C21"/>
    <w:rsid w:val="007A2530"/>
    <w:rsid w:val="007A5441"/>
    <w:rsid w:val="007B556A"/>
    <w:rsid w:val="007C3198"/>
    <w:rsid w:val="007C39E2"/>
    <w:rsid w:val="007C4064"/>
    <w:rsid w:val="007C43D7"/>
    <w:rsid w:val="007C609E"/>
    <w:rsid w:val="007D4D0D"/>
    <w:rsid w:val="007E24AC"/>
    <w:rsid w:val="007E75C8"/>
    <w:rsid w:val="007F0380"/>
    <w:rsid w:val="008032F5"/>
    <w:rsid w:val="00805516"/>
    <w:rsid w:val="00806C14"/>
    <w:rsid w:val="00811CE2"/>
    <w:rsid w:val="0081335C"/>
    <w:rsid w:val="008160C5"/>
    <w:rsid w:val="00821E89"/>
    <w:rsid w:val="00823943"/>
    <w:rsid w:val="00826B23"/>
    <w:rsid w:val="00834B62"/>
    <w:rsid w:val="00836BC6"/>
    <w:rsid w:val="00840C77"/>
    <w:rsid w:val="00841740"/>
    <w:rsid w:val="008421E9"/>
    <w:rsid w:val="00846918"/>
    <w:rsid w:val="00853428"/>
    <w:rsid w:val="008538E3"/>
    <w:rsid w:val="00862584"/>
    <w:rsid w:val="0086295C"/>
    <w:rsid w:val="00866170"/>
    <w:rsid w:val="00866A0D"/>
    <w:rsid w:val="00866C46"/>
    <w:rsid w:val="008751FE"/>
    <w:rsid w:val="00881368"/>
    <w:rsid w:val="00881426"/>
    <w:rsid w:val="00881663"/>
    <w:rsid w:val="0088311E"/>
    <w:rsid w:val="008840F9"/>
    <w:rsid w:val="00895218"/>
    <w:rsid w:val="008B173A"/>
    <w:rsid w:val="008B17A5"/>
    <w:rsid w:val="008C082E"/>
    <w:rsid w:val="008C6FA5"/>
    <w:rsid w:val="008D05A0"/>
    <w:rsid w:val="008D11DD"/>
    <w:rsid w:val="008D7706"/>
    <w:rsid w:val="008E6F3E"/>
    <w:rsid w:val="008F285C"/>
    <w:rsid w:val="008F5F62"/>
    <w:rsid w:val="008F6180"/>
    <w:rsid w:val="00906298"/>
    <w:rsid w:val="009166B0"/>
    <w:rsid w:val="009169F5"/>
    <w:rsid w:val="009177BF"/>
    <w:rsid w:val="00924AEE"/>
    <w:rsid w:val="00926C93"/>
    <w:rsid w:val="00932C91"/>
    <w:rsid w:val="00935960"/>
    <w:rsid w:val="00941ADC"/>
    <w:rsid w:val="00942026"/>
    <w:rsid w:val="009454B3"/>
    <w:rsid w:val="00946527"/>
    <w:rsid w:val="00951388"/>
    <w:rsid w:val="009537CB"/>
    <w:rsid w:val="00961C5C"/>
    <w:rsid w:val="00971543"/>
    <w:rsid w:val="009719C3"/>
    <w:rsid w:val="00976BA5"/>
    <w:rsid w:val="00977DE2"/>
    <w:rsid w:val="00983EB6"/>
    <w:rsid w:val="00990AC6"/>
    <w:rsid w:val="00991CFD"/>
    <w:rsid w:val="00993395"/>
    <w:rsid w:val="00997D7D"/>
    <w:rsid w:val="00997E45"/>
    <w:rsid w:val="009B3877"/>
    <w:rsid w:val="009B5C1C"/>
    <w:rsid w:val="009B69AC"/>
    <w:rsid w:val="009C4711"/>
    <w:rsid w:val="009C635D"/>
    <w:rsid w:val="009C6951"/>
    <w:rsid w:val="009C6E59"/>
    <w:rsid w:val="009D1B1D"/>
    <w:rsid w:val="009D433A"/>
    <w:rsid w:val="009E107F"/>
    <w:rsid w:val="009E216A"/>
    <w:rsid w:val="009E346C"/>
    <w:rsid w:val="009F1B08"/>
    <w:rsid w:val="009F3B67"/>
    <w:rsid w:val="009F40A3"/>
    <w:rsid w:val="009F6A58"/>
    <w:rsid w:val="00A007D8"/>
    <w:rsid w:val="00A075F8"/>
    <w:rsid w:val="00A07997"/>
    <w:rsid w:val="00A10226"/>
    <w:rsid w:val="00A10511"/>
    <w:rsid w:val="00A30EF5"/>
    <w:rsid w:val="00A3243B"/>
    <w:rsid w:val="00A3696D"/>
    <w:rsid w:val="00A371EC"/>
    <w:rsid w:val="00A37482"/>
    <w:rsid w:val="00A37FDC"/>
    <w:rsid w:val="00A42203"/>
    <w:rsid w:val="00A52488"/>
    <w:rsid w:val="00A52CBB"/>
    <w:rsid w:val="00A57BA5"/>
    <w:rsid w:val="00A64C92"/>
    <w:rsid w:val="00A812B5"/>
    <w:rsid w:val="00A85D9D"/>
    <w:rsid w:val="00A86CEE"/>
    <w:rsid w:val="00A87556"/>
    <w:rsid w:val="00A95995"/>
    <w:rsid w:val="00AA2A9F"/>
    <w:rsid w:val="00AC4072"/>
    <w:rsid w:val="00AC7FA0"/>
    <w:rsid w:val="00AD1876"/>
    <w:rsid w:val="00AD48C4"/>
    <w:rsid w:val="00AD66DA"/>
    <w:rsid w:val="00AF30ED"/>
    <w:rsid w:val="00AF460C"/>
    <w:rsid w:val="00B07BFA"/>
    <w:rsid w:val="00B10BF8"/>
    <w:rsid w:val="00B173D0"/>
    <w:rsid w:val="00B2089E"/>
    <w:rsid w:val="00B25F01"/>
    <w:rsid w:val="00B275BF"/>
    <w:rsid w:val="00B31A59"/>
    <w:rsid w:val="00B41A92"/>
    <w:rsid w:val="00B429F7"/>
    <w:rsid w:val="00B43254"/>
    <w:rsid w:val="00B45E23"/>
    <w:rsid w:val="00B55DFC"/>
    <w:rsid w:val="00B660E5"/>
    <w:rsid w:val="00B77301"/>
    <w:rsid w:val="00B819AB"/>
    <w:rsid w:val="00B82576"/>
    <w:rsid w:val="00B8724A"/>
    <w:rsid w:val="00B9045C"/>
    <w:rsid w:val="00B905C6"/>
    <w:rsid w:val="00B90EDF"/>
    <w:rsid w:val="00BA075E"/>
    <w:rsid w:val="00BA2FDC"/>
    <w:rsid w:val="00BA3054"/>
    <w:rsid w:val="00BA5189"/>
    <w:rsid w:val="00BC62C2"/>
    <w:rsid w:val="00BC6EE3"/>
    <w:rsid w:val="00BD19EF"/>
    <w:rsid w:val="00BD5DF8"/>
    <w:rsid w:val="00BE5E07"/>
    <w:rsid w:val="00BE7685"/>
    <w:rsid w:val="00BF560E"/>
    <w:rsid w:val="00BF5AEB"/>
    <w:rsid w:val="00C0471C"/>
    <w:rsid w:val="00C059BA"/>
    <w:rsid w:val="00C06999"/>
    <w:rsid w:val="00C10A5B"/>
    <w:rsid w:val="00C12219"/>
    <w:rsid w:val="00C21F91"/>
    <w:rsid w:val="00C24C97"/>
    <w:rsid w:val="00C24EF7"/>
    <w:rsid w:val="00C263D2"/>
    <w:rsid w:val="00C2793B"/>
    <w:rsid w:val="00C30B8F"/>
    <w:rsid w:val="00C31730"/>
    <w:rsid w:val="00C321DA"/>
    <w:rsid w:val="00C331FF"/>
    <w:rsid w:val="00C35F69"/>
    <w:rsid w:val="00C367BF"/>
    <w:rsid w:val="00C437EB"/>
    <w:rsid w:val="00C524EB"/>
    <w:rsid w:val="00C52DE3"/>
    <w:rsid w:val="00C53C21"/>
    <w:rsid w:val="00C72E82"/>
    <w:rsid w:val="00C74198"/>
    <w:rsid w:val="00C74771"/>
    <w:rsid w:val="00C75297"/>
    <w:rsid w:val="00C81068"/>
    <w:rsid w:val="00C814E1"/>
    <w:rsid w:val="00C94509"/>
    <w:rsid w:val="00CB3107"/>
    <w:rsid w:val="00CB58E3"/>
    <w:rsid w:val="00CC5623"/>
    <w:rsid w:val="00CD10DA"/>
    <w:rsid w:val="00CD5155"/>
    <w:rsid w:val="00CE154E"/>
    <w:rsid w:val="00CE26A0"/>
    <w:rsid w:val="00CE4DAA"/>
    <w:rsid w:val="00CE73C1"/>
    <w:rsid w:val="00CF1452"/>
    <w:rsid w:val="00CF4526"/>
    <w:rsid w:val="00CF514C"/>
    <w:rsid w:val="00D031E6"/>
    <w:rsid w:val="00D03DB1"/>
    <w:rsid w:val="00D10EA4"/>
    <w:rsid w:val="00D1390F"/>
    <w:rsid w:val="00D13E80"/>
    <w:rsid w:val="00D17557"/>
    <w:rsid w:val="00D219F2"/>
    <w:rsid w:val="00D26981"/>
    <w:rsid w:val="00D27531"/>
    <w:rsid w:val="00D315F0"/>
    <w:rsid w:val="00D353A2"/>
    <w:rsid w:val="00D3623C"/>
    <w:rsid w:val="00D421DF"/>
    <w:rsid w:val="00D44804"/>
    <w:rsid w:val="00D53760"/>
    <w:rsid w:val="00D63C89"/>
    <w:rsid w:val="00D75863"/>
    <w:rsid w:val="00D83CE1"/>
    <w:rsid w:val="00D840C0"/>
    <w:rsid w:val="00D8576A"/>
    <w:rsid w:val="00D86F60"/>
    <w:rsid w:val="00D91447"/>
    <w:rsid w:val="00D94EF0"/>
    <w:rsid w:val="00D95C61"/>
    <w:rsid w:val="00D96637"/>
    <w:rsid w:val="00DA517A"/>
    <w:rsid w:val="00DB26C3"/>
    <w:rsid w:val="00DB2BBB"/>
    <w:rsid w:val="00DB5287"/>
    <w:rsid w:val="00DB5C50"/>
    <w:rsid w:val="00DC122F"/>
    <w:rsid w:val="00DC232F"/>
    <w:rsid w:val="00DC2D57"/>
    <w:rsid w:val="00DC481F"/>
    <w:rsid w:val="00DE5E48"/>
    <w:rsid w:val="00DF7A07"/>
    <w:rsid w:val="00E01C07"/>
    <w:rsid w:val="00E02D2D"/>
    <w:rsid w:val="00E0527E"/>
    <w:rsid w:val="00E15FF8"/>
    <w:rsid w:val="00E23A10"/>
    <w:rsid w:val="00E23D72"/>
    <w:rsid w:val="00E3768E"/>
    <w:rsid w:val="00E442DA"/>
    <w:rsid w:val="00E44D94"/>
    <w:rsid w:val="00E57CCA"/>
    <w:rsid w:val="00E60A6F"/>
    <w:rsid w:val="00E63A78"/>
    <w:rsid w:val="00E65F76"/>
    <w:rsid w:val="00E7041C"/>
    <w:rsid w:val="00E93E9A"/>
    <w:rsid w:val="00E96801"/>
    <w:rsid w:val="00EA05BE"/>
    <w:rsid w:val="00EA4DA0"/>
    <w:rsid w:val="00EA582D"/>
    <w:rsid w:val="00EA6E4C"/>
    <w:rsid w:val="00EB1360"/>
    <w:rsid w:val="00EB4B20"/>
    <w:rsid w:val="00EB6234"/>
    <w:rsid w:val="00EC1996"/>
    <w:rsid w:val="00ED000C"/>
    <w:rsid w:val="00ED52B7"/>
    <w:rsid w:val="00EF02BA"/>
    <w:rsid w:val="00EF5ED6"/>
    <w:rsid w:val="00F013CD"/>
    <w:rsid w:val="00F03CC3"/>
    <w:rsid w:val="00F125D9"/>
    <w:rsid w:val="00F12BF1"/>
    <w:rsid w:val="00F20C22"/>
    <w:rsid w:val="00F239B3"/>
    <w:rsid w:val="00F33632"/>
    <w:rsid w:val="00F3375E"/>
    <w:rsid w:val="00F34790"/>
    <w:rsid w:val="00F45484"/>
    <w:rsid w:val="00F500F1"/>
    <w:rsid w:val="00F5250A"/>
    <w:rsid w:val="00F542D6"/>
    <w:rsid w:val="00F54BA3"/>
    <w:rsid w:val="00F63097"/>
    <w:rsid w:val="00F630BF"/>
    <w:rsid w:val="00F6706E"/>
    <w:rsid w:val="00F705DB"/>
    <w:rsid w:val="00F73ECB"/>
    <w:rsid w:val="00F80360"/>
    <w:rsid w:val="00F82FFE"/>
    <w:rsid w:val="00F85E69"/>
    <w:rsid w:val="00F92A23"/>
    <w:rsid w:val="00F95B07"/>
    <w:rsid w:val="00FC3169"/>
    <w:rsid w:val="00FD65CB"/>
    <w:rsid w:val="00FD6DFC"/>
    <w:rsid w:val="00FE104B"/>
    <w:rsid w:val="00FE28A4"/>
    <w:rsid w:val="00FF0CE0"/>
    <w:rsid w:val="00FF2090"/>
    <w:rsid w:val="00FF233E"/>
    <w:rsid w:val="00FF39C4"/>
    <w:rsid w:val="00FF63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B8F"/>
  </w:style>
  <w:style w:type="paragraph" w:styleId="2">
    <w:name w:val="heading 2"/>
    <w:basedOn w:val="a"/>
    <w:link w:val="20"/>
    <w:uiPriority w:val="9"/>
    <w:qFormat/>
    <w:rsid w:val="009062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0629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906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906298"/>
  </w:style>
  <w:style w:type="character" w:styleId="a4">
    <w:name w:val="Strong"/>
    <w:basedOn w:val="a0"/>
    <w:uiPriority w:val="22"/>
    <w:qFormat/>
    <w:rsid w:val="00906298"/>
    <w:rPr>
      <w:b/>
      <w:bCs/>
    </w:rPr>
  </w:style>
  <w:style w:type="character" w:customStyle="1" w:styleId="sfwc">
    <w:name w:val="sfwc"/>
    <w:basedOn w:val="a0"/>
    <w:rsid w:val="00906298"/>
  </w:style>
  <w:style w:type="paragraph" w:styleId="a5">
    <w:name w:val="Balloon Text"/>
    <w:basedOn w:val="a"/>
    <w:link w:val="a6"/>
    <w:uiPriority w:val="99"/>
    <w:semiHidden/>
    <w:unhideWhenUsed/>
    <w:rsid w:val="00FF6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631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A324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8421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421E9"/>
  </w:style>
  <w:style w:type="paragraph" w:styleId="aa">
    <w:name w:val="footer"/>
    <w:basedOn w:val="a"/>
    <w:link w:val="ab"/>
    <w:uiPriority w:val="99"/>
    <w:unhideWhenUsed/>
    <w:rsid w:val="008421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421E9"/>
  </w:style>
  <w:style w:type="paragraph" w:styleId="ac">
    <w:name w:val="List Paragraph"/>
    <w:basedOn w:val="a"/>
    <w:uiPriority w:val="34"/>
    <w:qFormat/>
    <w:rsid w:val="007A5441"/>
    <w:pPr>
      <w:ind w:left="720"/>
      <w:contextualSpacing/>
    </w:pPr>
  </w:style>
  <w:style w:type="paragraph" w:customStyle="1" w:styleId="c4">
    <w:name w:val="c4"/>
    <w:basedOn w:val="a"/>
    <w:rsid w:val="00F95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95B07"/>
  </w:style>
  <w:style w:type="paragraph" w:customStyle="1" w:styleId="c25">
    <w:name w:val="c25"/>
    <w:basedOn w:val="a"/>
    <w:rsid w:val="00F95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C74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GridTableLight">
    <w:name w:val="Grid Table Light"/>
    <w:basedOn w:val="a1"/>
    <w:uiPriority w:val="40"/>
    <w:rsid w:val="00D91447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1807</TotalTime>
  <Pages>25</Pages>
  <Words>6604</Words>
  <Characters>37646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</dc:creator>
  <cp:lastModifiedBy>Zaveduyushchiy</cp:lastModifiedBy>
  <cp:revision>570</cp:revision>
  <cp:lastPrinted>2023-10-25T06:07:00Z</cp:lastPrinted>
  <dcterms:created xsi:type="dcterms:W3CDTF">2023-06-15T04:58:00Z</dcterms:created>
  <dcterms:modified xsi:type="dcterms:W3CDTF">2023-10-26T04:18:00Z</dcterms:modified>
</cp:coreProperties>
</file>