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CA61D" w14:textId="63902FF8" w:rsidR="00DC04F7" w:rsidRDefault="00DC04F7" w:rsidP="00335F2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F2646F6" wp14:editId="681B78BC">
            <wp:extent cx="6292215" cy="8552377"/>
            <wp:effectExtent l="0" t="0" r="0" b="0"/>
            <wp:docPr id="832211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3"/>
                    <a:stretch/>
                  </pic:blipFill>
                  <pic:spPr bwMode="auto">
                    <a:xfrm>
                      <a:off x="0" y="0"/>
                      <a:ext cx="6295474" cy="855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37668" w14:textId="77777777" w:rsidR="00DC04F7" w:rsidRDefault="00DC04F7" w:rsidP="00335F2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98E38D1" w14:textId="77777777" w:rsidR="00DC04F7" w:rsidRDefault="00DC04F7" w:rsidP="00335F2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00A0E58" w14:textId="77777777" w:rsidR="00DC04F7" w:rsidRDefault="00DC04F7" w:rsidP="00335F2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383444A" w14:textId="77777777" w:rsidR="00DC04F7" w:rsidRDefault="00DC04F7" w:rsidP="00335F20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6FC7F3A" w14:textId="77777777" w:rsidR="009F6A58" w:rsidRPr="00E442DA" w:rsidRDefault="00565BC0" w:rsidP="00097AF2">
      <w:pPr>
        <w:spacing w:after="125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СОДЕРЖАНИЕ</w:t>
      </w:r>
    </w:p>
    <w:p w14:paraId="0FA9A7C5" w14:textId="77777777" w:rsidR="00783C1A" w:rsidRPr="00E442DA" w:rsidRDefault="00783C1A" w:rsidP="00097AF2">
      <w:pPr>
        <w:spacing w:after="125" w:line="276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003D4E" w:rsidRPr="00E442DA" w14:paraId="18F1EC89" w14:textId="77777777" w:rsidTr="00CE73C1">
        <w:tc>
          <w:tcPr>
            <w:tcW w:w="675" w:type="dxa"/>
          </w:tcPr>
          <w:p w14:paraId="7A95DFEB" w14:textId="77777777" w:rsidR="00003D4E" w:rsidRPr="00E442DA" w:rsidRDefault="00003D4E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</w:tcPr>
          <w:p w14:paraId="62BC32C7" w14:textId="77777777" w:rsidR="00003D4E" w:rsidRPr="00E442DA" w:rsidRDefault="00823943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Раздел 1. Комплекс основных характеристик ДООП</w:t>
            </w:r>
            <w:r w:rsidR="008840F9" w:rsidRPr="00E442DA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 </w:t>
            </w:r>
            <w:r w:rsidR="008840F9" w:rsidRPr="00E442DA">
              <w:rPr>
                <w:rFonts w:ascii="Times New Roman" w:eastAsia="Times New Roman" w:hAnsi="Times New Roman" w:cs="Times New Roman"/>
                <w:bCs/>
                <w:color w:val="222222"/>
                <w:sz w:val="28"/>
                <w:szCs w:val="28"/>
                <w:lang w:eastAsia="ru-RU"/>
              </w:rPr>
              <w:t>…………</w:t>
            </w:r>
          </w:p>
        </w:tc>
        <w:tc>
          <w:tcPr>
            <w:tcW w:w="674" w:type="dxa"/>
          </w:tcPr>
          <w:p w14:paraId="68F4F899" w14:textId="77777777" w:rsidR="00003D4E" w:rsidRPr="00E442DA" w:rsidRDefault="00193EEC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</w:tr>
      <w:tr w:rsidR="00003D4E" w:rsidRPr="00E442DA" w14:paraId="1A236372" w14:textId="77777777" w:rsidTr="00CE73C1">
        <w:tc>
          <w:tcPr>
            <w:tcW w:w="675" w:type="dxa"/>
          </w:tcPr>
          <w:p w14:paraId="140C0D47" w14:textId="77777777" w:rsidR="00003D4E" w:rsidRPr="00E442DA" w:rsidRDefault="008840F9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14:paraId="2D66178A" w14:textId="77777777" w:rsidR="00003D4E" w:rsidRPr="00E442DA" w:rsidRDefault="008840F9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Пояснительная записка ………………………………………………</w:t>
            </w:r>
          </w:p>
        </w:tc>
        <w:tc>
          <w:tcPr>
            <w:tcW w:w="674" w:type="dxa"/>
          </w:tcPr>
          <w:p w14:paraId="40A1CC32" w14:textId="77777777" w:rsidR="00003D4E" w:rsidRPr="00E442DA" w:rsidRDefault="00193EEC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</w:tr>
      <w:tr w:rsidR="00003D4E" w:rsidRPr="00E442DA" w14:paraId="1AB87DF8" w14:textId="77777777" w:rsidTr="00CE73C1">
        <w:tc>
          <w:tcPr>
            <w:tcW w:w="675" w:type="dxa"/>
          </w:tcPr>
          <w:p w14:paraId="5AAAD89D" w14:textId="77777777" w:rsidR="00003D4E" w:rsidRPr="00E442DA" w:rsidRDefault="00C263D2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14:paraId="6744F4D2" w14:textId="77777777" w:rsidR="00003D4E" w:rsidRPr="00E442DA" w:rsidRDefault="00C263D2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Цель и задачи …………………………………………………………</w:t>
            </w:r>
          </w:p>
        </w:tc>
        <w:tc>
          <w:tcPr>
            <w:tcW w:w="674" w:type="dxa"/>
          </w:tcPr>
          <w:p w14:paraId="5B710ACF" w14:textId="77777777" w:rsidR="00003D4E" w:rsidRPr="00E442DA" w:rsidRDefault="00193EEC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6</w:t>
            </w:r>
          </w:p>
        </w:tc>
      </w:tr>
      <w:tr w:rsidR="00003D4E" w:rsidRPr="00E442DA" w14:paraId="335E2FBC" w14:textId="77777777" w:rsidTr="00CE73C1">
        <w:tc>
          <w:tcPr>
            <w:tcW w:w="675" w:type="dxa"/>
          </w:tcPr>
          <w:p w14:paraId="32C5539C" w14:textId="77777777" w:rsidR="00003D4E" w:rsidRPr="00E442DA" w:rsidRDefault="00421B7F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14:paraId="57254A35" w14:textId="77777777" w:rsidR="00003D4E" w:rsidRPr="00E442DA" w:rsidRDefault="00421B7F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Учебно-тематический план …………………………………………</w:t>
            </w:r>
            <w:r w:rsidR="00592C0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4" w:type="dxa"/>
          </w:tcPr>
          <w:p w14:paraId="4C9CB87B" w14:textId="77777777" w:rsidR="00003D4E" w:rsidRPr="00E442DA" w:rsidRDefault="00193EEC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7</w:t>
            </w:r>
          </w:p>
        </w:tc>
      </w:tr>
      <w:tr w:rsidR="00003D4E" w:rsidRPr="00E442DA" w14:paraId="148D8E15" w14:textId="77777777" w:rsidTr="00CE73C1">
        <w:tc>
          <w:tcPr>
            <w:tcW w:w="675" w:type="dxa"/>
          </w:tcPr>
          <w:p w14:paraId="3F5A0C19" w14:textId="77777777" w:rsidR="00003D4E" w:rsidRPr="00E442DA" w:rsidRDefault="005A350D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14:paraId="7C8EFBE3" w14:textId="77777777" w:rsidR="00003D4E" w:rsidRPr="00E442DA" w:rsidRDefault="007D4D0D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Содержание программы ……………………………………………</w:t>
            </w:r>
            <w:r w:rsidR="00592C06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674" w:type="dxa"/>
          </w:tcPr>
          <w:p w14:paraId="14622762" w14:textId="51E037CC" w:rsidR="00003D4E" w:rsidRPr="00E442DA" w:rsidRDefault="00193EEC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</w:t>
            </w:r>
            <w:r w:rsidR="00BC4428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</w:t>
            </w:r>
          </w:p>
        </w:tc>
      </w:tr>
      <w:tr w:rsidR="00003D4E" w:rsidRPr="00E442DA" w14:paraId="088F5908" w14:textId="77777777" w:rsidTr="00CE73C1">
        <w:tc>
          <w:tcPr>
            <w:tcW w:w="675" w:type="dxa"/>
          </w:tcPr>
          <w:p w14:paraId="159066F1" w14:textId="77777777" w:rsidR="00003D4E" w:rsidRPr="00E442DA" w:rsidRDefault="00B82576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8222" w:type="dxa"/>
          </w:tcPr>
          <w:p w14:paraId="5FC9DE93" w14:textId="77777777" w:rsidR="00003D4E" w:rsidRPr="00E442DA" w:rsidRDefault="00B82576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Планируемые результаты ……………………………………………</w:t>
            </w:r>
          </w:p>
        </w:tc>
        <w:tc>
          <w:tcPr>
            <w:tcW w:w="674" w:type="dxa"/>
          </w:tcPr>
          <w:p w14:paraId="5E6CA1FD" w14:textId="278F03F2" w:rsidR="00003D4E" w:rsidRPr="00E442DA" w:rsidRDefault="00BC4428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34</w:t>
            </w:r>
          </w:p>
        </w:tc>
      </w:tr>
      <w:tr w:rsidR="00003D4E" w:rsidRPr="00E442DA" w14:paraId="1BE8DEF3" w14:textId="77777777" w:rsidTr="00CE73C1">
        <w:tc>
          <w:tcPr>
            <w:tcW w:w="675" w:type="dxa"/>
          </w:tcPr>
          <w:p w14:paraId="7E572D84" w14:textId="77777777" w:rsidR="00003D4E" w:rsidRPr="00E442DA" w:rsidRDefault="00003D4E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</w:tcPr>
          <w:p w14:paraId="717A2832" w14:textId="77777777" w:rsidR="00003D4E" w:rsidRPr="00E442DA" w:rsidRDefault="00D27531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Раздел 2.  </w:t>
            </w:r>
            <w:r w:rsidR="00866170" w:rsidRPr="00E442DA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>Комплекс организационно-педагогических условий</w:t>
            </w:r>
            <w:r w:rsidR="00866170"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74" w:type="dxa"/>
          </w:tcPr>
          <w:p w14:paraId="7665011E" w14:textId="30D428AE" w:rsidR="00003D4E" w:rsidRPr="00E442DA" w:rsidRDefault="00BC4428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35</w:t>
            </w:r>
          </w:p>
        </w:tc>
      </w:tr>
      <w:tr w:rsidR="00003D4E" w:rsidRPr="00E442DA" w14:paraId="196ABE27" w14:textId="77777777" w:rsidTr="00CE73C1">
        <w:tc>
          <w:tcPr>
            <w:tcW w:w="675" w:type="dxa"/>
          </w:tcPr>
          <w:p w14:paraId="4FBDDE47" w14:textId="77777777" w:rsidR="00003D4E" w:rsidRPr="00E442DA" w:rsidRDefault="001432C3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14:paraId="42052701" w14:textId="77777777" w:rsidR="00003D4E" w:rsidRPr="00E442DA" w:rsidRDefault="001432C3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Условия реализации программы ……………………………………</w:t>
            </w:r>
            <w:r w:rsidR="00FE28A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4" w:type="dxa"/>
          </w:tcPr>
          <w:p w14:paraId="5AB629B4" w14:textId="1204C871" w:rsidR="00003D4E" w:rsidRPr="00E442DA" w:rsidRDefault="00BC4428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35</w:t>
            </w:r>
          </w:p>
        </w:tc>
      </w:tr>
      <w:tr w:rsidR="00D27531" w:rsidRPr="00E442DA" w14:paraId="0916EA05" w14:textId="77777777" w:rsidTr="00CE73C1">
        <w:tc>
          <w:tcPr>
            <w:tcW w:w="675" w:type="dxa"/>
          </w:tcPr>
          <w:p w14:paraId="2F0D96E4" w14:textId="77777777" w:rsidR="00D27531" w:rsidRPr="00E442DA" w:rsidRDefault="001432C3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14:paraId="37626F90" w14:textId="77777777" w:rsidR="00D27531" w:rsidRPr="00E442DA" w:rsidRDefault="001432C3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Формы аттестации ……………………………………………………</w:t>
            </w:r>
            <w:r w:rsidR="00FE28A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4" w:type="dxa"/>
          </w:tcPr>
          <w:p w14:paraId="565EACC5" w14:textId="13F60FA1" w:rsidR="00D27531" w:rsidRPr="00E442DA" w:rsidRDefault="00BC4428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36</w:t>
            </w:r>
          </w:p>
        </w:tc>
      </w:tr>
      <w:tr w:rsidR="00D27531" w:rsidRPr="00E442DA" w14:paraId="2BC8538F" w14:textId="77777777" w:rsidTr="00CE73C1">
        <w:tc>
          <w:tcPr>
            <w:tcW w:w="675" w:type="dxa"/>
          </w:tcPr>
          <w:p w14:paraId="4F1C7D3C" w14:textId="77777777" w:rsidR="00D27531" w:rsidRPr="00E442DA" w:rsidRDefault="00C10A5B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14:paraId="12FD4236" w14:textId="77777777" w:rsidR="00D27531" w:rsidRPr="00E442DA" w:rsidRDefault="00C10A5B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Оценочные  материалы ………………………………………………</w:t>
            </w:r>
            <w:r w:rsidR="00FE28A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4" w:type="dxa"/>
          </w:tcPr>
          <w:p w14:paraId="18E1DC2C" w14:textId="339D5D82" w:rsidR="00D27531" w:rsidRPr="00E442DA" w:rsidRDefault="00BC4428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36</w:t>
            </w:r>
          </w:p>
        </w:tc>
      </w:tr>
      <w:tr w:rsidR="00C10A5B" w:rsidRPr="00E442DA" w14:paraId="5C758B68" w14:textId="77777777" w:rsidTr="00CE73C1">
        <w:tc>
          <w:tcPr>
            <w:tcW w:w="675" w:type="dxa"/>
          </w:tcPr>
          <w:p w14:paraId="3F3A6B0B" w14:textId="77777777" w:rsidR="00C10A5B" w:rsidRPr="00E442DA" w:rsidRDefault="00F92A23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14:paraId="3F295385" w14:textId="77777777" w:rsidR="00C10A5B" w:rsidRPr="00E442DA" w:rsidRDefault="00110CA1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Методические материалы ……………………………………………</w:t>
            </w:r>
            <w:r w:rsidR="00FE28A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4" w:type="dxa"/>
          </w:tcPr>
          <w:p w14:paraId="2F75FCF2" w14:textId="1705E878" w:rsidR="00C10A5B" w:rsidRPr="00E442DA" w:rsidRDefault="00BC4428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37</w:t>
            </w:r>
          </w:p>
        </w:tc>
      </w:tr>
      <w:tr w:rsidR="00C10A5B" w:rsidRPr="00E442DA" w14:paraId="27DBD3D3" w14:textId="77777777" w:rsidTr="00CE73C1">
        <w:tc>
          <w:tcPr>
            <w:tcW w:w="675" w:type="dxa"/>
          </w:tcPr>
          <w:p w14:paraId="2471F72A" w14:textId="77777777" w:rsidR="00C10A5B" w:rsidRPr="00E442DA" w:rsidRDefault="00C10A5B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</w:tcPr>
          <w:p w14:paraId="4323CCB1" w14:textId="77777777" w:rsidR="00C10A5B" w:rsidRPr="00E442DA" w:rsidRDefault="00110CA1" w:rsidP="00097AF2">
            <w:pPr>
              <w:spacing w:after="125" w:line="276" w:lineRule="auto"/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</w:pPr>
            <w:r w:rsidRPr="00E442DA">
              <w:rPr>
                <w:rFonts w:ascii="Times New Roman" w:eastAsia="Times New Roman" w:hAnsi="Times New Roman" w:cs="Times New Roman"/>
                <w:b/>
                <w:color w:val="222222"/>
                <w:sz w:val="28"/>
                <w:szCs w:val="28"/>
                <w:lang w:eastAsia="ru-RU"/>
              </w:rPr>
              <w:t xml:space="preserve">Раздел 3. Список литературы </w:t>
            </w:r>
            <w:r w:rsidRPr="00E442DA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……………………………………</w:t>
            </w:r>
            <w:r w:rsidR="00FE28A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674" w:type="dxa"/>
          </w:tcPr>
          <w:p w14:paraId="4F707240" w14:textId="4BF14735" w:rsidR="00C10A5B" w:rsidRPr="00E442DA" w:rsidRDefault="00BC4428" w:rsidP="00097AF2">
            <w:pPr>
              <w:spacing w:after="125" w:line="276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39</w:t>
            </w:r>
          </w:p>
        </w:tc>
      </w:tr>
    </w:tbl>
    <w:p w14:paraId="3759FF93" w14:textId="77777777" w:rsidR="00003D4E" w:rsidRPr="00E442DA" w:rsidRDefault="00003D4E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2AE6D8B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8AD1761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366D2AF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AAD5360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6644E83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124B9C0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8F6E380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2827CCA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2FA42AD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5DCB2E7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EC80968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B1DAB2D" w14:textId="77777777" w:rsidR="00123AC7" w:rsidRPr="00E442DA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C3CD9BB" w14:textId="77777777" w:rsidR="00123AC7" w:rsidRDefault="00123AC7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579A27E" w14:textId="77777777" w:rsidR="006743F9" w:rsidRPr="00E442DA" w:rsidRDefault="006743F9" w:rsidP="00097AF2">
      <w:pPr>
        <w:spacing w:after="125" w:line="276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65B8129" w14:textId="77777777" w:rsidR="00440CB5" w:rsidRDefault="00440CB5" w:rsidP="00097AF2">
      <w:pPr>
        <w:spacing w:after="125" w:line="276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14:paraId="1F76BD04" w14:textId="77777777" w:rsidR="00123AC7" w:rsidRPr="00E442DA" w:rsidRDefault="00123AC7" w:rsidP="00097AF2">
      <w:pPr>
        <w:spacing w:after="125" w:line="276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Раздел 1. Комплекс основных характеристик ДООП</w:t>
      </w:r>
    </w:p>
    <w:p w14:paraId="293E01FE" w14:textId="77777777" w:rsidR="00123AC7" w:rsidRPr="00E442DA" w:rsidRDefault="00123AC7" w:rsidP="00097AF2">
      <w:pPr>
        <w:spacing w:after="125" w:line="276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1.1 Пояснительная записка</w:t>
      </w:r>
    </w:p>
    <w:p w14:paraId="4ADF4850" w14:textId="44F51D8C" w:rsidR="007A5441" w:rsidRPr="00E442DA" w:rsidRDefault="00E57CCA" w:rsidP="00097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666ADD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Дополнительная образовательная </w:t>
      </w:r>
      <w:r w:rsidR="001576A7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программа </w:t>
      </w:r>
      <w:r w:rsidR="001576A7" w:rsidRPr="00E44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157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</w:t>
      </w:r>
      <w:r w:rsidR="00666ADD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Муниципального бюджетного дошкольного образовательного учреждения детский сад № 14 г. Амурска Амурского муниципального района Хабаровского края (далее – Программа) </w:t>
      </w:r>
      <w:r w:rsidR="007A5441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разработана в соответствии с современными нормативными правовыми актами и государственными программными документами по дополнительному образованию:</w:t>
      </w:r>
    </w:p>
    <w:p w14:paraId="72E5F323" w14:textId="77777777" w:rsidR="007A5441" w:rsidRPr="00E442DA" w:rsidRDefault="007A5441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 Российской Федерации от 29.12.2012 № 273-ФЗ «Об образовании в Российской Федерации»;</w:t>
      </w:r>
    </w:p>
    <w:p w14:paraId="7AAD69E4" w14:textId="77777777" w:rsidR="007A5441" w:rsidRPr="00E442DA" w:rsidRDefault="007A5441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Государственная программа РФ от 26.12.2017 № 1642 «Развитие образования» на 2018-2025 гг.;</w:t>
      </w:r>
    </w:p>
    <w:p w14:paraId="69C44A7C" w14:textId="77777777" w:rsidR="007A5441" w:rsidRPr="00E442DA" w:rsidRDefault="007A5441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от 03.09.2018 № 10);</w:t>
      </w:r>
    </w:p>
    <w:p w14:paraId="2A6A5E3A" w14:textId="77777777" w:rsidR="007A5441" w:rsidRPr="00E442DA" w:rsidRDefault="001D796D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4DAD8F1E" w14:textId="77777777" w:rsidR="001D796D" w:rsidRPr="00E442DA" w:rsidRDefault="001D796D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 Министерства просвещения РФ от 30.09.2020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Министерством просвещения РФ от 09.11.2018 № 196»</w:t>
      </w:r>
      <w:r w:rsidR="0066393C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165846A5" w14:textId="74AC82CE" w:rsidR="0066393C" w:rsidRPr="00E442DA" w:rsidRDefault="007C39E2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Письмо Министерства образования и науки РФ от 18.11.2015 </w:t>
      </w:r>
      <w:r w:rsidR="004A6DDE" w:rsidRPr="00E442DA">
        <w:rPr>
          <w:rFonts w:ascii="Times New Roman" w:hAnsi="Times New Roman" w:cs="Times New Roman"/>
          <w:color w:val="000000"/>
          <w:sz w:val="28"/>
          <w:szCs w:val="28"/>
        </w:rPr>
        <w:t>№ 09–3242</w:t>
      </w:r>
      <w:r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 «Методические рекомендации по проектированию дополнительных общеразвивающих программ (включая разноуровневые программы)»;</w:t>
      </w:r>
    </w:p>
    <w:p w14:paraId="539AEC20" w14:textId="77777777" w:rsidR="007C39E2" w:rsidRPr="00E442DA" w:rsidRDefault="00481E26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hAnsi="Times New Roman" w:cs="Times New Roman"/>
          <w:color w:val="000000"/>
          <w:sz w:val="28"/>
          <w:szCs w:val="28"/>
        </w:rPr>
        <w:t>Письмо Министерства просвещения России от 07.05.2020 № ВБ-976/04 «Рекомендации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технологий»;</w:t>
      </w:r>
    </w:p>
    <w:p w14:paraId="79616CB3" w14:textId="766EEDB0" w:rsidR="00881426" w:rsidRPr="00E442DA" w:rsidRDefault="00881426" w:rsidP="00097AF2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Концепция развития дополнительного образования </w:t>
      </w:r>
      <w:r w:rsidR="001D71A9" w:rsidRPr="00E442D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детей до</w:t>
      </w:r>
      <w:r w:rsidRPr="00E442D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2030 года (</w:t>
      </w:r>
      <w:r w:rsidRPr="00E442D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Распоряжение Правительства РФ от 31 марта 2022 г. № 678-р</w:t>
      </w:r>
      <w:r w:rsidRPr="00E442D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);</w:t>
      </w:r>
    </w:p>
    <w:p w14:paraId="29941081" w14:textId="41B85A83" w:rsidR="00FC3169" w:rsidRPr="00E442DA" w:rsidRDefault="00FC3169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№ 28 «Об утверждении санитарных правил СП 2.4. </w:t>
      </w:r>
      <w:r w:rsidR="001D71A9"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3648–20 </w:t>
      </w:r>
      <w:r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 «Санитарно-эпидемиологические требования к организациям воспитания и обучения, отдыха и оздоровления детей и молодежи»;</w:t>
      </w:r>
    </w:p>
    <w:p w14:paraId="3049F9E8" w14:textId="77777777" w:rsidR="00D315F0" w:rsidRPr="00E442DA" w:rsidRDefault="00881426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Приказ об утверждении Положения о дополнительной общеобразовательной программе, реализуемой в Хабаровском крае   от 26.09.2019 г. № 382П;</w:t>
      </w:r>
    </w:p>
    <w:p w14:paraId="21051957" w14:textId="77777777" w:rsidR="00881426" w:rsidRPr="00E442DA" w:rsidRDefault="001C5F83" w:rsidP="00097AF2">
      <w:pPr>
        <w:pStyle w:val="ac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Иные нормативные акты по профилю реализуемой программы, локальные акты учреждения.</w:t>
      </w:r>
    </w:p>
    <w:p w14:paraId="5BA9F333" w14:textId="4D5829AA" w:rsidR="009177BF" w:rsidRPr="00E442DA" w:rsidRDefault="009E107F" w:rsidP="00097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="000C59F6" w:rsidRPr="00E442D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Направленность</w:t>
      </w:r>
      <w:r w:rsidR="000C59F6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Программы </w:t>
      </w: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0C59F6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художественная</w:t>
      </w: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направление – </w:t>
      </w:r>
      <w:r w:rsidR="006552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хореографическая</w:t>
      </w: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деятельность.</w:t>
      </w:r>
    </w:p>
    <w:p w14:paraId="21E3C824" w14:textId="77777777" w:rsidR="009E107F" w:rsidRPr="00E442DA" w:rsidRDefault="009E107F" w:rsidP="00097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Pr="00E442D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Уровень</w:t>
      </w: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стартовый.</w:t>
      </w:r>
    </w:p>
    <w:p w14:paraId="3A81D409" w14:textId="5CBACA05" w:rsidR="009E107F" w:rsidRPr="00E442DA" w:rsidRDefault="001E5B0C" w:rsidP="00097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Настоящая Программа описывает курс </w:t>
      </w:r>
      <w:r w:rsidR="00EF5ED6" w:rsidRPr="00E442DA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76418">
        <w:rPr>
          <w:rFonts w:ascii="Times New Roman" w:hAnsi="Times New Roman" w:cs="Times New Roman"/>
          <w:color w:val="000000"/>
          <w:sz w:val="28"/>
          <w:szCs w:val="28"/>
        </w:rPr>
        <w:t>хореографической</w:t>
      </w:r>
      <w:r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детей 5-7 лет. Она разработана на основе обязательного минимума содержания </w:t>
      </w:r>
      <w:r w:rsidR="00C76418">
        <w:rPr>
          <w:rFonts w:ascii="Times New Roman" w:hAnsi="Times New Roman" w:cs="Times New Roman"/>
          <w:color w:val="000000"/>
          <w:sz w:val="28"/>
          <w:szCs w:val="28"/>
        </w:rPr>
        <w:t>хореографической</w:t>
      </w:r>
      <w:r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для дошкольных образовательных учреждений и учитывает основные принципы и требования к организации и содержанию различных видов </w:t>
      </w:r>
      <w:r w:rsidR="00E25B69">
        <w:rPr>
          <w:rFonts w:ascii="Times New Roman" w:hAnsi="Times New Roman" w:cs="Times New Roman"/>
          <w:color w:val="000000"/>
          <w:sz w:val="28"/>
          <w:szCs w:val="28"/>
        </w:rPr>
        <w:t xml:space="preserve">танцевальной </w:t>
      </w:r>
      <w:r w:rsidRPr="00E442DA">
        <w:rPr>
          <w:rFonts w:ascii="Times New Roman" w:hAnsi="Times New Roman" w:cs="Times New Roman"/>
          <w:color w:val="000000"/>
          <w:sz w:val="28"/>
          <w:szCs w:val="28"/>
        </w:rPr>
        <w:t>деятельности в дошкольном учреждении, а также возрастные особенности обучающихся.</w:t>
      </w:r>
    </w:p>
    <w:p w14:paraId="2B874C7C" w14:textId="21543DDF" w:rsidR="0061695E" w:rsidRDefault="00282DE4" w:rsidP="00097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442D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111FC" w:rsidRPr="00E442DA">
        <w:rPr>
          <w:rFonts w:ascii="Times New Roman" w:hAnsi="Times New Roman" w:cs="Times New Roman"/>
          <w:b/>
          <w:i/>
          <w:color w:val="000000"/>
          <w:sz w:val="28"/>
          <w:szCs w:val="28"/>
        </w:rPr>
        <w:t>Актуальность</w:t>
      </w:r>
      <w:r w:rsidR="007111FC"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заключается в том, что </w:t>
      </w:r>
      <w:r w:rsidR="0061695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1695E" w:rsidRPr="0061695E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настоящее время к организации обучения и воспитания детей в дошкольном образовательном учреждении предъявляют все более высокие требования. Общество хочет видеть будущего школьника полноценным и всесторонне развитым.</w:t>
      </w:r>
      <w:r w:rsidR="006169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6186" w:rsidRPr="007B6186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«Об образовании в Российской Федерации», федеральный государственный образовательный стандарт дошкольного образования требуют от педагогов дошкольного учреждения </w:t>
      </w:r>
      <w:r w:rsidR="008B58FC" w:rsidRPr="007B6186">
        <w:rPr>
          <w:rFonts w:ascii="Times New Roman" w:hAnsi="Times New Roman" w:cs="Times New Roman"/>
          <w:color w:val="000000"/>
          <w:sz w:val="28"/>
          <w:szCs w:val="28"/>
        </w:rPr>
        <w:t>реализации задач</w:t>
      </w:r>
      <w:r w:rsidR="007B6186" w:rsidRPr="007B618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277CB6E" w14:textId="1549C058" w:rsidR="007B6186" w:rsidRDefault="00B125BC" w:rsidP="007B6186">
      <w:pPr>
        <w:pStyle w:val="ac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B125BC">
        <w:rPr>
          <w:rFonts w:ascii="Times New Roman" w:hAnsi="Times New Roman" w:cs="Times New Roman"/>
          <w:color w:val="000000"/>
          <w:sz w:val="28"/>
          <w:szCs w:val="28"/>
        </w:rPr>
        <w:t>Охраны жизни и укрепления здоровья детей;</w:t>
      </w:r>
    </w:p>
    <w:p w14:paraId="3546996E" w14:textId="76C2DC01" w:rsidR="00B125BC" w:rsidRDefault="00B125BC" w:rsidP="007B6186">
      <w:pPr>
        <w:pStyle w:val="ac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B125BC">
        <w:rPr>
          <w:rFonts w:ascii="Times New Roman" w:hAnsi="Times New Roman" w:cs="Times New Roman"/>
          <w:color w:val="000000"/>
          <w:sz w:val="28"/>
          <w:szCs w:val="28"/>
        </w:rPr>
        <w:t xml:space="preserve">Всестороннего развития психических и </w:t>
      </w:r>
      <w:r w:rsidR="008B58FC" w:rsidRPr="00B125BC">
        <w:rPr>
          <w:rFonts w:ascii="Times New Roman" w:hAnsi="Times New Roman" w:cs="Times New Roman"/>
          <w:color w:val="000000"/>
          <w:sz w:val="28"/>
          <w:szCs w:val="28"/>
        </w:rPr>
        <w:t>физических качеств</w:t>
      </w:r>
      <w:r w:rsidRPr="00B125BC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возрастными и индивидуальными особенностями;</w:t>
      </w:r>
    </w:p>
    <w:p w14:paraId="10C1B5CF" w14:textId="386884E5" w:rsidR="00B125BC" w:rsidRDefault="001B574C" w:rsidP="007B6186">
      <w:pPr>
        <w:pStyle w:val="ac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1B574C">
        <w:rPr>
          <w:rFonts w:ascii="Times New Roman" w:hAnsi="Times New Roman" w:cs="Times New Roman"/>
          <w:color w:val="000000"/>
          <w:sz w:val="28"/>
          <w:szCs w:val="28"/>
        </w:rPr>
        <w:t>Сохранения и поддержки индивидуальности ребёнка, развития индивидуальных способностей и творческого потенциала каждого ребёнка как субъекта отношений с людьми, миром и самим собой;</w:t>
      </w:r>
    </w:p>
    <w:p w14:paraId="6A66EF77" w14:textId="0F310A2E" w:rsidR="001B574C" w:rsidRDefault="00003930" w:rsidP="007B6186">
      <w:pPr>
        <w:pStyle w:val="ac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003930">
        <w:rPr>
          <w:rFonts w:ascii="Times New Roman" w:hAnsi="Times New Roman" w:cs="Times New Roman"/>
          <w:color w:val="000000"/>
          <w:sz w:val="28"/>
          <w:szCs w:val="28"/>
        </w:rPr>
        <w:t>Формирование общей культуры воспитанников, развития их нравственных, интеллектуальных, физических, эстетических качеств, инициативности, самостоятельности и ответственности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0D61E6B" w14:textId="35A3F723" w:rsidR="00003930" w:rsidRPr="007B6186" w:rsidRDefault="008D6F69" w:rsidP="007B6186">
      <w:pPr>
        <w:pStyle w:val="ac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8D6F69">
        <w:rPr>
          <w:rFonts w:ascii="Times New Roman" w:hAnsi="Times New Roman" w:cs="Times New Roman"/>
          <w:color w:val="000000"/>
          <w:sz w:val="28"/>
          <w:szCs w:val="28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особенностей.</w:t>
      </w:r>
      <w:r w:rsidR="00BE7A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0A9C1A6" w14:textId="04D99E10" w:rsidR="0061695E" w:rsidRDefault="00497643" w:rsidP="00291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97643">
        <w:rPr>
          <w:rFonts w:ascii="Times New Roman" w:hAnsi="Times New Roman" w:cs="Times New Roman"/>
          <w:color w:val="000000"/>
          <w:sz w:val="28"/>
          <w:szCs w:val="28"/>
        </w:rPr>
        <w:t xml:space="preserve">Для решения данных задач разрабатываются основные образовательные программы. Однако, художественно-эстетическое развитие ребенка, по результатам опроса родителей, требует дополнительных подгрупповых занятий с детьми по таким направлениям, как хореография. Хореография самое любимое занятия у детей дошкольного возраста, потому </w:t>
      </w:r>
      <w:r w:rsidRPr="00497643"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 именно эти занятия позволяют двигаться и заряжаться позитивом, ведь малыши настолько переполнены жизненной энергией, что не могут усидеть на месте. В связи с этим уроки хореографии в детском саду, которые обычно проходит под веселую музыку, кажется малышам заманчивым и привлекательным</w:t>
      </w:r>
      <w:r w:rsidR="00E45E3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041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2A7B" w:rsidRPr="00802A7B">
        <w:rPr>
          <w:rFonts w:ascii="Times New Roman" w:hAnsi="Times New Roman" w:cs="Times New Roman"/>
          <w:color w:val="000000"/>
          <w:sz w:val="28"/>
          <w:szCs w:val="28"/>
        </w:rPr>
        <w:t xml:space="preserve">Хореография в детском саду имеет довольно обширную программу – </w:t>
      </w:r>
      <w:r w:rsidR="00802A7B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r w:rsidR="00802A7B" w:rsidRPr="00802A7B">
        <w:rPr>
          <w:rFonts w:ascii="Times New Roman" w:hAnsi="Times New Roman" w:cs="Times New Roman"/>
          <w:color w:val="000000"/>
          <w:sz w:val="28"/>
          <w:szCs w:val="28"/>
        </w:rPr>
        <w:t xml:space="preserve"> базовым движениям, которые позволяют развиваться пластике, грации, координации движений. Здесь закладываются базовые знания, и если у ребенка есть склонность к танцам, обычно это видно уже на начальном этапе. Конечно же занятия по хореографии в детском саду не став</w:t>
      </w:r>
      <w:r w:rsidR="00802A7B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802A7B" w:rsidRPr="00802A7B">
        <w:rPr>
          <w:rFonts w:ascii="Times New Roman" w:hAnsi="Times New Roman" w:cs="Times New Roman"/>
          <w:color w:val="000000"/>
          <w:sz w:val="28"/>
          <w:szCs w:val="28"/>
        </w:rPr>
        <w:t xml:space="preserve">т целью превратить </w:t>
      </w:r>
      <w:r w:rsidR="00802A7B">
        <w:rPr>
          <w:rFonts w:ascii="Times New Roman" w:hAnsi="Times New Roman" w:cs="Times New Roman"/>
          <w:color w:val="000000"/>
          <w:sz w:val="28"/>
          <w:szCs w:val="28"/>
        </w:rPr>
        <w:t>дошкольников</w:t>
      </w:r>
      <w:r w:rsidR="00802A7B" w:rsidRPr="00802A7B">
        <w:rPr>
          <w:rFonts w:ascii="Times New Roman" w:hAnsi="Times New Roman" w:cs="Times New Roman"/>
          <w:color w:val="000000"/>
          <w:sz w:val="28"/>
          <w:szCs w:val="28"/>
        </w:rPr>
        <w:t xml:space="preserve"> в профессиональных танцоров и балерин – </w:t>
      </w:r>
      <w:r w:rsidR="00802A7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02A7B" w:rsidRPr="00802A7B">
        <w:rPr>
          <w:rFonts w:ascii="Times New Roman" w:hAnsi="Times New Roman" w:cs="Times New Roman"/>
          <w:color w:val="000000"/>
          <w:sz w:val="28"/>
          <w:szCs w:val="28"/>
        </w:rPr>
        <w:t>рограмма предполагает только обучить детей базовым движениям, объяснить понятия танцевальных позиций и обучить первичному пониманию сути танца.</w:t>
      </w:r>
      <w:r w:rsidR="002910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045" w:rsidRPr="00291045">
        <w:rPr>
          <w:rFonts w:ascii="Times New Roman" w:hAnsi="Times New Roman" w:cs="Times New Roman"/>
          <w:color w:val="000000"/>
          <w:sz w:val="28"/>
          <w:szCs w:val="28"/>
        </w:rPr>
        <w:t>Воспитание детей искусством хореографии способствуют творческой реализации потребностей малышей в двигательной активности. Кроме этого, в процессе обучения азам хореографии ребенок получает следующее: развивается чувство ритма, темпа; ребенок становится физически сильнее и выносливее; закаляется сила воли; развивается умение преодолевать трудности; возникает умение работать на результат; стимулируется развитие памяти (она нужна для воспроизведения последовательности танцевальных движений); ребенок обучается внимательному восприятию;</w:t>
      </w:r>
      <w:r w:rsidR="002910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1045" w:rsidRPr="00291045">
        <w:rPr>
          <w:rFonts w:ascii="Times New Roman" w:hAnsi="Times New Roman" w:cs="Times New Roman"/>
          <w:color w:val="000000"/>
          <w:sz w:val="28"/>
          <w:szCs w:val="28"/>
        </w:rPr>
        <w:t>двигательная активность укрепляет иммунитет, и ребенок растет более здоровым, чем его сверстники; развивается первичный художественный вкус</w:t>
      </w:r>
      <w:r w:rsidR="0029104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D73982D" w14:textId="248392BA" w:rsidR="00E453AA" w:rsidRDefault="00F01C67" w:rsidP="002910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453AA" w:rsidRPr="00E453AA">
        <w:rPr>
          <w:rFonts w:ascii="Times New Roman" w:hAnsi="Times New Roman" w:cs="Times New Roman"/>
          <w:color w:val="000000"/>
          <w:sz w:val="28"/>
          <w:szCs w:val="28"/>
        </w:rPr>
        <w:t xml:space="preserve">Вместе с развитием музыкальных способностей детей через хореографию, </w:t>
      </w:r>
      <w:r w:rsidR="00C63A7B">
        <w:rPr>
          <w:rFonts w:ascii="Times New Roman" w:hAnsi="Times New Roman" w:cs="Times New Roman"/>
          <w:color w:val="000000"/>
          <w:sz w:val="28"/>
          <w:szCs w:val="28"/>
        </w:rPr>
        <w:t>в Программе</w:t>
      </w:r>
      <w:r w:rsidR="00E453AA" w:rsidRPr="00E453AA">
        <w:rPr>
          <w:rFonts w:ascii="Times New Roman" w:hAnsi="Times New Roman" w:cs="Times New Roman"/>
          <w:color w:val="000000"/>
          <w:sz w:val="28"/>
          <w:szCs w:val="28"/>
        </w:rPr>
        <w:t xml:space="preserve"> уделяе</w:t>
      </w:r>
      <w:r w:rsidR="00C63A7B">
        <w:rPr>
          <w:rFonts w:ascii="Times New Roman" w:hAnsi="Times New Roman" w:cs="Times New Roman"/>
          <w:color w:val="000000"/>
          <w:sz w:val="28"/>
          <w:szCs w:val="28"/>
        </w:rPr>
        <w:t>тся</w:t>
      </w:r>
      <w:r w:rsidR="00E453AA" w:rsidRPr="00E453AA">
        <w:rPr>
          <w:rFonts w:ascii="Times New Roman" w:hAnsi="Times New Roman" w:cs="Times New Roman"/>
          <w:color w:val="000000"/>
          <w:sz w:val="28"/>
          <w:szCs w:val="28"/>
        </w:rPr>
        <w:t xml:space="preserve"> самое серьезное внимание ритмическому воспитанию. В развитии чувства ритма должно участвовать все тело. Еще одно важное наблюдение касается того, что в основе чувства ритма лежит восприятие выразительности музыки. То есть не менее важна эмоциональная природа ритма. Использование обеих категорий в системе музыкального развития детей дает исключительно положительный результат. </w:t>
      </w:r>
    </w:p>
    <w:p w14:paraId="55A424A4" w14:textId="77777777" w:rsidR="002B43AA" w:rsidRPr="002B43AA" w:rsidRDefault="001A2B11" w:rsidP="002B4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E442DA">
        <w:rPr>
          <w:rFonts w:ascii="Times New Roman" w:hAnsi="Times New Roman" w:cs="Times New Roman"/>
          <w:i/>
          <w:color w:val="000000"/>
          <w:sz w:val="28"/>
          <w:szCs w:val="28"/>
        </w:rPr>
        <w:tab/>
      </w:r>
      <w:r w:rsidR="00C0471C" w:rsidRPr="00E442DA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Новизна</w:t>
      </w:r>
      <w:r w:rsidR="00C0471C"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 закл</w:t>
      </w:r>
      <w:r w:rsidR="00993395" w:rsidRPr="00E442DA">
        <w:rPr>
          <w:rFonts w:ascii="Times New Roman" w:hAnsi="Times New Roman" w:cs="Times New Roman"/>
          <w:color w:val="000000"/>
          <w:sz w:val="28"/>
          <w:szCs w:val="28"/>
        </w:rPr>
        <w:t xml:space="preserve">ючается </w:t>
      </w:r>
      <w:r w:rsidR="002B43AA" w:rsidRPr="002B43AA">
        <w:rPr>
          <w:rFonts w:ascii="Times New Roman" w:hAnsi="Times New Roman" w:cs="Times New Roman"/>
          <w:color w:val="000000"/>
          <w:sz w:val="28"/>
          <w:szCs w:val="28"/>
        </w:rPr>
        <w:t xml:space="preserve">в том, что в ней интегрированы такие направления, как ритмика, хореография, музыка, пластика, сценическое движение и даются детям в игровой форме и адаптированы для дошкольников. Ее отличительными особенностями является: </w:t>
      </w:r>
    </w:p>
    <w:p w14:paraId="151E8BFC" w14:textId="77777777" w:rsidR="002B43AA" w:rsidRPr="002B43AA" w:rsidRDefault="002B43AA" w:rsidP="002B4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2B43AA">
        <w:rPr>
          <w:rFonts w:ascii="Times New Roman" w:hAnsi="Times New Roman" w:cs="Times New Roman"/>
          <w:color w:val="000000"/>
          <w:sz w:val="28"/>
          <w:szCs w:val="28"/>
        </w:rPr>
        <w:t xml:space="preserve">- активное использование игровой деятельности для организации творческого процесса; </w:t>
      </w:r>
    </w:p>
    <w:p w14:paraId="00531DF1" w14:textId="4FED054F" w:rsidR="00C0471C" w:rsidRPr="00E442DA" w:rsidRDefault="002B43AA" w:rsidP="002B4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2B43AA">
        <w:rPr>
          <w:rFonts w:ascii="Times New Roman" w:hAnsi="Times New Roman" w:cs="Times New Roman"/>
          <w:color w:val="000000"/>
          <w:sz w:val="28"/>
          <w:szCs w:val="28"/>
        </w:rPr>
        <w:t>- значительная часть практических занятий.</w:t>
      </w:r>
    </w:p>
    <w:p w14:paraId="7CD66091" w14:textId="3EF468E4" w:rsidR="00DE5E48" w:rsidRDefault="00B275BF" w:rsidP="00C42D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="00070E0B" w:rsidRPr="00E442D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Отличительн</w:t>
      </w:r>
      <w:r w:rsidR="00F721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ой</w:t>
      </w:r>
      <w:r w:rsidR="00070E0B" w:rsidRPr="00E442D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особенност</w:t>
      </w:r>
      <w:r w:rsidR="001A2B11" w:rsidRPr="00E442D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ь</w:t>
      </w:r>
      <w:r w:rsidR="00F721D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ю</w:t>
      </w:r>
      <w:r w:rsidR="00070E0B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2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данной </w:t>
      </w:r>
      <w:r w:rsidR="00070E0B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Программы </w:t>
      </w:r>
      <w:r w:rsidR="0009227D" w:rsidRPr="00092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 приобщение детей к пониманию искусства танца и знаком</w:t>
      </w:r>
      <w:r w:rsidR="00EB73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</w:t>
      </w:r>
      <w:r w:rsidR="0009227D" w:rsidRPr="00092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богатейшей художественной культурой прошлого и настоящего России. Содержание </w:t>
      </w:r>
      <w:r w:rsidR="0009227D" w:rsidRPr="00092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занятий по хореографии создает условия для самореализации личности</w:t>
      </w:r>
      <w:r w:rsidR="00F864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ребенка дошкольного возраста</w:t>
      </w:r>
      <w:r w:rsidR="0009227D" w:rsidRPr="000922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раскрытия ее творческого потенциала. Гармоничное соединение движения, музыки, игры формирует атмосферу положительных эмоций, которые в свою очередь раскрепощают ребенка, делают его поведение естественным и красивым. Занятия танцем развивают физические качества, вырабатывают правильную осанку, посадку головы, походку, силу, ловкость, координацию движений. Танец обучает правилам поведения, хорошим манерам, культуре общения. Танец развивает ассоциативное мышление, пробуждает фантазию и побуждает к творчеству. </w:t>
      </w:r>
    </w:p>
    <w:p w14:paraId="47438282" w14:textId="77777777" w:rsidR="00BE5E07" w:rsidRPr="00E442DA" w:rsidRDefault="00BE5E07" w:rsidP="00097A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3F28D92" w14:textId="77777777" w:rsidR="0065723A" w:rsidRPr="00E442DA" w:rsidRDefault="0065723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Срок реализации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рассчитан на 2 года:</w:t>
      </w:r>
    </w:p>
    <w:p w14:paraId="0B2DD370" w14:textId="77777777" w:rsidR="0065723A" w:rsidRPr="00E442DA" w:rsidRDefault="0065723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>1 год – старшая группа, дети 5-6 лет;</w:t>
      </w:r>
    </w:p>
    <w:p w14:paraId="78152868" w14:textId="77777777" w:rsidR="0065723A" w:rsidRPr="00E442DA" w:rsidRDefault="0065723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 – подготовительная к школе группа, дети 6-7 лет.</w:t>
      </w:r>
    </w:p>
    <w:p w14:paraId="5EBC0AE0" w14:textId="77777777" w:rsidR="0065723A" w:rsidRPr="00E442DA" w:rsidRDefault="0065723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 обучения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очная.</w:t>
      </w:r>
    </w:p>
    <w:p w14:paraId="6EFA1F32" w14:textId="78387AD7" w:rsidR="0065723A" w:rsidRPr="00E442DA" w:rsidRDefault="008F6180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Режим работы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3672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C367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неделю.</w:t>
      </w:r>
    </w:p>
    <w:p w14:paraId="0C8BA99E" w14:textId="3A667F31" w:rsidR="00B07BFA" w:rsidRPr="00E442DA" w:rsidRDefault="00B07BF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Общее количество в месяц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3672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</w:t>
      </w:r>
      <w:r w:rsidR="00C3672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F6CDF7" w14:textId="0994EF47" w:rsidR="00B07BFA" w:rsidRPr="00E442DA" w:rsidRDefault="00B07BF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Общее количество в год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C3672F">
        <w:rPr>
          <w:rFonts w:ascii="Times New Roman" w:eastAsia="Times New Roman" w:hAnsi="Times New Roman" w:cs="Times New Roman"/>
          <w:sz w:val="28"/>
          <w:szCs w:val="28"/>
          <w:lang w:eastAsia="ru-RU"/>
        </w:rPr>
        <w:t>64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(октябрь-май).</w:t>
      </w:r>
    </w:p>
    <w:p w14:paraId="6B486614" w14:textId="77777777" w:rsidR="00B07BFA" w:rsidRPr="00E442DA" w:rsidRDefault="00B07BF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Продолжительность занятия:</w:t>
      </w:r>
    </w:p>
    <w:p w14:paraId="5380F5F1" w14:textId="2D45BA86" w:rsidR="00B07BFA" w:rsidRPr="00E442DA" w:rsidRDefault="00EB6347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B07BFA"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– старшая группа;</w:t>
      </w:r>
    </w:p>
    <w:p w14:paraId="1567EEF4" w14:textId="235178F3" w:rsidR="00B07BFA" w:rsidRPr="00E442DA" w:rsidRDefault="00B07BFA" w:rsidP="00097A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634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44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 – подготовительная к школе группа.</w:t>
      </w:r>
    </w:p>
    <w:p w14:paraId="4F46B64B" w14:textId="77777777" w:rsidR="00A64C92" w:rsidRPr="00E442DA" w:rsidRDefault="00A64C92" w:rsidP="00097A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DA">
        <w:rPr>
          <w:rFonts w:ascii="Times New Roman" w:hAnsi="Times New Roman" w:cs="Times New Roman"/>
          <w:b/>
          <w:i/>
          <w:sz w:val="28"/>
          <w:szCs w:val="28"/>
        </w:rPr>
        <w:t>Общее количество часов</w:t>
      </w:r>
      <w:r w:rsidRPr="00E442DA">
        <w:rPr>
          <w:rFonts w:ascii="Times New Roman" w:hAnsi="Times New Roman" w:cs="Times New Roman"/>
          <w:sz w:val="28"/>
          <w:szCs w:val="28"/>
        </w:rPr>
        <w:t xml:space="preserve"> за весь период обучения:</w:t>
      </w:r>
    </w:p>
    <w:p w14:paraId="66CC492A" w14:textId="3115B1B6" w:rsidR="00A64C92" w:rsidRPr="00E442DA" w:rsidRDefault="00A64C92" w:rsidP="00097A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DA">
        <w:rPr>
          <w:rFonts w:ascii="Times New Roman" w:hAnsi="Times New Roman" w:cs="Times New Roman"/>
          <w:sz w:val="28"/>
          <w:szCs w:val="28"/>
        </w:rPr>
        <w:t xml:space="preserve">старшая     группа - </w:t>
      </w:r>
      <w:r w:rsidR="00C3672F">
        <w:rPr>
          <w:rFonts w:ascii="Times New Roman" w:hAnsi="Times New Roman" w:cs="Times New Roman"/>
          <w:sz w:val="28"/>
          <w:szCs w:val="28"/>
        </w:rPr>
        <w:t>1920</w:t>
      </w:r>
      <w:r w:rsidRPr="00E442DA">
        <w:rPr>
          <w:rFonts w:ascii="Times New Roman" w:hAnsi="Times New Roman" w:cs="Times New Roman"/>
          <w:sz w:val="28"/>
          <w:szCs w:val="28"/>
        </w:rPr>
        <w:t xml:space="preserve"> минут/</w:t>
      </w:r>
      <w:r w:rsidR="003E4CC3">
        <w:rPr>
          <w:rFonts w:ascii="Times New Roman" w:hAnsi="Times New Roman" w:cs="Times New Roman"/>
          <w:sz w:val="28"/>
          <w:szCs w:val="28"/>
        </w:rPr>
        <w:t>32 часа</w:t>
      </w:r>
      <w:r w:rsidRPr="00E442DA">
        <w:rPr>
          <w:rFonts w:ascii="Times New Roman" w:hAnsi="Times New Roman" w:cs="Times New Roman"/>
          <w:sz w:val="28"/>
          <w:szCs w:val="28"/>
        </w:rPr>
        <w:t>;</w:t>
      </w:r>
    </w:p>
    <w:p w14:paraId="461FBC01" w14:textId="2D7A13D5" w:rsidR="00A64C92" w:rsidRPr="00E442DA" w:rsidRDefault="00A64C92" w:rsidP="00097A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DA">
        <w:rPr>
          <w:rFonts w:ascii="Times New Roman" w:hAnsi="Times New Roman" w:cs="Times New Roman"/>
          <w:sz w:val="28"/>
          <w:szCs w:val="28"/>
        </w:rPr>
        <w:t xml:space="preserve">подготовительная к школе группа - </w:t>
      </w:r>
      <w:r w:rsidR="001471E8">
        <w:rPr>
          <w:rFonts w:ascii="Times New Roman" w:hAnsi="Times New Roman" w:cs="Times New Roman"/>
          <w:sz w:val="28"/>
          <w:szCs w:val="28"/>
        </w:rPr>
        <w:t>2240</w:t>
      </w:r>
      <w:r w:rsidRPr="00E442DA">
        <w:rPr>
          <w:rFonts w:ascii="Times New Roman" w:hAnsi="Times New Roman" w:cs="Times New Roman"/>
          <w:sz w:val="28"/>
          <w:szCs w:val="28"/>
        </w:rPr>
        <w:t xml:space="preserve"> минут/</w:t>
      </w:r>
      <w:r w:rsidR="003E4CC3">
        <w:rPr>
          <w:rFonts w:ascii="Times New Roman" w:hAnsi="Times New Roman" w:cs="Times New Roman"/>
          <w:sz w:val="28"/>
          <w:szCs w:val="28"/>
        </w:rPr>
        <w:t>37</w:t>
      </w:r>
      <w:r w:rsidRPr="00E442DA">
        <w:rPr>
          <w:rFonts w:ascii="Times New Roman" w:hAnsi="Times New Roman" w:cs="Times New Roman"/>
          <w:sz w:val="28"/>
          <w:szCs w:val="28"/>
        </w:rPr>
        <w:t xml:space="preserve"> часов</w:t>
      </w:r>
    </w:p>
    <w:p w14:paraId="4A7C53D8" w14:textId="77777777" w:rsidR="00A64C92" w:rsidRPr="00E442DA" w:rsidRDefault="00A64C92" w:rsidP="00097AF2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42DA">
        <w:rPr>
          <w:rFonts w:ascii="Times New Roman" w:hAnsi="Times New Roman" w:cs="Times New Roman"/>
          <w:b/>
          <w:i/>
          <w:sz w:val="28"/>
          <w:szCs w:val="28"/>
        </w:rPr>
        <w:t>Время проведения:</w:t>
      </w:r>
    </w:p>
    <w:p w14:paraId="1EA96B60" w14:textId="6D7B4D2C" w:rsidR="00A64C92" w:rsidRPr="00E442DA" w:rsidRDefault="00A64C92" w:rsidP="00097A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DA">
        <w:rPr>
          <w:rFonts w:ascii="Times New Roman" w:hAnsi="Times New Roman" w:cs="Times New Roman"/>
          <w:sz w:val="28"/>
          <w:szCs w:val="28"/>
        </w:rPr>
        <w:t xml:space="preserve">старшая группа </w:t>
      </w:r>
      <w:r w:rsidR="00DF4F33">
        <w:rPr>
          <w:rFonts w:ascii="Times New Roman" w:hAnsi="Times New Roman" w:cs="Times New Roman"/>
          <w:sz w:val="28"/>
          <w:szCs w:val="28"/>
        </w:rPr>
        <w:t>–</w:t>
      </w:r>
      <w:r w:rsidRPr="00E442DA">
        <w:rPr>
          <w:rFonts w:ascii="Times New Roman" w:hAnsi="Times New Roman" w:cs="Times New Roman"/>
          <w:sz w:val="28"/>
          <w:szCs w:val="28"/>
        </w:rPr>
        <w:t xml:space="preserve"> вторник</w:t>
      </w:r>
      <w:r w:rsidR="00DF4F33">
        <w:rPr>
          <w:rFonts w:ascii="Times New Roman" w:hAnsi="Times New Roman" w:cs="Times New Roman"/>
          <w:sz w:val="28"/>
          <w:szCs w:val="28"/>
        </w:rPr>
        <w:t>, четверг</w:t>
      </w:r>
      <w:r w:rsidRPr="00E442DA">
        <w:rPr>
          <w:rFonts w:ascii="Times New Roman" w:hAnsi="Times New Roman" w:cs="Times New Roman"/>
          <w:sz w:val="28"/>
          <w:szCs w:val="28"/>
        </w:rPr>
        <w:t xml:space="preserve"> с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16 ч.</w:t>
      </w:r>
      <w:r w:rsidRPr="00E442DA">
        <w:rPr>
          <w:rFonts w:ascii="Times New Roman" w:hAnsi="Times New Roman" w:cs="Times New Roman"/>
          <w:sz w:val="28"/>
          <w:szCs w:val="28"/>
        </w:rPr>
        <w:t>00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мин.</w:t>
      </w:r>
      <w:r w:rsidRPr="00E442DA">
        <w:rPr>
          <w:rFonts w:ascii="Times New Roman" w:hAnsi="Times New Roman" w:cs="Times New Roman"/>
          <w:sz w:val="28"/>
          <w:szCs w:val="28"/>
        </w:rPr>
        <w:t xml:space="preserve"> до 16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ч</w:t>
      </w:r>
      <w:r w:rsidRPr="00E442DA">
        <w:rPr>
          <w:rFonts w:ascii="Times New Roman" w:hAnsi="Times New Roman" w:cs="Times New Roman"/>
          <w:sz w:val="28"/>
          <w:szCs w:val="28"/>
        </w:rPr>
        <w:t>.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</w:t>
      </w:r>
      <w:r w:rsidR="00C7081D">
        <w:rPr>
          <w:rFonts w:ascii="Times New Roman" w:hAnsi="Times New Roman" w:cs="Times New Roman"/>
          <w:sz w:val="28"/>
          <w:szCs w:val="28"/>
        </w:rPr>
        <w:t>30</w:t>
      </w:r>
      <w:r w:rsidRPr="00E442DA">
        <w:rPr>
          <w:rFonts w:ascii="Times New Roman" w:hAnsi="Times New Roman" w:cs="Times New Roman"/>
          <w:sz w:val="28"/>
          <w:szCs w:val="28"/>
        </w:rPr>
        <w:t xml:space="preserve"> </w:t>
      </w:r>
      <w:r w:rsidR="005E3C85" w:rsidRPr="00E442DA">
        <w:rPr>
          <w:rFonts w:ascii="Times New Roman" w:hAnsi="Times New Roman" w:cs="Times New Roman"/>
          <w:sz w:val="28"/>
          <w:szCs w:val="28"/>
        </w:rPr>
        <w:t>мин.</w:t>
      </w:r>
    </w:p>
    <w:p w14:paraId="6488F68C" w14:textId="069F6014" w:rsidR="00A64C92" w:rsidRPr="00E442DA" w:rsidRDefault="00A64C92" w:rsidP="00097A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DA">
        <w:rPr>
          <w:rFonts w:ascii="Times New Roman" w:hAnsi="Times New Roman" w:cs="Times New Roman"/>
          <w:sz w:val="28"/>
          <w:szCs w:val="28"/>
        </w:rPr>
        <w:t xml:space="preserve">подготовительная 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E442DA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DF4F33">
        <w:rPr>
          <w:rFonts w:ascii="Times New Roman" w:hAnsi="Times New Roman" w:cs="Times New Roman"/>
          <w:sz w:val="28"/>
          <w:szCs w:val="28"/>
        </w:rPr>
        <w:t>–</w:t>
      </w:r>
      <w:r w:rsidRPr="00E442DA">
        <w:rPr>
          <w:rFonts w:ascii="Times New Roman" w:hAnsi="Times New Roman" w:cs="Times New Roman"/>
          <w:sz w:val="28"/>
          <w:szCs w:val="28"/>
        </w:rPr>
        <w:t xml:space="preserve"> </w:t>
      </w:r>
      <w:r w:rsidR="005E3C85" w:rsidRPr="00E442DA">
        <w:rPr>
          <w:rFonts w:ascii="Times New Roman" w:hAnsi="Times New Roman" w:cs="Times New Roman"/>
          <w:sz w:val="28"/>
          <w:szCs w:val="28"/>
        </w:rPr>
        <w:t>среда</w:t>
      </w:r>
      <w:r w:rsidR="00DF4F33">
        <w:rPr>
          <w:rFonts w:ascii="Times New Roman" w:hAnsi="Times New Roman" w:cs="Times New Roman"/>
          <w:sz w:val="28"/>
          <w:szCs w:val="28"/>
        </w:rPr>
        <w:t>, пятница</w:t>
      </w:r>
      <w:r w:rsidRPr="00E442DA">
        <w:rPr>
          <w:rFonts w:ascii="Times New Roman" w:hAnsi="Times New Roman" w:cs="Times New Roman"/>
          <w:sz w:val="28"/>
          <w:szCs w:val="28"/>
        </w:rPr>
        <w:t xml:space="preserve"> с 16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ч</w:t>
      </w:r>
      <w:r w:rsidRPr="00E442DA">
        <w:rPr>
          <w:rFonts w:ascii="Times New Roman" w:hAnsi="Times New Roman" w:cs="Times New Roman"/>
          <w:sz w:val="28"/>
          <w:szCs w:val="28"/>
        </w:rPr>
        <w:t>.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</w:t>
      </w:r>
      <w:r w:rsidRPr="00E442DA">
        <w:rPr>
          <w:rFonts w:ascii="Times New Roman" w:hAnsi="Times New Roman" w:cs="Times New Roman"/>
          <w:sz w:val="28"/>
          <w:szCs w:val="28"/>
        </w:rPr>
        <w:t>00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мин.</w:t>
      </w:r>
      <w:r w:rsidRPr="00E442DA">
        <w:rPr>
          <w:rFonts w:ascii="Times New Roman" w:hAnsi="Times New Roman" w:cs="Times New Roman"/>
          <w:sz w:val="28"/>
          <w:szCs w:val="28"/>
        </w:rPr>
        <w:t xml:space="preserve"> до 16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ч</w:t>
      </w:r>
      <w:r w:rsidRPr="00E442DA">
        <w:rPr>
          <w:rFonts w:ascii="Times New Roman" w:hAnsi="Times New Roman" w:cs="Times New Roman"/>
          <w:sz w:val="28"/>
          <w:szCs w:val="28"/>
        </w:rPr>
        <w:t>.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</w:t>
      </w:r>
      <w:r w:rsidRPr="00E442DA">
        <w:rPr>
          <w:rFonts w:ascii="Times New Roman" w:hAnsi="Times New Roman" w:cs="Times New Roman"/>
          <w:sz w:val="28"/>
          <w:szCs w:val="28"/>
        </w:rPr>
        <w:t>3</w:t>
      </w:r>
      <w:r w:rsidR="00C7081D">
        <w:rPr>
          <w:rFonts w:ascii="Times New Roman" w:hAnsi="Times New Roman" w:cs="Times New Roman"/>
          <w:sz w:val="28"/>
          <w:szCs w:val="28"/>
        </w:rPr>
        <w:t>5</w:t>
      </w:r>
      <w:r w:rsidR="005E3C85" w:rsidRPr="00E442DA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75674D4C" w14:textId="451BC5AA" w:rsidR="00A64C92" w:rsidRPr="00E442DA" w:rsidRDefault="00A64C92" w:rsidP="00097AF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DA">
        <w:rPr>
          <w:rFonts w:ascii="Times New Roman" w:hAnsi="Times New Roman" w:cs="Times New Roman"/>
          <w:b/>
          <w:sz w:val="28"/>
          <w:szCs w:val="28"/>
        </w:rPr>
        <w:t>Виды организации занятий:</w:t>
      </w:r>
      <w:r w:rsidR="005E3C85" w:rsidRPr="00E442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6A2" w:rsidRPr="00E442DA">
        <w:rPr>
          <w:rFonts w:ascii="Times New Roman" w:hAnsi="Times New Roman" w:cs="Times New Roman"/>
          <w:sz w:val="28"/>
          <w:szCs w:val="28"/>
        </w:rPr>
        <w:t>групповые</w:t>
      </w:r>
      <w:r w:rsidR="003C598C">
        <w:rPr>
          <w:rFonts w:ascii="Times New Roman" w:hAnsi="Times New Roman" w:cs="Times New Roman"/>
          <w:sz w:val="28"/>
          <w:szCs w:val="28"/>
        </w:rPr>
        <w:t>;</w:t>
      </w:r>
      <w:r w:rsidR="006576A2" w:rsidRPr="00E442DA">
        <w:rPr>
          <w:rFonts w:ascii="Times New Roman" w:hAnsi="Times New Roman" w:cs="Times New Roman"/>
          <w:sz w:val="28"/>
          <w:szCs w:val="28"/>
        </w:rPr>
        <w:t xml:space="preserve"> подготовка к праздникам, развлечениям, досуговым мероприятиям</w:t>
      </w:r>
      <w:r w:rsidR="003C598C">
        <w:rPr>
          <w:rFonts w:ascii="Times New Roman" w:hAnsi="Times New Roman" w:cs="Times New Roman"/>
          <w:sz w:val="28"/>
          <w:szCs w:val="28"/>
        </w:rPr>
        <w:t xml:space="preserve">, </w:t>
      </w:r>
      <w:r w:rsidR="006576A2" w:rsidRPr="00E442DA">
        <w:rPr>
          <w:rFonts w:ascii="Times New Roman" w:hAnsi="Times New Roman" w:cs="Times New Roman"/>
          <w:sz w:val="28"/>
          <w:szCs w:val="28"/>
        </w:rPr>
        <w:t xml:space="preserve">инсценировки, </w:t>
      </w:r>
      <w:r w:rsidR="003C598C">
        <w:rPr>
          <w:rFonts w:ascii="Times New Roman" w:hAnsi="Times New Roman" w:cs="Times New Roman"/>
          <w:sz w:val="28"/>
          <w:szCs w:val="28"/>
        </w:rPr>
        <w:t>концерты</w:t>
      </w:r>
      <w:r w:rsidR="006576A2" w:rsidRPr="00E442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4970DA" w14:textId="77777777" w:rsidR="00E16779" w:rsidRDefault="00E16779" w:rsidP="00446B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D40CB" w14:textId="55B1990D" w:rsidR="006576A2" w:rsidRDefault="006D4281" w:rsidP="00446B5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 Цель и задачи</w:t>
      </w:r>
    </w:p>
    <w:p w14:paraId="727B59AD" w14:textId="77777777" w:rsidR="006D4281" w:rsidRDefault="006D4281" w:rsidP="00097AF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2C28F4" w14:textId="23875572" w:rsidR="006576A2" w:rsidRDefault="006D4281" w:rsidP="00463959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  <w:r w:rsidR="00446B57">
        <w:rPr>
          <w:rFonts w:ascii="Times New Roman" w:hAnsi="Times New Roman" w:cs="Times New Roman"/>
          <w:sz w:val="28"/>
          <w:szCs w:val="28"/>
        </w:rPr>
        <w:t xml:space="preserve">– </w:t>
      </w:r>
      <w:r w:rsidR="009D548E" w:rsidRPr="009D548E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полноценного физического и эстетического развития ребенка, воспитание творческой личности и формирование индивидуальной культуры.</w:t>
      </w:r>
    </w:p>
    <w:p w14:paraId="162BC9B9" w14:textId="77777777" w:rsidR="00060436" w:rsidRDefault="00060436" w:rsidP="000604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A4A74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>
        <w:rPr>
          <w:rFonts w:ascii="Times New Roman" w:hAnsi="Times New Roman" w:cs="Times New Roman"/>
          <w:sz w:val="28"/>
          <w:szCs w:val="28"/>
        </w:rPr>
        <w:t>поставленной</w:t>
      </w:r>
      <w:r w:rsidRPr="003A4A74">
        <w:rPr>
          <w:rFonts w:ascii="Times New Roman" w:hAnsi="Times New Roman" w:cs="Times New Roman"/>
          <w:sz w:val="28"/>
          <w:szCs w:val="28"/>
        </w:rPr>
        <w:t xml:space="preserve"> цели </w:t>
      </w:r>
      <w:r>
        <w:rPr>
          <w:rFonts w:ascii="Times New Roman" w:hAnsi="Times New Roman" w:cs="Times New Roman"/>
          <w:sz w:val="28"/>
          <w:szCs w:val="28"/>
        </w:rPr>
        <w:t xml:space="preserve">сформулированы </w:t>
      </w:r>
      <w:r w:rsidRPr="00820E6B">
        <w:rPr>
          <w:rFonts w:ascii="Times New Roman" w:hAnsi="Times New Roman" w:cs="Times New Roman"/>
          <w:sz w:val="28"/>
          <w:szCs w:val="28"/>
        </w:rPr>
        <w:t>следующие </w:t>
      </w:r>
      <w:r w:rsidRPr="00820E6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20E6B">
        <w:rPr>
          <w:rFonts w:ascii="Times New Roman" w:hAnsi="Times New Roman" w:cs="Times New Roman"/>
          <w:sz w:val="28"/>
          <w:szCs w:val="28"/>
        </w:rPr>
        <w:t>:</w:t>
      </w:r>
    </w:p>
    <w:p w14:paraId="28E670B6" w14:textId="77777777" w:rsidR="00060436" w:rsidRPr="00553B94" w:rsidRDefault="00194A24" w:rsidP="00B41A92">
      <w:pPr>
        <w:spacing w:after="0" w:line="276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53B94">
        <w:rPr>
          <w:rFonts w:ascii="Times New Roman" w:hAnsi="Times New Roman" w:cs="Times New Roman"/>
          <w:i/>
          <w:sz w:val="28"/>
          <w:szCs w:val="28"/>
          <w:u w:val="single"/>
        </w:rPr>
        <w:t>1. Образовательные:</w:t>
      </w:r>
    </w:p>
    <w:p w14:paraId="10D11F8E" w14:textId="77777777" w:rsidR="00F27E8C" w:rsidRPr="00F27E8C" w:rsidRDefault="00F27E8C" w:rsidP="00F5705B">
      <w:pPr>
        <w:numPr>
          <w:ilvl w:val="0"/>
          <w:numId w:val="21"/>
        </w:numPr>
        <w:spacing w:after="0" w:line="276" w:lineRule="auto"/>
        <w:ind w:left="0" w:firstLine="425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F27E8C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обучить детей танцевальным движениям и различным видам ходьбы;</w:t>
      </w:r>
    </w:p>
    <w:p w14:paraId="61521785" w14:textId="77777777" w:rsidR="0058271D" w:rsidRDefault="0058271D" w:rsidP="00F5705B">
      <w:pPr>
        <w:pStyle w:val="ad"/>
        <w:numPr>
          <w:ilvl w:val="1"/>
          <w:numId w:val="22"/>
        </w:numPr>
        <w:spacing w:line="276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828E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формировать умение слушать музыку, понимать ее настроение, характер, </w:t>
      </w:r>
      <w:r w:rsidRPr="00066AE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передавать их танцевальными движениями; </w:t>
      </w:r>
    </w:p>
    <w:p w14:paraId="4E833476" w14:textId="77777777" w:rsidR="00B12F66" w:rsidRPr="009828E3" w:rsidRDefault="00B12F66" w:rsidP="00F5705B">
      <w:pPr>
        <w:pStyle w:val="ad"/>
        <w:numPr>
          <w:ilvl w:val="2"/>
          <w:numId w:val="22"/>
        </w:numPr>
        <w:spacing w:line="276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828E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формировать умение ориентироваться в пространстве; </w:t>
      </w:r>
    </w:p>
    <w:p w14:paraId="59631725" w14:textId="0CCEB16E" w:rsidR="00B12F66" w:rsidRPr="00B12F66" w:rsidRDefault="00B12F66" w:rsidP="00F5705B">
      <w:pPr>
        <w:pStyle w:val="ad"/>
        <w:numPr>
          <w:ilvl w:val="1"/>
          <w:numId w:val="22"/>
        </w:numPr>
        <w:spacing w:line="276" w:lineRule="auto"/>
        <w:ind w:left="0" w:firstLine="42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B12F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развивать чувство ритма, темпа, координации и свободы движения, ориентировку в пространстве. </w:t>
      </w:r>
    </w:p>
    <w:p w14:paraId="15ABAEF0" w14:textId="77777777" w:rsidR="00553B94" w:rsidRDefault="00553B94" w:rsidP="00B41A92">
      <w:pPr>
        <w:spacing w:after="0" w:line="276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C7DC9">
        <w:rPr>
          <w:rFonts w:ascii="Times New Roman" w:hAnsi="Times New Roman" w:cs="Times New Roman"/>
          <w:i/>
          <w:sz w:val="28"/>
          <w:szCs w:val="28"/>
          <w:u w:val="single"/>
        </w:rPr>
        <w:t>2. Развивающие:</w:t>
      </w:r>
    </w:p>
    <w:p w14:paraId="7F77D8C3" w14:textId="0B6F0190" w:rsidR="00F46F4D" w:rsidRPr="00F46F4D" w:rsidRDefault="00F46F4D" w:rsidP="003060AE">
      <w:pPr>
        <w:pStyle w:val="ac"/>
        <w:numPr>
          <w:ilvl w:val="3"/>
          <w:numId w:val="23"/>
        </w:numPr>
        <w:spacing w:after="0" w:line="276" w:lineRule="auto"/>
        <w:ind w:left="0" w:firstLine="425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F46F4D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>развивать у ребенка интерес к танцу в игровой форме, используя сюжетно-ролевые этюды;</w:t>
      </w:r>
    </w:p>
    <w:p w14:paraId="7FB2261E" w14:textId="4B83198B" w:rsidR="005179EB" w:rsidRDefault="005179EB" w:rsidP="003060AE">
      <w:pPr>
        <w:numPr>
          <w:ilvl w:val="3"/>
          <w:numId w:val="23"/>
        </w:numPr>
        <w:spacing w:after="0" w:line="276" w:lineRule="auto"/>
        <w:ind w:left="0" w:firstLine="425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5179EB"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  <w:t xml:space="preserve">развивать творческие способности детей; </w:t>
      </w:r>
    </w:p>
    <w:p w14:paraId="04387CEE" w14:textId="0C12A8F8" w:rsidR="005179EB" w:rsidRPr="005179EB" w:rsidRDefault="00115701" w:rsidP="003060AE">
      <w:pPr>
        <w:pStyle w:val="ad"/>
        <w:numPr>
          <w:ilvl w:val="3"/>
          <w:numId w:val="23"/>
        </w:numPr>
        <w:spacing w:line="276" w:lineRule="auto"/>
        <w:ind w:left="0" w:firstLine="425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</w:rPr>
      </w:pPr>
      <w:r w:rsidRPr="00F46F4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развивать музыкальный слух и чувство ритма</w:t>
      </w:r>
      <w:r w:rsidR="00F46F4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7A38BE53" w14:textId="77777777" w:rsidR="001F038C" w:rsidRPr="009B69AC" w:rsidRDefault="001F038C" w:rsidP="003258C7">
      <w:pPr>
        <w:spacing w:after="0" w:line="276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69AC">
        <w:rPr>
          <w:rFonts w:ascii="Times New Roman" w:hAnsi="Times New Roman" w:cs="Times New Roman"/>
          <w:i/>
          <w:sz w:val="28"/>
          <w:szCs w:val="28"/>
          <w:u w:val="single"/>
        </w:rPr>
        <w:t xml:space="preserve">3. Воспитательные: </w:t>
      </w:r>
    </w:p>
    <w:p w14:paraId="6DEA7634" w14:textId="77777777" w:rsidR="003258C7" w:rsidRPr="00997D7D" w:rsidRDefault="00561569" w:rsidP="00997D7D">
      <w:pPr>
        <w:pStyle w:val="ac"/>
        <w:numPr>
          <w:ilvl w:val="0"/>
          <w:numId w:val="6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D7D">
        <w:rPr>
          <w:rFonts w:ascii="Times New Roman" w:hAnsi="Times New Roman" w:cs="Times New Roman"/>
          <w:color w:val="000000"/>
          <w:sz w:val="28"/>
          <w:szCs w:val="28"/>
        </w:rPr>
        <w:t>Формировать партнерские отношения в группе, взаимное уважение, взаимопонимание;</w:t>
      </w:r>
    </w:p>
    <w:p w14:paraId="56C59310" w14:textId="77777777" w:rsidR="00561569" w:rsidRPr="00997D7D" w:rsidRDefault="00561569" w:rsidP="00997D7D">
      <w:pPr>
        <w:pStyle w:val="ac"/>
        <w:numPr>
          <w:ilvl w:val="0"/>
          <w:numId w:val="6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D7D">
        <w:rPr>
          <w:rFonts w:ascii="Times New Roman" w:hAnsi="Times New Roman" w:cs="Times New Roman"/>
          <w:color w:val="000000"/>
          <w:sz w:val="28"/>
          <w:szCs w:val="28"/>
        </w:rPr>
        <w:t>способствовать удовлетворению ребенка в самовыражении;</w:t>
      </w:r>
    </w:p>
    <w:p w14:paraId="74A7B57C" w14:textId="77777777" w:rsidR="00561569" w:rsidRPr="00997D7D" w:rsidRDefault="00561569" w:rsidP="00997D7D">
      <w:pPr>
        <w:pStyle w:val="ac"/>
        <w:numPr>
          <w:ilvl w:val="0"/>
          <w:numId w:val="6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D7D">
        <w:rPr>
          <w:rFonts w:ascii="Times New Roman" w:hAnsi="Times New Roman" w:cs="Times New Roman"/>
          <w:color w:val="000000"/>
          <w:sz w:val="28"/>
          <w:szCs w:val="28"/>
        </w:rPr>
        <w:t>формировать и развивать эстетический вкус</w:t>
      </w:r>
      <w:r w:rsidR="00F542D6" w:rsidRPr="00997D7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0EA4CBB" w14:textId="77777777" w:rsidR="00F542D6" w:rsidRPr="00997D7D" w:rsidRDefault="00F542D6" w:rsidP="00997D7D">
      <w:pPr>
        <w:pStyle w:val="ac"/>
        <w:numPr>
          <w:ilvl w:val="0"/>
          <w:numId w:val="6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D7D">
        <w:rPr>
          <w:rFonts w:ascii="Times New Roman" w:hAnsi="Times New Roman" w:cs="Times New Roman"/>
          <w:color w:val="000000"/>
          <w:sz w:val="28"/>
          <w:szCs w:val="28"/>
        </w:rPr>
        <w:t>воспитывать патриотизм, уважение к наследию русской культуры, следование традициям родного края;</w:t>
      </w:r>
    </w:p>
    <w:p w14:paraId="178E9759" w14:textId="77777777" w:rsidR="00F542D6" w:rsidRPr="00997D7D" w:rsidRDefault="00F542D6" w:rsidP="00997D7D">
      <w:pPr>
        <w:pStyle w:val="ac"/>
        <w:numPr>
          <w:ilvl w:val="0"/>
          <w:numId w:val="6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997D7D">
        <w:rPr>
          <w:rFonts w:ascii="Times New Roman" w:hAnsi="Times New Roman" w:cs="Times New Roman"/>
          <w:color w:val="000000"/>
          <w:sz w:val="28"/>
          <w:szCs w:val="28"/>
        </w:rPr>
        <w:t>обогащать внутренний мир детей, выявлять и развивать их творческие способности.</w:t>
      </w:r>
    </w:p>
    <w:p w14:paraId="5450FD02" w14:textId="77777777" w:rsidR="001F038C" w:rsidRPr="001F038C" w:rsidRDefault="001F038C" w:rsidP="001F03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72119" w14:textId="77777777" w:rsidR="00553B94" w:rsidRPr="000B3986" w:rsidRDefault="000B3986" w:rsidP="000B3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986">
        <w:rPr>
          <w:rFonts w:ascii="Times New Roman" w:hAnsi="Times New Roman" w:cs="Times New Roman"/>
          <w:b/>
          <w:sz w:val="28"/>
          <w:szCs w:val="28"/>
        </w:rPr>
        <w:t>1.3 Учебно-тематический план</w:t>
      </w:r>
    </w:p>
    <w:p w14:paraId="268DA116" w14:textId="77777777" w:rsidR="000B3986" w:rsidRPr="000B3986" w:rsidRDefault="000B3986" w:rsidP="000B3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699D24" w14:textId="77777777" w:rsidR="000B3986" w:rsidRPr="000B3986" w:rsidRDefault="000B3986" w:rsidP="000B3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986">
        <w:rPr>
          <w:rFonts w:ascii="Times New Roman" w:hAnsi="Times New Roman" w:cs="Times New Roman"/>
          <w:b/>
          <w:sz w:val="28"/>
          <w:szCs w:val="28"/>
        </w:rPr>
        <w:t>1-й год обучения (старшая группа)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1267"/>
        <w:gridCol w:w="6078"/>
        <w:gridCol w:w="1666"/>
      </w:tblGrid>
      <w:tr w:rsidR="000B3986" w:rsidRPr="00FF0CE0" w14:paraId="1026434F" w14:textId="77777777" w:rsidTr="00FF0CE0">
        <w:tc>
          <w:tcPr>
            <w:tcW w:w="560" w:type="dxa"/>
          </w:tcPr>
          <w:p w14:paraId="48BE20E1" w14:textId="77777777" w:rsidR="000B3986" w:rsidRPr="00FF0CE0" w:rsidRDefault="00FF0CE0" w:rsidP="00F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67" w:type="dxa"/>
          </w:tcPr>
          <w:p w14:paraId="4100376C" w14:textId="77777777" w:rsidR="000B3986" w:rsidRPr="00FF0CE0" w:rsidRDefault="00FF0CE0" w:rsidP="00F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6078" w:type="dxa"/>
          </w:tcPr>
          <w:p w14:paraId="405B025A" w14:textId="77777777" w:rsidR="000B3986" w:rsidRPr="00FF0CE0" w:rsidRDefault="00FF0CE0" w:rsidP="00F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Тема/Форма проведения</w:t>
            </w:r>
          </w:p>
        </w:tc>
        <w:tc>
          <w:tcPr>
            <w:tcW w:w="1666" w:type="dxa"/>
          </w:tcPr>
          <w:p w14:paraId="7E76018C" w14:textId="77777777" w:rsidR="000B3986" w:rsidRPr="00FF0CE0" w:rsidRDefault="00FF0CE0" w:rsidP="00FF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0B3986" w:rsidRPr="00FF0CE0" w14:paraId="1B028579" w14:textId="77777777" w:rsidTr="00FF0CE0">
        <w:tc>
          <w:tcPr>
            <w:tcW w:w="560" w:type="dxa"/>
          </w:tcPr>
          <w:p w14:paraId="26F0F376" w14:textId="77777777" w:rsidR="000B3986" w:rsidRPr="00FF0CE0" w:rsidRDefault="00253F3A" w:rsidP="00553B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</w:tcPr>
          <w:p w14:paraId="04B8AD78" w14:textId="77777777" w:rsidR="000B3986" w:rsidRPr="00FF0CE0" w:rsidRDefault="00B8724A" w:rsidP="00553B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3BE37F87" w14:textId="04C4479F" w:rsidR="000A10DD" w:rsidRPr="00FF0CE0" w:rsidRDefault="00335EBE" w:rsidP="00D63C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EBE">
              <w:rPr>
                <w:rFonts w:ascii="Times New Roman" w:hAnsi="Times New Roman" w:cs="Times New Roman"/>
                <w:sz w:val="24"/>
                <w:szCs w:val="24"/>
              </w:rPr>
              <w:t>Знакомство с детьми. Что такое танец? Элементарное представление о танце. Основные элементы танца. Постановка корпуса, рук, ног и головы.</w:t>
            </w:r>
          </w:p>
        </w:tc>
        <w:tc>
          <w:tcPr>
            <w:tcW w:w="1666" w:type="dxa"/>
          </w:tcPr>
          <w:p w14:paraId="21A03AF5" w14:textId="30A90B0D" w:rsidR="000B3986" w:rsidRPr="00FF0CE0" w:rsidRDefault="0021249B" w:rsidP="00FF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F0CE0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9F3E19" w:rsidRPr="00FF0CE0" w14:paraId="03406B28" w14:textId="77777777" w:rsidTr="00FF0CE0">
        <w:tc>
          <w:tcPr>
            <w:tcW w:w="560" w:type="dxa"/>
          </w:tcPr>
          <w:p w14:paraId="716331F3" w14:textId="2684C6CA" w:rsidR="009F3E19" w:rsidRDefault="009F3E19" w:rsidP="009F3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</w:tcPr>
          <w:p w14:paraId="058028CC" w14:textId="4ECAFDF0" w:rsidR="009F3E19" w:rsidRDefault="009F3E19" w:rsidP="009F3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20A9D4C8" w14:textId="32D38958" w:rsidR="009F3E19" w:rsidRPr="00335EBE" w:rsidRDefault="009F3E19" w:rsidP="009F3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E19">
              <w:rPr>
                <w:rFonts w:ascii="Times New Roman" w:hAnsi="Times New Roman" w:cs="Times New Roman"/>
                <w:sz w:val="24"/>
                <w:szCs w:val="24"/>
              </w:rPr>
              <w:t>Закрепление мышечной памяти постановки корпуса, рук, ног и головы. Основные элементы танца.</w:t>
            </w:r>
          </w:p>
        </w:tc>
        <w:tc>
          <w:tcPr>
            <w:tcW w:w="1666" w:type="dxa"/>
          </w:tcPr>
          <w:p w14:paraId="2E54B8C0" w14:textId="686A6828" w:rsidR="009F3E19" w:rsidRDefault="009F3E19" w:rsidP="009F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9F3E19" w:rsidRPr="00FF0CE0" w14:paraId="789CE3A5" w14:textId="77777777" w:rsidTr="00FF0CE0">
        <w:tc>
          <w:tcPr>
            <w:tcW w:w="560" w:type="dxa"/>
          </w:tcPr>
          <w:p w14:paraId="4AC73CD6" w14:textId="1CAEB017" w:rsidR="009F3E19" w:rsidRPr="00FF0CE0" w:rsidRDefault="008D49CA" w:rsidP="009F3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</w:tcPr>
          <w:p w14:paraId="5875BB54" w14:textId="47864B4E" w:rsidR="009F3E19" w:rsidRPr="00FF0CE0" w:rsidRDefault="009F3E19" w:rsidP="009F3E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37A05A56" w14:textId="7CB5C577" w:rsidR="009F3E19" w:rsidRPr="00FF0CE0" w:rsidRDefault="009F3E19" w:rsidP="009F3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93E">
              <w:rPr>
                <w:rFonts w:ascii="Times New Roman" w:hAnsi="Times New Roman" w:cs="Times New Roman"/>
                <w:sz w:val="24"/>
                <w:szCs w:val="24"/>
              </w:rPr>
              <w:t>Представление о танце. Основные элементы танца.</w:t>
            </w:r>
          </w:p>
        </w:tc>
        <w:tc>
          <w:tcPr>
            <w:tcW w:w="1666" w:type="dxa"/>
          </w:tcPr>
          <w:p w14:paraId="1DB66066" w14:textId="56BC1DA2" w:rsidR="009F3E19" w:rsidRPr="00FF0CE0" w:rsidRDefault="008D49CA" w:rsidP="009F3E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8D49CA" w:rsidRPr="00FF0CE0" w14:paraId="1D388763" w14:textId="77777777" w:rsidTr="00FF0CE0">
        <w:tc>
          <w:tcPr>
            <w:tcW w:w="560" w:type="dxa"/>
          </w:tcPr>
          <w:p w14:paraId="44C3CF59" w14:textId="1DC71183" w:rsidR="008D49CA" w:rsidRPr="00FF0CE0" w:rsidRDefault="008D49CA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7" w:type="dxa"/>
          </w:tcPr>
          <w:p w14:paraId="26F65BC1" w14:textId="78F77F97" w:rsidR="008D49CA" w:rsidRDefault="008D49CA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542ACD75" w14:textId="181C89A9" w:rsidR="008D49CA" w:rsidRPr="0023793E" w:rsidRDefault="008D49CA" w:rsidP="008D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9CA">
              <w:rPr>
                <w:rFonts w:ascii="Times New Roman" w:hAnsi="Times New Roman" w:cs="Times New Roman"/>
                <w:sz w:val="24"/>
                <w:szCs w:val="24"/>
              </w:rPr>
              <w:t>Закрепление танцевальной грамотности. Представление о танце. Основные элементы танца.</w:t>
            </w:r>
          </w:p>
        </w:tc>
        <w:tc>
          <w:tcPr>
            <w:tcW w:w="1666" w:type="dxa"/>
          </w:tcPr>
          <w:p w14:paraId="0918F340" w14:textId="5F53D264" w:rsidR="008D49CA" w:rsidRPr="00FF0CE0" w:rsidRDefault="008D49CA" w:rsidP="008D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8D49CA" w:rsidRPr="00FF0CE0" w14:paraId="0637233B" w14:textId="77777777" w:rsidTr="00FF0CE0">
        <w:tc>
          <w:tcPr>
            <w:tcW w:w="560" w:type="dxa"/>
          </w:tcPr>
          <w:p w14:paraId="35D632CB" w14:textId="6B257CB7" w:rsidR="008D49CA" w:rsidRPr="00FF0CE0" w:rsidRDefault="008D49CA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7" w:type="dxa"/>
          </w:tcPr>
          <w:p w14:paraId="75676757" w14:textId="182E70AB" w:rsidR="008D49CA" w:rsidRPr="00FF0CE0" w:rsidRDefault="008D49CA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1AF46D64" w14:textId="0E4ABABA" w:rsidR="008D49CA" w:rsidRPr="00FF0CE0" w:rsidRDefault="008D49CA" w:rsidP="008D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331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правильного исполнения танцевального движения, шага. Разминка с флажками. Ориентирование по сценической площадке. Общеразвивающие упражнения «Цветные флажки».</w:t>
            </w:r>
          </w:p>
        </w:tc>
        <w:tc>
          <w:tcPr>
            <w:tcW w:w="1666" w:type="dxa"/>
          </w:tcPr>
          <w:p w14:paraId="2E1567AD" w14:textId="463BD517" w:rsidR="008D49CA" w:rsidRPr="00FF0CE0" w:rsidRDefault="008D49CA" w:rsidP="008D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8D49CA" w:rsidRPr="00FF0CE0" w14:paraId="0779C401" w14:textId="77777777" w:rsidTr="00FF0CE0">
        <w:tc>
          <w:tcPr>
            <w:tcW w:w="560" w:type="dxa"/>
          </w:tcPr>
          <w:p w14:paraId="0C4F3793" w14:textId="74760F04" w:rsidR="008D49CA" w:rsidRPr="00FF0CE0" w:rsidRDefault="0085163E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7" w:type="dxa"/>
          </w:tcPr>
          <w:p w14:paraId="5613AB2A" w14:textId="210E4CB4" w:rsidR="008D49CA" w:rsidRPr="00FF0CE0" w:rsidRDefault="0085163E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4B9A3CE7" w14:textId="2F0FD039" w:rsidR="008D49CA" w:rsidRPr="00BD5DF8" w:rsidRDefault="0085163E" w:rsidP="008D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63E">
              <w:rPr>
                <w:rFonts w:ascii="Times New Roman" w:hAnsi="Times New Roman" w:cs="Times New Roman"/>
                <w:sz w:val="24"/>
                <w:szCs w:val="24"/>
              </w:rPr>
              <w:t>Закрепление правильного исполнения танцевального движения, шага. Разминка с флажками. Ориентирование по сценической площадке. Общеразвивающие упражнения «Цветные флажки».</w:t>
            </w:r>
          </w:p>
        </w:tc>
        <w:tc>
          <w:tcPr>
            <w:tcW w:w="1666" w:type="dxa"/>
          </w:tcPr>
          <w:p w14:paraId="771F512B" w14:textId="7C93824C" w:rsidR="008D49CA" w:rsidRPr="00FF0CE0" w:rsidRDefault="008D49CA" w:rsidP="008D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85163E" w:rsidRPr="00FF0CE0" w14:paraId="1BD613E7" w14:textId="77777777" w:rsidTr="00FF0CE0">
        <w:tc>
          <w:tcPr>
            <w:tcW w:w="560" w:type="dxa"/>
          </w:tcPr>
          <w:p w14:paraId="7097C9AC" w14:textId="6304188A" w:rsidR="0085163E" w:rsidRDefault="00FD3174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7" w:type="dxa"/>
          </w:tcPr>
          <w:p w14:paraId="0A20CBFE" w14:textId="449879B2" w:rsidR="0085163E" w:rsidRDefault="00FD3174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273E7BB5" w14:textId="2244BF84" w:rsidR="0085163E" w:rsidRPr="00922091" w:rsidRDefault="0085163E" w:rsidP="008D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2091">
              <w:rPr>
                <w:rFonts w:ascii="Times New Roman" w:hAnsi="Times New Roman" w:cs="Times New Roman"/>
                <w:sz w:val="24"/>
                <w:szCs w:val="24"/>
              </w:rPr>
              <w:t>Ориентирование по сценической площадке. Упражнения для пластики рук и ног. Построение круга из шеренги.</w:t>
            </w:r>
          </w:p>
        </w:tc>
        <w:tc>
          <w:tcPr>
            <w:tcW w:w="1666" w:type="dxa"/>
          </w:tcPr>
          <w:p w14:paraId="231C9D95" w14:textId="64CBC91D" w:rsidR="0085163E" w:rsidRDefault="00FD3174" w:rsidP="008D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6677FE" w:rsidRPr="00FF0CE0" w14:paraId="10D43D79" w14:textId="77777777" w:rsidTr="00FF0CE0">
        <w:tc>
          <w:tcPr>
            <w:tcW w:w="560" w:type="dxa"/>
          </w:tcPr>
          <w:p w14:paraId="075D03F1" w14:textId="3947148A" w:rsidR="006677FE" w:rsidRDefault="006677FE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7" w:type="dxa"/>
          </w:tcPr>
          <w:p w14:paraId="166CF478" w14:textId="0F1F7583" w:rsidR="006677FE" w:rsidRDefault="00A32F0A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6CEB50BF" w14:textId="00DF53C2" w:rsidR="006677FE" w:rsidRPr="00922091" w:rsidRDefault="009817B2" w:rsidP="008D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7B2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ориентирования по сценической площадке. Упражнения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817B2">
              <w:rPr>
                <w:rFonts w:ascii="Times New Roman" w:hAnsi="Times New Roman" w:cs="Times New Roman"/>
                <w:sz w:val="24"/>
                <w:szCs w:val="24"/>
              </w:rPr>
              <w:t>ластики рук и ног. Построение круга из шеренги.</w:t>
            </w:r>
          </w:p>
        </w:tc>
        <w:tc>
          <w:tcPr>
            <w:tcW w:w="1666" w:type="dxa"/>
          </w:tcPr>
          <w:p w14:paraId="1A858F39" w14:textId="1381F965" w:rsidR="006677FE" w:rsidRDefault="00B8466B" w:rsidP="008D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8D49CA" w:rsidRPr="00FF0CE0" w14:paraId="7CC5C675" w14:textId="77777777" w:rsidTr="00FF0CE0">
        <w:tc>
          <w:tcPr>
            <w:tcW w:w="560" w:type="dxa"/>
          </w:tcPr>
          <w:p w14:paraId="656104B2" w14:textId="2425D32A" w:rsidR="008D49CA" w:rsidRPr="00FF0CE0" w:rsidRDefault="00B8466B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7" w:type="dxa"/>
          </w:tcPr>
          <w:p w14:paraId="55FE128E" w14:textId="77777777" w:rsidR="008D49CA" w:rsidRPr="00FF0CE0" w:rsidRDefault="008D49CA" w:rsidP="008D4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0DB94011" w14:textId="123F5C2C" w:rsidR="008D49CA" w:rsidRPr="00D86F60" w:rsidRDefault="008D49CA" w:rsidP="008D4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хоровод, плавный шаг. Ориентирование в пространстве. Совершенствование навыков. Хоровод </w:t>
            </w:r>
            <w:r w:rsidRPr="00F315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«Красный сарафан».</w:t>
            </w:r>
          </w:p>
        </w:tc>
        <w:tc>
          <w:tcPr>
            <w:tcW w:w="1666" w:type="dxa"/>
          </w:tcPr>
          <w:p w14:paraId="16DB7936" w14:textId="489C29E8" w:rsidR="008D49CA" w:rsidRPr="00FF0CE0" w:rsidRDefault="008D49CA" w:rsidP="008D4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B8466B" w:rsidRPr="00FF0CE0" w14:paraId="677D33CC" w14:textId="77777777" w:rsidTr="00FF0CE0">
        <w:tc>
          <w:tcPr>
            <w:tcW w:w="560" w:type="dxa"/>
          </w:tcPr>
          <w:p w14:paraId="7B5C6A7F" w14:textId="11F1B5B4" w:rsidR="00B8466B" w:rsidRDefault="00B8466B" w:rsidP="00B846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7" w:type="dxa"/>
          </w:tcPr>
          <w:p w14:paraId="236E8D90" w14:textId="00D46A93" w:rsidR="00B8466B" w:rsidRDefault="00B8466B" w:rsidP="00B846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633997DD" w14:textId="18A252A5" w:rsidR="00B8466B" w:rsidRPr="00F31517" w:rsidRDefault="00B8466B" w:rsidP="00B8466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6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Отработка русского хоровода, плавный шаг. Ориентирование в пространстве. Совершенствование навыков. Хоровод «Красный сарафан».</w:t>
            </w:r>
          </w:p>
        </w:tc>
        <w:tc>
          <w:tcPr>
            <w:tcW w:w="1666" w:type="dxa"/>
          </w:tcPr>
          <w:p w14:paraId="3383EF39" w14:textId="7F13D3B9" w:rsidR="00B8466B" w:rsidRDefault="00B8466B" w:rsidP="00B846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514E39" w:rsidRPr="00FF0CE0" w14:paraId="4F10F279" w14:textId="77777777" w:rsidTr="00FF0CE0">
        <w:tc>
          <w:tcPr>
            <w:tcW w:w="560" w:type="dxa"/>
          </w:tcPr>
          <w:p w14:paraId="4A5B7F66" w14:textId="774D470A" w:rsidR="00514E39" w:rsidRPr="00FF0CE0" w:rsidRDefault="00514E39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7" w:type="dxa"/>
          </w:tcPr>
          <w:p w14:paraId="33334080" w14:textId="6AAB5240" w:rsidR="00514E39" w:rsidRPr="00FF0CE0" w:rsidRDefault="00514E39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503E3D2D" w14:textId="1C712C5E" w:rsidR="00514E39" w:rsidRPr="00FF0CE0" w:rsidRDefault="00514E39" w:rsidP="00514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F09">
              <w:rPr>
                <w:rFonts w:ascii="Times New Roman" w:hAnsi="Times New Roman" w:cs="Times New Roman"/>
                <w:sz w:val="24"/>
                <w:szCs w:val="24"/>
              </w:rPr>
              <w:t>Навыки координации движений. «Встреча», «Ворота». Коллективно-порядковые упражнения.</w:t>
            </w:r>
          </w:p>
        </w:tc>
        <w:tc>
          <w:tcPr>
            <w:tcW w:w="1666" w:type="dxa"/>
          </w:tcPr>
          <w:p w14:paraId="7EBDB68B" w14:textId="7224AF73" w:rsidR="00514E39" w:rsidRPr="00FF0CE0" w:rsidRDefault="00514E39" w:rsidP="00514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514E39" w:rsidRPr="00FF0CE0" w14:paraId="049CCDD5" w14:textId="77777777" w:rsidTr="00FF0CE0">
        <w:tc>
          <w:tcPr>
            <w:tcW w:w="560" w:type="dxa"/>
          </w:tcPr>
          <w:p w14:paraId="2926F399" w14:textId="77D6CC6F" w:rsidR="00514E39" w:rsidRDefault="00514E39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7" w:type="dxa"/>
          </w:tcPr>
          <w:p w14:paraId="565C0C3F" w14:textId="066DC5CC" w:rsidR="00514E39" w:rsidRDefault="00514E39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244EBAA9" w14:textId="22320EF6" w:rsidR="00514E39" w:rsidRPr="00BF5F09" w:rsidRDefault="00514E39" w:rsidP="00514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E39">
              <w:rPr>
                <w:rFonts w:ascii="Times New Roman" w:hAnsi="Times New Roman" w:cs="Times New Roman"/>
                <w:sz w:val="24"/>
                <w:szCs w:val="24"/>
              </w:rPr>
              <w:t>Наработка навыка координации движений. «Встреча», «Ворота». Коллективно-порядковые упражнения.</w:t>
            </w:r>
          </w:p>
        </w:tc>
        <w:tc>
          <w:tcPr>
            <w:tcW w:w="1666" w:type="dxa"/>
          </w:tcPr>
          <w:p w14:paraId="7B5B9CD7" w14:textId="21F0DE57" w:rsidR="00514E39" w:rsidRDefault="00514E39" w:rsidP="00514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514E39" w:rsidRPr="00FF0CE0" w14:paraId="11BF5001" w14:textId="77777777" w:rsidTr="00FF0CE0">
        <w:tc>
          <w:tcPr>
            <w:tcW w:w="560" w:type="dxa"/>
          </w:tcPr>
          <w:p w14:paraId="5832EF16" w14:textId="185C70B2" w:rsidR="00514E39" w:rsidRPr="00FF0CE0" w:rsidRDefault="00514E39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7" w:type="dxa"/>
          </w:tcPr>
          <w:p w14:paraId="350B04BF" w14:textId="4B950E5A" w:rsidR="00514E39" w:rsidRPr="00FF0CE0" w:rsidRDefault="00514E39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3638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6078" w:type="dxa"/>
          </w:tcPr>
          <w:p w14:paraId="02C1E07E" w14:textId="1F9D2E3A" w:rsidR="00514E39" w:rsidRPr="00071863" w:rsidRDefault="00514E39" w:rsidP="00514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2CC6">
              <w:rPr>
                <w:rFonts w:ascii="Times New Roman" w:hAnsi="Times New Roman" w:cs="Times New Roman"/>
                <w:sz w:val="24"/>
                <w:szCs w:val="24"/>
              </w:rPr>
              <w:t>«Рисунок танца». Хоровод «Капустка».</w:t>
            </w:r>
          </w:p>
        </w:tc>
        <w:tc>
          <w:tcPr>
            <w:tcW w:w="1666" w:type="dxa"/>
          </w:tcPr>
          <w:p w14:paraId="62CDF1BA" w14:textId="36C8F8E8" w:rsidR="00514E39" w:rsidRPr="00FF0CE0" w:rsidRDefault="00514E39" w:rsidP="00514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352DBB" w:rsidRPr="00FF0CE0" w14:paraId="75BD8D4C" w14:textId="77777777" w:rsidTr="00FF0CE0">
        <w:tc>
          <w:tcPr>
            <w:tcW w:w="560" w:type="dxa"/>
          </w:tcPr>
          <w:p w14:paraId="3FCE7499" w14:textId="2539C53F" w:rsidR="00352DBB" w:rsidRDefault="00352DBB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7" w:type="dxa"/>
          </w:tcPr>
          <w:p w14:paraId="6E5BEEA4" w14:textId="302568D7" w:rsidR="00352DBB" w:rsidRDefault="00352DBB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3638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6078" w:type="dxa"/>
          </w:tcPr>
          <w:p w14:paraId="57DEFA58" w14:textId="64E049AD" w:rsidR="00352DBB" w:rsidRPr="00FD2CC6" w:rsidRDefault="00A4419A" w:rsidP="00514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19A">
              <w:rPr>
                <w:rFonts w:ascii="Times New Roman" w:hAnsi="Times New Roman" w:cs="Times New Roman"/>
                <w:sz w:val="24"/>
                <w:szCs w:val="24"/>
              </w:rPr>
              <w:t>Повторение «Рисунок танца». Хоровод «Капустка».</w:t>
            </w:r>
          </w:p>
        </w:tc>
        <w:tc>
          <w:tcPr>
            <w:tcW w:w="1666" w:type="dxa"/>
          </w:tcPr>
          <w:p w14:paraId="2036EA0C" w14:textId="77777777" w:rsidR="00352DBB" w:rsidRDefault="00352DBB" w:rsidP="00514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E39" w:rsidRPr="00FF0CE0" w14:paraId="6D86FAAA" w14:textId="77777777" w:rsidTr="00FF0CE0">
        <w:tc>
          <w:tcPr>
            <w:tcW w:w="560" w:type="dxa"/>
          </w:tcPr>
          <w:p w14:paraId="736D0243" w14:textId="20B8C55A" w:rsidR="00514E39" w:rsidRDefault="00352DBB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7" w:type="dxa"/>
          </w:tcPr>
          <w:p w14:paraId="37FCC49E" w14:textId="2ED263DD" w:rsidR="00514E39" w:rsidRPr="00FF0CE0" w:rsidRDefault="00352DBB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3638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6078" w:type="dxa"/>
          </w:tcPr>
          <w:p w14:paraId="770FBA09" w14:textId="1314D816" w:rsidR="00514E39" w:rsidRPr="000F5B7C" w:rsidRDefault="00514E39" w:rsidP="00514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088D">
              <w:rPr>
                <w:rFonts w:ascii="Times New Roman" w:hAnsi="Times New Roman" w:cs="Times New Roman"/>
                <w:sz w:val="24"/>
                <w:szCs w:val="24"/>
              </w:rPr>
              <w:t>Изучение «высокого шага». Темп и характер музыки в танце. «Вместе весело шагать».</w:t>
            </w:r>
          </w:p>
        </w:tc>
        <w:tc>
          <w:tcPr>
            <w:tcW w:w="1666" w:type="dxa"/>
          </w:tcPr>
          <w:p w14:paraId="3160E6E7" w14:textId="61AE864F" w:rsidR="00514E39" w:rsidRPr="00FF0CE0" w:rsidRDefault="00514E39" w:rsidP="00514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A4419A" w:rsidRPr="00FF0CE0" w14:paraId="54511BA5" w14:textId="77777777" w:rsidTr="00FF0CE0">
        <w:tc>
          <w:tcPr>
            <w:tcW w:w="560" w:type="dxa"/>
          </w:tcPr>
          <w:p w14:paraId="200DE2AC" w14:textId="7D72D370" w:rsidR="00A4419A" w:rsidRDefault="00A4419A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7" w:type="dxa"/>
          </w:tcPr>
          <w:p w14:paraId="4FBDB022" w14:textId="3D6BD7DF" w:rsidR="00A4419A" w:rsidRDefault="00A4419A" w:rsidP="00514E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36381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6078" w:type="dxa"/>
          </w:tcPr>
          <w:p w14:paraId="3B1AE56A" w14:textId="429FABDE" w:rsidR="00A4419A" w:rsidRPr="006C088D" w:rsidRDefault="0036381E" w:rsidP="00514E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381E">
              <w:rPr>
                <w:rFonts w:ascii="Times New Roman" w:hAnsi="Times New Roman" w:cs="Times New Roman"/>
                <w:sz w:val="24"/>
                <w:szCs w:val="24"/>
              </w:rPr>
              <w:t>Отработка «высокого шага». Темп и характер музыки в танце. «Вместе весело шагать».</w:t>
            </w:r>
          </w:p>
        </w:tc>
        <w:tc>
          <w:tcPr>
            <w:tcW w:w="1666" w:type="dxa"/>
          </w:tcPr>
          <w:p w14:paraId="11DFDDEA" w14:textId="4EC82517" w:rsidR="00A4419A" w:rsidRDefault="0036381E" w:rsidP="00514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449EB" w:rsidRPr="00FF0CE0" w14:paraId="40505FF2" w14:textId="77777777" w:rsidTr="00FF0CE0">
        <w:tc>
          <w:tcPr>
            <w:tcW w:w="560" w:type="dxa"/>
          </w:tcPr>
          <w:p w14:paraId="0C13E61F" w14:textId="15AF6DFA" w:rsidR="001449EB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7" w:type="dxa"/>
          </w:tcPr>
          <w:p w14:paraId="726FF68B" w14:textId="384D9C45" w:rsidR="001449EB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4C52370B" w14:textId="1470D32B" w:rsidR="001449EB" w:rsidRPr="006C088D" w:rsidRDefault="001449E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294">
              <w:rPr>
                <w:rFonts w:ascii="Times New Roman" w:hAnsi="Times New Roman" w:cs="Times New Roman"/>
                <w:sz w:val="24"/>
                <w:szCs w:val="24"/>
              </w:rPr>
              <w:t>Ознакомление с темпами музыки. Разучивание положение рук, ног, головы и корпуса. Знакомство с эстрадным танцем «Гномики».</w:t>
            </w:r>
          </w:p>
        </w:tc>
        <w:tc>
          <w:tcPr>
            <w:tcW w:w="1666" w:type="dxa"/>
          </w:tcPr>
          <w:p w14:paraId="09168747" w14:textId="4761D2C4" w:rsidR="001449EB" w:rsidRDefault="001449E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449EB" w:rsidRPr="00FF0CE0" w14:paraId="31331DC0" w14:textId="77777777" w:rsidTr="00FF0CE0">
        <w:tc>
          <w:tcPr>
            <w:tcW w:w="560" w:type="dxa"/>
          </w:tcPr>
          <w:p w14:paraId="6E4B4849" w14:textId="2CACA223" w:rsidR="001449EB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7" w:type="dxa"/>
          </w:tcPr>
          <w:p w14:paraId="59211486" w14:textId="6C3F8170" w:rsidR="001449EB" w:rsidRPr="00FF0CE0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651D4A32" w14:textId="2085B2C4" w:rsidR="001449EB" w:rsidRPr="003B7F17" w:rsidRDefault="001449E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9EB">
              <w:rPr>
                <w:rFonts w:ascii="Times New Roman" w:hAnsi="Times New Roman" w:cs="Times New Roman"/>
                <w:sz w:val="24"/>
                <w:szCs w:val="24"/>
              </w:rPr>
              <w:t>Закрепление знаний темпах музыки. Разучивание положение рук, ног, головы и корпуса. Знакомство с эстрадным танцем «Гномики».</w:t>
            </w:r>
          </w:p>
        </w:tc>
        <w:tc>
          <w:tcPr>
            <w:tcW w:w="1666" w:type="dxa"/>
          </w:tcPr>
          <w:p w14:paraId="2FB4411F" w14:textId="338C4AEB" w:rsidR="001449EB" w:rsidRPr="00FF0CE0" w:rsidRDefault="001449E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449EB" w:rsidRPr="00FF0CE0" w14:paraId="5EC5D104" w14:textId="77777777" w:rsidTr="00FF0CE0">
        <w:tc>
          <w:tcPr>
            <w:tcW w:w="560" w:type="dxa"/>
          </w:tcPr>
          <w:p w14:paraId="11092046" w14:textId="76C6FA2B" w:rsidR="001449EB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3B3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7" w:type="dxa"/>
          </w:tcPr>
          <w:p w14:paraId="2627E8E2" w14:textId="77777777" w:rsidR="001449EB" w:rsidRPr="00FF0CE0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641DFC91" w14:textId="51C780C2" w:rsidR="001449EB" w:rsidRPr="00866A0D" w:rsidRDefault="001449E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294">
              <w:rPr>
                <w:rFonts w:ascii="Times New Roman" w:hAnsi="Times New Roman" w:cs="Times New Roman"/>
                <w:sz w:val="24"/>
                <w:szCs w:val="24"/>
              </w:rPr>
              <w:t>Разучивание основных элементов эстрадного танца в паре.</w:t>
            </w:r>
          </w:p>
        </w:tc>
        <w:tc>
          <w:tcPr>
            <w:tcW w:w="1666" w:type="dxa"/>
          </w:tcPr>
          <w:p w14:paraId="6D6F380A" w14:textId="60271FCB" w:rsidR="001449EB" w:rsidRPr="00FF0CE0" w:rsidRDefault="001449E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73B3C" w:rsidRPr="00FF0CE0" w14:paraId="2A5F2569" w14:textId="77777777" w:rsidTr="00FF0CE0">
        <w:tc>
          <w:tcPr>
            <w:tcW w:w="560" w:type="dxa"/>
          </w:tcPr>
          <w:p w14:paraId="4AB237FF" w14:textId="618944B5" w:rsidR="00073B3C" w:rsidRDefault="004A75F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7" w:type="dxa"/>
          </w:tcPr>
          <w:p w14:paraId="321B118C" w14:textId="3533E0DD" w:rsidR="00073B3C" w:rsidRDefault="004A75F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537CEE84" w14:textId="6185C023" w:rsidR="00073B3C" w:rsidRPr="00212294" w:rsidRDefault="004A75F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5FB">
              <w:rPr>
                <w:rFonts w:ascii="Times New Roman" w:hAnsi="Times New Roman" w:cs="Times New Roman"/>
                <w:sz w:val="24"/>
                <w:szCs w:val="24"/>
              </w:rPr>
              <w:t>Отработка основных элементов эстрадного танца в паре.</w:t>
            </w:r>
          </w:p>
        </w:tc>
        <w:tc>
          <w:tcPr>
            <w:tcW w:w="1666" w:type="dxa"/>
          </w:tcPr>
          <w:p w14:paraId="7AD722CE" w14:textId="6594232E" w:rsidR="00073B3C" w:rsidRDefault="004A75F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449EB" w:rsidRPr="00FF0CE0" w14:paraId="322025A4" w14:textId="77777777" w:rsidTr="00FF0CE0">
        <w:tc>
          <w:tcPr>
            <w:tcW w:w="560" w:type="dxa"/>
          </w:tcPr>
          <w:p w14:paraId="65F06A2E" w14:textId="03943BB5" w:rsidR="001449EB" w:rsidRDefault="00DC59ED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449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</w:tcPr>
          <w:p w14:paraId="53265DD9" w14:textId="77777777" w:rsidR="001449EB" w:rsidRPr="00FF0CE0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01EB2055" w14:textId="0D9063E7" w:rsidR="001449EB" w:rsidRPr="00505149" w:rsidRDefault="001449E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364">
              <w:rPr>
                <w:rFonts w:ascii="Times New Roman" w:hAnsi="Times New Roman" w:cs="Times New Roman"/>
                <w:sz w:val="24"/>
                <w:szCs w:val="24"/>
              </w:rPr>
              <w:t>Работа по сценической площадке, рисунок танца.</w:t>
            </w:r>
          </w:p>
        </w:tc>
        <w:tc>
          <w:tcPr>
            <w:tcW w:w="1666" w:type="dxa"/>
          </w:tcPr>
          <w:p w14:paraId="34440FD5" w14:textId="2674F2AF" w:rsidR="001449EB" w:rsidRPr="00FF0CE0" w:rsidRDefault="001449E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C59ED" w:rsidRPr="00FF0CE0" w14:paraId="1353A303" w14:textId="77777777" w:rsidTr="00FF0CE0">
        <w:tc>
          <w:tcPr>
            <w:tcW w:w="560" w:type="dxa"/>
          </w:tcPr>
          <w:p w14:paraId="5B0D066C" w14:textId="6CC2E782" w:rsidR="00DC59ED" w:rsidRDefault="00DC59ED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7" w:type="dxa"/>
          </w:tcPr>
          <w:p w14:paraId="1DBC532D" w14:textId="09B60110" w:rsidR="00DC59ED" w:rsidRDefault="00DC59ED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5CCF9513" w14:textId="0D7ECAF2" w:rsidR="00DC59ED" w:rsidRPr="00F01364" w:rsidRDefault="00DC59ED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9ED">
              <w:rPr>
                <w:rFonts w:ascii="Times New Roman" w:hAnsi="Times New Roman" w:cs="Times New Roman"/>
                <w:sz w:val="24"/>
                <w:szCs w:val="24"/>
              </w:rPr>
              <w:t>Наработка перемещения по сценической площадке, рисунок танца.</w:t>
            </w:r>
          </w:p>
        </w:tc>
        <w:tc>
          <w:tcPr>
            <w:tcW w:w="1666" w:type="dxa"/>
          </w:tcPr>
          <w:p w14:paraId="2296EECB" w14:textId="5661BBB3" w:rsidR="00DC59ED" w:rsidRDefault="00DC59ED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449EB" w:rsidRPr="00FF0CE0" w14:paraId="2C5A967C" w14:textId="77777777" w:rsidTr="00FF0CE0">
        <w:tc>
          <w:tcPr>
            <w:tcW w:w="560" w:type="dxa"/>
          </w:tcPr>
          <w:p w14:paraId="1650C518" w14:textId="5B26E6E6" w:rsidR="001449EB" w:rsidRDefault="00DC59ED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7" w:type="dxa"/>
          </w:tcPr>
          <w:p w14:paraId="33A5EC42" w14:textId="77777777" w:rsidR="001449EB" w:rsidRPr="00FF0CE0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7F655ED6" w14:textId="056733DF" w:rsidR="001449EB" w:rsidRPr="00EA4DA0" w:rsidRDefault="001449E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364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Коллективно</w:t>
            </w:r>
            <w:r w:rsidR="00E33E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01364">
              <w:rPr>
                <w:rFonts w:ascii="Times New Roman" w:hAnsi="Times New Roman" w:cs="Times New Roman"/>
                <w:sz w:val="24"/>
                <w:szCs w:val="24"/>
              </w:rPr>
              <w:t>порядковые упражнения: «В круг».</w:t>
            </w:r>
          </w:p>
        </w:tc>
        <w:tc>
          <w:tcPr>
            <w:tcW w:w="1666" w:type="dxa"/>
          </w:tcPr>
          <w:p w14:paraId="6EF44727" w14:textId="6F283D33" w:rsidR="001449EB" w:rsidRPr="00FF0CE0" w:rsidRDefault="001449E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33E52" w:rsidRPr="00FF0CE0" w14:paraId="1FE10B10" w14:textId="77777777" w:rsidTr="00FF0CE0">
        <w:tc>
          <w:tcPr>
            <w:tcW w:w="560" w:type="dxa"/>
          </w:tcPr>
          <w:p w14:paraId="01F814C0" w14:textId="14112765" w:rsidR="00E33E52" w:rsidRDefault="00E33E52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7" w:type="dxa"/>
          </w:tcPr>
          <w:p w14:paraId="2540B343" w14:textId="76AAEC57" w:rsidR="00E33E52" w:rsidRDefault="00E33E52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3E29DCF2" w14:textId="366397F8" w:rsidR="00E33E52" w:rsidRPr="00F01364" w:rsidRDefault="005C54A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54AB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Коллективно</w:t>
            </w:r>
            <w:r w:rsidR="000079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54AB">
              <w:rPr>
                <w:rFonts w:ascii="Times New Roman" w:hAnsi="Times New Roman" w:cs="Times New Roman"/>
                <w:sz w:val="24"/>
                <w:szCs w:val="24"/>
              </w:rPr>
              <w:t>порядковые упражнения: «В круг».</w:t>
            </w:r>
          </w:p>
        </w:tc>
        <w:tc>
          <w:tcPr>
            <w:tcW w:w="1666" w:type="dxa"/>
          </w:tcPr>
          <w:p w14:paraId="670E04F5" w14:textId="0D41FEA1" w:rsidR="00E33E52" w:rsidRDefault="005C54A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449EB" w:rsidRPr="00FF0CE0" w14:paraId="08BCDB6B" w14:textId="77777777" w:rsidTr="00FF0CE0">
        <w:tc>
          <w:tcPr>
            <w:tcW w:w="560" w:type="dxa"/>
          </w:tcPr>
          <w:p w14:paraId="2A4BDB81" w14:textId="13F91B59" w:rsidR="001449EB" w:rsidRDefault="0073311C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7" w:type="dxa"/>
          </w:tcPr>
          <w:p w14:paraId="3B30B024" w14:textId="77777777" w:rsidR="001449EB" w:rsidRPr="00FF0CE0" w:rsidRDefault="001449EB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55E22B78" w14:textId="037C4C6F" w:rsidR="001449EB" w:rsidRPr="007C4064" w:rsidRDefault="001449EB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186">
              <w:rPr>
                <w:rFonts w:ascii="Times New Roman" w:hAnsi="Times New Roman" w:cs="Times New Roman"/>
                <w:sz w:val="24"/>
                <w:szCs w:val="24"/>
              </w:rPr>
              <w:t>Знакомство с русско-народным танцем. Отработка рисунка танца.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</w:tcPr>
          <w:p w14:paraId="60AA84FE" w14:textId="2E2A2BBD" w:rsidR="001449EB" w:rsidRDefault="001449EB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54439E" w:rsidRPr="00FF0CE0" w14:paraId="0872FA38" w14:textId="77777777" w:rsidTr="00FF0CE0">
        <w:tc>
          <w:tcPr>
            <w:tcW w:w="560" w:type="dxa"/>
          </w:tcPr>
          <w:p w14:paraId="66EB7F98" w14:textId="203456A6" w:rsidR="0054439E" w:rsidRDefault="0054439E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7" w:type="dxa"/>
          </w:tcPr>
          <w:p w14:paraId="738AE27A" w14:textId="7CC7272C" w:rsidR="0054439E" w:rsidRDefault="0054439E" w:rsidP="001449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321F509E" w14:textId="304F84A1" w:rsidR="0054439E" w:rsidRPr="001D7186" w:rsidRDefault="00A72E1E" w:rsidP="00144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E1E">
              <w:rPr>
                <w:rFonts w:ascii="Times New Roman" w:hAnsi="Times New Roman" w:cs="Times New Roman"/>
                <w:sz w:val="24"/>
                <w:szCs w:val="24"/>
              </w:rPr>
              <w:t>Повторение движений на основе русского материала. Отработка рисунка танца.</w:t>
            </w:r>
          </w:p>
        </w:tc>
        <w:tc>
          <w:tcPr>
            <w:tcW w:w="1666" w:type="dxa"/>
          </w:tcPr>
          <w:p w14:paraId="76647F42" w14:textId="7C92D5FD" w:rsidR="0054439E" w:rsidRDefault="00A72E1E" w:rsidP="001449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784D68C5" w14:textId="77777777" w:rsidTr="00FF0CE0">
        <w:tc>
          <w:tcPr>
            <w:tcW w:w="560" w:type="dxa"/>
          </w:tcPr>
          <w:p w14:paraId="565AF8BF" w14:textId="48B7A053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7" w:type="dxa"/>
          </w:tcPr>
          <w:p w14:paraId="7B0593EB" w14:textId="18EF1C3B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E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2008AB17" w14:textId="1D457695" w:rsidR="00D3039B" w:rsidRPr="00A72E1E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642">
              <w:rPr>
                <w:rFonts w:ascii="Times New Roman" w:hAnsi="Times New Roman" w:cs="Times New Roman"/>
                <w:sz w:val="24"/>
                <w:szCs w:val="24"/>
              </w:rPr>
              <w:t>Обучение детей русским танцевальным движениям, элементы русской пляски.</w:t>
            </w:r>
          </w:p>
        </w:tc>
        <w:tc>
          <w:tcPr>
            <w:tcW w:w="1666" w:type="dxa"/>
          </w:tcPr>
          <w:p w14:paraId="079849A1" w14:textId="538EAA93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4DA77938" w14:textId="77777777" w:rsidTr="00FF0CE0">
        <w:tc>
          <w:tcPr>
            <w:tcW w:w="560" w:type="dxa"/>
          </w:tcPr>
          <w:p w14:paraId="503A54DD" w14:textId="553DADE8" w:rsidR="00D3039B" w:rsidRDefault="00F52E8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7" w:type="dxa"/>
          </w:tcPr>
          <w:p w14:paraId="68D67694" w14:textId="3626DC1E" w:rsidR="00D3039B" w:rsidRPr="00FF0CE0" w:rsidRDefault="00F52E8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068FF2DF" w14:textId="4AD4518F" w:rsidR="00D3039B" w:rsidRPr="00065243" w:rsidRDefault="00F52E86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E86">
              <w:rPr>
                <w:rFonts w:ascii="Times New Roman" w:hAnsi="Times New Roman" w:cs="Times New Roman"/>
                <w:sz w:val="24"/>
                <w:szCs w:val="24"/>
              </w:rPr>
              <w:t>Повторение движениям русского танца, элементы русской пляски.</w:t>
            </w:r>
          </w:p>
        </w:tc>
        <w:tc>
          <w:tcPr>
            <w:tcW w:w="1666" w:type="dxa"/>
          </w:tcPr>
          <w:p w14:paraId="5B650617" w14:textId="75C993B1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51F24761" w14:textId="77777777" w:rsidTr="00FF0CE0">
        <w:tc>
          <w:tcPr>
            <w:tcW w:w="560" w:type="dxa"/>
          </w:tcPr>
          <w:p w14:paraId="2CE24385" w14:textId="7FB19822" w:rsidR="00D3039B" w:rsidRDefault="00F52E8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7" w:type="dxa"/>
          </w:tcPr>
          <w:p w14:paraId="7F45078D" w14:textId="74EF9095" w:rsidR="00D3039B" w:rsidRPr="00FF0CE0" w:rsidRDefault="00F52E8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163F9BF2" w14:textId="588BAD09" w:rsidR="00D3039B" w:rsidRPr="00747B1E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C03">
              <w:rPr>
                <w:rFonts w:ascii="Times New Roman" w:hAnsi="Times New Roman" w:cs="Times New Roman"/>
                <w:sz w:val="24"/>
                <w:szCs w:val="24"/>
              </w:rPr>
              <w:t>Совершенствование движений и ориентирование в пространстве. Основные движения для мальчиков. Изучение элементов русского танца.</w:t>
            </w:r>
          </w:p>
        </w:tc>
        <w:tc>
          <w:tcPr>
            <w:tcW w:w="1666" w:type="dxa"/>
          </w:tcPr>
          <w:p w14:paraId="214E3FCC" w14:textId="662C8460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5641B4" w:rsidRPr="00FF0CE0" w14:paraId="33DD769D" w14:textId="77777777" w:rsidTr="00FF0CE0">
        <w:tc>
          <w:tcPr>
            <w:tcW w:w="560" w:type="dxa"/>
          </w:tcPr>
          <w:p w14:paraId="2DF1BA7B" w14:textId="0939C744" w:rsidR="005641B4" w:rsidRDefault="005641B4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1267" w:type="dxa"/>
          </w:tcPr>
          <w:p w14:paraId="2D8BBF53" w14:textId="3262A9F3" w:rsidR="005641B4" w:rsidRDefault="005641B4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6537A74B" w14:textId="0E6AC85D" w:rsidR="005641B4" w:rsidRPr="00816C03" w:rsidRDefault="005641B4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41B4">
              <w:rPr>
                <w:rFonts w:ascii="Times New Roman" w:hAnsi="Times New Roman" w:cs="Times New Roman"/>
                <w:sz w:val="24"/>
                <w:szCs w:val="24"/>
              </w:rPr>
              <w:t>Отработка движений и ориентирование в пространстве. Основные движения для мальчиков. Изучение элементов русского танца.</w:t>
            </w:r>
          </w:p>
        </w:tc>
        <w:tc>
          <w:tcPr>
            <w:tcW w:w="1666" w:type="dxa"/>
          </w:tcPr>
          <w:p w14:paraId="2319E7C7" w14:textId="730E295E" w:rsidR="005641B4" w:rsidRDefault="005641B4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787B1A6A" w14:textId="77777777" w:rsidTr="00FF0CE0">
        <w:tc>
          <w:tcPr>
            <w:tcW w:w="560" w:type="dxa"/>
          </w:tcPr>
          <w:p w14:paraId="56A93F03" w14:textId="61BCDA4D" w:rsidR="00D3039B" w:rsidRDefault="00037D49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14:paraId="35E329B6" w14:textId="77777777" w:rsidR="00D3039B" w:rsidRPr="00FF0CE0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66C3F9DD" w14:textId="723DCE68" w:rsidR="00D3039B" w:rsidRPr="00516EEA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629">
              <w:rPr>
                <w:rFonts w:ascii="Times New Roman" w:hAnsi="Times New Roman" w:cs="Times New Roman"/>
                <w:sz w:val="24"/>
                <w:szCs w:val="24"/>
              </w:rPr>
              <w:t>Развитие ритмопластики движений детей под музыку. Работа над выразительностью движения рук. Русский шуточный танец «Полянка».</w:t>
            </w:r>
          </w:p>
        </w:tc>
        <w:tc>
          <w:tcPr>
            <w:tcW w:w="1666" w:type="dxa"/>
          </w:tcPr>
          <w:p w14:paraId="07558FD2" w14:textId="3B770602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AF4DD8" w:rsidRPr="00FF0CE0" w14:paraId="07E9FC86" w14:textId="77777777" w:rsidTr="00FF0CE0">
        <w:tc>
          <w:tcPr>
            <w:tcW w:w="560" w:type="dxa"/>
          </w:tcPr>
          <w:p w14:paraId="52F04C2D" w14:textId="4D405646" w:rsidR="00AF4DD8" w:rsidRDefault="00AF4DD8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7" w:type="dxa"/>
          </w:tcPr>
          <w:p w14:paraId="67A73E86" w14:textId="7F319DEA" w:rsidR="00AF4DD8" w:rsidRDefault="00AF4DD8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16169544" w14:textId="5FC62BEA" w:rsidR="00AF4DD8" w:rsidRPr="00011629" w:rsidRDefault="004B7044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044">
              <w:rPr>
                <w:rFonts w:ascii="Times New Roman" w:hAnsi="Times New Roman" w:cs="Times New Roman"/>
                <w:sz w:val="24"/>
                <w:szCs w:val="24"/>
              </w:rPr>
              <w:t>Развитие ритмопластики движений детей под музыку. Работа над выразительностью движения рук. Русский шуточный танец «Полянка».</w:t>
            </w:r>
          </w:p>
        </w:tc>
        <w:tc>
          <w:tcPr>
            <w:tcW w:w="1666" w:type="dxa"/>
          </w:tcPr>
          <w:p w14:paraId="7B690B78" w14:textId="54855002" w:rsidR="00AF4DD8" w:rsidRDefault="004B7044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17FC37E3" w14:textId="77777777" w:rsidTr="00FF0CE0">
        <w:tc>
          <w:tcPr>
            <w:tcW w:w="560" w:type="dxa"/>
          </w:tcPr>
          <w:p w14:paraId="25B15E61" w14:textId="0BA2EF7A" w:rsidR="00D3039B" w:rsidRDefault="001E49B3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267" w:type="dxa"/>
          </w:tcPr>
          <w:p w14:paraId="207E6B1C" w14:textId="77777777" w:rsidR="00D3039B" w:rsidRPr="00FF0CE0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2CDFC9AB" w14:textId="4F1F7384" w:rsidR="00D3039B" w:rsidRPr="00041E6E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6CE5">
              <w:rPr>
                <w:rFonts w:ascii="Times New Roman" w:hAnsi="Times New Roman" w:cs="Times New Roman"/>
                <w:sz w:val="24"/>
                <w:szCs w:val="24"/>
              </w:rPr>
              <w:t>Работа над синхронностью, соблюдение дистанции. Знакомство с русско-народным танцем «Калинка».</w:t>
            </w:r>
          </w:p>
        </w:tc>
        <w:tc>
          <w:tcPr>
            <w:tcW w:w="1666" w:type="dxa"/>
          </w:tcPr>
          <w:p w14:paraId="20487D50" w14:textId="68D3F55A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E49B3" w:rsidRPr="00FF0CE0" w14:paraId="75523963" w14:textId="77777777" w:rsidTr="00FF0CE0">
        <w:tc>
          <w:tcPr>
            <w:tcW w:w="560" w:type="dxa"/>
          </w:tcPr>
          <w:p w14:paraId="7165F284" w14:textId="6ABAEEDB" w:rsidR="001E49B3" w:rsidRDefault="001E49B3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14:paraId="6F15A617" w14:textId="78813517" w:rsidR="001E49B3" w:rsidRDefault="001E49B3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2C91AF2D" w14:textId="7EA616AA" w:rsidR="001E49B3" w:rsidRPr="00516CE5" w:rsidRDefault="001E49B3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9B3">
              <w:rPr>
                <w:rFonts w:ascii="Times New Roman" w:hAnsi="Times New Roman" w:cs="Times New Roman"/>
                <w:sz w:val="24"/>
                <w:szCs w:val="24"/>
              </w:rPr>
              <w:t>Отработать чистоту синхронности, соблюдение дистанции. Знакомство с русско-народным танцем «Калинка».</w:t>
            </w:r>
          </w:p>
        </w:tc>
        <w:tc>
          <w:tcPr>
            <w:tcW w:w="1666" w:type="dxa"/>
          </w:tcPr>
          <w:p w14:paraId="6BFA1DB2" w14:textId="7B6B5334" w:rsidR="001E49B3" w:rsidRDefault="001E49B3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2417AAD2" w14:textId="77777777" w:rsidTr="00FF0CE0">
        <w:tc>
          <w:tcPr>
            <w:tcW w:w="560" w:type="dxa"/>
          </w:tcPr>
          <w:p w14:paraId="41F8C06E" w14:textId="222D4C33" w:rsidR="00D3039B" w:rsidRDefault="00907492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7" w:type="dxa"/>
          </w:tcPr>
          <w:p w14:paraId="7EFB01F1" w14:textId="77777777" w:rsidR="00D3039B" w:rsidRPr="00FF0CE0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7E866D6A" w14:textId="4DB5820B" w:rsidR="00D3039B" w:rsidRPr="00E02D2D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F9D">
              <w:rPr>
                <w:rFonts w:ascii="Times New Roman" w:hAnsi="Times New Roman" w:cs="Times New Roman"/>
                <w:sz w:val="24"/>
                <w:szCs w:val="24"/>
              </w:rPr>
              <w:t>Отработка выученного материала. Постановка танца.</w:t>
            </w:r>
          </w:p>
        </w:tc>
        <w:tc>
          <w:tcPr>
            <w:tcW w:w="1666" w:type="dxa"/>
          </w:tcPr>
          <w:p w14:paraId="062066E2" w14:textId="6FA73A78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907492" w:rsidRPr="00FF0CE0" w14:paraId="67EAE12E" w14:textId="77777777" w:rsidTr="00FF0CE0">
        <w:tc>
          <w:tcPr>
            <w:tcW w:w="560" w:type="dxa"/>
          </w:tcPr>
          <w:p w14:paraId="703C9B09" w14:textId="4073A617" w:rsidR="00907492" w:rsidRDefault="00907492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7" w:type="dxa"/>
          </w:tcPr>
          <w:p w14:paraId="6014ABEB" w14:textId="00235F34" w:rsidR="00907492" w:rsidRDefault="00907492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141435C2" w14:textId="15F6E002" w:rsidR="00907492" w:rsidRPr="004C4F9D" w:rsidRDefault="00907492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492">
              <w:rPr>
                <w:rFonts w:ascii="Times New Roman" w:hAnsi="Times New Roman" w:cs="Times New Roman"/>
                <w:sz w:val="24"/>
                <w:szCs w:val="24"/>
              </w:rPr>
              <w:t>Работа над чистотой выученного материала. Постановка танца.</w:t>
            </w:r>
          </w:p>
        </w:tc>
        <w:tc>
          <w:tcPr>
            <w:tcW w:w="1666" w:type="dxa"/>
          </w:tcPr>
          <w:p w14:paraId="665F0FB8" w14:textId="792D1472" w:rsidR="00907492" w:rsidRDefault="00907492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16EE94FD" w14:textId="77777777" w:rsidTr="00FF0CE0">
        <w:tc>
          <w:tcPr>
            <w:tcW w:w="560" w:type="dxa"/>
          </w:tcPr>
          <w:p w14:paraId="3B00EF0A" w14:textId="45E2A25A" w:rsidR="00D3039B" w:rsidRDefault="00907492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7" w:type="dxa"/>
          </w:tcPr>
          <w:p w14:paraId="2DDF27AE" w14:textId="77777777" w:rsidR="00D3039B" w:rsidRPr="00FF0CE0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6501F7E7" w14:textId="70D40A6F" w:rsidR="00D3039B" w:rsidRPr="005120B2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4F9D">
              <w:rPr>
                <w:rFonts w:ascii="Times New Roman" w:hAnsi="Times New Roman" w:cs="Times New Roman"/>
                <w:sz w:val="24"/>
                <w:szCs w:val="24"/>
              </w:rPr>
              <w:t>Работа над образами. Развитие чувства ритма. Ориентирование по сценической площадке. Коллективно-порядковые упражнения: «Часики», «Мячики».</w:t>
            </w:r>
          </w:p>
        </w:tc>
        <w:tc>
          <w:tcPr>
            <w:tcW w:w="1666" w:type="dxa"/>
          </w:tcPr>
          <w:p w14:paraId="179053E1" w14:textId="6D6E89C2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907492" w:rsidRPr="00FF0CE0" w14:paraId="462248E3" w14:textId="77777777" w:rsidTr="00FF0CE0">
        <w:tc>
          <w:tcPr>
            <w:tcW w:w="560" w:type="dxa"/>
          </w:tcPr>
          <w:p w14:paraId="1E62FDD7" w14:textId="0A4217B3" w:rsidR="00907492" w:rsidRDefault="00907492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7" w:type="dxa"/>
          </w:tcPr>
          <w:p w14:paraId="56B0D3FB" w14:textId="62EA4D78" w:rsidR="00907492" w:rsidRDefault="00907492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58C12AD6" w14:textId="3918249D" w:rsidR="00907492" w:rsidRPr="004C4F9D" w:rsidRDefault="00907492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492">
              <w:rPr>
                <w:rFonts w:ascii="Times New Roman" w:hAnsi="Times New Roman" w:cs="Times New Roman"/>
                <w:sz w:val="24"/>
                <w:szCs w:val="24"/>
              </w:rPr>
              <w:t>Работа над образами. Развитие чувства ритма. Ориентирование по сценической площадке. Коллективно-порядковые упражнения: «Часики», «Мячики».</w:t>
            </w:r>
          </w:p>
        </w:tc>
        <w:tc>
          <w:tcPr>
            <w:tcW w:w="1666" w:type="dxa"/>
          </w:tcPr>
          <w:p w14:paraId="059527BE" w14:textId="39FD4998" w:rsidR="00907492" w:rsidRDefault="00907492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1AC36177" w14:textId="77777777" w:rsidTr="00FF0CE0">
        <w:tc>
          <w:tcPr>
            <w:tcW w:w="560" w:type="dxa"/>
          </w:tcPr>
          <w:p w14:paraId="59D674DE" w14:textId="23B247FC" w:rsidR="00D3039B" w:rsidRDefault="00907492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67" w:type="dxa"/>
          </w:tcPr>
          <w:p w14:paraId="134E4304" w14:textId="77777777" w:rsidR="00D3039B" w:rsidRPr="00FF0CE0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3C6DA62D" w14:textId="1105E718" w:rsidR="00D3039B" w:rsidRPr="00C059BA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5EC">
              <w:rPr>
                <w:rFonts w:ascii="Times New Roman" w:hAnsi="Times New Roman" w:cs="Times New Roman"/>
                <w:sz w:val="24"/>
                <w:szCs w:val="24"/>
              </w:rPr>
              <w:t>Синхронное выполнение движений в одном темпе. Ознакомление с особенностями игрового образа животных. Словесно-двигательная. Игра «Все игрушки любят смех».</w:t>
            </w:r>
          </w:p>
        </w:tc>
        <w:tc>
          <w:tcPr>
            <w:tcW w:w="1666" w:type="dxa"/>
          </w:tcPr>
          <w:p w14:paraId="558CEF41" w14:textId="3D239BF8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B2BAE" w:rsidRPr="00FF0CE0" w14:paraId="0F73DFDF" w14:textId="77777777" w:rsidTr="00FF0CE0">
        <w:tc>
          <w:tcPr>
            <w:tcW w:w="560" w:type="dxa"/>
          </w:tcPr>
          <w:p w14:paraId="31B3C4B7" w14:textId="60BDF7EB" w:rsidR="00EB2BAE" w:rsidRDefault="00EB2BAE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7" w:type="dxa"/>
          </w:tcPr>
          <w:p w14:paraId="588E74A0" w14:textId="32B8AE90" w:rsidR="00EB2BAE" w:rsidRDefault="00EB2BAE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6C1CF74A" w14:textId="18B32BAD" w:rsidR="00EB2BAE" w:rsidRPr="002555EC" w:rsidRDefault="00B54A53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A53">
              <w:rPr>
                <w:rFonts w:ascii="Times New Roman" w:hAnsi="Times New Roman" w:cs="Times New Roman"/>
                <w:sz w:val="24"/>
                <w:szCs w:val="24"/>
              </w:rPr>
              <w:t>Чистка синхронного выполнения движений в одном темпе. Ознакомление с особенностями игрового образа животных. Словесно-двигательная. Игра «Все игрушки любят смех».</w:t>
            </w:r>
          </w:p>
        </w:tc>
        <w:tc>
          <w:tcPr>
            <w:tcW w:w="1666" w:type="dxa"/>
          </w:tcPr>
          <w:p w14:paraId="2E47B191" w14:textId="38A4E863" w:rsidR="00EB2BAE" w:rsidRDefault="00B54A53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055B55A0" w14:textId="77777777" w:rsidTr="00FF0CE0">
        <w:tc>
          <w:tcPr>
            <w:tcW w:w="560" w:type="dxa"/>
          </w:tcPr>
          <w:p w14:paraId="547EC555" w14:textId="6053305F" w:rsidR="00D3039B" w:rsidRDefault="00B57BC7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7" w:type="dxa"/>
          </w:tcPr>
          <w:p w14:paraId="1E652313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28FF5789" w14:textId="65AD7848" w:rsidR="00D3039B" w:rsidRPr="009454B3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2AD9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 и танцевальности. Работа по сценической площадке. Коллективно –порядковые упражнения: «В круг».</w:t>
            </w:r>
          </w:p>
        </w:tc>
        <w:tc>
          <w:tcPr>
            <w:tcW w:w="1666" w:type="dxa"/>
          </w:tcPr>
          <w:p w14:paraId="66CDEF1F" w14:textId="0185508B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B57BC7" w:rsidRPr="00FF0CE0" w14:paraId="77C7C5C4" w14:textId="77777777" w:rsidTr="00FF0CE0">
        <w:tc>
          <w:tcPr>
            <w:tcW w:w="560" w:type="dxa"/>
          </w:tcPr>
          <w:p w14:paraId="0A936AB4" w14:textId="482A68D7" w:rsidR="00B57BC7" w:rsidRDefault="00B57BC7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7" w:type="dxa"/>
          </w:tcPr>
          <w:p w14:paraId="54713AA1" w14:textId="5CBDB03C" w:rsidR="00B57BC7" w:rsidRDefault="00B57BC7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16E31805" w14:textId="696356DC" w:rsidR="00B57BC7" w:rsidRPr="00F02AD9" w:rsidRDefault="00B57BC7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BC7">
              <w:rPr>
                <w:rFonts w:ascii="Times New Roman" w:hAnsi="Times New Roman" w:cs="Times New Roman"/>
                <w:sz w:val="24"/>
                <w:szCs w:val="24"/>
              </w:rPr>
              <w:t>Повторение чувства ритма и танцевальности. Работа по сценической площадке. Коллективно –порядковые упражнения: «В круг»</w:t>
            </w:r>
          </w:p>
        </w:tc>
        <w:tc>
          <w:tcPr>
            <w:tcW w:w="1666" w:type="dxa"/>
          </w:tcPr>
          <w:p w14:paraId="211D3004" w14:textId="4B04AD3D" w:rsidR="00B57BC7" w:rsidRDefault="00B57BC7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15A7378D" w14:textId="77777777" w:rsidTr="00FF0CE0">
        <w:tc>
          <w:tcPr>
            <w:tcW w:w="560" w:type="dxa"/>
          </w:tcPr>
          <w:p w14:paraId="1BF09B0B" w14:textId="522F2155" w:rsidR="00D3039B" w:rsidRDefault="00E05C73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7" w:type="dxa"/>
          </w:tcPr>
          <w:p w14:paraId="7878A625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478ADFA3" w14:textId="0A9B45E8" w:rsidR="00D3039B" w:rsidRPr="00836BC6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3CC0">
              <w:rPr>
                <w:rFonts w:ascii="Times New Roman" w:hAnsi="Times New Roman" w:cs="Times New Roman"/>
                <w:sz w:val="24"/>
                <w:szCs w:val="24"/>
              </w:rPr>
              <w:t>Отработка над заданными образами. Коллективно –порядковые упражнения: «Зверята».</w:t>
            </w:r>
          </w:p>
        </w:tc>
        <w:tc>
          <w:tcPr>
            <w:tcW w:w="1666" w:type="dxa"/>
          </w:tcPr>
          <w:p w14:paraId="35B25658" w14:textId="5168D8B0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05C73" w:rsidRPr="00FF0CE0" w14:paraId="74EF28C8" w14:textId="77777777" w:rsidTr="00FF0CE0">
        <w:tc>
          <w:tcPr>
            <w:tcW w:w="560" w:type="dxa"/>
          </w:tcPr>
          <w:p w14:paraId="320C2EF2" w14:textId="11AC17E6" w:rsidR="00E05C73" w:rsidRDefault="00E05C73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7" w:type="dxa"/>
          </w:tcPr>
          <w:p w14:paraId="1871CEBC" w14:textId="02F8E857" w:rsidR="00E05C73" w:rsidRDefault="00E05C73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6114CD73" w14:textId="2BAE6500" w:rsidR="00E05C73" w:rsidRPr="005C3CC0" w:rsidRDefault="00E05C73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C73">
              <w:rPr>
                <w:rFonts w:ascii="Times New Roman" w:hAnsi="Times New Roman" w:cs="Times New Roman"/>
                <w:sz w:val="24"/>
                <w:szCs w:val="24"/>
              </w:rPr>
              <w:t>Чистка над заданными образами. Коллективно –порядковые упражнения: «Зверята».</w:t>
            </w:r>
          </w:p>
        </w:tc>
        <w:tc>
          <w:tcPr>
            <w:tcW w:w="1666" w:type="dxa"/>
          </w:tcPr>
          <w:p w14:paraId="761A95BB" w14:textId="3C921461" w:rsidR="00E05C73" w:rsidRDefault="001A6B26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40FB9CD1" w14:textId="77777777" w:rsidTr="00FF0CE0">
        <w:tc>
          <w:tcPr>
            <w:tcW w:w="560" w:type="dxa"/>
          </w:tcPr>
          <w:p w14:paraId="4B0ADDEF" w14:textId="55C3579D" w:rsidR="00D3039B" w:rsidRDefault="001A6B2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7" w:type="dxa"/>
          </w:tcPr>
          <w:p w14:paraId="7AF0FF20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0A785EA5" w14:textId="581FFD3A" w:rsidR="00D3039B" w:rsidRPr="00F54BA3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3A3A">
              <w:rPr>
                <w:rFonts w:ascii="Times New Roman" w:hAnsi="Times New Roman" w:cs="Times New Roman"/>
                <w:sz w:val="24"/>
                <w:szCs w:val="24"/>
              </w:rPr>
              <w:t>Знакомство с новой композицией, обсудить содержание, настроение. Развивать творческое воображение. Разучить отдельные элементы. Знакомство с эстрадным танцем «Дождя не боимся».</w:t>
            </w:r>
          </w:p>
        </w:tc>
        <w:tc>
          <w:tcPr>
            <w:tcW w:w="1666" w:type="dxa"/>
          </w:tcPr>
          <w:p w14:paraId="46D3A8B2" w14:textId="2FAA106D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A6B26" w:rsidRPr="00FF0CE0" w14:paraId="3783B6EE" w14:textId="77777777" w:rsidTr="00FF0CE0">
        <w:tc>
          <w:tcPr>
            <w:tcW w:w="560" w:type="dxa"/>
          </w:tcPr>
          <w:p w14:paraId="2432F826" w14:textId="4AC2508B" w:rsidR="001A6B26" w:rsidRDefault="001A6B2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7" w:type="dxa"/>
          </w:tcPr>
          <w:p w14:paraId="52668094" w14:textId="5DE7C0B7" w:rsidR="001A6B26" w:rsidRDefault="001A6B2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415F7F23" w14:textId="074D888B" w:rsidR="001A6B26" w:rsidRPr="00CD3A3A" w:rsidRDefault="00DE5668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668">
              <w:rPr>
                <w:rFonts w:ascii="Times New Roman" w:hAnsi="Times New Roman" w:cs="Times New Roman"/>
                <w:sz w:val="24"/>
                <w:szCs w:val="24"/>
              </w:rPr>
              <w:t>Работа над передачей настроения. Развивать творческое воображение. Разучить отдельные элементы. Знакомство с эстрадным танцем «Дождя не боимся».</w:t>
            </w:r>
          </w:p>
        </w:tc>
        <w:tc>
          <w:tcPr>
            <w:tcW w:w="1666" w:type="dxa"/>
          </w:tcPr>
          <w:p w14:paraId="079D4599" w14:textId="1F5CEADA" w:rsidR="001A6B26" w:rsidRDefault="00DE5668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63DF898F" w14:textId="77777777" w:rsidTr="00FF0CE0">
        <w:tc>
          <w:tcPr>
            <w:tcW w:w="560" w:type="dxa"/>
          </w:tcPr>
          <w:p w14:paraId="0FBBC3D6" w14:textId="4FB364EE" w:rsidR="00D3039B" w:rsidRDefault="001A6B2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7" w:type="dxa"/>
          </w:tcPr>
          <w:p w14:paraId="3154AE47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18AEA2DA" w14:textId="518F6AB5" w:rsidR="00D3039B" w:rsidRPr="00363A33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E3E">
              <w:rPr>
                <w:rFonts w:ascii="Times New Roman" w:hAnsi="Times New Roman" w:cs="Times New Roman"/>
                <w:sz w:val="24"/>
                <w:szCs w:val="24"/>
              </w:rPr>
              <w:t>Развиваем ритмический рисунок хлопками, шлепками, притопами. Игра «Ритмический зонтик».</w:t>
            </w:r>
          </w:p>
        </w:tc>
        <w:tc>
          <w:tcPr>
            <w:tcW w:w="1666" w:type="dxa"/>
          </w:tcPr>
          <w:p w14:paraId="7EAA3C7D" w14:textId="28A0251D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1A6B26" w:rsidRPr="00FF0CE0" w14:paraId="2C5D8BDC" w14:textId="77777777" w:rsidTr="00FF0CE0">
        <w:tc>
          <w:tcPr>
            <w:tcW w:w="560" w:type="dxa"/>
          </w:tcPr>
          <w:p w14:paraId="301E1928" w14:textId="5D14F1FE" w:rsidR="001A6B26" w:rsidRDefault="001A6B2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7" w:type="dxa"/>
          </w:tcPr>
          <w:p w14:paraId="0DB7D7B8" w14:textId="7C10CEAA" w:rsidR="001A6B26" w:rsidRDefault="001A6B26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60DB6C8F" w14:textId="4F1955EF" w:rsidR="001A6B26" w:rsidRPr="00277E3E" w:rsidRDefault="00DE5668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5668">
              <w:rPr>
                <w:rFonts w:ascii="Times New Roman" w:hAnsi="Times New Roman" w:cs="Times New Roman"/>
                <w:sz w:val="24"/>
                <w:szCs w:val="24"/>
              </w:rPr>
              <w:t>Отработка ритмического рисунка хлопками, шлепками, притопами. Игра «Ритмический зонтик».</w:t>
            </w:r>
          </w:p>
        </w:tc>
        <w:tc>
          <w:tcPr>
            <w:tcW w:w="1666" w:type="dxa"/>
          </w:tcPr>
          <w:p w14:paraId="5CE08510" w14:textId="21856249" w:rsidR="001A6B26" w:rsidRDefault="001A6B26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659D7049" w14:textId="77777777" w:rsidTr="00FF0CE0">
        <w:tc>
          <w:tcPr>
            <w:tcW w:w="560" w:type="dxa"/>
          </w:tcPr>
          <w:p w14:paraId="11AD206C" w14:textId="3CC6EDAF" w:rsidR="00D3039B" w:rsidRDefault="00395835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67" w:type="dxa"/>
          </w:tcPr>
          <w:p w14:paraId="39C1912C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51EB18D4" w14:textId="701CEB48" w:rsidR="00D3039B" w:rsidRPr="00C81068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533F">
              <w:rPr>
                <w:rFonts w:ascii="Times New Roman" w:hAnsi="Times New Roman" w:cs="Times New Roman"/>
                <w:sz w:val="24"/>
                <w:szCs w:val="24"/>
              </w:rPr>
              <w:t>Отработка освоенного материала. Постановка танца.</w:t>
            </w:r>
          </w:p>
        </w:tc>
        <w:tc>
          <w:tcPr>
            <w:tcW w:w="1666" w:type="dxa"/>
          </w:tcPr>
          <w:p w14:paraId="432460AC" w14:textId="7AA690C5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2505C5" w:rsidRPr="00FF0CE0" w14:paraId="3DB0FD78" w14:textId="77777777" w:rsidTr="00FF0CE0">
        <w:tc>
          <w:tcPr>
            <w:tcW w:w="560" w:type="dxa"/>
          </w:tcPr>
          <w:p w14:paraId="64956C1D" w14:textId="631C631F" w:rsidR="002505C5" w:rsidRDefault="002505C5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7" w:type="dxa"/>
          </w:tcPr>
          <w:p w14:paraId="536183CE" w14:textId="6F233FF6" w:rsidR="002505C5" w:rsidRDefault="002505C5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5F0A458F" w14:textId="3B5B94E0" w:rsidR="002505C5" w:rsidRPr="00BC533F" w:rsidRDefault="002505C5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5C5">
              <w:rPr>
                <w:rFonts w:ascii="Times New Roman" w:hAnsi="Times New Roman" w:cs="Times New Roman"/>
                <w:sz w:val="24"/>
                <w:szCs w:val="24"/>
              </w:rPr>
              <w:t>Повторение и отработка освоенного материала. Постановка танца.</w:t>
            </w:r>
          </w:p>
        </w:tc>
        <w:tc>
          <w:tcPr>
            <w:tcW w:w="1666" w:type="dxa"/>
          </w:tcPr>
          <w:p w14:paraId="281B62FB" w14:textId="77777777" w:rsidR="002505C5" w:rsidRDefault="002505C5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39B" w:rsidRPr="00FF0CE0" w14:paraId="6056C7DD" w14:textId="77777777" w:rsidTr="00FF0CE0">
        <w:tc>
          <w:tcPr>
            <w:tcW w:w="560" w:type="dxa"/>
          </w:tcPr>
          <w:p w14:paraId="63E99D80" w14:textId="028EDC31" w:rsidR="00D3039B" w:rsidRDefault="002505C5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7" w:type="dxa"/>
          </w:tcPr>
          <w:p w14:paraId="144C1071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451F89D4" w14:textId="3E506909" w:rsidR="00D3039B" w:rsidRPr="000F4ED4" w:rsidRDefault="00A964B8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4B8">
              <w:rPr>
                <w:rFonts w:ascii="Times New Roman" w:hAnsi="Times New Roman" w:cs="Times New Roman"/>
                <w:sz w:val="24"/>
                <w:szCs w:val="24"/>
              </w:rPr>
              <w:t>Работа над ориентированием по сценической площадке. Танцевальные элементы и композиции с музыкальными инструментами: «Бубен на двоих», «Колокольчики, динь, динь»</w:t>
            </w:r>
          </w:p>
        </w:tc>
        <w:tc>
          <w:tcPr>
            <w:tcW w:w="1666" w:type="dxa"/>
          </w:tcPr>
          <w:p w14:paraId="65F76E7E" w14:textId="681CCDB5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2505C5" w:rsidRPr="00FF0CE0" w14:paraId="4B45F8E2" w14:textId="77777777" w:rsidTr="00FF0CE0">
        <w:tc>
          <w:tcPr>
            <w:tcW w:w="560" w:type="dxa"/>
          </w:tcPr>
          <w:p w14:paraId="7BB8D8C5" w14:textId="32F6B243" w:rsidR="002505C5" w:rsidRDefault="002505C5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7" w:type="dxa"/>
          </w:tcPr>
          <w:p w14:paraId="7D60FA52" w14:textId="4DB1D8B6" w:rsidR="002505C5" w:rsidRDefault="002505C5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0C700644" w14:textId="57996A7B" w:rsidR="002505C5" w:rsidRPr="00BC533F" w:rsidRDefault="00A964B8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33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ориентирования по сценической площадке. </w:t>
            </w:r>
            <w:r w:rsidRPr="00BC53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Танцевальные элементы и композиции с музыкальными инструментами: «Бубен на двоих», «Колокольчики, динь, динь»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14:paraId="40AD1686" w14:textId="09D7BE52" w:rsidR="002505C5" w:rsidRDefault="00A964B8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8F6090" w:rsidRPr="00FF0CE0" w14:paraId="269CFBD5" w14:textId="77777777" w:rsidTr="00FF0CE0">
        <w:tc>
          <w:tcPr>
            <w:tcW w:w="560" w:type="dxa"/>
          </w:tcPr>
          <w:p w14:paraId="3EB0967A" w14:textId="16CE6C11" w:rsidR="008F6090" w:rsidRDefault="008F6090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7" w:type="dxa"/>
          </w:tcPr>
          <w:p w14:paraId="17898B42" w14:textId="48AE57BD" w:rsidR="008F6090" w:rsidRDefault="008F6090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12B01AA7" w14:textId="672EC8E0" w:rsidR="008F6090" w:rsidRPr="00BC533F" w:rsidRDefault="008F6090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2CA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навыков. Знакомство с танцем «Вечный двигатель».</w:t>
            </w:r>
          </w:p>
        </w:tc>
        <w:tc>
          <w:tcPr>
            <w:tcW w:w="1666" w:type="dxa"/>
          </w:tcPr>
          <w:p w14:paraId="08FB2A93" w14:textId="161E4502" w:rsidR="008F6090" w:rsidRDefault="008F6090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28F70238" w14:textId="77777777" w:rsidTr="00FF0CE0">
        <w:tc>
          <w:tcPr>
            <w:tcW w:w="560" w:type="dxa"/>
          </w:tcPr>
          <w:p w14:paraId="7C3E5F4B" w14:textId="103D75A6" w:rsidR="00D3039B" w:rsidRDefault="008F6090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67" w:type="dxa"/>
          </w:tcPr>
          <w:p w14:paraId="7FDAC3AB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0691680B" w14:textId="2EFD0829" w:rsidR="00D3039B" w:rsidRPr="00FF0CE0" w:rsidRDefault="008F6090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090">
              <w:rPr>
                <w:rFonts w:ascii="Times New Roman" w:hAnsi="Times New Roman" w:cs="Times New Roman"/>
                <w:sz w:val="24"/>
                <w:szCs w:val="24"/>
              </w:rPr>
              <w:t>Продолжаем формировать коммуникативные навыки. Знакомство с танцем «Вечный двигатель».</w:t>
            </w:r>
          </w:p>
        </w:tc>
        <w:tc>
          <w:tcPr>
            <w:tcW w:w="1666" w:type="dxa"/>
          </w:tcPr>
          <w:p w14:paraId="13511749" w14:textId="70868266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361865CA" w14:textId="77777777" w:rsidTr="00FF0CE0">
        <w:tc>
          <w:tcPr>
            <w:tcW w:w="560" w:type="dxa"/>
          </w:tcPr>
          <w:p w14:paraId="271CE8C0" w14:textId="2F046F82" w:rsidR="00D3039B" w:rsidRDefault="00B276FC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7" w:type="dxa"/>
          </w:tcPr>
          <w:p w14:paraId="1B19CF64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4835E74D" w14:textId="387092D4" w:rsidR="00D3039B" w:rsidRPr="00FF0CE0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CAC">
              <w:rPr>
                <w:rFonts w:ascii="Times New Roman" w:hAnsi="Times New Roman" w:cs="Times New Roman"/>
                <w:sz w:val="24"/>
                <w:szCs w:val="24"/>
              </w:rPr>
              <w:t>Развитие умения характеризовать музыку, слышать смену фраз. Закреплять «рисунок» танца, отработка отдельных элементов танца. Изучение элементов эстрадного танца «Вечный двигатель».</w:t>
            </w:r>
          </w:p>
        </w:tc>
        <w:tc>
          <w:tcPr>
            <w:tcW w:w="1666" w:type="dxa"/>
          </w:tcPr>
          <w:p w14:paraId="56F742BF" w14:textId="5E47CA0A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  <w:p w14:paraId="66C8880E" w14:textId="77777777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FC" w:rsidRPr="00FF0CE0" w14:paraId="0AAD6A9B" w14:textId="77777777" w:rsidTr="00FF0CE0">
        <w:tc>
          <w:tcPr>
            <w:tcW w:w="560" w:type="dxa"/>
          </w:tcPr>
          <w:p w14:paraId="7D06BC4C" w14:textId="4C575D9D" w:rsidR="00B276FC" w:rsidRDefault="00B276FC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7" w:type="dxa"/>
          </w:tcPr>
          <w:p w14:paraId="0672B7E8" w14:textId="4FD40C15" w:rsidR="00B276FC" w:rsidRDefault="0064696D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7A060257" w14:textId="0E0458C6" w:rsidR="00B276FC" w:rsidRPr="001D6CAC" w:rsidRDefault="0064696D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6D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умения характеризовать музыку, слышать смену фраз. Закреплять «рисунок» танца, отработка отдельных элементов танца. Изучение элементов эстрадного танца «Вечный двигатель».</w:t>
            </w:r>
          </w:p>
        </w:tc>
        <w:tc>
          <w:tcPr>
            <w:tcW w:w="1666" w:type="dxa"/>
          </w:tcPr>
          <w:p w14:paraId="5394B33F" w14:textId="6298222C" w:rsidR="00B276FC" w:rsidRDefault="0064696D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309B1" w:rsidRPr="00FF0CE0" w14:paraId="5B555DEC" w14:textId="77777777" w:rsidTr="00FF0CE0">
        <w:tc>
          <w:tcPr>
            <w:tcW w:w="560" w:type="dxa"/>
          </w:tcPr>
          <w:p w14:paraId="557A66B8" w14:textId="42129DFD" w:rsidR="004309B1" w:rsidRDefault="004309B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7" w:type="dxa"/>
          </w:tcPr>
          <w:p w14:paraId="53C38852" w14:textId="3560F3B0" w:rsidR="004309B1" w:rsidRDefault="004309B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0F5185B6" w14:textId="3BF0420E" w:rsidR="004309B1" w:rsidRPr="0064696D" w:rsidRDefault="004309B1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2E6">
              <w:rPr>
                <w:rFonts w:ascii="Times New Roman" w:hAnsi="Times New Roman" w:cs="Times New Roman"/>
                <w:sz w:val="24"/>
                <w:szCs w:val="24"/>
              </w:rPr>
              <w:t>Упражнения на пластику тела «Тик-так», «мячик», «змейка». Партерная гимнастика.</w:t>
            </w:r>
          </w:p>
        </w:tc>
        <w:tc>
          <w:tcPr>
            <w:tcW w:w="1666" w:type="dxa"/>
          </w:tcPr>
          <w:p w14:paraId="45835B60" w14:textId="418EFF3B" w:rsidR="004309B1" w:rsidRDefault="004309B1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50B013D9" w14:textId="77777777" w:rsidTr="00FF0CE0">
        <w:tc>
          <w:tcPr>
            <w:tcW w:w="560" w:type="dxa"/>
          </w:tcPr>
          <w:p w14:paraId="6105D504" w14:textId="74455FF7" w:rsidR="00D3039B" w:rsidRDefault="004309B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7" w:type="dxa"/>
          </w:tcPr>
          <w:p w14:paraId="37C9E41A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574097A1" w14:textId="23299C0C" w:rsidR="00D3039B" w:rsidRPr="00FF0CE0" w:rsidRDefault="004309B1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09B1">
              <w:rPr>
                <w:rFonts w:ascii="Times New Roman" w:hAnsi="Times New Roman" w:cs="Times New Roman"/>
                <w:sz w:val="24"/>
                <w:szCs w:val="24"/>
              </w:rPr>
              <w:t>Продолжаем работать над пластикой тела «Тик-так», «мячик», «змейка». Партерная гимнастика.</w:t>
            </w:r>
          </w:p>
        </w:tc>
        <w:tc>
          <w:tcPr>
            <w:tcW w:w="1666" w:type="dxa"/>
          </w:tcPr>
          <w:p w14:paraId="6405E1B0" w14:textId="0792A705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46BCF6EF" w14:textId="77777777" w:rsidTr="00FF0CE0">
        <w:tc>
          <w:tcPr>
            <w:tcW w:w="560" w:type="dxa"/>
          </w:tcPr>
          <w:p w14:paraId="0DF64FCA" w14:textId="505BA8CF" w:rsidR="00D3039B" w:rsidRDefault="004309B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67" w:type="dxa"/>
          </w:tcPr>
          <w:p w14:paraId="3D5FB7B3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1C17142A" w14:textId="578EE15F" w:rsidR="00D3039B" w:rsidRPr="00D83CE1" w:rsidRDefault="00D3039B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D34">
              <w:rPr>
                <w:rFonts w:ascii="Times New Roman" w:hAnsi="Times New Roman" w:cs="Times New Roman"/>
                <w:sz w:val="24"/>
                <w:szCs w:val="24"/>
              </w:rPr>
              <w:t>Музыкальные игры. Повторение поставленных танцевальных композиций.</w:t>
            </w:r>
          </w:p>
        </w:tc>
        <w:tc>
          <w:tcPr>
            <w:tcW w:w="1666" w:type="dxa"/>
          </w:tcPr>
          <w:p w14:paraId="3C6D4355" w14:textId="750F12B4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309B1" w:rsidRPr="00FF0CE0" w14:paraId="521912C2" w14:textId="77777777" w:rsidTr="00FF0CE0">
        <w:tc>
          <w:tcPr>
            <w:tcW w:w="560" w:type="dxa"/>
          </w:tcPr>
          <w:p w14:paraId="75E3CEB9" w14:textId="29470313" w:rsidR="004309B1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7" w:type="dxa"/>
          </w:tcPr>
          <w:p w14:paraId="3F7E8EBC" w14:textId="5A7F62FC" w:rsidR="004309B1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7536A221" w14:textId="63BEC480" w:rsidR="004309B1" w:rsidRPr="00CC6D34" w:rsidRDefault="00B95F01" w:rsidP="00D30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F01">
              <w:rPr>
                <w:rFonts w:ascii="Times New Roman" w:hAnsi="Times New Roman" w:cs="Times New Roman"/>
                <w:sz w:val="24"/>
                <w:szCs w:val="24"/>
              </w:rPr>
              <w:t>Работа над импровизацией Музыкальные игры. Повторение поставленных танцевальных композиций.</w:t>
            </w:r>
          </w:p>
        </w:tc>
        <w:tc>
          <w:tcPr>
            <w:tcW w:w="1666" w:type="dxa"/>
          </w:tcPr>
          <w:p w14:paraId="4BF6B20A" w14:textId="6FAC05E5" w:rsidR="004309B1" w:rsidRDefault="00B95F01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2D094DFE" w14:textId="77777777" w:rsidTr="00FF0CE0">
        <w:tc>
          <w:tcPr>
            <w:tcW w:w="560" w:type="dxa"/>
          </w:tcPr>
          <w:p w14:paraId="5A5A0D9B" w14:textId="676FCCC1" w:rsidR="00D3039B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67" w:type="dxa"/>
          </w:tcPr>
          <w:p w14:paraId="4BC8EAE5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75E82922" w14:textId="7D9AFDEC" w:rsidR="00D3039B" w:rsidRPr="00FF0CE0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D34">
              <w:rPr>
                <w:rFonts w:ascii="Times New Roman" w:hAnsi="Times New Roman" w:cs="Times New Roman"/>
                <w:sz w:val="24"/>
                <w:szCs w:val="24"/>
              </w:rPr>
              <w:t>Развитие танцевальности. Упражнения для пластики рук и ног.</w:t>
            </w:r>
          </w:p>
        </w:tc>
        <w:tc>
          <w:tcPr>
            <w:tcW w:w="1666" w:type="dxa"/>
          </w:tcPr>
          <w:p w14:paraId="667EE44D" w14:textId="771DD08C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B95F01" w:rsidRPr="00FF0CE0" w14:paraId="1A0F90D2" w14:textId="77777777" w:rsidTr="00FF0CE0">
        <w:tc>
          <w:tcPr>
            <w:tcW w:w="560" w:type="dxa"/>
          </w:tcPr>
          <w:p w14:paraId="4DA80FD0" w14:textId="6FF6F3A5" w:rsidR="00B95F01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7" w:type="dxa"/>
          </w:tcPr>
          <w:p w14:paraId="43736DC3" w14:textId="704BDDD0" w:rsidR="00B95F01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3E46AB74" w14:textId="408311ED" w:rsidR="00B95F01" w:rsidRPr="00CC6D34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F01">
              <w:rPr>
                <w:rFonts w:ascii="Times New Roman" w:hAnsi="Times New Roman" w:cs="Times New Roman"/>
                <w:sz w:val="24"/>
                <w:szCs w:val="24"/>
              </w:rPr>
              <w:t>Усовершенствование танцевальности. Упражнения для пластики рук и ног.</w:t>
            </w:r>
          </w:p>
        </w:tc>
        <w:tc>
          <w:tcPr>
            <w:tcW w:w="1666" w:type="dxa"/>
          </w:tcPr>
          <w:p w14:paraId="382C6446" w14:textId="74450562" w:rsidR="00B95F01" w:rsidRDefault="00B95F01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245E12AB" w14:textId="77777777" w:rsidTr="00FF0CE0">
        <w:tc>
          <w:tcPr>
            <w:tcW w:w="560" w:type="dxa"/>
          </w:tcPr>
          <w:p w14:paraId="4457ADE2" w14:textId="06A0D86B" w:rsidR="00D3039B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67" w:type="dxa"/>
          </w:tcPr>
          <w:p w14:paraId="72B69AAE" w14:textId="00D4F11E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6258EE69" w14:textId="1884C235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D34">
              <w:rPr>
                <w:rFonts w:ascii="Times New Roman" w:hAnsi="Times New Roman" w:cs="Times New Roman"/>
                <w:sz w:val="24"/>
                <w:szCs w:val="24"/>
              </w:rPr>
              <w:t>Повышение гибкости суставов. Повторение пройденных тем.</w:t>
            </w:r>
          </w:p>
        </w:tc>
        <w:tc>
          <w:tcPr>
            <w:tcW w:w="1666" w:type="dxa"/>
          </w:tcPr>
          <w:p w14:paraId="08BF0CE3" w14:textId="49EF6705" w:rsidR="00D3039B" w:rsidRDefault="00D3039B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B95F01" w:rsidRPr="00FF0CE0" w14:paraId="784C5FE9" w14:textId="77777777" w:rsidTr="00FF0CE0">
        <w:tc>
          <w:tcPr>
            <w:tcW w:w="560" w:type="dxa"/>
          </w:tcPr>
          <w:p w14:paraId="58080FB2" w14:textId="4D1ACA38" w:rsidR="00B95F01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7" w:type="dxa"/>
          </w:tcPr>
          <w:p w14:paraId="484F0425" w14:textId="6DE74E0C" w:rsidR="00B95F01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1A5EC92C" w14:textId="6E8634CB" w:rsidR="00B95F01" w:rsidRPr="00CC6D34" w:rsidRDefault="00B95F01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F01">
              <w:rPr>
                <w:rFonts w:ascii="Times New Roman" w:hAnsi="Times New Roman" w:cs="Times New Roman"/>
                <w:sz w:val="24"/>
                <w:szCs w:val="24"/>
              </w:rPr>
              <w:t>Усовершенствование гибкости суставов. Повторение пройденных тем.</w:t>
            </w:r>
          </w:p>
        </w:tc>
        <w:tc>
          <w:tcPr>
            <w:tcW w:w="1666" w:type="dxa"/>
          </w:tcPr>
          <w:p w14:paraId="41586CA2" w14:textId="48C3319C" w:rsidR="00B95F01" w:rsidRDefault="00B95F01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039B" w:rsidRPr="00FF0CE0" w14:paraId="1E238927" w14:textId="77777777" w:rsidTr="00FF0CE0">
        <w:tc>
          <w:tcPr>
            <w:tcW w:w="560" w:type="dxa"/>
          </w:tcPr>
          <w:p w14:paraId="5901D1F4" w14:textId="77777777" w:rsidR="00D3039B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14:paraId="35E05ED3" w14:textId="77777777" w:rsidR="00D3039B" w:rsidRPr="00254031" w:rsidRDefault="00D3039B" w:rsidP="00D303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078" w:type="dxa"/>
          </w:tcPr>
          <w:p w14:paraId="7BA28EAE" w14:textId="77777777" w:rsidR="00D3039B" w:rsidRPr="00FF0CE0" w:rsidRDefault="00D3039B" w:rsidP="00D303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14:paraId="264894BC" w14:textId="60FC38FB" w:rsidR="00D3039B" w:rsidRPr="00254031" w:rsidRDefault="00B95F01" w:rsidP="00D303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1920</w:t>
            </w:r>
            <w:r w:rsidR="00D3039B"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мин/</w:t>
            </w:r>
          </w:p>
          <w:p w14:paraId="497EBCF3" w14:textId="6F93CA5C" w:rsidR="00D3039B" w:rsidRDefault="00B95F01" w:rsidP="00D30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часа</w:t>
            </w:r>
          </w:p>
        </w:tc>
      </w:tr>
    </w:tbl>
    <w:p w14:paraId="54514C99" w14:textId="77777777" w:rsidR="000B3986" w:rsidRPr="00553B94" w:rsidRDefault="000B3986" w:rsidP="00553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775954" w14:textId="77777777" w:rsidR="00FD65CB" w:rsidRDefault="00FD65CB" w:rsidP="00FD6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B3986">
        <w:rPr>
          <w:rFonts w:ascii="Times New Roman" w:hAnsi="Times New Roman" w:cs="Times New Roman"/>
          <w:b/>
          <w:sz w:val="28"/>
          <w:szCs w:val="28"/>
        </w:rPr>
        <w:t>-й год обучения (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подготовительная к школе группа</w:t>
      </w:r>
      <w:r w:rsidRPr="000B3986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1267"/>
        <w:gridCol w:w="6078"/>
        <w:gridCol w:w="1666"/>
      </w:tblGrid>
      <w:tr w:rsidR="00FD65CB" w:rsidRPr="00FF0CE0" w14:paraId="46B03C18" w14:textId="77777777" w:rsidTr="00881663">
        <w:tc>
          <w:tcPr>
            <w:tcW w:w="560" w:type="dxa"/>
          </w:tcPr>
          <w:p w14:paraId="04AACBE1" w14:textId="77777777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67" w:type="dxa"/>
          </w:tcPr>
          <w:p w14:paraId="275C1A7B" w14:textId="77777777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6078" w:type="dxa"/>
          </w:tcPr>
          <w:p w14:paraId="1370ACD0" w14:textId="77777777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Тема/Форма проведения</w:t>
            </w:r>
          </w:p>
        </w:tc>
        <w:tc>
          <w:tcPr>
            <w:tcW w:w="1666" w:type="dxa"/>
          </w:tcPr>
          <w:p w14:paraId="64A27004" w14:textId="77777777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FD65CB" w:rsidRPr="00FF0CE0" w14:paraId="4C8A3778" w14:textId="77777777" w:rsidTr="00881663">
        <w:tc>
          <w:tcPr>
            <w:tcW w:w="560" w:type="dxa"/>
          </w:tcPr>
          <w:p w14:paraId="71FE3B1C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</w:tcPr>
          <w:p w14:paraId="412E8B92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31AD372F" w14:textId="128377E5" w:rsidR="00D53760" w:rsidRPr="00FF0CE0" w:rsidRDefault="00D9432F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432F">
              <w:rPr>
                <w:rFonts w:ascii="Times New Roman" w:hAnsi="Times New Roman" w:cs="Times New Roman"/>
                <w:sz w:val="24"/>
                <w:szCs w:val="24"/>
              </w:rPr>
              <w:t>Знакомство с детьми. Что такое танец? Элементарное представление о танце. Основные элементы танца. Постановка корпуса, рук, ног и головы.</w:t>
            </w:r>
          </w:p>
        </w:tc>
        <w:tc>
          <w:tcPr>
            <w:tcW w:w="1666" w:type="dxa"/>
          </w:tcPr>
          <w:p w14:paraId="5D2AC310" w14:textId="097402C6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49470269" w14:textId="77777777" w:rsidTr="00881663">
        <w:tc>
          <w:tcPr>
            <w:tcW w:w="560" w:type="dxa"/>
          </w:tcPr>
          <w:p w14:paraId="6D7EDDB1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</w:tcPr>
          <w:p w14:paraId="370BCD1B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53C15987" w14:textId="74E49700" w:rsidR="00A37482" w:rsidRPr="00FF0CE0" w:rsidRDefault="00921B1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B12">
              <w:rPr>
                <w:rFonts w:ascii="Times New Roman" w:hAnsi="Times New Roman" w:cs="Times New Roman"/>
                <w:sz w:val="24"/>
                <w:szCs w:val="24"/>
              </w:rPr>
              <w:t>Закрепление мышечной памяти постановки корпуса, рук, ног и головы. Основные элементы танца.</w:t>
            </w:r>
          </w:p>
        </w:tc>
        <w:tc>
          <w:tcPr>
            <w:tcW w:w="1666" w:type="dxa"/>
          </w:tcPr>
          <w:p w14:paraId="3B947486" w14:textId="50D1B77B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7345953F" w14:textId="77777777" w:rsidTr="00881663">
        <w:tc>
          <w:tcPr>
            <w:tcW w:w="560" w:type="dxa"/>
          </w:tcPr>
          <w:p w14:paraId="443445CB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</w:tcPr>
          <w:p w14:paraId="246659CF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0590249B" w14:textId="73EE5107" w:rsidR="00EF02BA" w:rsidRPr="00FF0CE0" w:rsidRDefault="00921B1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B12">
              <w:rPr>
                <w:rFonts w:ascii="Times New Roman" w:hAnsi="Times New Roman" w:cs="Times New Roman"/>
                <w:sz w:val="24"/>
                <w:szCs w:val="24"/>
              </w:rPr>
              <w:t>Постановка корпуса. Положение рук на талии, позиции ног.</w:t>
            </w:r>
          </w:p>
        </w:tc>
        <w:tc>
          <w:tcPr>
            <w:tcW w:w="1666" w:type="dxa"/>
          </w:tcPr>
          <w:p w14:paraId="05D90FF3" w14:textId="6E788040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0DCF027A" w14:textId="77777777" w:rsidTr="00881663">
        <w:tc>
          <w:tcPr>
            <w:tcW w:w="560" w:type="dxa"/>
          </w:tcPr>
          <w:p w14:paraId="4F7B8606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7" w:type="dxa"/>
          </w:tcPr>
          <w:p w14:paraId="50D182FF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109B6348" w14:textId="47267CAC" w:rsidR="00FD65CB" w:rsidRPr="00BD5DF8" w:rsidRDefault="00921B1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B12">
              <w:rPr>
                <w:rFonts w:ascii="Times New Roman" w:hAnsi="Times New Roman" w:cs="Times New Roman"/>
                <w:sz w:val="24"/>
                <w:szCs w:val="24"/>
              </w:rPr>
              <w:t>Закрепление танцевальной грамотности. Представление о танце. Основные элементы танца.</w:t>
            </w:r>
          </w:p>
        </w:tc>
        <w:tc>
          <w:tcPr>
            <w:tcW w:w="1666" w:type="dxa"/>
          </w:tcPr>
          <w:p w14:paraId="343C7130" w14:textId="7ECE3AFC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921B12" w:rsidRPr="00FF0CE0" w14:paraId="2874D252" w14:textId="77777777" w:rsidTr="00881663">
        <w:tc>
          <w:tcPr>
            <w:tcW w:w="560" w:type="dxa"/>
          </w:tcPr>
          <w:p w14:paraId="62B74F8B" w14:textId="14C04363" w:rsidR="00921B12" w:rsidRDefault="00921B12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7" w:type="dxa"/>
          </w:tcPr>
          <w:p w14:paraId="2D736D2D" w14:textId="04000D88" w:rsidR="00921B12" w:rsidRDefault="00AD706C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40301D7B" w14:textId="684E1B55" w:rsidR="00921B12" w:rsidRPr="00921B12" w:rsidRDefault="00AD706C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06C">
              <w:rPr>
                <w:rFonts w:ascii="Times New Roman" w:hAnsi="Times New Roman" w:cs="Times New Roman"/>
                <w:sz w:val="24"/>
                <w:szCs w:val="24"/>
              </w:rPr>
              <w:t>Ознакомление с танцевальным шагом, какой он бывает.</w:t>
            </w:r>
          </w:p>
        </w:tc>
        <w:tc>
          <w:tcPr>
            <w:tcW w:w="1666" w:type="dxa"/>
          </w:tcPr>
          <w:p w14:paraId="10E7D220" w14:textId="6CB47DF1" w:rsidR="00921B12" w:rsidRDefault="000347BC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921B12" w:rsidRPr="00FF0CE0" w14:paraId="535333C9" w14:textId="77777777" w:rsidTr="00881663">
        <w:tc>
          <w:tcPr>
            <w:tcW w:w="560" w:type="dxa"/>
          </w:tcPr>
          <w:p w14:paraId="27F75FB8" w14:textId="2EE5F4BF" w:rsidR="00921B12" w:rsidRDefault="00921B12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7" w:type="dxa"/>
          </w:tcPr>
          <w:p w14:paraId="581FDE99" w14:textId="7B609B27" w:rsidR="00921B12" w:rsidRDefault="00AD706C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59AB7BBB" w14:textId="5B2BE73A" w:rsidR="00921B12" w:rsidRPr="00921B12" w:rsidRDefault="00CF24C1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4C1">
              <w:rPr>
                <w:rFonts w:ascii="Times New Roman" w:hAnsi="Times New Roman" w:cs="Times New Roman"/>
                <w:sz w:val="24"/>
                <w:szCs w:val="24"/>
              </w:rPr>
              <w:t>Повторение танцевального шага, какой он бывает.</w:t>
            </w:r>
          </w:p>
        </w:tc>
        <w:tc>
          <w:tcPr>
            <w:tcW w:w="1666" w:type="dxa"/>
          </w:tcPr>
          <w:p w14:paraId="22B6A135" w14:textId="063507DF" w:rsidR="00921B12" w:rsidRDefault="000347BC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921B12" w:rsidRPr="00FF0CE0" w14:paraId="613DA3C2" w14:textId="77777777" w:rsidTr="00881663">
        <w:tc>
          <w:tcPr>
            <w:tcW w:w="560" w:type="dxa"/>
          </w:tcPr>
          <w:p w14:paraId="1E767F95" w14:textId="46EB1DAD" w:rsidR="00921B12" w:rsidRDefault="00921B12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7" w:type="dxa"/>
          </w:tcPr>
          <w:p w14:paraId="430928CE" w14:textId="3791697A" w:rsidR="00921B12" w:rsidRDefault="00AD706C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516F5115" w14:textId="3C955F72" w:rsidR="00921B12" w:rsidRPr="00921B12" w:rsidRDefault="00CF24C1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4C1">
              <w:rPr>
                <w:rFonts w:ascii="Times New Roman" w:hAnsi="Times New Roman" w:cs="Times New Roman"/>
                <w:sz w:val="24"/>
                <w:szCs w:val="24"/>
              </w:rPr>
              <w:t>Освоение первоначальных навыков координации. Разминка с флажками. Общеразвивающие упражнения «Цветные флажки».</w:t>
            </w:r>
          </w:p>
        </w:tc>
        <w:tc>
          <w:tcPr>
            <w:tcW w:w="1666" w:type="dxa"/>
          </w:tcPr>
          <w:p w14:paraId="36868233" w14:textId="013B3847" w:rsidR="00921B12" w:rsidRDefault="000347BC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921B12" w:rsidRPr="00FF0CE0" w14:paraId="44B13EBD" w14:textId="77777777" w:rsidTr="00881663">
        <w:tc>
          <w:tcPr>
            <w:tcW w:w="560" w:type="dxa"/>
          </w:tcPr>
          <w:p w14:paraId="784E2D23" w14:textId="5EC0BBDD" w:rsidR="00921B12" w:rsidRDefault="00921B12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7" w:type="dxa"/>
          </w:tcPr>
          <w:p w14:paraId="6A2683D6" w14:textId="322BC562" w:rsidR="00921B12" w:rsidRDefault="00AD706C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078" w:type="dxa"/>
          </w:tcPr>
          <w:p w14:paraId="629C86C7" w14:textId="4DBBE5F5" w:rsidR="00921B12" w:rsidRPr="00921B12" w:rsidRDefault="00CF24C1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4C1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навыков координации. Разминка с </w:t>
            </w:r>
            <w:r w:rsidRPr="00CF24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флажками. Общеразвивающие упражнения «Цветные флажки».</w:t>
            </w:r>
          </w:p>
        </w:tc>
        <w:tc>
          <w:tcPr>
            <w:tcW w:w="1666" w:type="dxa"/>
          </w:tcPr>
          <w:p w14:paraId="29EB588F" w14:textId="7CD9F534" w:rsidR="00921B12" w:rsidRDefault="000347BC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</w:t>
            </w:r>
          </w:p>
        </w:tc>
      </w:tr>
      <w:tr w:rsidR="00FD65CB" w:rsidRPr="00FF0CE0" w14:paraId="76ED84F5" w14:textId="77777777" w:rsidTr="00881663">
        <w:tc>
          <w:tcPr>
            <w:tcW w:w="560" w:type="dxa"/>
          </w:tcPr>
          <w:p w14:paraId="599EB319" w14:textId="34998234" w:rsidR="00FD65CB" w:rsidRPr="00FF0CE0" w:rsidRDefault="00386CD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7" w:type="dxa"/>
          </w:tcPr>
          <w:p w14:paraId="3849A970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7CF601FA" w14:textId="08001DF2" w:rsidR="00C53C21" w:rsidRPr="00D86F60" w:rsidRDefault="00667117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117">
              <w:rPr>
                <w:rFonts w:ascii="Times New Roman" w:hAnsi="Times New Roman" w:cs="Times New Roman"/>
                <w:sz w:val="24"/>
                <w:szCs w:val="24"/>
              </w:rPr>
              <w:t>Ориентирование в пространстве. Развитие пластики тела. Построение круга из шеренги.</w:t>
            </w:r>
          </w:p>
        </w:tc>
        <w:tc>
          <w:tcPr>
            <w:tcW w:w="1666" w:type="dxa"/>
          </w:tcPr>
          <w:p w14:paraId="04B6E14A" w14:textId="1E4101F1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3D021894" w14:textId="77777777" w:rsidTr="00881663">
        <w:tc>
          <w:tcPr>
            <w:tcW w:w="560" w:type="dxa"/>
          </w:tcPr>
          <w:p w14:paraId="1112AA3C" w14:textId="13F88869" w:rsidR="00FD65CB" w:rsidRPr="00FF0CE0" w:rsidRDefault="00386CD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7" w:type="dxa"/>
          </w:tcPr>
          <w:p w14:paraId="141983C3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31E079A7" w14:textId="74F68AC7" w:rsidR="00FD65CB" w:rsidRPr="00FF0CE0" w:rsidRDefault="00667117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117">
              <w:rPr>
                <w:rFonts w:ascii="Times New Roman" w:hAnsi="Times New Roman" w:cs="Times New Roman"/>
                <w:sz w:val="24"/>
                <w:szCs w:val="24"/>
              </w:rPr>
              <w:t>Отработка ориентирования в пространстве. Развитие пластики тела. Построение круга из шеренги.</w:t>
            </w:r>
          </w:p>
        </w:tc>
        <w:tc>
          <w:tcPr>
            <w:tcW w:w="1666" w:type="dxa"/>
          </w:tcPr>
          <w:p w14:paraId="0BA7BCC9" w14:textId="3BC40F9E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087ADA70" w14:textId="77777777" w:rsidTr="00881663">
        <w:tc>
          <w:tcPr>
            <w:tcW w:w="560" w:type="dxa"/>
          </w:tcPr>
          <w:p w14:paraId="1475AA07" w14:textId="22211C44" w:rsidR="00FD65CB" w:rsidRPr="00FF0CE0" w:rsidRDefault="00386CD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7" w:type="dxa"/>
          </w:tcPr>
          <w:p w14:paraId="0108943B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412B4C10" w14:textId="5B849CB3" w:rsidR="00FD65CB" w:rsidRPr="00071863" w:rsidRDefault="00667117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117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продвижении. Музыкальные игры: «Лебедушки»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14:paraId="3511D73C" w14:textId="3E09431F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52AEB2E8" w14:textId="77777777" w:rsidTr="00881663">
        <w:tc>
          <w:tcPr>
            <w:tcW w:w="560" w:type="dxa"/>
          </w:tcPr>
          <w:p w14:paraId="6C1AB2A8" w14:textId="68A17CD8" w:rsidR="00FD65CB" w:rsidRDefault="00386CD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7" w:type="dxa"/>
          </w:tcPr>
          <w:p w14:paraId="5744CB2B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05331F72" w14:textId="584B5BE8" w:rsidR="00D031E6" w:rsidRPr="000F5B7C" w:rsidRDefault="00667117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117">
              <w:rPr>
                <w:rFonts w:ascii="Times New Roman" w:hAnsi="Times New Roman" w:cs="Times New Roman"/>
                <w:sz w:val="24"/>
                <w:szCs w:val="24"/>
              </w:rPr>
              <w:t>Отработка движений в продвижении. Музыкальные игры: «Лебедушки»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6" w:type="dxa"/>
          </w:tcPr>
          <w:p w14:paraId="1549FE55" w14:textId="10088BE2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386CDF" w:rsidRPr="00FF0CE0" w14:paraId="59732FD0" w14:textId="77777777" w:rsidTr="00881663">
        <w:tc>
          <w:tcPr>
            <w:tcW w:w="560" w:type="dxa"/>
          </w:tcPr>
          <w:p w14:paraId="2189BC8D" w14:textId="6E653D4D" w:rsidR="00386CDF" w:rsidRDefault="00425C5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7" w:type="dxa"/>
          </w:tcPr>
          <w:p w14:paraId="3C1323EC" w14:textId="587EC141" w:rsidR="00386CDF" w:rsidRDefault="00425C5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4555DF23" w14:textId="77B7D3FD" w:rsidR="00386CDF" w:rsidRPr="000F5B7C" w:rsidRDefault="006F715C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15C">
              <w:rPr>
                <w:rFonts w:ascii="Times New Roman" w:hAnsi="Times New Roman" w:cs="Times New Roman"/>
                <w:sz w:val="24"/>
                <w:szCs w:val="24"/>
              </w:rPr>
              <w:t>Русский хороводный шаг. Развитие легкости в движениях. Хоровод «Красный сарафан».</w:t>
            </w:r>
          </w:p>
        </w:tc>
        <w:tc>
          <w:tcPr>
            <w:tcW w:w="1666" w:type="dxa"/>
          </w:tcPr>
          <w:p w14:paraId="0A5E29B8" w14:textId="26E529A0" w:rsidR="00386CDF" w:rsidRDefault="00FC15B2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386CDF" w:rsidRPr="00FF0CE0" w14:paraId="2EE38222" w14:textId="77777777" w:rsidTr="00881663">
        <w:tc>
          <w:tcPr>
            <w:tcW w:w="560" w:type="dxa"/>
          </w:tcPr>
          <w:p w14:paraId="7C7EF64D" w14:textId="5AC2A331" w:rsidR="00386CDF" w:rsidRDefault="00425C5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7" w:type="dxa"/>
          </w:tcPr>
          <w:p w14:paraId="2DBBEC86" w14:textId="0EF77160" w:rsidR="00386CDF" w:rsidRDefault="00425C5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1D6D9099" w14:textId="0B107887" w:rsidR="00386CDF" w:rsidRPr="000F5B7C" w:rsidRDefault="006F715C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15C">
              <w:rPr>
                <w:rFonts w:ascii="Times New Roman" w:hAnsi="Times New Roman" w:cs="Times New Roman"/>
                <w:sz w:val="24"/>
                <w:szCs w:val="24"/>
              </w:rPr>
              <w:t>Работа над чистотой русского хороводного шага. Развитие легкости в движениях. Хоровод «Красный сарафан».</w:t>
            </w:r>
          </w:p>
        </w:tc>
        <w:tc>
          <w:tcPr>
            <w:tcW w:w="1666" w:type="dxa"/>
          </w:tcPr>
          <w:p w14:paraId="0F50EEBD" w14:textId="15809B49" w:rsidR="00386CDF" w:rsidRDefault="00FC15B2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386CDF" w:rsidRPr="00FF0CE0" w14:paraId="1AFB571E" w14:textId="77777777" w:rsidTr="00881663">
        <w:tc>
          <w:tcPr>
            <w:tcW w:w="560" w:type="dxa"/>
          </w:tcPr>
          <w:p w14:paraId="37DE7DFF" w14:textId="0573D007" w:rsidR="00386CDF" w:rsidRDefault="00425C5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7" w:type="dxa"/>
          </w:tcPr>
          <w:p w14:paraId="6D9483E3" w14:textId="70F83D70" w:rsidR="00386CDF" w:rsidRDefault="0059496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75949D03" w14:textId="7E1F6288" w:rsidR="00386CDF" w:rsidRPr="000F5B7C" w:rsidRDefault="0059496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96D">
              <w:rPr>
                <w:rFonts w:ascii="Times New Roman" w:hAnsi="Times New Roman" w:cs="Times New Roman"/>
                <w:sz w:val="24"/>
                <w:szCs w:val="24"/>
              </w:rPr>
              <w:t>Наработка первоначальных навыков координации движений. Коллективно-порядковые упражнения.</w:t>
            </w:r>
          </w:p>
        </w:tc>
        <w:tc>
          <w:tcPr>
            <w:tcW w:w="1666" w:type="dxa"/>
          </w:tcPr>
          <w:p w14:paraId="61587E8A" w14:textId="24618F28" w:rsidR="00386CDF" w:rsidRDefault="0059496D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59496D" w:rsidRPr="00FF0CE0" w14:paraId="5096B692" w14:textId="77777777" w:rsidTr="00881663">
        <w:tc>
          <w:tcPr>
            <w:tcW w:w="560" w:type="dxa"/>
          </w:tcPr>
          <w:p w14:paraId="1130944E" w14:textId="73DE789D" w:rsidR="0059496D" w:rsidRDefault="0059496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7" w:type="dxa"/>
          </w:tcPr>
          <w:p w14:paraId="0FB63AFF" w14:textId="4061549F" w:rsidR="0059496D" w:rsidRDefault="0059496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078" w:type="dxa"/>
          </w:tcPr>
          <w:p w14:paraId="5D020720" w14:textId="6F93596B" w:rsidR="0059496D" w:rsidRPr="000F5B7C" w:rsidRDefault="0059496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96D">
              <w:rPr>
                <w:rFonts w:ascii="Times New Roman" w:hAnsi="Times New Roman" w:cs="Times New Roman"/>
                <w:sz w:val="24"/>
                <w:szCs w:val="24"/>
              </w:rPr>
              <w:t>Отработка первоначальных навыков координации движений. Коллективно-порядковые упражнения.</w:t>
            </w:r>
          </w:p>
        </w:tc>
        <w:tc>
          <w:tcPr>
            <w:tcW w:w="1666" w:type="dxa"/>
          </w:tcPr>
          <w:p w14:paraId="31D84333" w14:textId="13EB6B20" w:rsidR="0059496D" w:rsidRDefault="0059496D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FD65CB" w:rsidRPr="00FF0CE0" w14:paraId="417F95A1" w14:textId="77777777" w:rsidTr="00881663">
        <w:tc>
          <w:tcPr>
            <w:tcW w:w="560" w:type="dxa"/>
          </w:tcPr>
          <w:p w14:paraId="131258AF" w14:textId="3ED3D099" w:rsidR="00FD65CB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7" w:type="dxa"/>
          </w:tcPr>
          <w:p w14:paraId="41E0E25A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6B587A0C" w14:textId="7D88CBCD" w:rsidR="00FD65CB" w:rsidRPr="003B7F17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Знакомство с «рисунком» танца. Хоровод «Светит месяц».</w:t>
            </w:r>
          </w:p>
        </w:tc>
        <w:tc>
          <w:tcPr>
            <w:tcW w:w="1666" w:type="dxa"/>
          </w:tcPr>
          <w:p w14:paraId="3C4F1904" w14:textId="7E4C966B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2D98BBC9" w14:textId="77777777" w:rsidTr="00881663">
        <w:tc>
          <w:tcPr>
            <w:tcW w:w="560" w:type="dxa"/>
          </w:tcPr>
          <w:p w14:paraId="569C1FE6" w14:textId="29B5D0BB" w:rsidR="00FD65CB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7" w:type="dxa"/>
          </w:tcPr>
          <w:p w14:paraId="3E808F4D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65064128" w14:textId="477495E4" w:rsidR="00F73ECB" w:rsidRPr="00866A0D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Продолжение работы над «рисунком» танца. Хоровод «Светит месяц».</w:t>
            </w:r>
          </w:p>
        </w:tc>
        <w:tc>
          <w:tcPr>
            <w:tcW w:w="1666" w:type="dxa"/>
          </w:tcPr>
          <w:p w14:paraId="3BFE809C" w14:textId="619B439D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13902591" w14:textId="77777777" w:rsidTr="00881663">
        <w:tc>
          <w:tcPr>
            <w:tcW w:w="560" w:type="dxa"/>
          </w:tcPr>
          <w:p w14:paraId="5768E310" w14:textId="304EE011" w:rsidR="00FD65CB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7" w:type="dxa"/>
          </w:tcPr>
          <w:p w14:paraId="6DDBBCDE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21E98B9C" w14:textId="565EB66A" w:rsidR="00B55DFC" w:rsidRPr="00B55DFC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ритма, активизировать внимание детей. Ритмическая игра «Эхо».</w:t>
            </w:r>
          </w:p>
        </w:tc>
        <w:tc>
          <w:tcPr>
            <w:tcW w:w="1666" w:type="dxa"/>
          </w:tcPr>
          <w:p w14:paraId="179D95FF" w14:textId="22734AF7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019AACB3" w14:textId="77777777" w:rsidTr="00881663">
        <w:tc>
          <w:tcPr>
            <w:tcW w:w="560" w:type="dxa"/>
          </w:tcPr>
          <w:p w14:paraId="1BFDDB8F" w14:textId="7643ECA5" w:rsidR="00FD65CB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7" w:type="dxa"/>
          </w:tcPr>
          <w:p w14:paraId="74DCB30B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51CDB2BE" w14:textId="73662D52" w:rsidR="005D3E5B" w:rsidRPr="005D3E5B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Продолжаем развивать чувство ритма, активизировать внимание детей. Ритмическая игра «Эхо».</w:t>
            </w:r>
          </w:p>
        </w:tc>
        <w:tc>
          <w:tcPr>
            <w:tcW w:w="1666" w:type="dxa"/>
          </w:tcPr>
          <w:p w14:paraId="5B4F05B4" w14:textId="40A89311" w:rsidR="00FD65CB" w:rsidRPr="00FF0CE0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52252D" w:rsidRPr="00FF0CE0" w14:paraId="744C39C1" w14:textId="77777777" w:rsidTr="00881663">
        <w:tc>
          <w:tcPr>
            <w:tcW w:w="560" w:type="dxa"/>
          </w:tcPr>
          <w:p w14:paraId="51131C33" w14:textId="53799119" w:rsidR="0052252D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7" w:type="dxa"/>
          </w:tcPr>
          <w:p w14:paraId="652DA844" w14:textId="4BE2D959" w:rsidR="0052252D" w:rsidRDefault="00312CEA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239D2D72" w14:textId="2A58ED94" w:rsidR="0052252D" w:rsidRPr="005D3E5B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темпами музыки. Знакомство с эстрадным танцем «Дружба».</w:t>
            </w:r>
          </w:p>
        </w:tc>
        <w:tc>
          <w:tcPr>
            <w:tcW w:w="1666" w:type="dxa"/>
          </w:tcPr>
          <w:p w14:paraId="5FE521BD" w14:textId="2A3BEF3D" w:rsidR="0052252D" w:rsidRDefault="002D7A11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52252D" w:rsidRPr="00FF0CE0" w14:paraId="48D29843" w14:textId="77777777" w:rsidTr="00881663">
        <w:tc>
          <w:tcPr>
            <w:tcW w:w="560" w:type="dxa"/>
          </w:tcPr>
          <w:p w14:paraId="0D536769" w14:textId="63609CB6" w:rsidR="0052252D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7" w:type="dxa"/>
          </w:tcPr>
          <w:p w14:paraId="53B2CEA2" w14:textId="47A10EA4" w:rsidR="0052252D" w:rsidRDefault="00312CEA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0DADEC21" w14:textId="34CF214D" w:rsidR="0052252D" w:rsidRPr="005D3E5B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Продолжение работы с темпами музыки. Знакомство с эстрадным танцем «Дружба».</w:t>
            </w:r>
          </w:p>
        </w:tc>
        <w:tc>
          <w:tcPr>
            <w:tcW w:w="1666" w:type="dxa"/>
          </w:tcPr>
          <w:p w14:paraId="64486835" w14:textId="07202A68" w:rsidR="0052252D" w:rsidRDefault="002D7A11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52252D" w:rsidRPr="00FF0CE0" w14:paraId="6DFEFC91" w14:textId="77777777" w:rsidTr="00881663">
        <w:tc>
          <w:tcPr>
            <w:tcW w:w="560" w:type="dxa"/>
          </w:tcPr>
          <w:p w14:paraId="0233CAC6" w14:textId="2D5F30EA" w:rsidR="0052252D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7" w:type="dxa"/>
          </w:tcPr>
          <w:p w14:paraId="17F6B040" w14:textId="39AE1704" w:rsidR="0052252D" w:rsidRDefault="00312CEA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6DD44212" w14:textId="2F4CCD49" w:rsidR="0052252D" w:rsidRPr="005D3E5B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Разучивание основных элементов эстрадного танца в паре. Положение в паре.</w:t>
            </w:r>
          </w:p>
        </w:tc>
        <w:tc>
          <w:tcPr>
            <w:tcW w:w="1666" w:type="dxa"/>
          </w:tcPr>
          <w:p w14:paraId="02F78D93" w14:textId="2F0DD777" w:rsidR="0052252D" w:rsidRDefault="002D7A11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52252D" w:rsidRPr="00FF0CE0" w14:paraId="4F48B500" w14:textId="77777777" w:rsidTr="00881663">
        <w:tc>
          <w:tcPr>
            <w:tcW w:w="560" w:type="dxa"/>
          </w:tcPr>
          <w:p w14:paraId="1791C7E8" w14:textId="4EF6C312" w:rsidR="0052252D" w:rsidRDefault="0052252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7" w:type="dxa"/>
          </w:tcPr>
          <w:p w14:paraId="4EAED8C9" w14:textId="7DE47BA9" w:rsidR="0052252D" w:rsidRDefault="00312CEA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078" w:type="dxa"/>
          </w:tcPr>
          <w:p w14:paraId="24BF7821" w14:textId="76A24ABB" w:rsidR="0052252D" w:rsidRPr="005D3E5B" w:rsidRDefault="0040213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13D">
              <w:rPr>
                <w:rFonts w:ascii="Times New Roman" w:hAnsi="Times New Roman" w:cs="Times New Roman"/>
                <w:sz w:val="24"/>
                <w:szCs w:val="24"/>
              </w:rPr>
              <w:t>Чистка основных элементов эстрадного танца в паре. Положение в паре.</w:t>
            </w:r>
          </w:p>
        </w:tc>
        <w:tc>
          <w:tcPr>
            <w:tcW w:w="1666" w:type="dxa"/>
          </w:tcPr>
          <w:p w14:paraId="60704D0C" w14:textId="7976D103" w:rsidR="0052252D" w:rsidRDefault="002D7A11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FD65CB" w:rsidRPr="00FF0CE0" w14:paraId="19975A3C" w14:textId="77777777" w:rsidTr="00881663">
        <w:tc>
          <w:tcPr>
            <w:tcW w:w="560" w:type="dxa"/>
          </w:tcPr>
          <w:p w14:paraId="25E00E7E" w14:textId="619DFDA7" w:rsidR="00FD65CB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7" w:type="dxa"/>
          </w:tcPr>
          <w:p w14:paraId="1F98CBD9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43D0FB2B" w14:textId="75CA1B4F" w:rsidR="00512E68" w:rsidRPr="00512E68" w:rsidRDefault="002F582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822">
              <w:rPr>
                <w:rFonts w:ascii="Times New Roman" w:hAnsi="Times New Roman" w:cs="Times New Roman"/>
                <w:sz w:val="24"/>
                <w:szCs w:val="24"/>
              </w:rPr>
              <w:t>Освоение рисунка танца в композиции.</w:t>
            </w:r>
          </w:p>
        </w:tc>
        <w:tc>
          <w:tcPr>
            <w:tcW w:w="1666" w:type="dxa"/>
          </w:tcPr>
          <w:p w14:paraId="43406CB6" w14:textId="20D0EB6D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6A59FFF8" w14:textId="77777777" w:rsidTr="00881663">
        <w:tc>
          <w:tcPr>
            <w:tcW w:w="560" w:type="dxa"/>
          </w:tcPr>
          <w:p w14:paraId="5E6D7AA6" w14:textId="2489BFCB" w:rsidR="00FD65CB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7" w:type="dxa"/>
          </w:tcPr>
          <w:p w14:paraId="29071DC1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110D3ABA" w14:textId="4130C684" w:rsidR="00512E68" w:rsidRPr="00512E68" w:rsidRDefault="002F582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822">
              <w:rPr>
                <w:rFonts w:ascii="Times New Roman" w:hAnsi="Times New Roman" w:cs="Times New Roman"/>
                <w:sz w:val="24"/>
                <w:szCs w:val="24"/>
              </w:rPr>
              <w:t>Отрабатываем перестроение рисунка танца в композиции.</w:t>
            </w:r>
          </w:p>
        </w:tc>
        <w:tc>
          <w:tcPr>
            <w:tcW w:w="1666" w:type="dxa"/>
          </w:tcPr>
          <w:p w14:paraId="43929B3B" w14:textId="1D2E3369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3EDC922F" w14:textId="77777777" w:rsidTr="00881663">
        <w:tc>
          <w:tcPr>
            <w:tcW w:w="560" w:type="dxa"/>
          </w:tcPr>
          <w:p w14:paraId="19BDCF9F" w14:textId="48F89787" w:rsidR="00FD65CB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7" w:type="dxa"/>
          </w:tcPr>
          <w:p w14:paraId="21D2CA46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2EA6AC28" w14:textId="798B1CDF" w:rsidR="006554FE" w:rsidRPr="006554FE" w:rsidRDefault="002F582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822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Коллективно – порядковые упражнения: «Веселые пары».</w:t>
            </w:r>
          </w:p>
        </w:tc>
        <w:tc>
          <w:tcPr>
            <w:tcW w:w="1666" w:type="dxa"/>
          </w:tcPr>
          <w:p w14:paraId="4B27545F" w14:textId="3F729CD7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009275AD" w14:textId="77777777" w:rsidTr="00881663">
        <w:tc>
          <w:tcPr>
            <w:tcW w:w="560" w:type="dxa"/>
          </w:tcPr>
          <w:p w14:paraId="2EE0EE77" w14:textId="59929142" w:rsidR="00FD65CB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7" w:type="dxa"/>
          </w:tcPr>
          <w:p w14:paraId="06291976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71C26941" w14:textId="2BEF1D32" w:rsidR="00EC1996" w:rsidRPr="00EC1996" w:rsidRDefault="002F582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822">
              <w:rPr>
                <w:rFonts w:ascii="Times New Roman" w:hAnsi="Times New Roman" w:cs="Times New Roman"/>
                <w:sz w:val="24"/>
                <w:szCs w:val="24"/>
              </w:rPr>
              <w:t>Продолжаем развивать чувство ритма, обучение детей танцевальным движениям. Коллективно – порядковые упражнения: «Веселые пары».</w:t>
            </w:r>
          </w:p>
        </w:tc>
        <w:tc>
          <w:tcPr>
            <w:tcW w:w="1666" w:type="dxa"/>
          </w:tcPr>
          <w:p w14:paraId="4A4CD4F4" w14:textId="7A6D3F0B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40213D" w:rsidRPr="00FF0CE0" w14:paraId="3540C740" w14:textId="77777777" w:rsidTr="00881663">
        <w:tc>
          <w:tcPr>
            <w:tcW w:w="560" w:type="dxa"/>
          </w:tcPr>
          <w:p w14:paraId="5969B6E9" w14:textId="0ABA644F" w:rsidR="0040213D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7" w:type="dxa"/>
          </w:tcPr>
          <w:p w14:paraId="479AEE06" w14:textId="12C56206" w:rsidR="0040213D" w:rsidRDefault="00C01DC3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1DAA2CCE" w14:textId="2FC46C6B" w:rsidR="0040213D" w:rsidRPr="00EC1996" w:rsidRDefault="002F5822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822">
              <w:rPr>
                <w:rFonts w:ascii="Times New Roman" w:hAnsi="Times New Roman" w:cs="Times New Roman"/>
                <w:sz w:val="24"/>
                <w:szCs w:val="24"/>
              </w:rPr>
              <w:t>Знакомство с бальным танцем. Основные положение рук, ног, головы, корпуса. Происхождение танца.</w:t>
            </w:r>
          </w:p>
        </w:tc>
        <w:tc>
          <w:tcPr>
            <w:tcW w:w="1666" w:type="dxa"/>
          </w:tcPr>
          <w:p w14:paraId="24859F66" w14:textId="2FF305D8" w:rsidR="0040213D" w:rsidRDefault="00CF7EDD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40213D" w:rsidRPr="00FF0CE0" w14:paraId="36BBDF33" w14:textId="77777777" w:rsidTr="00881663">
        <w:tc>
          <w:tcPr>
            <w:tcW w:w="560" w:type="dxa"/>
          </w:tcPr>
          <w:p w14:paraId="0E8A1147" w14:textId="3B27BBB6" w:rsidR="0040213D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7" w:type="dxa"/>
          </w:tcPr>
          <w:p w14:paraId="61C58C6F" w14:textId="651B0C80" w:rsidR="0040213D" w:rsidRDefault="00C01DC3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72A96EA4" w14:textId="3BE763F9" w:rsidR="0040213D" w:rsidRPr="00EC1996" w:rsidRDefault="00C63F19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F19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знакомиться с бальным танцем. Основные положение рук, ног, головы, корпуса. Происхождение танца.</w:t>
            </w:r>
          </w:p>
        </w:tc>
        <w:tc>
          <w:tcPr>
            <w:tcW w:w="1666" w:type="dxa"/>
          </w:tcPr>
          <w:p w14:paraId="69066E21" w14:textId="3641FBE9" w:rsidR="0040213D" w:rsidRDefault="00CF7EDD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40213D" w:rsidRPr="00FF0CE0" w14:paraId="328EF38E" w14:textId="77777777" w:rsidTr="00881663">
        <w:tc>
          <w:tcPr>
            <w:tcW w:w="560" w:type="dxa"/>
          </w:tcPr>
          <w:p w14:paraId="5A348998" w14:textId="37FBF18F" w:rsidR="0040213D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7" w:type="dxa"/>
          </w:tcPr>
          <w:p w14:paraId="2C8F727F" w14:textId="7F06799F" w:rsidR="0040213D" w:rsidRDefault="00C01DC3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162849A8" w14:textId="7C065087" w:rsidR="0040213D" w:rsidRPr="00EC1996" w:rsidRDefault="00C63F19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F19">
              <w:rPr>
                <w:rFonts w:ascii="Times New Roman" w:hAnsi="Times New Roman" w:cs="Times New Roman"/>
                <w:sz w:val="24"/>
                <w:szCs w:val="24"/>
              </w:rPr>
              <w:t>Развивать эластичности мышц и связок. Основные элементы бального танца.</w:t>
            </w:r>
          </w:p>
        </w:tc>
        <w:tc>
          <w:tcPr>
            <w:tcW w:w="1666" w:type="dxa"/>
          </w:tcPr>
          <w:p w14:paraId="229E6B81" w14:textId="1ED650C6" w:rsidR="0040213D" w:rsidRDefault="00CF7EDD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40213D" w:rsidRPr="00FF0CE0" w14:paraId="5D3123CC" w14:textId="77777777" w:rsidTr="00881663">
        <w:tc>
          <w:tcPr>
            <w:tcW w:w="560" w:type="dxa"/>
          </w:tcPr>
          <w:p w14:paraId="0ACA9E4D" w14:textId="500330C8" w:rsidR="0040213D" w:rsidRDefault="006B3DF1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7" w:type="dxa"/>
          </w:tcPr>
          <w:p w14:paraId="1A27A8EC" w14:textId="5B9ABA40" w:rsidR="0040213D" w:rsidRDefault="00C01DC3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078" w:type="dxa"/>
          </w:tcPr>
          <w:p w14:paraId="7E881B01" w14:textId="02FD0269" w:rsidR="0040213D" w:rsidRPr="00EC1996" w:rsidRDefault="00C63F19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3F1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Совершенствуем эластичность мышц и связок. </w:t>
            </w:r>
            <w:r w:rsidRPr="00C63F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элементы бального танца.</w:t>
            </w:r>
          </w:p>
        </w:tc>
        <w:tc>
          <w:tcPr>
            <w:tcW w:w="1666" w:type="dxa"/>
          </w:tcPr>
          <w:p w14:paraId="4680FB2F" w14:textId="0DA159A8" w:rsidR="0040213D" w:rsidRDefault="00CF7EDD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</w:t>
            </w:r>
          </w:p>
        </w:tc>
      </w:tr>
      <w:tr w:rsidR="00FD65CB" w:rsidRPr="00FF0CE0" w14:paraId="063A2627" w14:textId="77777777" w:rsidTr="00881663">
        <w:tc>
          <w:tcPr>
            <w:tcW w:w="560" w:type="dxa"/>
          </w:tcPr>
          <w:p w14:paraId="0DB929F2" w14:textId="2AD6EBFC" w:rsidR="00FD65CB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7" w:type="dxa"/>
          </w:tcPr>
          <w:p w14:paraId="138ACFF5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4F589AF8" w14:textId="1A0C5E69" w:rsidR="00FD65CB" w:rsidRPr="00041E6E" w:rsidRDefault="00F66D21" w:rsidP="00D63C89">
            <w:pPr>
              <w:pStyle w:val="c4"/>
              <w:shd w:val="clear" w:color="auto" w:fill="FFFFFF"/>
              <w:spacing w:before="0" w:beforeAutospacing="0" w:after="0" w:afterAutospacing="0"/>
            </w:pPr>
            <w:r w:rsidRPr="00F66D21">
              <w:t>Работа над техникой исполнения. Рисунок танца.</w:t>
            </w:r>
          </w:p>
        </w:tc>
        <w:tc>
          <w:tcPr>
            <w:tcW w:w="1666" w:type="dxa"/>
          </w:tcPr>
          <w:p w14:paraId="153DFDB1" w14:textId="640C5E95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684F00" w:rsidRPr="00FF0CE0" w14:paraId="2B8058CA" w14:textId="77777777" w:rsidTr="00F66D21">
        <w:trPr>
          <w:trHeight w:val="288"/>
        </w:trPr>
        <w:tc>
          <w:tcPr>
            <w:tcW w:w="560" w:type="dxa"/>
          </w:tcPr>
          <w:p w14:paraId="7FD65824" w14:textId="66241423" w:rsidR="00684F00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7" w:type="dxa"/>
          </w:tcPr>
          <w:p w14:paraId="72EA7AC2" w14:textId="44073CA6" w:rsidR="00684F00" w:rsidRPr="00FF0CE0" w:rsidRDefault="00684F00" w:rsidP="0069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28745F83" w14:textId="1919A472" w:rsidR="00684F00" w:rsidRPr="00E02D2D" w:rsidRDefault="00F66D21" w:rsidP="00D63C89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F66D21">
              <w:t>Чистка над техникой исполнения. Рисунок танца.</w:t>
            </w:r>
          </w:p>
        </w:tc>
        <w:tc>
          <w:tcPr>
            <w:tcW w:w="1666" w:type="dxa"/>
          </w:tcPr>
          <w:p w14:paraId="526944C7" w14:textId="7B1732DD" w:rsidR="00684F00" w:rsidRDefault="00684F00" w:rsidP="00691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91504" w:rsidRPr="00FF0CE0" w14:paraId="7FBE7BB0" w14:textId="77777777" w:rsidTr="00691504">
        <w:trPr>
          <w:trHeight w:val="572"/>
        </w:trPr>
        <w:tc>
          <w:tcPr>
            <w:tcW w:w="560" w:type="dxa"/>
          </w:tcPr>
          <w:p w14:paraId="130BF0AA" w14:textId="627078D7" w:rsidR="00691504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7" w:type="dxa"/>
          </w:tcPr>
          <w:p w14:paraId="4C1C5C69" w14:textId="593733A6" w:rsidR="00691504" w:rsidRDefault="00B41196" w:rsidP="0069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7711F9E3" w14:textId="69A870B6" w:rsidR="00691504" w:rsidRPr="00E02D2D" w:rsidRDefault="008B43ED" w:rsidP="00D63C89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>
              <w:t xml:space="preserve"> </w:t>
            </w:r>
            <w:r w:rsidR="008E0FD2" w:rsidRPr="008E0FD2">
              <w:t>Ориентирование в направлении движений. Постановка танца.</w:t>
            </w:r>
          </w:p>
        </w:tc>
        <w:tc>
          <w:tcPr>
            <w:tcW w:w="1666" w:type="dxa"/>
          </w:tcPr>
          <w:p w14:paraId="07AC8031" w14:textId="5AF35445" w:rsidR="00691504" w:rsidRDefault="008E0FD2" w:rsidP="00691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91504" w:rsidRPr="00FF0CE0" w14:paraId="3422AF50" w14:textId="77777777" w:rsidTr="00691504">
        <w:trPr>
          <w:trHeight w:val="572"/>
        </w:trPr>
        <w:tc>
          <w:tcPr>
            <w:tcW w:w="560" w:type="dxa"/>
          </w:tcPr>
          <w:p w14:paraId="73CF649A" w14:textId="09DF0DD8" w:rsidR="00691504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7" w:type="dxa"/>
          </w:tcPr>
          <w:p w14:paraId="76535916" w14:textId="31808024" w:rsidR="00691504" w:rsidRDefault="00B41196" w:rsidP="0069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768D859E" w14:textId="7DF8E336" w:rsidR="00691504" w:rsidRPr="00E02D2D" w:rsidRDefault="008B43ED" w:rsidP="00D63C89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>
              <w:t xml:space="preserve"> </w:t>
            </w:r>
            <w:r w:rsidR="00AC5076" w:rsidRPr="00AC5076">
              <w:t>Продолжаем ориентироваться в направлении движений. Постановка танца.</w:t>
            </w:r>
          </w:p>
        </w:tc>
        <w:tc>
          <w:tcPr>
            <w:tcW w:w="1666" w:type="dxa"/>
          </w:tcPr>
          <w:p w14:paraId="2E4BFC81" w14:textId="44C9AF3A" w:rsidR="00691504" w:rsidRDefault="00156553" w:rsidP="00691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91504" w:rsidRPr="00FF0CE0" w14:paraId="1828F662" w14:textId="77777777" w:rsidTr="00691504">
        <w:trPr>
          <w:trHeight w:val="572"/>
        </w:trPr>
        <w:tc>
          <w:tcPr>
            <w:tcW w:w="560" w:type="dxa"/>
          </w:tcPr>
          <w:p w14:paraId="403F43DE" w14:textId="49C8037C" w:rsidR="00691504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7" w:type="dxa"/>
          </w:tcPr>
          <w:p w14:paraId="561B6C58" w14:textId="7C53A8F7" w:rsidR="00691504" w:rsidRDefault="00B41196" w:rsidP="0069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75185DDB" w14:textId="4AB0548D" w:rsidR="00691504" w:rsidRPr="00E02D2D" w:rsidRDefault="008B43ED" w:rsidP="008B43ED">
            <w:pPr>
              <w:pStyle w:val="c25"/>
              <w:shd w:val="clear" w:color="auto" w:fill="FFFFFF"/>
              <w:spacing w:before="0" w:beforeAutospacing="0" w:after="0" w:afterAutospacing="0"/>
              <w:ind w:firstLine="14"/>
            </w:pPr>
            <w:r w:rsidRPr="008B43ED">
              <w:t>Развиваем пространственную ориентацию и танцевальный шаг с носка, а также навыки различия частей музыкального произведения.</w:t>
            </w:r>
          </w:p>
        </w:tc>
        <w:tc>
          <w:tcPr>
            <w:tcW w:w="1666" w:type="dxa"/>
          </w:tcPr>
          <w:p w14:paraId="42D59E5C" w14:textId="0A9CDE6C" w:rsidR="00691504" w:rsidRDefault="00156553" w:rsidP="00691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91504" w:rsidRPr="00FF0CE0" w14:paraId="4982FAB0" w14:textId="77777777" w:rsidTr="00691504">
        <w:trPr>
          <w:trHeight w:val="572"/>
        </w:trPr>
        <w:tc>
          <w:tcPr>
            <w:tcW w:w="560" w:type="dxa"/>
          </w:tcPr>
          <w:p w14:paraId="564D4980" w14:textId="74716FAB" w:rsidR="00691504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7" w:type="dxa"/>
          </w:tcPr>
          <w:p w14:paraId="6E098911" w14:textId="358EF6D2" w:rsidR="00691504" w:rsidRDefault="00B41196" w:rsidP="0069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7EDC3BA5" w14:textId="0FFFF387" w:rsidR="00691504" w:rsidRPr="00E02D2D" w:rsidRDefault="003074AB" w:rsidP="008B43ED">
            <w:pPr>
              <w:pStyle w:val="c25"/>
              <w:shd w:val="clear" w:color="auto" w:fill="FFFFFF"/>
              <w:spacing w:before="0" w:beforeAutospacing="0" w:after="0" w:afterAutospacing="0"/>
              <w:ind w:firstLine="14"/>
            </w:pPr>
            <w:r w:rsidRPr="003074AB">
              <w:t>Отработка над пространственной ориентации и танцевальный шаг с носка, а также навыки различия частей музыкального произведения.</w:t>
            </w:r>
          </w:p>
        </w:tc>
        <w:tc>
          <w:tcPr>
            <w:tcW w:w="1666" w:type="dxa"/>
          </w:tcPr>
          <w:p w14:paraId="61E92D7D" w14:textId="0E3BFE40" w:rsidR="00691504" w:rsidRDefault="00156553" w:rsidP="00691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91504" w:rsidRPr="00FF0CE0" w14:paraId="3DC940D8" w14:textId="77777777" w:rsidTr="00691504">
        <w:trPr>
          <w:trHeight w:val="572"/>
        </w:trPr>
        <w:tc>
          <w:tcPr>
            <w:tcW w:w="560" w:type="dxa"/>
          </w:tcPr>
          <w:p w14:paraId="3458E8BA" w14:textId="315783BA" w:rsidR="00691504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67" w:type="dxa"/>
          </w:tcPr>
          <w:p w14:paraId="51E4E622" w14:textId="4453538E" w:rsidR="00691504" w:rsidRDefault="00B41196" w:rsidP="0069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555D99E4" w14:textId="7B837D56" w:rsidR="00691504" w:rsidRPr="00E02D2D" w:rsidRDefault="003074AB" w:rsidP="008B43ED">
            <w:pPr>
              <w:pStyle w:val="c25"/>
              <w:shd w:val="clear" w:color="auto" w:fill="FFFFFF"/>
              <w:spacing w:before="0" w:beforeAutospacing="0" w:after="0" w:afterAutospacing="0"/>
              <w:ind w:firstLine="14"/>
            </w:pPr>
            <w:r w:rsidRPr="003074AB">
              <w:t>Совершенствование в исполнении выученных движений.</w:t>
            </w:r>
          </w:p>
        </w:tc>
        <w:tc>
          <w:tcPr>
            <w:tcW w:w="1666" w:type="dxa"/>
          </w:tcPr>
          <w:p w14:paraId="02E59D1E" w14:textId="2E9593F3" w:rsidR="00691504" w:rsidRDefault="00156553" w:rsidP="00691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91504" w:rsidRPr="00FF0CE0" w14:paraId="024FC0CF" w14:textId="77777777" w:rsidTr="003074AB">
        <w:trPr>
          <w:trHeight w:val="399"/>
        </w:trPr>
        <w:tc>
          <w:tcPr>
            <w:tcW w:w="560" w:type="dxa"/>
          </w:tcPr>
          <w:p w14:paraId="1B761931" w14:textId="1A0FC63A" w:rsidR="00691504" w:rsidRDefault="00691504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7" w:type="dxa"/>
          </w:tcPr>
          <w:p w14:paraId="1CB13662" w14:textId="75FBABB6" w:rsidR="00691504" w:rsidRDefault="00B41196" w:rsidP="006915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078" w:type="dxa"/>
          </w:tcPr>
          <w:p w14:paraId="55800F50" w14:textId="7C5F3B54" w:rsidR="00691504" w:rsidRPr="00E02D2D" w:rsidRDefault="003074AB" w:rsidP="008B43ED">
            <w:pPr>
              <w:pStyle w:val="c25"/>
              <w:shd w:val="clear" w:color="auto" w:fill="FFFFFF"/>
              <w:spacing w:before="0" w:beforeAutospacing="0" w:after="0" w:afterAutospacing="0"/>
              <w:ind w:firstLine="14"/>
            </w:pPr>
            <w:r w:rsidRPr="003074AB">
              <w:t>Работа над чисткой в исполнении выученных движений.</w:t>
            </w:r>
          </w:p>
        </w:tc>
        <w:tc>
          <w:tcPr>
            <w:tcW w:w="1666" w:type="dxa"/>
          </w:tcPr>
          <w:p w14:paraId="2CD8555E" w14:textId="499CF4AA" w:rsidR="00691504" w:rsidRDefault="00156553" w:rsidP="00691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FD65CB" w:rsidRPr="00FF0CE0" w14:paraId="779DCA4D" w14:textId="77777777" w:rsidTr="00881663">
        <w:tc>
          <w:tcPr>
            <w:tcW w:w="560" w:type="dxa"/>
          </w:tcPr>
          <w:p w14:paraId="04680FF9" w14:textId="63A886E1" w:rsidR="00FD65CB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7" w:type="dxa"/>
          </w:tcPr>
          <w:p w14:paraId="27397284" w14:textId="77777777" w:rsidR="00FD65CB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61EAE820" w14:textId="03C7A96E" w:rsidR="006B2F7D" w:rsidRPr="006B2F7D" w:rsidRDefault="00536C36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C36">
              <w:rPr>
                <w:rFonts w:ascii="Times New Roman" w:hAnsi="Times New Roman" w:cs="Times New Roman"/>
                <w:sz w:val="24"/>
                <w:szCs w:val="24"/>
              </w:rPr>
              <w:t>Передаем заданный образ. Развитие чувства ритма. Коллективно-порядковые упражнения: «Часики», «Мячики».</w:t>
            </w:r>
          </w:p>
        </w:tc>
        <w:tc>
          <w:tcPr>
            <w:tcW w:w="1666" w:type="dxa"/>
          </w:tcPr>
          <w:p w14:paraId="0BD7F9FB" w14:textId="00F6ABAF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307CAC8E" w14:textId="77777777" w:rsidTr="00881663">
        <w:tc>
          <w:tcPr>
            <w:tcW w:w="560" w:type="dxa"/>
          </w:tcPr>
          <w:p w14:paraId="7B66EE0B" w14:textId="0ACCCBAE" w:rsidR="00FD65CB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7" w:type="dxa"/>
          </w:tcPr>
          <w:p w14:paraId="36C728CA" w14:textId="77777777" w:rsidR="00FD65CB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11748C8D" w14:textId="7E081F79" w:rsidR="006B2F7D" w:rsidRPr="006B2F7D" w:rsidRDefault="00536C36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C36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передавать заданный образ. Развитие чувства ритма. Коллективно-порядковые упражнения: «Часики», «Мячики».</w:t>
            </w:r>
          </w:p>
        </w:tc>
        <w:tc>
          <w:tcPr>
            <w:tcW w:w="1666" w:type="dxa"/>
          </w:tcPr>
          <w:p w14:paraId="3F40B56B" w14:textId="313C7C9E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23D5C333" w14:textId="77777777" w:rsidTr="00881663">
        <w:tc>
          <w:tcPr>
            <w:tcW w:w="560" w:type="dxa"/>
          </w:tcPr>
          <w:p w14:paraId="39F47F87" w14:textId="5BC43D2D" w:rsidR="00FD65CB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7" w:type="dxa"/>
          </w:tcPr>
          <w:p w14:paraId="73CD43DE" w14:textId="77777777" w:rsidR="00FD65CB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24B19615" w14:textId="4BDC09C7" w:rsidR="007E24AC" w:rsidRPr="00F54BA3" w:rsidRDefault="00536C36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6C36">
              <w:rPr>
                <w:rFonts w:ascii="Times New Roman" w:hAnsi="Times New Roman" w:cs="Times New Roman"/>
                <w:sz w:val="24"/>
                <w:szCs w:val="24"/>
              </w:rPr>
              <w:t>Отработка танцевальных элементов на основе бального танца.</w:t>
            </w:r>
          </w:p>
        </w:tc>
        <w:tc>
          <w:tcPr>
            <w:tcW w:w="1666" w:type="dxa"/>
          </w:tcPr>
          <w:p w14:paraId="4BD775FA" w14:textId="371540D8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650F9963" w14:textId="77777777" w:rsidTr="00881663">
        <w:tc>
          <w:tcPr>
            <w:tcW w:w="560" w:type="dxa"/>
          </w:tcPr>
          <w:p w14:paraId="5AAE4B06" w14:textId="4D9C808E" w:rsidR="00FD65CB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7" w:type="dxa"/>
          </w:tcPr>
          <w:p w14:paraId="6B811AAA" w14:textId="77777777" w:rsidR="00FD65CB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52E8E4C4" w14:textId="2D03BB9C" w:rsidR="00FD65CB" w:rsidRPr="00363A33" w:rsidRDefault="00536C36" w:rsidP="00D63C89">
            <w:pPr>
              <w:pStyle w:val="c4"/>
              <w:shd w:val="clear" w:color="auto" w:fill="FFFFFF"/>
              <w:spacing w:before="0" w:beforeAutospacing="0" w:after="0" w:afterAutospacing="0"/>
            </w:pPr>
            <w:r w:rsidRPr="00536C36">
              <w:t>Работа над чистотой исполнения танцевальных элементов на основе бального танца.</w:t>
            </w:r>
          </w:p>
        </w:tc>
        <w:tc>
          <w:tcPr>
            <w:tcW w:w="1666" w:type="dxa"/>
          </w:tcPr>
          <w:p w14:paraId="4B9D1A87" w14:textId="5CDCED60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0F3C08" w:rsidRPr="00FF0CE0" w14:paraId="124B3837" w14:textId="77777777" w:rsidTr="00881663">
        <w:tc>
          <w:tcPr>
            <w:tcW w:w="560" w:type="dxa"/>
          </w:tcPr>
          <w:p w14:paraId="30B17644" w14:textId="0081F304" w:rsidR="000F3C08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67" w:type="dxa"/>
          </w:tcPr>
          <w:p w14:paraId="2312E061" w14:textId="23D39E4E" w:rsidR="000F3C08" w:rsidRDefault="00B3173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26369C44" w14:textId="4F2DDBA4" w:rsidR="000F3C08" w:rsidRPr="00363A33" w:rsidRDefault="00536C36" w:rsidP="00D63C89">
            <w:pPr>
              <w:pStyle w:val="c4"/>
              <w:shd w:val="clear" w:color="auto" w:fill="FFFFFF"/>
              <w:spacing w:before="0" w:beforeAutospacing="0" w:after="0" w:afterAutospacing="0"/>
            </w:pPr>
            <w:r w:rsidRPr="00536C36">
              <w:t>Усвоение самостоятельно начинать движения. Образные игры. Музыкальные игры: «Займи домик».</w:t>
            </w:r>
          </w:p>
        </w:tc>
        <w:tc>
          <w:tcPr>
            <w:tcW w:w="1666" w:type="dxa"/>
          </w:tcPr>
          <w:p w14:paraId="1815AAEE" w14:textId="3A39B06C" w:rsidR="000F3C08" w:rsidRDefault="00B3173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0F3C08" w:rsidRPr="00FF0CE0" w14:paraId="5D4236F8" w14:textId="77777777" w:rsidTr="00881663">
        <w:tc>
          <w:tcPr>
            <w:tcW w:w="560" w:type="dxa"/>
          </w:tcPr>
          <w:p w14:paraId="3EE973E1" w14:textId="0D14D39E" w:rsidR="000F3C08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67" w:type="dxa"/>
          </w:tcPr>
          <w:p w14:paraId="1D0F58BB" w14:textId="2198ED7A" w:rsidR="000F3C08" w:rsidRDefault="00B3173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70CBB72D" w14:textId="655426B0" w:rsidR="000F3C08" w:rsidRPr="00363A33" w:rsidRDefault="00536C36" w:rsidP="00D63C89">
            <w:pPr>
              <w:pStyle w:val="c4"/>
              <w:shd w:val="clear" w:color="auto" w:fill="FFFFFF"/>
              <w:spacing w:before="0" w:beforeAutospacing="0" w:after="0" w:afterAutospacing="0"/>
            </w:pPr>
            <w:r w:rsidRPr="00536C36">
              <w:t>Отработка самостоятельно начинать движения. Образные игры. Музыкальные игры: «Займи домик».</w:t>
            </w:r>
          </w:p>
        </w:tc>
        <w:tc>
          <w:tcPr>
            <w:tcW w:w="1666" w:type="dxa"/>
          </w:tcPr>
          <w:p w14:paraId="523F30DC" w14:textId="5231F540" w:rsidR="000F3C08" w:rsidRDefault="00B3173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0F3C08" w:rsidRPr="00FF0CE0" w14:paraId="7382346E" w14:textId="77777777" w:rsidTr="00881663">
        <w:tc>
          <w:tcPr>
            <w:tcW w:w="560" w:type="dxa"/>
          </w:tcPr>
          <w:p w14:paraId="58026801" w14:textId="720EE3BA" w:rsidR="000F3C08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67" w:type="dxa"/>
          </w:tcPr>
          <w:p w14:paraId="6F5CCE0B" w14:textId="0162B62B" w:rsidR="000F3C08" w:rsidRDefault="00B3173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56597A79" w14:textId="07AAE61C" w:rsidR="000F3C08" w:rsidRPr="00363A33" w:rsidRDefault="00536C36" w:rsidP="00D63C89">
            <w:pPr>
              <w:pStyle w:val="c4"/>
              <w:shd w:val="clear" w:color="auto" w:fill="FFFFFF"/>
              <w:spacing w:before="0" w:beforeAutospacing="0" w:after="0" w:afterAutospacing="0"/>
            </w:pPr>
            <w:r w:rsidRPr="00536C36">
              <w:t>Развитие навыка синхронного выполнения движений в одном темпе. Словесно-двигательная игра «Все игрушки любят смех».</w:t>
            </w:r>
          </w:p>
        </w:tc>
        <w:tc>
          <w:tcPr>
            <w:tcW w:w="1666" w:type="dxa"/>
          </w:tcPr>
          <w:p w14:paraId="41BC652D" w14:textId="619A862B" w:rsidR="000F3C08" w:rsidRDefault="00B3173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0F3C08" w:rsidRPr="00FF0CE0" w14:paraId="277BFE59" w14:textId="77777777" w:rsidTr="00881663">
        <w:tc>
          <w:tcPr>
            <w:tcW w:w="560" w:type="dxa"/>
          </w:tcPr>
          <w:p w14:paraId="15FEE190" w14:textId="7042943F" w:rsidR="000F3C08" w:rsidRDefault="000F3C0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7" w:type="dxa"/>
          </w:tcPr>
          <w:p w14:paraId="6E201A84" w14:textId="1841C62E" w:rsidR="000F3C08" w:rsidRDefault="00B3173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078" w:type="dxa"/>
          </w:tcPr>
          <w:p w14:paraId="60A6258C" w14:textId="002C42A2" w:rsidR="000F3C08" w:rsidRPr="00363A33" w:rsidRDefault="00536C36" w:rsidP="00D63C89">
            <w:pPr>
              <w:pStyle w:val="c4"/>
              <w:shd w:val="clear" w:color="auto" w:fill="FFFFFF"/>
              <w:spacing w:before="0" w:beforeAutospacing="0" w:after="0" w:afterAutospacing="0"/>
            </w:pPr>
            <w:r w:rsidRPr="00536C36">
              <w:t>Отработка навыка синхронного выполнения движений в одном темпе. Словесно-двигательная игра «Все игрушки любят смех».</w:t>
            </w:r>
          </w:p>
        </w:tc>
        <w:tc>
          <w:tcPr>
            <w:tcW w:w="1666" w:type="dxa"/>
          </w:tcPr>
          <w:p w14:paraId="60FB65C4" w14:textId="25B9B6FB" w:rsidR="000F3C08" w:rsidRDefault="00B3173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156553" w:rsidRPr="00FF0CE0" w14:paraId="145E3A78" w14:textId="77777777" w:rsidTr="00DF4F6C">
        <w:trPr>
          <w:trHeight w:val="876"/>
        </w:trPr>
        <w:tc>
          <w:tcPr>
            <w:tcW w:w="560" w:type="dxa"/>
          </w:tcPr>
          <w:p w14:paraId="227C5DD5" w14:textId="366662EE" w:rsidR="00156553" w:rsidRDefault="001F78C3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67" w:type="dxa"/>
          </w:tcPr>
          <w:p w14:paraId="18287951" w14:textId="10EE208E" w:rsidR="00156553" w:rsidRDefault="00156553" w:rsidP="001F78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63C2D018" w14:textId="11E4B919" w:rsidR="000B26DB" w:rsidRPr="000B26DB" w:rsidRDefault="0038678B" w:rsidP="000B26DB">
            <w:pPr>
              <w:pStyle w:val="c12"/>
              <w:shd w:val="clear" w:color="auto" w:fill="FFFFFF"/>
              <w:spacing w:before="0" w:beforeAutospacing="0" w:after="0" w:afterAutospacing="0"/>
            </w:pPr>
            <w:r w:rsidRPr="0038678B">
              <w:t>Развитие чувства ритма, обучение детей танцевальным движениям. Коллективно – порядковые упражнения:</w:t>
            </w:r>
            <w:r w:rsidR="000B26DB">
              <w:t xml:space="preserve"> </w:t>
            </w:r>
            <w:r w:rsidRPr="0038678B">
              <w:t>«Узоры».</w:t>
            </w:r>
          </w:p>
        </w:tc>
        <w:tc>
          <w:tcPr>
            <w:tcW w:w="1666" w:type="dxa"/>
          </w:tcPr>
          <w:p w14:paraId="3E105A1F" w14:textId="1A6394C5" w:rsidR="00156553" w:rsidRDefault="00156553" w:rsidP="001F7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38678B" w:rsidRPr="00FF0CE0" w14:paraId="67BFC7E8" w14:textId="77777777" w:rsidTr="0038678B">
        <w:trPr>
          <w:trHeight w:val="418"/>
        </w:trPr>
        <w:tc>
          <w:tcPr>
            <w:tcW w:w="560" w:type="dxa"/>
          </w:tcPr>
          <w:p w14:paraId="24D5318A" w14:textId="75CD8847" w:rsidR="0038678B" w:rsidRDefault="00DF4F6C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7" w:type="dxa"/>
          </w:tcPr>
          <w:p w14:paraId="21DA35BB" w14:textId="3A2FBE56" w:rsidR="0038678B" w:rsidRDefault="00DF4F6C" w:rsidP="001F78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4B4BFC0F" w14:textId="4480F6E0" w:rsidR="0038678B" w:rsidRPr="0038678B" w:rsidRDefault="00DF4F6C" w:rsidP="00D63C89">
            <w:pPr>
              <w:pStyle w:val="c12"/>
              <w:shd w:val="clear" w:color="auto" w:fill="FFFFFF"/>
              <w:spacing w:before="0" w:beforeAutospacing="0" w:after="0" w:afterAutospacing="0"/>
            </w:pPr>
            <w:r w:rsidRPr="00DF4F6C">
              <w:t>Продолжаем развивать чувство ритма, обучение детей танцевальным движениям. Коллективно – порядковые упражнения: «Узоры».</w:t>
            </w:r>
          </w:p>
        </w:tc>
        <w:tc>
          <w:tcPr>
            <w:tcW w:w="1666" w:type="dxa"/>
          </w:tcPr>
          <w:p w14:paraId="3D119CF9" w14:textId="63F7DB93" w:rsidR="0038678B" w:rsidRDefault="00DF4F6C" w:rsidP="001F78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FD65CB" w:rsidRPr="00FF0CE0" w14:paraId="1783031F" w14:textId="77777777" w:rsidTr="0038678B">
        <w:trPr>
          <w:trHeight w:val="70"/>
        </w:trPr>
        <w:tc>
          <w:tcPr>
            <w:tcW w:w="560" w:type="dxa"/>
          </w:tcPr>
          <w:p w14:paraId="0B276780" w14:textId="28DC9778" w:rsidR="00FD65CB" w:rsidRDefault="0004540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7" w:type="dxa"/>
          </w:tcPr>
          <w:p w14:paraId="01BA58AB" w14:textId="270318E6" w:rsidR="00FD65CB" w:rsidRDefault="0004540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64E85051" w14:textId="575A6BB9" w:rsidR="00A95995" w:rsidRPr="00A95995" w:rsidRDefault="0004540B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40B">
              <w:rPr>
                <w:rFonts w:ascii="Times New Roman" w:hAnsi="Times New Roman" w:cs="Times New Roman"/>
                <w:sz w:val="24"/>
                <w:szCs w:val="24"/>
              </w:rPr>
              <w:t>Познакомить с новой композицией. Знакомство с эстрадным танцем «Танцуй, пока молодой!».</w:t>
            </w:r>
          </w:p>
        </w:tc>
        <w:tc>
          <w:tcPr>
            <w:tcW w:w="1666" w:type="dxa"/>
          </w:tcPr>
          <w:p w14:paraId="3F5E161C" w14:textId="0A5566B4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156553" w:rsidRPr="00FF0CE0" w14:paraId="69506263" w14:textId="77777777" w:rsidTr="0039739E">
        <w:trPr>
          <w:trHeight w:val="562"/>
        </w:trPr>
        <w:tc>
          <w:tcPr>
            <w:tcW w:w="560" w:type="dxa"/>
          </w:tcPr>
          <w:p w14:paraId="181B72AA" w14:textId="1E2A2500" w:rsidR="00156553" w:rsidRDefault="0004540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7" w:type="dxa"/>
          </w:tcPr>
          <w:p w14:paraId="700A9249" w14:textId="6660A344" w:rsidR="00156553" w:rsidRDefault="0004540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609AF301" w14:textId="3737FB5D" w:rsidR="00156553" w:rsidRPr="00A95995" w:rsidRDefault="0004540B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40B">
              <w:rPr>
                <w:rFonts w:ascii="Times New Roman" w:hAnsi="Times New Roman" w:cs="Times New Roman"/>
                <w:sz w:val="24"/>
                <w:szCs w:val="24"/>
              </w:rPr>
              <w:t>Углубляем знания о эстрадном танцем «Танцуй, пока молодой!».</w:t>
            </w:r>
          </w:p>
        </w:tc>
        <w:tc>
          <w:tcPr>
            <w:tcW w:w="1666" w:type="dxa"/>
          </w:tcPr>
          <w:p w14:paraId="33694A33" w14:textId="20945BA6" w:rsidR="00156553" w:rsidRDefault="00156553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минут </w:t>
            </w:r>
          </w:p>
        </w:tc>
      </w:tr>
      <w:tr w:rsidR="0004540B" w:rsidRPr="00FF0CE0" w14:paraId="71FD4E68" w14:textId="77777777" w:rsidTr="0039739E">
        <w:trPr>
          <w:trHeight w:val="562"/>
        </w:trPr>
        <w:tc>
          <w:tcPr>
            <w:tcW w:w="560" w:type="dxa"/>
          </w:tcPr>
          <w:p w14:paraId="48034CB5" w14:textId="684B7BD4" w:rsidR="0004540B" w:rsidRDefault="0004540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7" w:type="dxa"/>
          </w:tcPr>
          <w:p w14:paraId="41A28662" w14:textId="49B6B086" w:rsidR="0004540B" w:rsidRDefault="0004540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130A3426" w14:textId="487738FD" w:rsidR="0004540B" w:rsidRPr="00A95995" w:rsidRDefault="00D7377D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77D">
              <w:rPr>
                <w:rFonts w:ascii="Times New Roman" w:hAnsi="Times New Roman" w:cs="Times New Roman"/>
                <w:sz w:val="24"/>
                <w:szCs w:val="24"/>
              </w:rPr>
              <w:t>Коллективно - порядковые упражнения: «Чайник», «Машинки».</w:t>
            </w:r>
          </w:p>
        </w:tc>
        <w:tc>
          <w:tcPr>
            <w:tcW w:w="1666" w:type="dxa"/>
          </w:tcPr>
          <w:p w14:paraId="097F416B" w14:textId="412D9A98" w:rsidR="0004540B" w:rsidRDefault="0004540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04540B" w:rsidRPr="00FF0CE0" w14:paraId="01B9073F" w14:textId="77777777" w:rsidTr="0039739E">
        <w:trPr>
          <w:trHeight w:val="562"/>
        </w:trPr>
        <w:tc>
          <w:tcPr>
            <w:tcW w:w="560" w:type="dxa"/>
          </w:tcPr>
          <w:p w14:paraId="7BB0E021" w14:textId="7FFFED27" w:rsidR="0004540B" w:rsidRDefault="0004540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67" w:type="dxa"/>
          </w:tcPr>
          <w:p w14:paraId="4B935B42" w14:textId="3777C811" w:rsidR="0004540B" w:rsidRDefault="00D7377D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6F20C3D2" w14:textId="22FFE1B3" w:rsidR="0004540B" w:rsidRPr="00A95995" w:rsidRDefault="00824999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999">
              <w:rPr>
                <w:rFonts w:ascii="Times New Roman" w:hAnsi="Times New Roman" w:cs="Times New Roman"/>
                <w:sz w:val="24"/>
                <w:szCs w:val="24"/>
              </w:rPr>
              <w:t>Повторение коллективно - порядковых упражнений: «Чайник», «Машинки».</w:t>
            </w:r>
          </w:p>
        </w:tc>
        <w:tc>
          <w:tcPr>
            <w:tcW w:w="1666" w:type="dxa"/>
          </w:tcPr>
          <w:p w14:paraId="57054F1E" w14:textId="4B6D8600" w:rsidR="0004540B" w:rsidRDefault="00824999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824999" w:rsidRPr="00FF0CE0" w14:paraId="37E03950" w14:textId="77777777" w:rsidTr="0039739E">
        <w:trPr>
          <w:trHeight w:val="562"/>
        </w:trPr>
        <w:tc>
          <w:tcPr>
            <w:tcW w:w="560" w:type="dxa"/>
          </w:tcPr>
          <w:p w14:paraId="1724D624" w14:textId="14402167" w:rsidR="00824999" w:rsidRDefault="00824999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1267" w:type="dxa"/>
          </w:tcPr>
          <w:p w14:paraId="7B37E157" w14:textId="156DEF61" w:rsidR="00824999" w:rsidRDefault="000E1D7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29CCC4A3" w14:textId="30CA9102" w:rsidR="00824999" w:rsidRPr="00824999" w:rsidRDefault="000E1D7F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D7F">
              <w:rPr>
                <w:rFonts w:ascii="Times New Roman" w:hAnsi="Times New Roman" w:cs="Times New Roman"/>
                <w:sz w:val="24"/>
                <w:szCs w:val="24"/>
              </w:rPr>
              <w:t>Закрепляем «рисунок» танца, отрабатывать отдельные элементы танца. Добиваться легкости движений. Слышать смену фраз. Изучение элементов эстрадного танца «Цветочная полянка».</w:t>
            </w:r>
          </w:p>
        </w:tc>
        <w:tc>
          <w:tcPr>
            <w:tcW w:w="1666" w:type="dxa"/>
          </w:tcPr>
          <w:p w14:paraId="2FA068C6" w14:textId="3B70C610" w:rsidR="00824999" w:rsidRDefault="000E1D7F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0E1D7F" w:rsidRPr="00FF0CE0" w14:paraId="01CBFABE" w14:textId="77777777" w:rsidTr="0039739E">
        <w:trPr>
          <w:trHeight w:val="562"/>
        </w:trPr>
        <w:tc>
          <w:tcPr>
            <w:tcW w:w="560" w:type="dxa"/>
          </w:tcPr>
          <w:p w14:paraId="66B64A8D" w14:textId="1D841899" w:rsidR="000E1D7F" w:rsidRDefault="000E1D7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67" w:type="dxa"/>
          </w:tcPr>
          <w:p w14:paraId="7A56FFC0" w14:textId="481441B6" w:rsidR="000E1D7F" w:rsidRDefault="000E1D7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078" w:type="dxa"/>
          </w:tcPr>
          <w:p w14:paraId="769E649A" w14:textId="3FBF72E7" w:rsidR="000E1D7F" w:rsidRPr="000E1D7F" w:rsidRDefault="00C00ED1" w:rsidP="00D63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ED1">
              <w:rPr>
                <w:rFonts w:ascii="Times New Roman" w:hAnsi="Times New Roman" w:cs="Times New Roman"/>
                <w:sz w:val="24"/>
                <w:szCs w:val="24"/>
              </w:rPr>
              <w:t>Отрабатываем «рисунок» танца, отрабатывать отдельные элементы танца. Добиваться легкости движений. Слышать смену фраз. Изучение элементов эстрадного танца «Цветочная полянка».</w:t>
            </w:r>
          </w:p>
        </w:tc>
        <w:tc>
          <w:tcPr>
            <w:tcW w:w="1666" w:type="dxa"/>
          </w:tcPr>
          <w:p w14:paraId="358671E4" w14:textId="60D71F28" w:rsidR="000E1D7F" w:rsidRDefault="00C00ED1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FD65CB" w:rsidRPr="00FF0CE0" w14:paraId="66542E5F" w14:textId="77777777" w:rsidTr="00881663">
        <w:tc>
          <w:tcPr>
            <w:tcW w:w="560" w:type="dxa"/>
          </w:tcPr>
          <w:p w14:paraId="36FF1599" w14:textId="7C9FFCF8" w:rsidR="00FD65CB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67" w:type="dxa"/>
          </w:tcPr>
          <w:p w14:paraId="72EC540A" w14:textId="77777777" w:rsidR="00FD65CB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6F60EC15" w14:textId="24B56492" w:rsidR="00FD65CB" w:rsidRPr="00D83CE1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</w:pPr>
            <w:r w:rsidRPr="008F2A9E">
              <w:t>Партерная гимнастика на полу. «Лягушка», «Свечи», «качели», «пароход», «велосипед».</w:t>
            </w:r>
          </w:p>
        </w:tc>
        <w:tc>
          <w:tcPr>
            <w:tcW w:w="1666" w:type="dxa"/>
          </w:tcPr>
          <w:p w14:paraId="744DC38F" w14:textId="0EF405CF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FD65CB" w:rsidRPr="00FF0CE0" w14:paraId="70DC01EC" w14:textId="77777777" w:rsidTr="00881663">
        <w:tc>
          <w:tcPr>
            <w:tcW w:w="560" w:type="dxa"/>
          </w:tcPr>
          <w:p w14:paraId="4683E23B" w14:textId="787D40F6" w:rsidR="00FD65CB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67" w:type="dxa"/>
          </w:tcPr>
          <w:p w14:paraId="4C8AC49B" w14:textId="77777777" w:rsidR="00FD65CB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02A5399E" w14:textId="14892675" w:rsidR="00FD65CB" w:rsidRPr="00FF0CE0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</w:pPr>
            <w:r w:rsidRPr="008F2A9E">
              <w:t>Повторяем партерную гимнастику на полу. «Лягушка», «Свечи», «качели», «пароход», «велосипед».</w:t>
            </w:r>
          </w:p>
        </w:tc>
        <w:tc>
          <w:tcPr>
            <w:tcW w:w="1666" w:type="dxa"/>
          </w:tcPr>
          <w:p w14:paraId="17A00492" w14:textId="1B50591A" w:rsidR="00FD65CB" w:rsidRDefault="00FD65C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2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AF1637" w:rsidRPr="00FF0CE0" w14:paraId="387ED84F" w14:textId="77777777" w:rsidTr="00881663">
        <w:tc>
          <w:tcPr>
            <w:tcW w:w="560" w:type="dxa"/>
          </w:tcPr>
          <w:p w14:paraId="374850CF" w14:textId="357A1DA7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67" w:type="dxa"/>
          </w:tcPr>
          <w:p w14:paraId="6C50DDE1" w14:textId="489F33B0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755CE1EB" w14:textId="51FECD34" w:rsidR="00AF1637" w:rsidRPr="00C74771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8F2A9E">
              <w:rPr>
                <w:rStyle w:val="c6"/>
                <w:color w:val="000000"/>
              </w:rPr>
              <w:t>Общеразвивающие упражнения с предметами.</w:t>
            </w:r>
          </w:p>
        </w:tc>
        <w:tc>
          <w:tcPr>
            <w:tcW w:w="1666" w:type="dxa"/>
          </w:tcPr>
          <w:p w14:paraId="0753E4D8" w14:textId="7DBF0272" w:rsidR="00AF1637" w:rsidRDefault="00F15A7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A7B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AF1637" w:rsidRPr="00FF0CE0" w14:paraId="559FFDAC" w14:textId="77777777" w:rsidTr="00881663">
        <w:tc>
          <w:tcPr>
            <w:tcW w:w="560" w:type="dxa"/>
          </w:tcPr>
          <w:p w14:paraId="0DC366F7" w14:textId="5C220C48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7" w:type="dxa"/>
          </w:tcPr>
          <w:p w14:paraId="1C51D10C" w14:textId="6095C12B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8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09CD7F7F" w14:textId="0C7BA762" w:rsidR="00AF1637" w:rsidRPr="00C74771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8F2A9E">
              <w:rPr>
                <w:rStyle w:val="c6"/>
                <w:color w:val="000000"/>
              </w:rPr>
              <w:t>Повторяем общеразвивающие упражнения с предметами.</w:t>
            </w:r>
          </w:p>
        </w:tc>
        <w:tc>
          <w:tcPr>
            <w:tcW w:w="1666" w:type="dxa"/>
          </w:tcPr>
          <w:p w14:paraId="2BA0DF37" w14:textId="4D8B26DE" w:rsidR="00AF1637" w:rsidRDefault="00F15A7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A7B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AF1637" w:rsidRPr="00FF0CE0" w14:paraId="16C06848" w14:textId="77777777" w:rsidTr="00881663">
        <w:tc>
          <w:tcPr>
            <w:tcW w:w="560" w:type="dxa"/>
          </w:tcPr>
          <w:p w14:paraId="3F9F56D0" w14:textId="6202F1C6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67" w:type="dxa"/>
          </w:tcPr>
          <w:p w14:paraId="5ED24AAB" w14:textId="03F0EDE9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8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>
              <w:t xml:space="preserve"> </w:t>
            </w:r>
          </w:p>
        </w:tc>
        <w:tc>
          <w:tcPr>
            <w:tcW w:w="6078" w:type="dxa"/>
          </w:tcPr>
          <w:p w14:paraId="44876B8C" w14:textId="52E13707" w:rsidR="00AF1637" w:rsidRPr="00C74771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8F2A9E">
              <w:rPr>
                <w:rStyle w:val="c6"/>
                <w:color w:val="000000"/>
              </w:rPr>
              <w:t>Партерная гимнастика на полу по парам.</w:t>
            </w:r>
          </w:p>
        </w:tc>
        <w:tc>
          <w:tcPr>
            <w:tcW w:w="1666" w:type="dxa"/>
          </w:tcPr>
          <w:p w14:paraId="1A35A324" w14:textId="6A51B7EC" w:rsidR="00AF1637" w:rsidRDefault="00F15A7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A7B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AF1637" w:rsidRPr="00FF0CE0" w14:paraId="63ECBC25" w14:textId="77777777" w:rsidTr="00881663">
        <w:tc>
          <w:tcPr>
            <w:tcW w:w="560" w:type="dxa"/>
          </w:tcPr>
          <w:p w14:paraId="0A716C5B" w14:textId="3AA7C971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67" w:type="dxa"/>
          </w:tcPr>
          <w:p w14:paraId="3C56A5AE" w14:textId="4CE3C548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8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631ED266" w14:textId="40FED8ED" w:rsidR="00AF1637" w:rsidRPr="00C74771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8F2A9E">
              <w:rPr>
                <w:rStyle w:val="c6"/>
                <w:color w:val="000000"/>
              </w:rPr>
              <w:t>Отрабатываем партерную гимнастику на полу по парам.</w:t>
            </w:r>
          </w:p>
        </w:tc>
        <w:tc>
          <w:tcPr>
            <w:tcW w:w="1666" w:type="dxa"/>
          </w:tcPr>
          <w:p w14:paraId="307A6E78" w14:textId="1EF53625" w:rsidR="00AF1637" w:rsidRDefault="00F15A7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A7B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AF1637" w:rsidRPr="00FF0CE0" w14:paraId="0665A0E5" w14:textId="77777777" w:rsidTr="00881663">
        <w:tc>
          <w:tcPr>
            <w:tcW w:w="560" w:type="dxa"/>
          </w:tcPr>
          <w:p w14:paraId="07EE7DDB" w14:textId="461A26C2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67" w:type="dxa"/>
          </w:tcPr>
          <w:p w14:paraId="635EF693" w14:textId="4C4A5F92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8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4D265233" w14:textId="58F94CC3" w:rsidR="00AF1637" w:rsidRPr="00C74771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8F2A9E">
              <w:rPr>
                <w:rStyle w:val="c6"/>
                <w:color w:val="000000"/>
              </w:rPr>
              <w:t>Обучение детей танцевальным движениям. Повторение пройденных тем. «Танцевальная шкатулка».</w:t>
            </w:r>
          </w:p>
        </w:tc>
        <w:tc>
          <w:tcPr>
            <w:tcW w:w="1666" w:type="dxa"/>
          </w:tcPr>
          <w:p w14:paraId="522C3E7A" w14:textId="5C76A019" w:rsidR="00AF1637" w:rsidRDefault="00F15A7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A7B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AF1637" w:rsidRPr="00FF0CE0" w14:paraId="0CD44EBC" w14:textId="77777777" w:rsidTr="00881663">
        <w:tc>
          <w:tcPr>
            <w:tcW w:w="560" w:type="dxa"/>
          </w:tcPr>
          <w:p w14:paraId="3715650A" w14:textId="6376182B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67" w:type="dxa"/>
          </w:tcPr>
          <w:p w14:paraId="4AD1F544" w14:textId="3A96B4CC" w:rsidR="00AF1637" w:rsidRDefault="008A18EF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8E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078" w:type="dxa"/>
          </w:tcPr>
          <w:p w14:paraId="73BB1A3A" w14:textId="4F425DC3" w:rsidR="00AF1637" w:rsidRPr="00C74771" w:rsidRDefault="008F2A9E" w:rsidP="00D63C89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6"/>
                <w:color w:val="000000"/>
              </w:rPr>
            </w:pPr>
            <w:r w:rsidRPr="008F2A9E">
              <w:rPr>
                <w:rStyle w:val="c6"/>
                <w:color w:val="000000"/>
              </w:rPr>
              <w:t>Работа над чистотой танцевальных движений. Повторение пройденных тем. «Танцевальная шкатулка».</w:t>
            </w:r>
          </w:p>
        </w:tc>
        <w:tc>
          <w:tcPr>
            <w:tcW w:w="1666" w:type="dxa"/>
          </w:tcPr>
          <w:p w14:paraId="6BEA0BD1" w14:textId="1B8EE063" w:rsidR="00AF1637" w:rsidRDefault="00F15A7B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5A7B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FD65CB" w:rsidRPr="00FF0CE0" w14:paraId="1EF02331" w14:textId="77777777" w:rsidTr="00881663">
        <w:tc>
          <w:tcPr>
            <w:tcW w:w="560" w:type="dxa"/>
          </w:tcPr>
          <w:p w14:paraId="4342A402" w14:textId="77777777" w:rsidR="00FD65CB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14:paraId="6E9AC281" w14:textId="77777777" w:rsidR="00FD65CB" w:rsidRPr="00254031" w:rsidRDefault="00FD65CB" w:rsidP="008816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078" w:type="dxa"/>
          </w:tcPr>
          <w:p w14:paraId="4224D0A4" w14:textId="77777777" w:rsidR="00FD65CB" w:rsidRPr="00FF0CE0" w:rsidRDefault="00FD65CB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14:paraId="1964EE22" w14:textId="386F6E5A" w:rsidR="00FD65CB" w:rsidRPr="00254031" w:rsidRDefault="00BD19D1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2240</w:t>
            </w:r>
            <w:r w:rsidR="00FD65CB"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мин/</w:t>
            </w:r>
          </w:p>
          <w:p w14:paraId="50105DED" w14:textId="22E4E8E4" w:rsidR="00FD65CB" w:rsidRDefault="00BD19D1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FD6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</w:tbl>
    <w:p w14:paraId="6A0288D0" w14:textId="77777777" w:rsidR="00A31AE6" w:rsidRDefault="00A31AE6" w:rsidP="00C21F9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82DD52" w14:textId="37AFB013" w:rsidR="00060436" w:rsidRPr="00C21F91" w:rsidRDefault="00C21F91" w:rsidP="00C21F9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 Содержание программы</w:t>
      </w:r>
    </w:p>
    <w:p w14:paraId="2071A0C8" w14:textId="07A6146F" w:rsidR="00C21F91" w:rsidRPr="00C21F91" w:rsidRDefault="00C21F91" w:rsidP="00C21F9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Перспективный план ДОП «</w:t>
      </w:r>
      <w:r w:rsidR="00DE2E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РИТМ</w:t>
      </w:r>
      <w:r w:rsidRPr="00C2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4231D439" w14:textId="77777777" w:rsidR="00C21F91" w:rsidRPr="00C21F91" w:rsidRDefault="00C21F91" w:rsidP="00C21F9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A7780F" w14:textId="77777777" w:rsidR="00C21F91" w:rsidRPr="000B3986" w:rsidRDefault="00C21F91" w:rsidP="00C21F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986">
        <w:rPr>
          <w:rFonts w:ascii="Times New Roman" w:hAnsi="Times New Roman" w:cs="Times New Roman"/>
          <w:b/>
          <w:sz w:val="28"/>
          <w:szCs w:val="28"/>
        </w:rPr>
        <w:t>1-й год обучения (старшая группа)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1218"/>
        <w:gridCol w:w="3433"/>
        <w:gridCol w:w="3119"/>
        <w:gridCol w:w="1241"/>
      </w:tblGrid>
      <w:tr w:rsidR="00A87556" w:rsidRPr="00FF0CE0" w14:paraId="53A15DE4" w14:textId="77777777" w:rsidTr="00585D6D">
        <w:tc>
          <w:tcPr>
            <w:tcW w:w="560" w:type="dxa"/>
          </w:tcPr>
          <w:p w14:paraId="0FB599C4" w14:textId="77777777" w:rsidR="00A87556" w:rsidRPr="00FF0CE0" w:rsidRDefault="00A87556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18" w:type="dxa"/>
          </w:tcPr>
          <w:p w14:paraId="44D89E2A" w14:textId="77777777" w:rsidR="00A87556" w:rsidRPr="00FF0CE0" w:rsidRDefault="00A87556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433" w:type="dxa"/>
          </w:tcPr>
          <w:p w14:paraId="4538804F" w14:textId="77777777" w:rsidR="00A87556" w:rsidRPr="00FF0CE0" w:rsidRDefault="00A87556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Тема/Форма проведения</w:t>
            </w:r>
          </w:p>
        </w:tc>
        <w:tc>
          <w:tcPr>
            <w:tcW w:w="3119" w:type="dxa"/>
          </w:tcPr>
          <w:p w14:paraId="239F2261" w14:textId="77777777" w:rsidR="00A87556" w:rsidRDefault="00A87556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41" w:type="dxa"/>
          </w:tcPr>
          <w:p w14:paraId="2AF6A840" w14:textId="77777777" w:rsidR="00A87556" w:rsidRPr="00FF0CE0" w:rsidRDefault="00A87556" w:rsidP="008816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A87556" w:rsidRPr="00FF0CE0" w14:paraId="4619B3D4" w14:textId="77777777" w:rsidTr="00585D6D">
        <w:tc>
          <w:tcPr>
            <w:tcW w:w="560" w:type="dxa"/>
          </w:tcPr>
          <w:p w14:paraId="709BC7F8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8" w:type="dxa"/>
          </w:tcPr>
          <w:p w14:paraId="235374A0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53ADD798" w14:textId="0F517F89" w:rsidR="00A87556" w:rsidRPr="00FF0CE0" w:rsidRDefault="000765A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5A8">
              <w:rPr>
                <w:rFonts w:ascii="Times New Roman" w:hAnsi="Times New Roman" w:cs="Times New Roman"/>
                <w:sz w:val="24"/>
                <w:szCs w:val="24"/>
              </w:rPr>
              <w:t>Знакомство с детьми. Что такое танец? Элементарное представление о танце. Основные элементы танца. Постановка корпуса, рук, ног и головы.</w:t>
            </w:r>
          </w:p>
        </w:tc>
        <w:tc>
          <w:tcPr>
            <w:tcW w:w="3119" w:type="dxa"/>
          </w:tcPr>
          <w:p w14:paraId="4F34C845" w14:textId="1AA9B314" w:rsidR="00A87556" w:rsidRPr="00881663" w:rsidRDefault="000765A8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5A8">
              <w:rPr>
                <w:rFonts w:ascii="Times New Roman" w:hAnsi="Times New Roman" w:cs="Times New Roman"/>
                <w:sz w:val="24"/>
                <w:szCs w:val="24"/>
              </w:rPr>
              <w:t>Создать эмоционально благоприятную атмосферу для дружеских взаимоотношений. Основные правила поведение в танцевальном зале, правила техники безопасности. Положение рук на талии, позиции ног: 1-я свободная, 2-я, 3-я свободная.</w:t>
            </w:r>
          </w:p>
        </w:tc>
        <w:tc>
          <w:tcPr>
            <w:tcW w:w="1241" w:type="dxa"/>
          </w:tcPr>
          <w:p w14:paraId="36F3E80B" w14:textId="7DEF4C6A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87556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A87556" w:rsidRPr="00FF0CE0" w14:paraId="723F02E7" w14:textId="77777777" w:rsidTr="00585D6D">
        <w:tc>
          <w:tcPr>
            <w:tcW w:w="560" w:type="dxa"/>
          </w:tcPr>
          <w:p w14:paraId="6314B0F1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8" w:type="dxa"/>
          </w:tcPr>
          <w:p w14:paraId="2BD50117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2597ACA5" w14:textId="0517F339" w:rsidR="00A87556" w:rsidRPr="00FF0CE0" w:rsidRDefault="00600019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019">
              <w:rPr>
                <w:rFonts w:ascii="Times New Roman" w:hAnsi="Times New Roman" w:cs="Times New Roman"/>
                <w:sz w:val="24"/>
                <w:szCs w:val="24"/>
              </w:rPr>
              <w:t>Закрепление мышечной памяти постановки корпуса, рук, ног и головы. Основные элементы танца.</w:t>
            </w:r>
          </w:p>
        </w:tc>
        <w:tc>
          <w:tcPr>
            <w:tcW w:w="3119" w:type="dxa"/>
          </w:tcPr>
          <w:p w14:paraId="46C6EEE3" w14:textId="23170D92" w:rsidR="00A87556" w:rsidRDefault="00600019" w:rsidP="00650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019">
              <w:rPr>
                <w:rFonts w:ascii="Times New Roman" w:hAnsi="Times New Roman" w:cs="Times New Roman"/>
                <w:sz w:val="24"/>
                <w:szCs w:val="24"/>
              </w:rPr>
              <w:t>Основные правила поведение в танцевальном зале, правила техники безопасности. Закрепление положений рук на талии, позиции ног: 1-я свободная, 2-я, 3-я свободная.</w:t>
            </w:r>
          </w:p>
        </w:tc>
        <w:tc>
          <w:tcPr>
            <w:tcW w:w="1241" w:type="dxa"/>
          </w:tcPr>
          <w:p w14:paraId="58C7561A" w14:textId="7AE0DA4A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87556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A87556" w:rsidRPr="00FF0CE0" w14:paraId="5DB38787" w14:textId="77777777" w:rsidTr="00585D6D">
        <w:tc>
          <w:tcPr>
            <w:tcW w:w="560" w:type="dxa"/>
          </w:tcPr>
          <w:p w14:paraId="765F417D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8" w:type="dxa"/>
          </w:tcPr>
          <w:p w14:paraId="3F605611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6DD2952D" w14:textId="7B5E5F02" w:rsidR="00A87556" w:rsidRPr="00FF0CE0" w:rsidRDefault="00A129E2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9E2">
              <w:rPr>
                <w:rFonts w:ascii="Times New Roman" w:hAnsi="Times New Roman" w:cs="Times New Roman"/>
                <w:sz w:val="24"/>
                <w:szCs w:val="24"/>
              </w:rPr>
              <w:t>Представление о танце. Основные элементы танца.</w:t>
            </w:r>
          </w:p>
        </w:tc>
        <w:tc>
          <w:tcPr>
            <w:tcW w:w="3119" w:type="dxa"/>
          </w:tcPr>
          <w:p w14:paraId="42B1D8BB" w14:textId="5E07972C" w:rsidR="00A87556" w:rsidRPr="00B25F01" w:rsidRDefault="00A129E2" w:rsidP="00B25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9E2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элементарного представления о танце. Изучение танцевального </w:t>
            </w:r>
            <w:r w:rsidRPr="00A129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шага с носка, переменный шаг, шаг на носок.</w:t>
            </w:r>
          </w:p>
        </w:tc>
        <w:tc>
          <w:tcPr>
            <w:tcW w:w="1241" w:type="dxa"/>
          </w:tcPr>
          <w:p w14:paraId="3BD461AA" w14:textId="7CD860A3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A87556" w:rsidRPr="00FF0CE0" w14:paraId="1686A493" w14:textId="77777777" w:rsidTr="00585D6D">
        <w:tc>
          <w:tcPr>
            <w:tcW w:w="560" w:type="dxa"/>
          </w:tcPr>
          <w:p w14:paraId="4B633EE7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8" w:type="dxa"/>
          </w:tcPr>
          <w:p w14:paraId="3970FD3C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3EAFAE0E" w14:textId="418D6294" w:rsidR="00A87556" w:rsidRPr="00BD5DF8" w:rsidRDefault="00F5284F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84F">
              <w:rPr>
                <w:rFonts w:ascii="Times New Roman" w:hAnsi="Times New Roman" w:cs="Times New Roman"/>
                <w:sz w:val="24"/>
                <w:szCs w:val="24"/>
              </w:rPr>
              <w:t>Закрепление танцевальной грамотности. Представление о танце. Основные элементы танца.</w:t>
            </w:r>
          </w:p>
        </w:tc>
        <w:tc>
          <w:tcPr>
            <w:tcW w:w="3119" w:type="dxa"/>
          </w:tcPr>
          <w:p w14:paraId="74B51EF5" w14:textId="15960434" w:rsidR="00A87556" w:rsidRPr="00DB5287" w:rsidRDefault="00B13186" w:rsidP="00DB5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3186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знаниях о танце. Изучение танцевального шага с носка, переменный шаг, шаг на носок.</w:t>
            </w:r>
          </w:p>
        </w:tc>
        <w:tc>
          <w:tcPr>
            <w:tcW w:w="1241" w:type="dxa"/>
          </w:tcPr>
          <w:p w14:paraId="63718EF8" w14:textId="14003A2A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A6AF5" w:rsidRPr="00FF0CE0" w14:paraId="03F46FB2" w14:textId="77777777" w:rsidTr="00585D6D">
        <w:tc>
          <w:tcPr>
            <w:tcW w:w="560" w:type="dxa"/>
          </w:tcPr>
          <w:p w14:paraId="3BF2DB19" w14:textId="70EE4B4C" w:rsidR="004A6AF5" w:rsidRDefault="004A6AF5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8" w:type="dxa"/>
          </w:tcPr>
          <w:p w14:paraId="6ECC144A" w14:textId="426FA01E" w:rsidR="004A6AF5" w:rsidRDefault="00CD4AC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26333C4B" w14:textId="1B0AB3F0" w:rsidR="004A6AF5" w:rsidRPr="00BD5DF8" w:rsidRDefault="00CD4AC8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AC8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правильного исполнения танцевального движения, шага. Разминка с флажками. Ориентирование по сценической площадке. Общеразвивающие упражнения «Цветные флажки».</w:t>
            </w:r>
          </w:p>
        </w:tc>
        <w:tc>
          <w:tcPr>
            <w:tcW w:w="3119" w:type="dxa"/>
          </w:tcPr>
          <w:p w14:paraId="169CC1D2" w14:textId="18919B60" w:rsidR="004A6AF5" w:rsidRPr="00DB5287" w:rsidRDefault="00CD4AC8" w:rsidP="00DB5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AC8">
              <w:rPr>
                <w:rFonts w:ascii="Times New Roman" w:hAnsi="Times New Roman" w:cs="Times New Roman"/>
                <w:sz w:val="24"/>
                <w:szCs w:val="24"/>
              </w:rPr>
              <w:t>Танцевальные шаги с носка. Приставной хороводный шаг. Ходьба по разметкам. Построения в цепочку, в круг. Освоение ходьба вдоль стен с четкими поворотами в углах зала.</w:t>
            </w:r>
          </w:p>
        </w:tc>
        <w:tc>
          <w:tcPr>
            <w:tcW w:w="1241" w:type="dxa"/>
          </w:tcPr>
          <w:p w14:paraId="16C44E16" w14:textId="366A598C" w:rsidR="004A6AF5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A6AF5" w:rsidRPr="00FF0CE0" w14:paraId="1BC431C4" w14:textId="77777777" w:rsidTr="00585D6D">
        <w:tc>
          <w:tcPr>
            <w:tcW w:w="560" w:type="dxa"/>
          </w:tcPr>
          <w:p w14:paraId="61D79706" w14:textId="00CB8FDD" w:rsidR="004A6AF5" w:rsidRDefault="004A6AF5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</w:tcPr>
          <w:p w14:paraId="26C9A357" w14:textId="4F7360FF" w:rsidR="004A6AF5" w:rsidRDefault="00CD4AC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208BFD99" w14:textId="3F79CEB0" w:rsidR="004A6AF5" w:rsidRPr="00BD5DF8" w:rsidRDefault="00CD4AC8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AC8">
              <w:rPr>
                <w:rFonts w:ascii="Times New Roman" w:hAnsi="Times New Roman" w:cs="Times New Roman"/>
                <w:sz w:val="24"/>
                <w:szCs w:val="24"/>
              </w:rPr>
              <w:t>Закрепление правильного исполнения танцевального движения, шага. Разминка с флажками. Ориентирование по сценической площадке. Общеразвивающие упражнения «Цветные флажки».</w:t>
            </w:r>
          </w:p>
        </w:tc>
        <w:tc>
          <w:tcPr>
            <w:tcW w:w="3119" w:type="dxa"/>
          </w:tcPr>
          <w:p w14:paraId="358CAAE1" w14:textId="589C9CCB" w:rsidR="004A6AF5" w:rsidRPr="00DB5287" w:rsidRDefault="00CD4AC8" w:rsidP="00DB5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AC8">
              <w:rPr>
                <w:rFonts w:ascii="Times New Roman" w:hAnsi="Times New Roman" w:cs="Times New Roman"/>
                <w:sz w:val="24"/>
                <w:szCs w:val="24"/>
              </w:rPr>
              <w:t>Повторение танцевальных шагов с носка. Приставной хороводный шаг. Ходьба по разметкам. Построения в цепочку, в круг. Освоение ходьба вдоль стен с четкими поворотами в углах зала.</w:t>
            </w:r>
          </w:p>
        </w:tc>
        <w:tc>
          <w:tcPr>
            <w:tcW w:w="1241" w:type="dxa"/>
          </w:tcPr>
          <w:p w14:paraId="70843A79" w14:textId="7ABE06EE" w:rsidR="004A6AF5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A6AF5" w:rsidRPr="00FF0CE0" w14:paraId="23B35F35" w14:textId="77777777" w:rsidTr="00585D6D">
        <w:tc>
          <w:tcPr>
            <w:tcW w:w="560" w:type="dxa"/>
          </w:tcPr>
          <w:p w14:paraId="65BF181A" w14:textId="1C5AAF09" w:rsidR="004A6AF5" w:rsidRDefault="004A6AF5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8" w:type="dxa"/>
          </w:tcPr>
          <w:p w14:paraId="6F0C8EA9" w14:textId="50B8FDD8" w:rsidR="004A6AF5" w:rsidRDefault="00CD4AC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4FC9D4D7" w14:textId="6C45685B" w:rsidR="004A6AF5" w:rsidRPr="00BD5DF8" w:rsidRDefault="00F112EC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Ориентирование по сценической площадке. Упражнения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>ластики рук и ног. Построение круга из шеренги.</w:t>
            </w:r>
          </w:p>
        </w:tc>
        <w:tc>
          <w:tcPr>
            <w:tcW w:w="3119" w:type="dxa"/>
          </w:tcPr>
          <w:p w14:paraId="0CF7283B" w14:textId="556D14C1" w:rsidR="004A6AF5" w:rsidRPr="00DB5287" w:rsidRDefault="00F112EC" w:rsidP="00DB5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 ориентироваться в пространстве. Упражнения для пластики рук. Поскоки с ноги на ногу, притопы. Прыжки с выбрасыванием ноги вперед. Ходьба с высоким подниманием бедра, с различным положением рук.</w:t>
            </w:r>
          </w:p>
        </w:tc>
        <w:tc>
          <w:tcPr>
            <w:tcW w:w="1241" w:type="dxa"/>
          </w:tcPr>
          <w:p w14:paraId="00CF1709" w14:textId="54EE0925" w:rsidR="004A6AF5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A6AF5" w:rsidRPr="00FF0CE0" w14:paraId="02D2ED82" w14:textId="77777777" w:rsidTr="00585D6D">
        <w:tc>
          <w:tcPr>
            <w:tcW w:w="560" w:type="dxa"/>
          </w:tcPr>
          <w:p w14:paraId="79EEB67B" w14:textId="5DF9A404" w:rsidR="004A6AF5" w:rsidRDefault="004A6AF5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8" w:type="dxa"/>
          </w:tcPr>
          <w:p w14:paraId="55DB95E0" w14:textId="7ABEE4E1" w:rsidR="004A6AF5" w:rsidRDefault="00CD4AC8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33" w:type="dxa"/>
          </w:tcPr>
          <w:p w14:paraId="6411A2B1" w14:textId="279F57F5" w:rsidR="004A6AF5" w:rsidRPr="00BD5DF8" w:rsidRDefault="00F112EC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ориентирования по сценической площадке. Упражнения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>ластики рук и ног. Построение круга из шеренги.</w:t>
            </w:r>
          </w:p>
        </w:tc>
        <w:tc>
          <w:tcPr>
            <w:tcW w:w="3119" w:type="dxa"/>
          </w:tcPr>
          <w:p w14:paraId="139B44DC" w14:textId="0C33A0F2" w:rsidR="004A6AF5" w:rsidRPr="00DB5287" w:rsidRDefault="00F112EC" w:rsidP="00DB5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 ориентироваться в пространстве. Упражнения для пластики рук. Поскоки с ноги на ногу, притопы. Прыжки с выбрасыванием ноги вперед. Ходьба с высоким подниманием бедра, с различным положением рук.</w:t>
            </w:r>
          </w:p>
        </w:tc>
        <w:tc>
          <w:tcPr>
            <w:tcW w:w="1241" w:type="dxa"/>
          </w:tcPr>
          <w:p w14:paraId="46AD5642" w14:textId="4AE1AA21" w:rsidR="004A6AF5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A87556" w:rsidRPr="00FF0CE0" w14:paraId="1DAD7A18" w14:textId="77777777" w:rsidTr="00585D6D">
        <w:tc>
          <w:tcPr>
            <w:tcW w:w="560" w:type="dxa"/>
          </w:tcPr>
          <w:p w14:paraId="46646522" w14:textId="4D161830" w:rsidR="00A87556" w:rsidRPr="00FF0CE0" w:rsidRDefault="004A6AF5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8" w:type="dxa"/>
          </w:tcPr>
          <w:p w14:paraId="14889901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33" w:type="dxa"/>
          </w:tcPr>
          <w:p w14:paraId="76BE9A37" w14:textId="18BB7303" w:rsidR="00A87556" w:rsidRPr="00D86F60" w:rsidRDefault="00F112EC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>Русский хоровод, плавный шаг. Ориентирование в пространстве. Совершенствование навыков. Хоровод «Красный сарафан».</w:t>
            </w:r>
          </w:p>
        </w:tc>
        <w:tc>
          <w:tcPr>
            <w:tcW w:w="3119" w:type="dxa"/>
          </w:tcPr>
          <w:p w14:paraId="092F17FC" w14:textId="7DB5DEDD" w:rsidR="00A87556" w:rsidRPr="006545A7" w:rsidRDefault="00F112EC" w:rsidP="00654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12EC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русскому хороводному плавному шагу. Развивать способность ориентироваться в пространстве. Совершенствовать навык легкого поскока, бокового галопа, ориентировке в пространстве. Хоровод </w:t>
            </w:r>
            <w:r w:rsidRPr="00F112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«Красный сарафан».</w:t>
            </w:r>
          </w:p>
        </w:tc>
        <w:tc>
          <w:tcPr>
            <w:tcW w:w="1241" w:type="dxa"/>
          </w:tcPr>
          <w:p w14:paraId="6EB7D684" w14:textId="4E489E16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A87556" w:rsidRPr="00FF0CE0" w14:paraId="4A4D4F19" w14:textId="77777777" w:rsidTr="00585D6D">
        <w:tc>
          <w:tcPr>
            <w:tcW w:w="560" w:type="dxa"/>
          </w:tcPr>
          <w:p w14:paraId="2331B32D" w14:textId="2A7F5C0B" w:rsidR="00A87556" w:rsidRPr="00FF0CE0" w:rsidRDefault="004A6AF5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8" w:type="dxa"/>
          </w:tcPr>
          <w:p w14:paraId="44B391A0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33" w:type="dxa"/>
          </w:tcPr>
          <w:p w14:paraId="37E67D85" w14:textId="17E2A0E8" w:rsidR="00A87556" w:rsidRPr="00FF0CE0" w:rsidRDefault="0096089B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89B">
              <w:rPr>
                <w:rFonts w:ascii="Times New Roman" w:hAnsi="Times New Roman" w:cs="Times New Roman"/>
                <w:sz w:val="24"/>
                <w:szCs w:val="24"/>
              </w:rPr>
              <w:t>Отработка русского хоровода, плавный шаг. Ориентирование в пространстве. Совершенствование навыков. Хоровод «Красный сарафан».</w:t>
            </w:r>
          </w:p>
        </w:tc>
        <w:tc>
          <w:tcPr>
            <w:tcW w:w="3119" w:type="dxa"/>
          </w:tcPr>
          <w:p w14:paraId="206A1B5B" w14:textId="5CE03DFC" w:rsidR="00A87556" w:rsidRPr="009169F5" w:rsidRDefault="0096089B" w:rsidP="00916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89B">
              <w:rPr>
                <w:rFonts w:ascii="Times New Roman" w:hAnsi="Times New Roman" w:cs="Times New Roman"/>
                <w:sz w:val="24"/>
                <w:szCs w:val="24"/>
              </w:rPr>
              <w:t>Повторение выученного материала. Развивать способность ориентироваться в пространстве. Совершенствовать навык легкого поскока, бокового галопа, ориентировке в пространстве. Хоровод «Красный сарафан».</w:t>
            </w:r>
          </w:p>
        </w:tc>
        <w:tc>
          <w:tcPr>
            <w:tcW w:w="1241" w:type="dxa"/>
          </w:tcPr>
          <w:p w14:paraId="21A822D7" w14:textId="52E5939F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A87556" w:rsidRPr="00FF0CE0" w14:paraId="279C376A" w14:textId="77777777" w:rsidTr="00585D6D">
        <w:tc>
          <w:tcPr>
            <w:tcW w:w="560" w:type="dxa"/>
          </w:tcPr>
          <w:p w14:paraId="12E04661" w14:textId="3B1BF705" w:rsidR="00A87556" w:rsidRPr="00FF0CE0" w:rsidRDefault="00900CFC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8" w:type="dxa"/>
          </w:tcPr>
          <w:p w14:paraId="40F8B7FA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33" w:type="dxa"/>
          </w:tcPr>
          <w:p w14:paraId="20B6C944" w14:textId="383ABA1D" w:rsidR="00A87556" w:rsidRPr="00071863" w:rsidRDefault="0096089B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89B">
              <w:rPr>
                <w:rFonts w:ascii="Times New Roman" w:hAnsi="Times New Roman" w:cs="Times New Roman"/>
                <w:sz w:val="24"/>
                <w:szCs w:val="24"/>
              </w:rPr>
              <w:t>Навыки координации движений. «Встреча», «Ворота». Коллективно-порядковые упражнения.</w:t>
            </w:r>
          </w:p>
        </w:tc>
        <w:tc>
          <w:tcPr>
            <w:tcW w:w="3119" w:type="dxa"/>
          </w:tcPr>
          <w:p w14:paraId="1F53E835" w14:textId="2FA2F527" w:rsidR="00A87556" w:rsidRPr="00F3375E" w:rsidRDefault="0096089B" w:rsidP="00F33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89B">
              <w:rPr>
                <w:rFonts w:ascii="Times New Roman" w:hAnsi="Times New Roman" w:cs="Times New Roman"/>
                <w:sz w:val="24"/>
                <w:szCs w:val="24"/>
              </w:rPr>
              <w:t>Освоить первоначальные навыки координации движений. Дети образуют круг и делают движения «Встреча», по парам делают движение «Ворота». Коллективно-порядковые упражнения.</w:t>
            </w:r>
          </w:p>
        </w:tc>
        <w:tc>
          <w:tcPr>
            <w:tcW w:w="1241" w:type="dxa"/>
          </w:tcPr>
          <w:p w14:paraId="70FFFD10" w14:textId="4C5D2E9A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A87556" w:rsidRPr="00FF0CE0" w14:paraId="54D58F0E" w14:textId="77777777" w:rsidTr="00585D6D">
        <w:tc>
          <w:tcPr>
            <w:tcW w:w="560" w:type="dxa"/>
          </w:tcPr>
          <w:p w14:paraId="2F06A6DD" w14:textId="4853A2C7" w:rsidR="00A87556" w:rsidRDefault="00900CFC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8" w:type="dxa"/>
          </w:tcPr>
          <w:p w14:paraId="2D3C3F75" w14:textId="77777777" w:rsidR="00A87556" w:rsidRPr="00FF0CE0" w:rsidRDefault="00A87556" w:rsidP="008816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33" w:type="dxa"/>
          </w:tcPr>
          <w:p w14:paraId="7B5B36CE" w14:textId="5EE94202" w:rsidR="00A87556" w:rsidRPr="000F5B7C" w:rsidRDefault="0096089B" w:rsidP="008816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89B">
              <w:rPr>
                <w:rFonts w:ascii="Times New Roman" w:hAnsi="Times New Roman" w:cs="Times New Roman"/>
                <w:sz w:val="24"/>
                <w:szCs w:val="24"/>
              </w:rPr>
              <w:t>Наработка навыка координации движений. «Встреча», «Ворота». Коллективно-порядковые упражнения.</w:t>
            </w:r>
          </w:p>
        </w:tc>
        <w:tc>
          <w:tcPr>
            <w:tcW w:w="3119" w:type="dxa"/>
          </w:tcPr>
          <w:p w14:paraId="75526BBA" w14:textId="6AD83C92" w:rsidR="00A87556" w:rsidRPr="00F3375E" w:rsidRDefault="0096089B" w:rsidP="00F33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89B">
              <w:rPr>
                <w:rFonts w:ascii="Times New Roman" w:hAnsi="Times New Roman" w:cs="Times New Roman"/>
                <w:sz w:val="24"/>
                <w:szCs w:val="24"/>
              </w:rPr>
              <w:t>Повторение первоначального навыка координации движений. Дети образуют круг и делают движения «Встреча», по парам делают движение «Ворота». Коллективно-порядковые упражнения.</w:t>
            </w:r>
          </w:p>
        </w:tc>
        <w:tc>
          <w:tcPr>
            <w:tcW w:w="1241" w:type="dxa"/>
          </w:tcPr>
          <w:p w14:paraId="75FBB82D" w14:textId="2DD19CBE" w:rsidR="00A87556" w:rsidRPr="00FF0CE0" w:rsidRDefault="004A6AF5" w:rsidP="008816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02EA9590" w14:textId="77777777" w:rsidTr="00585D6D">
        <w:tc>
          <w:tcPr>
            <w:tcW w:w="560" w:type="dxa"/>
          </w:tcPr>
          <w:p w14:paraId="6D477241" w14:textId="36E28085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18" w:type="dxa"/>
          </w:tcPr>
          <w:p w14:paraId="68F72438" w14:textId="6D1F233B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33" w:type="dxa"/>
          </w:tcPr>
          <w:p w14:paraId="6C3554E1" w14:textId="7DD5A36D" w:rsidR="000E5D4C" w:rsidRPr="000F5B7C" w:rsidRDefault="000E5D4C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D4C">
              <w:rPr>
                <w:rFonts w:ascii="Times New Roman" w:hAnsi="Times New Roman" w:cs="Times New Roman"/>
                <w:sz w:val="24"/>
                <w:szCs w:val="24"/>
              </w:rPr>
              <w:t>«Рисунок танца». Хоровод «Капустка».</w:t>
            </w:r>
          </w:p>
        </w:tc>
        <w:tc>
          <w:tcPr>
            <w:tcW w:w="3119" w:type="dxa"/>
          </w:tcPr>
          <w:p w14:paraId="55062217" w14:textId="73615359" w:rsidR="000E5D4C" w:rsidRPr="00F3375E" w:rsidRDefault="000E5D4C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5D4C">
              <w:rPr>
                <w:rFonts w:ascii="Times New Roman" w:hAnsi="Times New Roman" w:cs="Times New Roman"/>
                <w:sz w:val="24"/>
                <w:szCs w:val="24"/>
              </w:rPr>
              <w:t>Знакомить с «рисунком» танца: движение по линии танца, против линии, «завивать и развивать капустку», сужать и расширять круг, «резвые ножки». Хоровод «Капустка».</w:t>
            </w:r>
          </w:p>
        </w:tc>
        <w:tc>
          <w:tcPr>
            <w:tcW w:w="1241" w:type="dxa"/>
          </w:tcPr>
          <w:p w14:paraId="6756AAFD" w14:textId="1BF49AF5" w:rsidR="000E5D4C" w:rsidRDefault="000E5D4C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3B816B94" w14:textId="77777777" w:rsidTr="00585D6D">
        <w:tc>
          <w:tcPr>
            <w:tcW w:w="560" w:type="dxa"/>
          </w:tcPr>
          <w:p w14:paraId="6810F71C" w14:textId="20EB7BC5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8" w:type="dxa"/>
          </w:tcPr>
          <w:p w14:paraId="6DE4EA73" w14:textId="4336E022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CFC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433" w:type="dxa"/>
          </w:tcPr>
          <w:p w14:paraId="02033298" w14:textId="6EF6628E" w:rsidR="000E5D4C" w:rsidRPr="000F5B7C" w:rsidRDefault="00B174C8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4C8">
              <w:rPr>
                <w:rFonts w:ascii="Times New Roman" w:hAnsi="Times New Roman" w:cs="Times New Roman"/>
                <w:sz w:val="24"/>
                <w:szCs w:val="24"/>
              </w:rPr>
              <w:t>Повторение «Рисунок танца». Хоровод «Капустка».</w:t>
            </w:r>
          </w:p>
        </w:tc>
        <w:tc>
          <w:tcPr>
            <w:tcW w:w="3119" w:type="dxa"/>
          </w:tcPr>
          <w:p w14:paraId="4FB8AB96" w14:textId="2AAFD1F6" w:rsidR="000E5D4C" w:rsidRPr="00F3375E" w:rsidRDefault="00B174C8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4C8">
              <w:rPr>
                <w:rFonts w:ascii="Times New Roman" w:hAnsi="Times New Roman" w:cs="Times New Roman"/>
                <w:sz w:val="24"/>
                <w:szCs w:val="24"/>
              </w:rPr>
              <w:t>Повторение «рисунка» танца: движение по линии танца, против линии, «завивать и развивать капустку», сужать и расширять круг, «резвые ножки». Хоровод «Капустка».</w:t>
            </w:r>
          </w:p>
        </w:tc>
        <w:tc>
          <w:tcPr>
            <w:tcW w:w="1241" w:type="dxa"/>
          </w:tcPr>
          <w:p w14:paraId="7A9B8670" w14:textId="11E9609B" w:rsidR="000E5D4C" w:rsidRDefault="000E5D4C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66B396EC" w14:textId="77777777" w:rsidTr="00585D6D">
        <w:tc>
          <w:tcPr>
            <w:tcW w:w="560" w:type="dxa"/>
          </w:tcPr>
          <w:p w14:paraId="0DE02D99" w14:textId="3898BC9F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18" w:type="dxa"/>
          </w:tcPr>
          <w:p w14:paraId="6C41F975" w14:textId="2B414980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CFC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433" w:type="dxa"/>
          </w:tcPr>
          <w:p w14:paraId="3A0BE428" w14:textId="07A67095" w:rsidR="000E5D4C" w:rsidRPr="000F5B7C" w:rsidRDefault="00D27DD2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D2">
              <w:rPr>
                <w:rFonts w:ascii="Times New Roman" w:hAnsi="Times New Roman" w:cs="Times New Roman"/>
                <w:sz w:val="24"/>
                <w:szCs w:val="24"/>
              </w:rPr>
              <w:t>Изучение «высокого шага». Темп и характер музыки в танце. «Вместе весело шагать».</w:t>
            </w:r>
          </w:p>
        </w:tc>
        <w:tc>
          <w:tcPr>
            <w:tcW w:w="3119" w:type="dxa"/>
          </w:tcPr>
          <w:p w14:paraId="753CA6AC" w14:textId="21784531" w:rsidR="000E5D4C" w:rsidRPr="00F3375E" w:rsidRDefault="00D27DD2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DD2">
              <w:rPr>
                <w:rFonts w:ascii="Times New Roman" w:hAnsi="Times New Roman" w:cs="Times New Roman"/>
                <w:sz w:val="24"/>
                <w:szCs w:val="24"/>
              </w:rPr>
              <w:t>Совершенствовать исполнения детьми «высокого шага». Воспринимать и передавать в движении темп и характер музыки. Развивать чувство ритма, активизировать внимание детей. «Вместе весело шагать».</w:t>
            </w:r>
          </w:p>
        </w:tc>
        <w:tc>
          <w:tcPr>
            <w:tcW w:w="1241" w:type="dxa"/>
          </w:tcPr>
          <w:p w14:paraId="32D31403" w14:textId="412BC53E" w:rsidR="000E5D4C" w:rsidRDefault="000E5D4C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4F4BF590" w14:textId="77777777" w:rsidTr="00585D6D">
        <w:tc>
          <w:tcPr>
            <w:tcW w:w="560" w:type="dxa"/>
          </w:tcPr>
          <w:p w14:paraId="033F9BD9" w14:textId="5F2742C3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18" w:type="dxa"/>
          </w:tcPr>
          <w:p w14:paraId="3A4A8CC7" w14:textId="02AD827A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CFC"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433" w:type="dxa"/>
          </w:tcPr>
          <w:p w14:paraId="590789EE" w14:textId="1CAB9F75" w:rsidR="000E5D4C" w:rsidRPr="000F5B7C" w:rsidRDefault="003A0027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27">
              <w:rPr>
                <w:rFonts w:ascii="Times New Roman" w:hAnsi="Times New Roman" w:cs="Times New Roman"/>
                <w:sz w:val="24"/>
                <w:szCs w:val="24"/>
              </w:rPr>
              <w:t>Отработка «высокого шага». Темп и характер музыки в танце. «Вместе весело шагать».</w:t>
            </w:r>
          </w:p>
        </w:tc>
        <w:tc>
          <w:tcPr>
            <w:tcW w:w="3119" w:type="dxa"/>
          </w:tcPr>
          <w:p w14:paraId="114365ED" w14:textId="2F68E081" w:rsidR="000E5D4C" w:rsidRPr="00F3375E" w:rsidRDefault="003A0027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027">
              <w:rPr>
                <w:rFonts w:ascii="Times New Roman" w:hAnsi="Times New Roman" w:cs="Times New Roman"/>
                <w:sz w:val="24"/>
                <w:szCs w:val="24"/>
              </w:rPr>
              <w:t>Совершенствовать исполнения детьми «высокого шага». Воспринимать и передавать в движении темп и характер музыки. Развивать чувство ритма, активизировать внимание детей. «Вместе весело шагать».</w:t>
            </w:r>
          </w:p>
        </w:tc>
        <w:tc>
          <w:tcPr>
            <w:tcW w:w="1241" w:type="dxa"/>
          </w:tcPr>
          <w:p w14:paraId="61A9EF3E" w14:textId="6FA31A65" w:rsidR="000E5D4C" w:rsidRDefault="003A0027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027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468D7F7A" w14:textId="77777777" w:rsidTr="00585D6D">
        <w:tc>
          <w:tcPr>
            <w:tcW w:w="560" w:type="dxa"/>
          </w:tcPr>
          <w:p w14:paraId="1FDDFDE8" w14:textId="2C00AED6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18" w:type="dxa"/>
          </w:tcPr>
          <w:p w14:paraId="22625D63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32A569F8" w14:textId="53DD0E34" w:rsidR="000E5D4C" w:rsidRPr="003B7F17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Ознакомление с темпами музыки. Разучивание положение рук, ног, головы и корпуса. Знакомство с эстрадным танцем «Гномики».</w:t>
            </w:r>
          </w:p>
        </w:tc>
        <w:tc>
          <w:tcPr>
            <w:tcW w:w="3119" w:type="dxa"/>
          </w:tcPr>
          <w:p w14:paraId="0EDF221E" w14:textId="6BADB361" w:rsidR="000E5D4C" w:rsidRPr="00D94EF0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темпами музыки, (медленный, быстрый, умеренный). Разучивание положение рук, ног, головы и корпуса. Знакомство с эстрадным танцем «Гномики».</w:t>
            </w:r>
          </w:p>
        </w:tc>
        <w:tc>
          <w:tcPr>
            <w:tcW w:w="1241" w:type="dxa"/>
          </w:tcPr>
          <w:p w14:paraId="212C9644" w14:textId="5F388502" w:rsidR="000E5D4C" w:rsidRPr="00FF0CE0" w:rsidRDefault="003A0027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15FE7B22" w14:textId="77777777" w:rsidTr="00585D6D">
        <w:tc>
          <w:tcPr>
            <w:tcW w:w="560" w:type="dxa"/>
          </w:tcPr>
          <w:p w14:paraId="3D603DD1" w14:textId="00F9B7DC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8" w:type="dxa"/>
          </w:tcPr>
          <w:p w14:paraId="3030543E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491C95C8" w14:textId="0C26B306" w:rsidR="000E5D4C" w:rsidRPr="00866A0D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Закрепление знаний темпах музыки. Разучивание положение рук, ног, головы и корпуса. Знакомство с эстрадным танцем «Гномики».</w:t>
            </w:r>
          </w:p>
        </w:tc>
        <w:tc>
          <w:tcPr>
            <w:tcW w:w="3119" w:type="dxa"/>
          </w:tcPr>
          <w:p w14:paraId="68AAE987" w14:textId="364F4ED0" w:rsidR="000E5D4C" w:rsidRPr="00846918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темпами музыки, (медленный, быстрый, умеренный). Разучивание положение рук, ног, головы и корпуса. Знакомство с эстрадным танцем «Гномики».</w:t>
            </w:r>
          </w:p>
        </w:tc>
        <w:tc>
          <w:tcPr>
            <w:tcW w:w="1241" w:type="dxa"/>
          </w:tcPr>
          <w:p w14:paraId="7FCDD201" w14:textId="0A5C66FA" w:rsidR="000E5D4C" w:rsidRPr="00FF0CE0" w:rsidRDefault="003A0027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625A045A" w14:textId="77777777" w:rsidTr="00585D6D">
        <w:tc>
          <w:tcPr>
            <w:tcW w:w="560" w:type="dxa"/>
          </w:tcPr>
          <w:p w14:paraId="5EC68A1C" w14:textId="6B2709E4" w:rsidR="000E5D4C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8" w:type="dxa"/>
          </w:tcPr>
          <w:p w14:paraId="01AD4E4F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70A1E305" w14:textId="4EAEC954" w:rsidR="000E5D4C" w:rsidRPr="00505149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Разучивание основных элементов эстрадного танца в паре.</w:t>
            </w:r>
          </w:p>
        </w:tc>
        <w:tc>
          <w:tcPr>
            <w:tcW w:w="3119" w:type="dxa"/>
          </w:tcPr>
          <w:p w14:paraId="0D8F2B1C" w14:textId="2EB31D53" w:rsidR="000E5D4C" w:rsidRPr="008160C5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Совершенствование в исполнении выученных движений. Разучивание основных элементов эстрадного танца в паре. Положение в паре.</w:t>
            </w:r>
          </w:p>
        </w:tc>
        <w:tc>
          <w:tcPr>
            <w:tcW w:w="1241" w:type="dxa"/>
          </w:tcPr>
          <w:p w14:paraId="48759821" w14:textId="2D80B368" w:rsidR="000E5D4C" w:rsidRPr="00FF0CE0" w:rsidRDefault="003A0027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346EE908" w14:textId="77777777" w:rsidTr="00585D6D">
        <w:tc>
          <w:tcPr>
            <w:tcW w:w="560" w:type="dxa"/>
          </w:tcPr>
          <w:p w14:paraId="3265CCC9" w14:textId="02C17924" w:rsidR="000E5D4C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8" w:type="dxa"/>
          </w:tcPr>
          <w:p w14:paraId="066DF791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43BF2029" w14:textId="2E33A095" w:rsidR="000E5D4C" w:rsidRPr="00EA4DA0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Отработка основных элементов эстрадного танца в паре.</w:t>
            </w:r>
          </w:p>
        </w:tc>
        <w:tc>
          <w:tcPr>
            <w:tcW w:w="3119" w:type="dxa"/>
          </w:tcPr>
          <w:p w14:paraId="16419E5D" w14:textId="0CD15BDC" w:rsidR="000E5D4C" w:rsidRDefault="002D648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6489">
              <w:rPr>
                <w:rFonts w:ascii="Times New Roman" w:hAnsi="Times New Roman" w:cs="Times New Roman"/>
                <w:sz w:val="24"/>
                <w:szCs w:val="24"/>
              </w:rPr>
              <w:t>Совершенствование в исполнении выученных движений. Разучивание основных элементов эстрадного танца в паре. Положение в паре.</w:t>
            </w:r>
          </w:p>
        </w:tc>
        <w:tc>
          <w:tcPr>
            <w:tcW w:w="1241" w:type="dxa"/>
          </w:tcPr>
          <w:p w14:paraId="6E65049D" w14:textId="1811B394" w:rsidR="000E5D4C" w:rsidRPr="00FF0CE0" w:rsidRDefault="001B0199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E5D4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CB5285" w:rsidRPr="00FF0CE0" w14:paraId="316AD42F" w14:textId="77777777" w:rsidTr="00585D6D">
        <w:tc>
          <w:tcPr>
            <w:tcW w:w="560" w:type="dxa"/>
          </w:tcPr>
          <w:p w14:paraId="5EFA8A30" w14:textId="54B06E7C" w:rsidR="00CB5285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18" w:type="dxa"/>
          </w:tcPr>
          <w:p w14:paraId="4C94445B" w14:textId="25B999D7" w:rsidR="00CB5285" w:rsidRDefault="003A3937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6F0F26A1" w14:textId="2B584C47" w:rsidR="00CB5285" w:rsidRPr="00EA4DA0" w:rsidRDefault="005D274E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74E">
              <w:rPr>
                <w:rFonts w:ascii="Times New Roman" w:hAnsi="Times New Roman" w:cs="Times New Roman"/>
                <w:sz w:val="24"/>
                <w:szCs w:val="24"/>
              </w:rPr>
              <w:t>Работа по сценической площадке, рисунок танца.</w:t>
            </w:r>
          </w:p>
        </w:tc>
        <w:tc>
          <w:tcPr>
            <w:tcW w:w="3119" w:type="dxa"/>
          </w:tcPr>
          <w:p w14:paraId="3349EAF2" w14:textId="5B99B0CF" w:rsidR="00CB5285" w:rsidRDefault="005D274E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74E">
              <w:rPr>
                <w:rFonts w:ascii="Times New Roman" w:hAnsi="Times New Roman" w:cs="Times New Roman"/>
                <w:sz w:val="24"/>
                <w:szCs w:val="24"/>
              </w:rPr>
              <w:t>Научить детей перестраиваться из одного рисунка в другой. «Круг», шахматный порядок, «птичка», «колонна».</w:t>
            </w:r>
          </w:p>
        </w:tc>
        <w:tc>
          <w:tcPr>
            <w:tcW w:w="1241" w:type="dxa"/>
          </w:tcPr>
          <w:p w14:paraId="35C71484" w14:textId="6B72BC17" w:rsidR="00CB5285" w:rsidRDefault="00CB5285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CB5285" w:rsidRPr="00FF0CE0" w14:paraId="7550E051" w14:textId="77777777" w:rsidTr="00585D6D">
        <w:tc>
          <w:tcPr>
            <w:tcW w:w="560" w:type="dxa"/>
          </w:tcPr>
          <w:p w14:paraId="21F9606D" w14:textId="721A4517" w:rsidR="00CB5285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18" w:type="dxa"/>
          </w:tcPr>
          <w:p w14:paraId="76F4FFA0" w14:textId="3C4C3B89" w:rsidR="00CB5285" w:rsidRDefault="003A3937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2FFF88A6" w14:textId="1D6BAE28" w:rsidR="00CB5285" w:rsidRPr="00EA4DA0" w:rsidRDefault="00AA4290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4290">
              <w:rPr>
                <w:rFonts w:ascii="Times New Roman" w:hAnsi="Times New Roman" w:cs="Times New Roman"/>
                <w:sz w:val="24"/>
                <w:szCs w:val="24"/>
              </w:rPr>
              <w:t>Наработка перемещения по сценической площадке, рисунок танца.</w:t>
            </w:r>
          </w:p>
        </w:tc>
        <w:tc>
          <w:tcPr>
            <w:tcW w:w="3119" w:type="dxa"/>
          </w:tcPr>
          <w:p w14:paraId="792A14F4" w14:textId="2DA2B54C" w:rsidR="00CB5285" w:rsidRDefault="005D274E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74E">
              <w:rPr>
                <w:rFonts w:ascii="Times New Roman" w:hAnsi="Times New Roman" w:cs="Times New Roman"/>
                <w:sz w:val="24"/>
                <w:szCs w:val="24"/>
              </w:rPr>
              <w:t>Отработка перестроения из одного рисунка в другой. «Круг», шахматный порядок, «птичка», «колонна».</w:t>
            </w:r>
          </w:p>
        </w:tc>
        <w:tc>
          <w:tcPr>
            <w:tcW w:w="1241" w:type="dxa"/>
          </w:tcPr>
          <w:p w14:paraId="5E72CDE0" w14:textId="2BA6B904" w:rsidR="00CB5285" w:rsidRDefault="00CB5285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CB5285" w:rsidRPr="00FF0CE0" w14:paraId="7615D81B" w14:textId="77777777" w:rsidTr="00585D6D">
        <w:tc>
          <w:tcPr>
            <w:tcW w:w="560" w:type="dxa"/>
          </w:tcPr>
          <w:p w14:paraId="647916DB" w14:textId="5670C3F1" w:rsidR="00CB5285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18" w:type="dxa"/>
          </w:tcPr>
          <w:p w14:paraId="146EC859" w14:textId="54E7F734" w:rsidR="00CB5285" w:rsidRDefault="003A3937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7908AA50" w14:textId="3B650106" w:rsidR="00CB5285" w:rsidRPr="00EA4DA0" w:rsidRDefault="0016152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529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Коллективно –порядковые упражнения: «В круг».</w:t>
            </w:r>
          </w:p>
        </w:tc>
        <w:tc>
          <w:tcPr>
            <w:tcW w:w="3119" w:type="dxa"/>
          </w:tcPr>
          <w:p w14:paraId="5C7AB0CD" w14:textId="398FAAC4" w:rsidR="00CB5285" w:rsidRDefault="00161529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15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чувства ритма, обучение детей танцевальным движениям. Разминка в круг. Ходьба по кругу. Перестроение из шахматного порядка в круг </w:t>
            </w:r>
            <w:r w:rsidRPr="001615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обратно. Шаги польки, приставной шаг. Ходьба по разметкам. Построения в цепочку, круг. Коллективно –порядковые упражнения: «В круг».</w:t>
            </w:r>
          </w:p>
        </w:tc>
        <w:tc>
          <w:tcPr>
            <w:tcW w:w="1241" w:type="dxa"/>
          </w:tcPr>
          <w:p w14:paraId="69DD9E7C" w14:textId="36148F44" w:rsidR="00CB5285" w:rsidRDefault="00CB5285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CB5285" w:rsidRPr="00FF0CE0" w14:paraId="4E610522" w14:textId="77777777" w:rsidTr="00585D6D">
        <w:tc>
          <w:tcPr>
            <w:tcW w:w="560" w:type="dxa"/>
          </w:tcPr>
          <w:p w14:paraId="046304C7" w14:textId="5C602061" w:rsidR="00CB5285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18" w:type="dxa"/>
          </w:tcPr>
          <w:p w14:paraId="65BAEF20" w14:textId="015AE1FD" w:rsidR="00CB5285" w:rsidRDefault="003A3937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93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33" w:type="dxa"/>
          </w:tcPr>
          <w:p w14:paraId="4F749E9A" w14:textId="66E050E6" w:rsidR="00CB5285" w:rsidRPr="00EA4DA0" w:rsidRDefault="00AA6023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023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Коллективно –порядковые упражнения: «В круг».</w:t>
            </w:r>
          </w:p>
        </w:tc>
        <w:tc>
          <w:tcPr>
            <w:tcW w:w="3119" w:type="dxa"/>
          </w:tcPr>
          <w:p w14:paraId="47F55D13" w14:textId="031DF9A0" w:rsidR="00CB5285" w:rsidRDefault="00AA6023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023">
              <w:rPr>
                <w:rFonts w:ascii="Times New Roman" w:hAnsi="Times New Roman" w:cs="Times New Roman"/>
                <w:sz w:val="24"/>
                <w:szCs w:val="24"/>
              </w:rPr>
              <w:t>Отработка чувства ритма, обучение детей танцевальным движениям.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 Коллективно –порядковые упражнения: «В круг».</w:t>
            </w:r>
          </w:p>
        </w:tc>
        <w:tc>
          <w:tcPr>
            <w:tcW w:w="1241" w:type="dxa"/>
          </w:tcPr>
          <w:p w14:paraId="2B0087A8" w14:textId="4DC9021D" w:rsidR="00CB5285" w:rsidRDefault="00CB5285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0E5D4C" w:rsidRPr="00FF0CE0" w14:paraId="44C9BBAB" w14:textId="77777777" w:rsidTr="00585D6D">
        <w:tc>
          <w:tcPr>
            <w:tcW w:w="560" w:type="dxa"/>
          </w:tcPr>
          <w:p w14:paraId="1DEEA443" w14:textId="63B1293B" w:rsidR="000E5D4C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8" w:type="dxa"/>
          </w:tcPr>
          <w:p w14:paraId="67205556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5E76AA85" w14:textId="49A635F8" w:rsidR="000E5D4C" w:rsidRPr="007C4064" w:rsidRDefault="003A61E2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1E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русским </w:t>
            </w:r>
            <w:r w:rsidRPr="003A61E2">
              <w:rPr>
                <w:rFonts w:ascii="Times New Roman" w:hAnsi="Times New Roman" w:cs="Times New Roman"/>
                <w:sz w:val="24"/>
                <w:szCs w:val="24"/>
              </w:rPr>
              <w:t>народным танцем. Отработка рисунка танца.</w:t>
            </w:r>
          </w:p>
        </w:tc>
        <w:tc>
          <w:tcPr>
            <w:tcW w:w="3119" w:type="dxa"/>
          </w:tcPr>
          <w:p w14:paraId="097887D6" w14:textId="09430ECD" w:rsidR="000E5D4C" w:rsidRDefault="0077622E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622E">
              <w:rPr>
                <w:rFonts w:ascii="Times New Roman" w:hAnsi="Times New Roman" w:cs="Times New Roman"/>
                <w:sz w:val="24"/>
                <w:szCs w:val="24"/>
              </w:rPr>
              <w:t>Знакомство с движениями народного танца.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 Знакомство с 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  <w:r w:rsidRPr="0077622E">
              <w:rPr>
                <w:rFonts w:ascii="Times New Roman" w:hAnsi="Times New Roman" w:cs="Times New Roman"/>
                <w:sz w:val="24"/>
                <w:szCs w:val="24"/>
              </w:rPr>
              <w:t>народным танцем.</w:t>
            </w:r>
          </w:p>
        </w:tc>
        <w:tc>
          <w:tcPr>
            <w:tcW w:w="1241" w:type="dxa"/>
          </w:tcPr>
          <w:p w14:paraId="6FFFD636" w14:textId="751AE115" w:rsidR="000E5D4C" w:rsidRDefault="001B0199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E5D4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0E5D4C" w:rsidRPr="00FF0CE0" w14:paraId="14E019AA" w14:textId="77777777" w:rsidTr="00585D6D">
        <w:tc>
          <w:tcPr>
            <w:tcW w:w="560" w:type="dxa"/>
          </w:tcPr>
          <w:p w14:paraId="0A317840" w14:textId="52F8C8F6" w:rsidR="000E5D4C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18" w:type="dxa"/>
          </w:tcPr>
          <w:p w14:paraId="26DEDCA9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4EC3F5B8" w14:textId="684DF9E6" w:rsidR="000E5D4C" w:rsidRPr="00065243" w:rsidRDefault="00BE6494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494">
              <w:rPr>
                <w:rFonts w:ascii="Times New Roman" w:hAnsi="Times New Roman" w:cs="Times New Roman"/>
                <w:sz w:val="24"/>
                <w:szCs w:val="24"/>
              </w:rPr>
              <w:t>Повторение движений на основе русского материала. Отработка рисунка танца.</w:t>
            </w:r>
          </w:p>
        </w:tc>
        <w:tc>
          <w:tcPr>
            <w:tcW w:w="3119" w:type="dxa"/>
          </w:tcPr>
          <w:p w14:paraId="4EB661C5" w14:textId="5F16BFBB" w:rsidR="000E5D4C" w:rsidRPr="00707089" w:rsidRDefault="00BE6494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6494">
              <w:rPr>
                <w:rFonts w:ascii="Times New Roman" w:hAnsi="Times New Roman" w:cs="Times New Roman"/>
                <w:sz w:val="24"/>
                <w:szCs w:val="24"/>
              </w:rPr>
              <w:t>Повторение движений на основе русского материала.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 Знакомство с 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 </w:t>
            </w:r>
            <w:r w:rsidRPr="00BE6494">
              <w:rPr>
                <w:rFonts w:ascii="Times New Roman" w:hAnsi="Times New Roman" w:cs="Times New Roman"/>
                <w:sz w:val="24"/>
                <w:szCs w:val="24"/>
              </w:rPr>
              <w:t>народным танцем.</w:t>
            </w:r>
          </w:p>
        </w:tc>
        <w:tc>
          <w:tcPr>
            <w:tcW w:w="1241" w:type="dxa"/>
          </w:tcPr>
          <w:p w14:paraId="45D198CF" w14:textId="40FE9747" w:rsidR="000E5D4C" w:rsidRDefault="001B0199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E5D4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0E5D4C" w:rsidRPr="00FF0CE0" w14:paraId="0C75ADA2" w14:textId="77777777" w:rsidTr="00585D6D">
        <w:tc>
          <w:tcPr>
            <w:tcW w:w="560" w:type="dxa"/>
          </w:tcPr>
          <w:p w14:paraId="744547C6" w14:textId="6975E174" w:rsidR="000E5D4C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18" w:type="dxa"/>
          </w:tcPr>
          <w:p w14:paraId="20DF7FE7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393A75E5" w14:textId="0042C5AD" w:rsidR="000E5D4C" w:rsidRPr="00747B1E" w:rsidRDefault="00EA4426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26">
              <w:rPr>
                <w:rFonts w:ascii="Times New Roman" w:hAnsi="Times New Roman" w:cs="Times New Roman"/>
                <w:sz w:val="24"/>
                <w:szCs w:val="24"/>
              </w:rPr>
              <w:t>Обучение детей русским танцевальным движениям, элементы русской пляски.</w:t>
            </w:r>
          </w:p>
        </w:tc>
        <w:tc>
          <w:tcPr>
            <w:tcW w:w="3119" w:type="dxa"/>
          </w:tcPr>
          <w:p w14:paraId="12C995C8" w14:textId="7ECDCE45" w:rsidR="000E5D4C" w:rsidRPr="00D10EA4" w:rsidRDefault="00EA4426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26">
              <w:rPr>
                <w:rFonts w:ascii="Times New Roman" w:hAnsi="Times New Roman" w:cs="Times New Roman"/>
                <w:sz w:val="24"/>
                <w:szCs w:val="24"/>
              </w:rPr>
              <w:t>Обучение детей русским танцевальным движениям. «Елочка», «гармошка», присядки, выпады, «ковырялочки», выстукивание, хлопки. Элементы русской пляски.</w:t>
            </w:r>
          </w:p>
        </w:tc>
        <w:tc>
          <w:tcPr>
            <w:tcW w:w="1241" w:type="dxa"/>
          </w:tcPr>
          <w:p w14:paraId="5A83C6FD" w14:textId="74AA9E9F" w:rsidR="000E5D4C" w:rsidRDefault="001B0199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E5D4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0E5D4C" w:rsidRPr="00FF0CE0" w14:paraId="6B081B80" w14:textId="77777777" w:rsidTr="00585D6D">
        <w:tc>
          <w:tcPr>
            <w:tcW w:w="560" w:type="dxa"/>
          </w:tcPr>
          <w:p w14:paraId="1992CB8A" w14:textId="2999D8D1" w:rsidR="000E5D4C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18" w:type="dxa"/>
          </w:tcPr>
          <w:p w14:paraId="2F971CA4" w14:textId="77777777" w:rsidR="000E5D4C" w:rsidRPr="00FF0CE0" w:rsidRDefault="000E5D4C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53327932" w14:textId="068C5811" w:rsidR="000E5D4C" w:rsidRPr="00516EEA" w:rsidRDefault="008548F0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8F0">
              <w:rPr>
                <w:rFonts w:ascii="Times New Roman" w:hAnsi="Times New Roman" w:cs="Times New Roman"/>
                <w:sz w:val="24"/>
                <w:szCs w:val="24"/>
              </w:rPr>
              <w:t>Повторение движениям русского танца, элементы русской пляски.</w:t>
            </w:r>
          </w:p>
        </w:tc>
        <w:tc>
          <w:tcPr>
            <w:tcW w:w="3119" w:type="dxa"/>
          </w:tcPr>
          <w:p w14:paraId="52606727" w14:textId="22BCD2D8" w:rsidR="000E5D4C" w:rsidRPr="00F20C22" w:rsidRDefault="008548F0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8F0">
              <w:rPr>
                <w:rFonts w:ascii="Times New Roman" w:hAnsi="Times New Roman" w:cs="Times New Roman"/>
                <w:sz w:val="24"/>
                <w:szCs w:val="24"/>
              </w:rPr>
              <w:t>Повторение движениям русского танца. «Елочка», «гармошка», присядки, выпады, «ковырялочки», выстукивание, хлопки. Элементы русской пляски.</w:t>
            </w:r>
          </w:p>
        </w:tc>
        <w:tc>
          <w:tcPr>
            <w:tcW w:w="1241" w:type="dxa"/>
          </w:tcPr>
          <w:p w14:paraId="576223E6" w14:textId="669FDCA5" w:rsidR="000E5D4C" w:rsidRDefault="001B0199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E5D4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0E5D4C" w:rsidRPr="00FF0CE0" w14:paraId="1F332904" w14:textId="77777777" w:rsidTr="00585D6D">
        <w:tc>
          <w:tcPr>
            <w:tcW w:w="560" w:type="dxa"/>
          </w:tcPr>
          <w:p w14:paraId="3113DB63" w14:textId="6D64B8AF" w:rsidR="000E5D4C" w:rsidRDefault="00CB5285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18" w:type="dxa"/>
          </w:tcPr>
          <w:p w14:paraId="61D42F5E" w14:textId="03D223ED" w:rsidR="000E5D4C" w:rsidRPr="00FF0CE0" w:rsidRDefault="004E2008" w:rsidP="000E5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200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242A1127" w14:textId="619A670D" w:rsidR="000E5D4C" w:rsidRPr="00041E6E" w:rsidRDefault="00C85077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07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движений и ориентирование в </w:t>
            </w:r>
            <w:r w:rsidRPr="00C850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пространстве. Основные движения для мальчиков. Изучение элементов русского танца.</w:t>
            </w:r>
          </w:p>
        </w:tc>
        <w:tc>
          <w:tcPr>
            <w:tcW w:w="3119" w:type="dxa"/>
          </w:tcPr>
          <w:p w14:paraId="7CE0BD23" w14:textId="5F80E012" w:rsidR="000E5D4C" w:rsidRPr="001679A2" w:rsidRDefault="00C85077" w:rsidP="000E5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0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координацию движений, </w:t>
            </w:r>
            <w:r w:rsidRPr="00C850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 ориентирование в пространстве. Основные движения для мальчиков: «присядки», «хлопки», «притопы». Основные элементы танца: «веревочка», «молоточек», «припадание». Изучение элементов русского танца.</w:t>
            </w:r>
          </w:p>
        </w:tc>
        <w:tc>
          <w:tcPr>
            <w:tcW w:w="1241" w:type="dxa"/>
          </w:tcPr>
          <w:p w14:paraId="54C4DBDA" w14:textId="74BD1FD9" w:rsidR="000E5D4C" w:rsidRDefault="00CB5285" w:rsidP="000E5D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="000E5D4C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4E2008" w:rsidRPr="00FF0CE0" w14:paraId="2EB15966" w14:textId="77777777" w:rsidTr="00585D6D">
        <w:tc>
          <w:tcPr>
            <w:tcW w:w="560" w:type="dxa"/>
          </w:tcPr>
          <w:p w14:paraId="7DE7C5C2" w14:textId="5391CFE1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18" w:type="dxa"/>
          </w:tcPr>
          <w:p w14:paraId="3F9A91B2" w14:textId="09E27E42" w:rsidR="004E2008" w:rsidRPr="004E2008" w:rsidRDefault="00D8174B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27D43AFF" w14:textId="739E7B42" w:rsidR="004E2008" w:rsidRPr="00041E6E" w:rsidRDefault="006826B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B7">
              <w:rPr>
                <w:rFonts w:ascii="Times New Roman" w:hAnsi="Times New Roman" w:cs="Times New Roman"/>
                <w:sz w:val="24"/>
                <w:szCs w:val="24"/>
              </w:rPr>
              <w:t>Отработка движений и ориентирование в пространстве. Основные движения для мальчиков. Изучение элементов русского танца.</w:t>
            </w:r>
          </w:p>
        </w:tc>
        <w:tc>
          <w:tcPr>
            <w:tcW w:w="3119" w:type="dxa"/>
          </w:tcPr>
          <w:p w14:paraId="13E8209B" w14:textId="2491A42B" w:rsidR="004E2008" w:rsidRPr="001679A2" w:rsidRDefault="006826B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6B7">
              <w:rPr>
                <w:rFonts w:ascii="Times New Roman" w:hAnsi="Times New Roman" w:cs="Times New Roman"/>
                <w:sz w:val="24"/>
                <w:szCs w:val="24"/>
              </w:rPr>
              <w:t>Совершенствование координации движений, навык ориентирование в пространстве. Основные движения для мальчиков: «присядки», «хлопки», «притопы». Основные элементы танца: «веревочка», «молоточек», «припадание». Изучение элементов русского танца.</w:t>
            </w:r>
          </w:p>
        </w:tc>
        <w:tc>
          <w:tcPr>
            <w:tcW w:w="1241" w:type="dxa"/>
          </w:tcPr>
          <w:p w14:paraId="4B37973A" w14:textId="039FAF59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E2008" w:rsidRPr="00FF0CE0" w14:paraId="70C87D0A" w14:textId="77777777" w:rsidTr="00585D6D">
        <w:tc>
          <w:tcPr>
            <w:tcW w:w="560" w:type="dxa"/>
          </w:tcPr>
          <w:p w14:paraId="3176F235" w14:textId="19804C54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18" w:type="dxa"/>
          </w:tcPr>
          <w:p w14:paraId="3B36A25D" w14:textId="4F4DA2F4" w:rsidR="004E2008" w:rsidRPr="004E2008" w:rsidRDefault="00D8174B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7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39FF8BB9" w14:textId="12192A19" w:rsidR="004E2008" w:rsidRPr="00041E6E" w:rsidRDefault="00F95139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139">
              <w:rPr>
                <w:rFonts w:ascii="Times New Roman" w:hAnsi="Times New Roman" w:cs="Times New Roman"/>
                <w:sz w:val="24"/>
                <w:szCs w:val="24"/>
              </w:rPr>
              <w:t>Развитие ритмопластики движений детей под музыку. Работа над выразительностью движения рук. Русский шуточный танец «Полянка».</w:t>
            </w:r>
          </w:p>
        </w:tc>
        <w:tc>
          <w:tcPr>
            <w:tcW w:w="3119" w:type="dxa"/>
          </w:tcPr>
          <w:p w14:paraId="1BA00C0E" w14:textId="313ADB15" w:rsidR="004E2008" w:rsidRPr="001679A2" w:rsidRDefault="00F95139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5139">
              <w:rPr>
                <w:rFonts w:ascii="Times New Roman" w:hAnsi="Times New Roman" w:cs="Times New Roman"/>
                <w:sz w:val="24"/>
                <w:szCs w:val="24"/>
              </w:rPr>
              <w:t>Развитие ритмопластики движений детей под музыку. Воспитывать выдержку, начинать движения в соответствии с динамическими оттенками в музыке. Передавать задорный характер музыки. Работать над выразительностью движения рук. Предложить детям импровизировать, придумывая свою композицию русской пляски, используя знакомые движения. Русский шуточный танец «Полянка».</w:t>
            </w:r>
          </w:p>
        </w:tc>
        <w:tc>
          <w:tcPr>
            <w:tcW w:w="1241" w:type="dxa"/>
          </w:tcPr>
          <w:p w14:paraId="65FB3260" w14:textId="2B9B7651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E2008" w:rsidRPr="00FF0CE0" w14:paraId="7EFDA276" w14:textId="77777777" w:rsidTr="00585D6D">
        <w:tc>
          <w:tcPr>
            <w:tcW w:w="560" w:type="dxa"/>
          </w:tcPr>
          <w:p w14:paraId="7A146E24" w14:textId="2685EDA5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18" w:type="dxa"/>
          </w:tcPr>
          <w:p w14:paraId="7CD25E80" w14:textId="2CDB76B8" w:rsidR="004E2008" w:rsidRPr="004E2008" w:rsidRDefault="00D8174B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74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433" w:type="dxa"/>
          </w:tcPr>
          <w:p w14:paraId="2D8050CF" w14:textId="21C5D9F0" w:rsidR="004E2008" w:rsidRPr="00041E6E" w:rsidRDefault="00F37762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762">
              <w:rPr>
                <w:rFonts w:ascii="Times New Roman" w:hAnsi="Times New Roman" w:cs="Times New Roman"/>
                <w:sz w:val="24"/>
                <w:szCs w:val="24"/>
              </w:rPr>
              <w:t>Развитие ритмопластики движений детей под музыку. Работа над выразительностью движения рук. Русский шуточный танец «Полянка».</w:t>
            </w:r>
          </w:p>
        </w:tc>
        <w:tc>
          <w:tcPr>
            <w:tcW w:w="3119" w:type="dxa"/>
          </w:tcPr>
          <w:p w14:paraId="2EA8D5DD" w14:textId="39C8C5C1" w:rsidR="004E2008" w:rsidRPr="001679A2" w:rsidRDefault="00F37762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7762">
              <w:rPr>
                <w:rFonts w:ascii="Times New Roman" w:hAnsi="Times New Roman" w:cs="Times New Roman"/>
                <w:sz w:val="24"/>
                <w:szCs w:val="24"/>
              </w:rPr>
              <w:t>Развитие ритмопластики движений детей под музыку. Воспитывать выдержку, начинать движения в соответствии с динамическими оттенками в музыке. Передавать задорный характер музыки. Работать над выразительностью движения рук. Русский шуточный танец «Полянка».</w:t>
            </w:r>
          </w:p>
        </w:tc>
        <w:tc>
          <w:tcPr>
            <w:tcW w:w="1241" w:type="dxa"/>
          </w:tcPr>
          <w:p w14:paraId="1E214FC3" w14:textId="4A7933D1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E2008" w:rsidRPr="00FF0CE0" w14:paraId="6B76785F" w14:textId="77777777" w:rsidTr="00585D6D">
        <w:tc>
          <w:tcPr>
            <w:tcW w:w="560" w:type="dxa"/>
          </w:tcPr>
          <w:p w14:paraId="08B94ABC" w14:textId="7B5F01DF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18" w:type="dxa"/>
          </w:tcPr>
          <w:p w14:paraId="4774BE53" w14:textId="77777777" w:rsidR="004E2008" w:rsidRPr="00FF0CE0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64B6608C" w14:textId="699DEB70" w:rsidR="004E2008" w:rsidRPr="00E02D2D" w:rsidRDefault="00C70E65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E6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синхронностью, соблюдение дистанции. </w:t>
            </w:r>
            <w:r w:rsidRPr="00C70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русско-народным танцем «Калинка».</w:t>
            </w:r>
          </w:p>
        </w:tc>
        <w:tc>
          <w:tcPr>
            <w:tcW w:w="3119" w:type="dxa"/>
          </w:tcPr>
          <w:p w14:paraId="43A2D85D" w14:textId="186A66A5" w:rsidR="004E2008" w:rsidRPr="00545EA1" w:rsidRDefault="00C70E65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Обучение двигаться синхронно, соблюдать </w:t>
            </w:r>
            <w:r w:rsidRPr="00C70E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дистанцию. Разучивание выученных движений с рисунком танца. Знакомство с русско-народным танцем «Калинка».</w:t>
            </w:r>
          </w:p>
        </w:tc>
        <w:tc>
          <w:tcPr>
            <w:tcW w:w="1241" w:type="dxa"/>
          </w:tcPr>
          <w:p w14:paraId="59534B24" w14:textId="37884C86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4E2008" w:rsidRPr="00FF0CE0" w14:paraId="0BCBB8C5" w14:textId="77777777" w:rsidTr="00585D6D">
        <w:tc>
          <w:tcPr>
            <w:tcW w:w="560" w:type="dxa"/>
          </w:tcPr>
          <w:p w14:paraId="3AF4BB9D" w14:textId="1E6B0044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18" w:type="dxa"/>
          </w:tcPr>
          <w:p w14:paraId="59CE4D7A" w14:textId="77777777" w:rsidR="004E2008" w:rsidRPr="00FF0CE0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5A7F1A2F" w14:textId="6F7F8EDC" w:rsidR="004E2008" w:rsidRPr="005120B2" w:rsidRDefault="00BE453B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53B">
              <w:rPr>
                <w:rFonts w:ascii="Times New Roman" w:hAnsi="Times New Roman" w:cs="Times New Roman"/>
                <w:sz w:val="24"/>
                <w:szCs w:val="24"/>
              </w:rPr>
              <w:t>Отработать чистоту синхронности, соблюдение дистанции. Знакомство с русско-народным танцем «Калинка».</w:t>
            </w:r>
          </w:p>
        </w:tc>
        <w:tc>
          <w:tcPr>
            <w:tcW w:w="3119" w:type="dxa"/>
          </w:tcPr>
          <w:p w14:paraId="591C673F" w14:textId="498955D8" w:rsidR="004E2008" w:rsidRPr="00951388" w:rsidRDefault="00BE453B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53B">
              <w:rPr>
                <w:rFonts w:ascii="Times New Roman" w:hAnsi="Times New Roman" w:cs="Times New Roman"/>
                <w:sz w:val="24"/>
                <w:szCs w:val="24"/>
              </w:rPr>
              <w:t>Наработка двигаться синхронно, соблюдать дистанцию. Разучивание выученных движений с рисунком танца. Знакомство с русско-народным танцем «Калинка».</w:t>
            </w:r>
          </w:p>
        </w:tc>
        <w:tc>
          <w:tcPr>
            <w:tcW w:w="1241" w:type="dxa"/>
          </w:tcPr>
          <w:p w14:paraId="31B1C47D" w14:textId="6F646213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E2008" w:rsidRPr="00FF0CE0" w14:paraId="2EA88D84" w14:textId="77777777" w:rsidTr="00585D6D">
        <w:tc>
          <w:tcPr>
            <w:tcW w:w="560" w:type="dxa"/>
          </w:tcPr>
          <w:p w14:paraId="217C0A60" w14:textId="3ABDD92F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18" w:type="dxa"/>
          </w:tcPr>
          <w:p w14:paraId="2EA6D02E" w14:textId="77777777" w:rsidR="004E2008" w:rsidRPr="00FF0CE0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508D3D3E" w14:textId="51E71580" w:rsidR="004E2008" w:rsidRPr="00C059BA" w:rsidRDefault="0078183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837">
              <w:rPr>
                <w:rFonts w:ascii="Times New Roman" w:hAnsi="Times New Roman" w:cs="Times New Roman"/>
                <w:sz w:val="24"/>
                <w:szCs w:val="24"/>
              </w:rPr>
              <w:t>Отработка выученного материала. Постановка танца.</w:t>
            </w:r>
          </w:p>
        </w:tc>
        <w:tc>
          <w:tcPr>
            <w:tcW w:w="3119" w:type="dxa"/>
          </w:tcPr>
          <w:p w14:paraId="557346C5" w14:textId="07C0527F" w:rsidR="004E2008" w:rsidRPr="00177017" w:rsidRDefault="0078183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837">
              <w:rPr>
                <w:rFonts w:ascii="Times New Roman" w:hAnsi="Times New Roman" w:cs="Times New Roman"/>
                <w:sz w:val="24"/>
                <w:szCs w:val="24"/>
              </w:rPr>
              <w:t>Совершенствование в исполнении выученных движений. Работа над техникой исполнения. Постановка танца.</w:t>
            </w:r>
          </w:p>
        </w:tc>
        <w:tc>
          <w:tcPr>
            <w:tcW w:w="1241" w:type="dxa"/>
          </w:tcPr>
          <w:p w14:paraId="426EC5D6" w14:textId="6BBEC56F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781837" w:rsidRPr="00FF0CE0" w14:paraId="50A89666" w14:textId="77777777" w:rsidTr="00585D6D">
        <w:tc>
          <w:tcPr>
            <w:tcW w:w="560" w:type="dxa"/>
          </w:tcPr>
          <w:p w14:paraId="7D2E55CB" w14:textId="3C16074A" w:rsidR="00781837" w:rsidRDefault="00781837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8" w:type="dxa"/>
          </w:tcPr>
          <w:p w14:paraId="759E41C8" w14:textId="5D837538" w:rsidR="00781837" w:rsidRDefault="007D2D9A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D9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534E8B5E" w14:textId="3E343F60" w:rsidR="00781837" w:rsidRPr="00781837" w:rsidRDefault="00FC6FF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FF7">
              <w:rPr>
                <w:rFonts w:ascii="Times New Roman" w:hAnsi="Times New Roman" w:cs="Times New Roman"/>
                <w:sz w:val="24"/>
                <w:szCs w:val="24"/>
              </w:rPr>
              <w:t>Работа над чистотой выученного материала. Постановка танца.</w:t>
            </w:r>
          </w:p>
        </w:tc>
        <w:tc>
          <w:tcPr>
            <w:tcW w:w="3119" w:type="dxa"/>
          </w:tcPr>
          <w:p w14:paraId="07457CC7" w14:textId="1F34CDC0" w:rsidR="00781837" w:rsidRPr="00781837" w:rsidRDefault="00FC6FF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FF7">
              <w:rPr>
                <w:rFonts w:ascii="Times New Roman" w:hAnsi="Times New Roman" w:cs="Times New Roman"/>
                <w:sz w:val="24"/>
                <w:szCs w:val="24"/>
              </w:rPr>
              <w:t>Совершенствование в исполнении выученных движений. Работа над техникой исполнения. Постановка танца.</w:t>
            </w:r>
          </w:p>
        </w:tc>
        <w:tc>
          <w:tcPr>
            <w:tcW w:w="1241" w:type="dxa"/>
          </w:tcPr>
          <w:p w14:paraId="0FD099CA" w14:textId="23AF0ACB" w:rsidR="00781837" w:rsidRDefault="00781837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781837" w:rsidRPr="00FF0CE0" w14:paraId="5F8363FC" w14:textId="77777777" w:rsidTr="00585D6D">
        <w:tc>
          <w:tcPr>
            <w:tcW w:w="560" w:type="dxa"/>
          </w:tcPr>
          <w:p w14:paraId="5561848A" w14:textId="2B83A7C6" w:rsidR="00781837" w:rsidRDefault="00781837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18" w:type="dxa"/>
          </w:tcPr>
          <w:p w14:paraId="19268D0F" w14:textId="63561B74" w:rsidR="00781837" w:rsidRDefault="007D2D9A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D9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76FE33A4" w14:textId="6EDC7571" w:rsidR="00781837" w:rsidRPr="00781837" w:rsidRDefault="00FC6FF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FF7">
              <w:rPr>
                <w:rFonts w:ascii="Times New Roman" w:hAnsi="Times New Roman" w:cs="Times New Roman"/>
                <w:sz w:val="24"/>
                <w:szCs w:val="24"/>
              </w:rPr>
              <w:t>Работа над образами. Развитие чувства ритма. Ориентирование по сценической площадке. Коллективно-порядковые упражнения: «Часики», «Мячики».</w:t>
            </w:r>
          </w:p>
        </w:tc>
        <w:tc>
          <w:tcPr>
            <w:tcW w:w="3119" w:type="dxa"/>
          </w:tcPr>
          <w:p w14:paraId="11100774" w14:textId="349CFD1F" w:rsidR="00781837" w:rsidRPr="00781837" w:rsidRDefault="00FC6FF7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6FF7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передавать заданный образ. Развитие чувства ритма. Разминка с мячами. Упражнение с мячами. Ходьба вдоль стен с четкими поворотами в углах зала. Шаги танцевальные с носка, приставной хороводный шаг. Ходьба по разметкам. Построения в цепочку, круг. Коллективно-порядковые упражнения: «Часики», «Мячики».</w:t>
            </w:r>
          </w:p>
        </w:tc>
        <w:tc>
          <w:tcPr>
            <w:tcW w:w="1241" w:type="dxa"/>
          </w:tcPr>
          <w:p w14:paraId="2EFA9DC5" w14:textId="0D3DC456" w:rsidR="00781837" w:rsidRDefault="00781837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781837" w:rsidRPr="00FF0CE0" w14:paraId="47F8BEF0" w14:textId="77777777" w:rsidTr="00585D6D">
        <w:tc>
          <w:tcPr>
            <w:tcW w:w="560" w:type="dxa"/>
          </w:tcPr>
          <w:p w14:paraId="04BC715E" w14:textId="3EB90A9A" w:rsidR="00781837" w:rsidRDefault="00781837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18" w:type="dxa"/>
          </w:tcPr>
          <w:p w14:paraId="4C55DB6B" w14:textId="6025DB40" w:rsidR="00781837" w:rsidRDefault="007D2D9A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D9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14CF8186" w14:textId="6C0C759D" w:rsidR="00781837" w:rsidRPr="00781837" w:rsidRDefault="00E04D56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D56">
              <w:rPr>
                <w:rFonts w:ascii="Times New Roman" w:hAnsi="Times New Roman" w:cs="Times New Roman"/>
                <w:sz w:val="24"/>
                <w:szCs w:val="24"/>
              </w:rPr>
              <w:t>Работа над образами. Развитие чувства ритма. Ориентирование по сценической площадке. Коллективно-порядковые упражнения: «Часики», «Мячики».</w:t>
            </w:r>
          </w:p>
        </w:tc>
        <w:tc>
          <w:tcPr>
            <w:tcW w:w="3119" w:type="dxa"/>
          </w:tcPr>
          <w:p w14:paraId="77A8A980" w14:textId="105D1FC4" w:rsidR="00781837" w:rsidRPr="00781837" w:rsidRDefault="00E04D56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4D56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передавать заданный образ. Развитие чувства ритма. Разминка с мячами. Упражнение с мячами. Ходьба вдоль стен с четкими поворотами в углах зала. Шаги танцевальные с носка, приставной хороводный шаг. Ходьба по разметкам. Построения в цепочку, круг. Коллективно-порядковые упражнения: </w:t>
            </w:r>
            <w:r w:rsidRPr="00E04D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«Часики», «Мячики».</w:t>
            </w:r>
          </w:p>
        </w:tc>
        <w:tc>
          <w:tcPr>
            <w:tcW w:w="1241" w:type="dxa"/>
          </w:tcPr>
          <w:p w14:paraId="1C7B79B4" w14:textId="15A1C404" w:rsidR="00781837" w:rsidRDefault="00781837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781837" w:rsidRPr="00FF0CE0" w14:paraId="2148975A" w14:textId="77777777" w:rsidTr="00585D6D">
        <w:tc>
          <w:tcPr>
            <w:tcW w:w="560" w:type="dxa"/>
          </w:tcPr>
          <w:p w14:paraId="42687301" w14:textId="1CCEF22E" w:rsidR="00781837" w:rsidRDefault="00781837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18" w:type="dxa"/>
          </w:tcPr>
          <w:p w14:paraId="3C10CC86" w14:textId="259B91F5" w:rsidR="00781837" w:rsidRDefault="007D2D9A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D9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6B82FE61" w14:textId="76DF902F" w:rsidR="00781837" w:rsidRPr="00781837" w:rsidRDefault="00F22F32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F32">
              <w:rPr>
                <w:rFonts w:ascii="Times New Roman" w:hAnsi="Times New Roman" w:cs="Times New Roman"/>
                <w:sz w:val="24"/>
                <w:szCs w:val="24"/>
              </w:rPr>
              <w:t>Синхронное выполнение движений в одном темпе. Ознакомление с особенностями игрового образа животных. Словесно-двигательная. Игра «Все игрушки любят смех».</w:t>
            </w:r>
          </w:p>
        </w:tc>
        <w:tc>
          <w:tcPr>
            <w:tcW w:w="3119" w:type="dxa"/>
          </w:tcPr>
          <w:p w14:paraId="1B65B6F1" w14:textId="59B016DB" w:rsidR="00781837" w:rsidRPr="00781837" w:rsidRDefault="00F22F32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F32">
              <w:rPr>
                <w:rFonts w:ascii="Times New Roman" w:hAnsi="Times New Roman" w:cs="Times New Roman"/>
                <w:sz w:val="24"/>
                <w:szCs w:val="24"/>
              </w:rPr>
              <w:t>Развивать навык синхронного выполнения движений в одном темпе. Передавать в движении содержание текста песни, характерные особенности игрового образа животных. Словесно-двигательная. Игра «Все игрушки любят смех».</w:t>
            </w:r>
          </w:p>
        </w:tc>
        <w:tc>
          <w:tcPr>
            <w:tcW w:w="1241" w:type="dxa"/>
          </w:tcPr>
          <w:p w14:paraId="2827FE04" w14:textId="79E98216" w:rsidR="00781837" w:rsidRDefault="00781837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E2008" w:rsidRPr="00FF0CE0" w14:paraId="3D3DC593" w14:textId="77777777" w:rsidTr="00585D6D">
        <w:tc>
          <w:tcPr>
            <w:tcW w:w="560" w:type="dxa"/>
          </w:tcPr>
          <w:p w14:paraId="1349D493" w14:textId="4F04FBD1" w:rsidR="004E2008" w:rsidRDefault="00781837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18" w:type="dxa"/>
          </w:tcPr>
          <w:p w14:paraId="126CDA28" w14:textId="18E395B2" w:rsidR="004E2008" w:rsidRDefault="00311E49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E4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33" w:type="dxa"/>
          </w:tcPr>
          <w:p w14:paraId="74F9E055" w14:textId="0542481B" w:rsidR="004E2008" w:rsidRPr="009454B3" w:rsidRDefault="00311E49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E49">
              <w:rPr>
                <w:rFonts w:ascii="Times New Roman" w:hAnsi="Times New Roman" w:cs="Times New Roman"/>
                <w:sz w:val="24"/>
                <w:szCs w:val="24"/>
              </w:rPr>
              <w:t>Чистка синхронного выполнения движений в одном темпе. Ознакомление с особенностями игрового образа животных. Словесно-двигательная. Игра «Все игрушки любят смех».</w:t>
            </w:r>
          </w:p>
        </w:tc>
        <w:tc>
          <w:tcPr>
            <w:tcW w:w="3119" w:type="dxa"/>
          </w:tcPr>
          <w:p w14:paraId="312018BD" w14:textId="3761E73E" w:rsidR="004E2008" w:rsidRDefault="00311E49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E49">
              <w:rPr>
                <w:rFonts w:ascii="Times New Roman" w:hAnsi="Times New Roman" w:cs="Times New Roman"/>
                <w:sz w:val="24"/>
                <w:szCs w:val="24"/>
              </w:rPr>
              <w:t>Повторение навыка синхронного выполнения движений в одном темпе. Передавать в движении содержание текста песни, характерные особенности игрового образа животных. Словесно-двигательная. Игра «Все игрушки любят смех».</w:t>
            </w:r>
          </w:p>
        </w:tc>
        <w:tc>
          <w:tcPr>
            <w:tcW w:w="1241" w:type="dxa"/>
          </w:tcPr>
          <w:p w14:paraId="3761C7E1" w14:textId="7CC4C002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AB6F5C" w:rsidRPr="00FF0CE0" w14:paraId="75382036" w14:textId="77777777" w:rsidTr="00585D6D">
        <w:tc>
          <w:tcPr>
            <w:tcW w:w="560" w:type="dxa"/>
          </w:tcPr>
          <w:p w14:paraId="142663F1" w14:textId="768C2CB9" w:rsidR="00AB6F5C" w:rsidRDefault="00E346E6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18" w:type="dxa"/>
          </w:tcPr>
          <w:p w14:paraId="1FD4C6C1" w14:textId="6404BC8E" w:rsidR="00AB6F5C" w:rsidRDefault="00AB6F5C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40D9A86A" w14:textId="4B689956" w:rsidR="00AB6F5C" w:rsidRPr="009454B3" w:rsidRDefault="00590DCF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CF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 и танцевальности. Работа по сценической площадке. Коллективно –порядковые упражнения: «В круг».</w:t>
            </w:r>
          </w:p>
        </w:tc>
        <w:tc>
          <w:tcPr>
            <w:tcW w:w="3119" w:type="dxa"/>
          </w:tcPr>
          <w:p w14:paraId="791EBD3A" w14:textId="088F8753" w:rsidR="00AB6F5C" w:rsidRDefault="00590DCF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CF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 Коллективно –порядковые упражнения: «В круг».</w:t>
            </w:r>
          </w:p>
        </w:tc>
        <w:tc>
          <w:tcPr>
            <w:tcW w:w="1241" w:type="dxa"/>
          </w:tcPr>
          <w:p w14:paraId="2B4E484B" w14:textId="46A11E20" w:rsidR="00AB6F5C" w:rsidRDefault="00AB6F5C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E2008" w:rsidRPr="00FF0CE0" w14:paraId="59176347" w14:textId="77777777" w:rsidTr="00585D6D">
        <w:tc>
          <w:tcPr>
            <w:tcW w:w="560" w:type="dxa"/>
          </w:tcPr>
          <w:p w14:paraId="05D17325" w14:textId="56172400" w:rsidR="004E2008" w:rsidRDefault="00E346E6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18" w:type="dxa"/>
          </w:tcPr>
          <w:p w14:paraId="4F3B04A5" w14:textId="77777777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262DFC3E" w14:textId="59CFA70C" w:rsidR="004E2008" w:rsidRPr="00836BC6" w:rsidRDefault="00590DCF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CF">
              <w:rPr>
                <w:rFonts w:ascii="Times New Roman" w:hAnsi="Times New Roman" w:cs="Times New Roman"/>
                <w:sz w:val="24"/>
                <w:szCs w:val="24"/>
              </w:rPr>
              <w:t>Повторение чувства ритма и танцевальности. Работа по сценической площадке. Коллективно –порядковые упражнения: «В круг».</w:t>
            </w:r>
          </w:p>
        </w:tc>
        <w:tc>
          <w:tcPr>
            <w:tcW w:w="3119" w:type="dxa"/>
          </w:tcPr>
          <w:p w14:paraId="4D32A93E" w14:textId="38EFF152" w:rsidR="004E2008" w:rsidRPr="00971543" w:rsidRDefault="00590DCF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DCF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 Коллективно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0DCF">
              <w:rPr>
                <w:rFonts w:ascii="Times New Roman" w:hAnsi="Times New Roman" w:cs="Times New Roman"/>
                <w:sz w:val="24"/>
                <w:szCs w:val="24"/>
              </w:rPr>
              <w:t>порядковые упражнения: «В круг».</w:t>
            </w:r>
          </w:p>
        </w:tc>
        <w:tc>
          <w:tcPr>
            <w:tcW w:w="1241" w:type="dxa"/>
          </w:tcPr>
          <w:p w14:paraId="2B939DBF" w14:textId="5554AB9C" w:rsidR="004E2008" w:rsidRDefault="004E2008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4E2008" w:rsidRPr="00FF0CE0" w14:paraId="4895E032" w14:textId="77777777" w:rsidTr="00585D6D">
        <w:tc>
          <w:tcPr>
            <w:tcW w:w="560" w:type="dxa"/>
          </w:tcPr>
          <w:p w14:paraId="71489227" w14:textId="62D56B5E" w:rsidR="004E2008" w:rsidRDefault="00E346E6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18" w:type="dxa"/>
          </w:tcPr>
          <w:p w14:paraId="081BC993" w14:textId="77777777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2D10B2FE" w14:textId="511DBE1D" w:rsidR="004E2008" w:rsidRPr="00F54BA3" w:rsidRDefault="00600F81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F81">
              <w:rPr>
                <w:rFonts w:ascii="Times New Roman" w:hAnsi="Times New Roman" w:cs="Times New Roman"/>
                <w:sz w:val="24"/>
                <w:szCs w:val="24"/>
              </w:rPr>
              <w:t>Отработка над заданными образами. Коллективно –порядковые упражнения: «Зверята».</w:t>
            </w:r>
          </w:p>
        </w:tc>
        <w:tc>
          <w:tcPr>
            <w:tcW w:w="3119" w:type="dxa"/>
          </w:tcPr>
          <w:p w14:paraId="74AF82A7" w14:textId="326B592F" w:rsidR="004E2008" w:rsidRPr="00717C7B" w:rsidRDefault="00600F81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0F81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передавать заданный образ. Разминка в круг. Ходьба по кругу. Перестроение из шахматного порядка в круг и обратно. Шаги польки, приставной шаг. Ходьба по разметкам. Построения в </w:t>
            </w:r>
            <w:r w:rsidRPr="00600F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цепочку, круг. Коллективно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0F81">
              <w:rPr>
                <w:rFonts w:ascii="Times New Roman" w:hAnsi="Times New Roman" w:cs="Times New Roman"/>
                <w:sz w:val="24"/>
                <w:szCs w:val="24"/>
              </w:rPr>
              <w:t>порядковые упражнения: «Зверята».</w:t>
            </w:r>
          </w:p>
        </w:tc>
        <w:tc>
          <w:tcPr>
            <w:tcW w:w="1241" w:type="dxa"/>
          </w:tcPr>
          <w:p w14:paraId="0C342C58" w14:textId="1F255194" w:rsidR="004E2008" w:rsidRDefault="00781837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  <w:r w:rsidR="004E2008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4E2008" w:rsidRPr="00FF0CE0" w14:paraId="450EDBCB" w14:textId="77777777" w:rsidTr="00585D6D">
        <w:tc>
          <w:tcPr>
            <w:tcW w:w="560" w:type="dxa"/>
          </w:tcPr>
          <w:p w14:paraId="38C6A8CB" w14:textId="75278D7F" w:rsidR="004E2008" w:rsidRDefault="00E346E6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18" w:type="dxa"/>
          </w:tcPr>
          <w:p w14:paraId="38464A4A" w14:textId="77777777" w:rsidR="004E2008" w:rsidRDefault="004E2008" w:rsidP="004E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7B9CCADA" w14:textId="7C273F1B" w:rsidR="004E2008" w:rsidRPr="00363A33" w:rsidRDefault="00B57775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775">
              <w:rPr>
                <w:rFonts w:ascii="Times New Roman" w:hAnsi="Times New Roman" w:cs="Times New Roman"/>
                <w:sz w:val="24"/>
                <w:szCs w:val="24"/>
              </w:rPr>
              <w:t>Чистка над заданными образами. Коллективно –порядковые упражнения: «Зверята».</w:t>
            </w:r>
          </w:p>
        </w:tc>
        <w:tc>
          <w:tcPr>
            <w:tcW w:w="3119" w:type="dxa"/>
          </w:tcPr>
          <w:p w14:paraId="491F0275" w14:textId="7C64690C" w:rsidR="004E2008" w:rsidRPr="0024738A" w:rsidRDefault="00B57775" w:rsidP="004E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775">
              <w:rPr>
                <w:rFonts w:ascii="Times New Roman" w:hAnsi="Times New Roman" w:cs="Times New Roman"/>
                <w:sz w:val="24"/>
                <w:szCs w:val="24"/>
              </w:rPr>
              <w:t>Повторение передавать заданный образ.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 Коллективно</w:t>
            </w:r>
            <w:r w:rsidR="00511B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57775">
              <w:rPr>
                <w:rFonts w:ascii="Times New Roman" w:hAnsi="Times New Roman" w:cs="Times New Roman"/>
                <w:sz w:val="24"/>
                <w:szCs w:val="24"/>
              </w:rPr>
              <w:t>порядковые упражнения: «Зверята».</w:t>
            </w:r>
          </w:p>
        </w:tc>
        <w:tc>
          <w:tcPr>
            <w:tcW w:w="1241" w:type="dxa"/>
          </w:tcPr>
          <w:p w14:paraId="45AE26AF" w14:textId="31756CA7" w:rsidR="004E2008" w:rsidRDefault="00781837" w:rsidP="004E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E2008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E346E6" w:rsidRPr="00FF0CE0" w14:paraId="53E12636" w14:textId="77777777" w:rsidTr="00585D6D">
        <w:tc>
          <w:tcPr>
            <w:tcW w:w="560" w:type="dxa"/>
          </w:tcPr>
          <w:p w14:paraId="2859BC39" w14:textId="192D571E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18" w:type="dxa"/>
          </w:tcPr>
          <w:p w14:paraId="1596AAB4" w14:textId="2D429EDC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501F869E" w14:textId="420B3511" w:rsidR="00E346E6" w:rsidRPr="00363A33" w:rsidRDefault="00511B75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B75">
              <w:rPr>
                <w:rFonts w:ascii="Times New Roman" w:hAnsi="Times New Roman" w:cs="Times New Roman"/>
                <w:sz w:val="24"/>
                <w:szCs w:val="24"/>
              </w:rPr>
              <w:t>Познакомить с новой композицией, обсудить содержание, настроение. Развивать творческое воображение. Разучить отдельные элементы. Знакомство с эстрадным танцем «Дождя не боимся».</w:t>
            </w:r>
          </w:p>
        </w:tc>
        <w:tc>
          <w:tcPr>
            <w:tcW w:w="3119" w:type="dxa"/>
          </w:tcPr>
          <w:p w14:paraId="647C4352" w14:textId="0D74F99C" w:rsidR="00E346E6" w:rsidRPr="0024738A" w:rsidRDefault="00511B75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B75">
              <w:rPr>
                <w:rFonts w:ascii="Times New Roman" w:hAnsi="Times New Roman" w:cs="Times New Roman"/>
                <w:sz w:val="24"/>
                <w:szCs w:val="24"/>
              </w:rPr>
              <w:t>Закреплять навык танцевального шага с носка. Четко исполнять перестроения, держать равнение. Познакомить с новой композицией, обсудить содержание, настроение. Развивать творческое воображение. Разучить отдельные элементы. Совершенствовать умение двигаться во всем пространстве зала, перестраиваться из положения врассыпную в круг. Знакомство с эстрадным танцем «Дождя не боимся».</w:t>
            </w:r>
          </w:p>
        </w:tc>
        <w:tc>
          <w:tcPr>
            <w:tcW w:w="1241" w:type="dxa"/>
          </w:tcPr>
          <w:p w14:paraId="0E2F9E86" w14:textId="1BE0BEAC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346E6" w:rsidRPr="00FF0CE0" w14:paraId="632B3830" w14:textId="77777777" w:rsidTr="00585D6D">
        <w:tc>
          <w:tcPr>
            <w:tcW w:w="560" w:type="dxa"/>
          </w:tcPr>
          <w:p w14:paraId="0C9932BA" w14:textId="24BA4C20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18" w:type="dxa"/>
          </w:tcPr>
          <w:p w14:paraId="6C3BB780" w14:textId="77C2733F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49FB909A" w14:textId="12698536" w:rsidR="00E346E6" w:rsidRPr="00363A33" w:rsidRDefault="0089317C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z w:val="24"/>
                <w:szCs w:val="24"/>
              </w:rPr>
              <w:t>Работа над передачей настроения. Развивать творческое воображение. Разучить отдельные элементы. Знакомство с эстрадным танцем «Дождя не боимся».</w:t>
            </w:r>
          </w:p>
        </w:tc>
        <w:tc>
          <w:tcPr>
            <w:tcW w:w="3119" w:type="dxa"/>
          </w:tcPr>
          <w:p w14:paraId="52E73B63" w14:textId="39C58262" w:rsidR="00E346E6" w:rsidRPr="0024738A" w:rsidRDefault="0089317C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17C">
              <w:rPr>
                <w:rFonts w:ascii="Times New Roman" w:hAnsi="Times New Roman" w:cs="Times New Roman"/>
                <w:sz w:val="24"/>
                <w:szCs w:val="24"/>
              </w:rPr>
              <w:t>Отработка навыка танцевального шага с носка. Четко исполнять перестроения, держать равнение. Познакомить с новой композицией, обсудить содержание, настроение. Развивать творческое воображение. Разучить отдельные элементы. Совершенствовать умение двигаться во всем пространстве зала, перестраиваться из положения врассыпную в круг. Знакомство с эстрадным танцем «Дождя не боимся».</w:t>
            </w:r>
          </w:p>
        </w:tc>
        <w:tc>
          <w:tcPr>
            <w:tcW w:w="1241" w:type="dxa"/>
          </w:tcPr>
          <w:p w14:paraId="0BDE1DD5" w14:textId="17FF8668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346E6" w:rsidRPr="00FF0CE0" w14:paraId="2DCF6B67" w14:textId="77777777" w:rsidTr="00585D6D">
        <w:tc>
          <w:tcPr>
            <w:tcW w:w="560" w:type="dxa"/>
          </w:tcPr>
          <w:p w14:paraId="1A508481" w14:textId="224D9094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18" w:type="dxa"/>
          </w:tcPr>
          <w:p w14:paraId="1DF801F6" w14:textId="69785742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4E6FFD94" w14:textId="59A1921B" w:rsidR="00E346E6" w:rsidRPr="00363A33" w:rsidRDefault="00973E9F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E9F">
              <w:rPr>
                <w:rFonts w:ascii="Times New Roman" w:hAnsi="Times New Roman" w:cs="Times New Roman"/>
                <w:sz w:val="24"/>
                <w:szCs w:val="24"/>
              </w:rPr>
              <w:t xml:space="preserve">Развиваем ритмический </w:t>
            </w:r>
            <w:r w:rsidRPr="00973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хлопками, шлепками, притопами. Игра «Ритмический зонтик».</w:t>
            </w:r>
          </w:p>
        </w:tc>
        <w:tc>
          <w:tcPr>
            <w:tcW w:w="3119" w:type="dxa"/>
          </w:tcPr>
          <w:p w14:paraId="395FEDFC" w14:textId="24E5E33F" w:rsidR="00E346E6" w:rsidRPr="0024738A" w:rsidRDefault="00973E9F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умение </w:t>
            </w:r>
            <w:r w:rsidRPr="00973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передавать ритмический рисунок хлопками, шлепками, притопами. Продолжать работу над сложными элементами. Поощрять проявления танцевального творчества. Игра «Ритмический зонтик».</w:t>
            </w:r>
          </w:p>
        </w:tc>
        <w:tc>
          <w:tcPr>
            <w:tcW w:w="1241" w:type="dxa"/>
          </w:tcPr>
          <w:p w14:paraId="3039A082" w14:textId="40D406EB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E346E6" w:rsidRPr="00FF0CE0" w14:paraId="35241E61" w14:textId="77777777" w:rsidTr="00585D6D">
        <w:tc>
          <w:tcPr>
            <w:tcW w:w="560" w:type="dxa"/>
          </w:tcPr>
          <w:p w14:paraId="281713BF" w14:textId="4954C70E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18" w:type="dxa"/>
          </w:tcPr>
          <w:p w14:paraId="185D464E" w14:textId="3EB4994F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33" w:type="dxa"/>
          </w:tcPr>
          <w:p w14:paraId="4D5ECF7D" w14:textId="2F7A2388" w:rsidR="00E346E6" w:rsidRPr="00363A33" w:rsidRDefault="00130ACC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ACC">
              <w:rPr>
                <w:rFonts w:ascii="Times New Roman" w:hAnsi="Times New Roman" w:cs="Times New Roman"/>
                <w:sz w:val="24"/>
                <w:szCs w:val="24"/>
              </w:rPr>
              <w:t>Отработка ритмического рисунка хлопками, шлепками, притопами. Игра «Ритмический зонтик».</w:t>
            </w:r>
          </w:p>
        </w:tc>
        <w:tc>
          <w:tcPr>
            <w:tcW w:w="3119" w:type="dxa"/>
          </w:tcPr>
          <w:p w14:paraId="494ACE3E" w14:textId="02B8B385" w:rsidR="00E346E6" w:rsidRPr="0024738A" w:rsidRDefault="00130ACC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ACC">
              <w:rPr>
                <w:rFonts w:ascii="Times New Roman" w:hAnsi="Times New Roman" w:cs="Times New Roman"/>
                <w:sz w:val="24"/>
                <w:szCs w:val="24"/>
              </w:rPr>
              <w:t>Развивать умение передавать ритмический рисунок хлопками, шлепками, притопами. Продолжать работу над сложными элементами. Поощрять проявления танцевального творчества. Игра «Ритмический зонтик».</w:t>
            </w:r>
          </w:p>
        </w:tc>
        <w:tc>
          <w:tcPr>
            <w:tcW w:w="1241" w:type="dxa"/>
          </w:tcPr>
          <w:p w14:paraId="55D70693" w14:textId="211A359F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346E6" w:rsidRPr="00FF0CE0" w14:paraId="74B149E7" w14:textId="77777777" w:rsidTr="00585D6D">
        <w:tc>
          <w:tcPr>
            <w:tcW w:w="560" w:type="dxa"/>
          </w:tcPr>
          <w:p w14:paraId="6612DAE1" w14:textId="1BCF3F0F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18" w:type="dxa"/>
          </w:tcPr>
          <w:p w14:paraId="7C63C54C" w14:textId="77777777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1A94F377" w14:textId="789498CC" w:rsidR="00E346E6" w:rsidRPr="00C81068" w:rsidRDefault="00DD42A0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A0">
              <w:rPr>
                <w:rFonts w:ascii="Times New Roman" w:hAnsi="Times New Roman" w:cs="Times New Roman"/>
                <w:sz w:val="24"/>
                <w:szCs w:val="24"/>
              </w:rPr>
              <w:t>Отработка освоенного материала. Постановка танца.</w:t>
            </w:r>
          </w:p>
        </w:tc>
        <w:tc>
          <w:tcPr>
            <w:tcW w:w="3119" w:type="dxa"/>
          </w:tcPr>
          <w:p w14:paraId="5F4CE3A3" w14:textId="712AD6E7" w:rsidR="00E346E6" w:rsidRPr="00C35F69" w:rsidRDefault="00DD42A0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2A0">
              <w:rPr>
                <w:rFonts w:ascii="Times New Roman" w:hAnsi="Times New Roman" w:cs="Times New Roman"/>
                <w:sz w:val="24"/>
                <w:szCs w:val="24"/>
              </w:rPr>
              <w:t>Совершенствование в исполнении выученных движений. Работа над техникой исполнения. Постановка танца.</w:t>
            </w:r>
          </w:p>
        </w:tc>
        <w:tc>
          <w:tcPr>
            <w:tcW w:w="1241" w:type="dxa"/>
          </w:tcPr>
          <w:p w14:paraId="23C5C207" w14:textId="132E0FB8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346E6" w:rsidRPr="00FF0CE0" w14:paraId="2EC20A84" w14:textId="77777777" w:rsidTr="00585D6D">
        <w:tc>
          <w:tcPr>
            <w:tcW w:w="560" w:type="dxa"/>
          </w:tcPr>
          <w:p w14:paraId="506D0812" w14:textId="017D82FD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18" w:type="dxa"/>
          </w:tcPr>
          <w:p w14:paraId="01DB7CC6" w14:textId="77777777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5C4E706D" w14:textId="29FC2724" w:rsidR="00E346E6" w:rsidRPr="000F4ED4" w:rsidRDefault="00E10FA0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FA0">
              <w:rPr>
                <w:rFonts w:ascii="Times New Roman" w:hAnsi="Times New Roman" w:cs="Times New Roman"/>
                <w:sz w:val="24"/>
                <w:szCs w:val="24"/>
              </w:rPr>
              <w:t>Повторение и отработка освоенного материала. Постановка танца.</w:t>
            </w:r>
          </w:p>
        </w:tc>
        <w:tc>
          <w:tcPr>
            <w:tcW w:w="3119" w:type="dxa"/>
          </w:tcPr>
          <w:p w14:paraId="483BDDCA" w14:textId="3991AD6C" w:rsidR="00E346E6" w:rsidRDefault="00E10FA0" w:rsidP="00E10F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FA0">
              <w:rPr>
                <w:rFonts w:ascii="Times New Roman" w:hAnsi="Times New Roman" w:cs="Times New Roman"/>
                <w:sz w:val="24"/>
                <w:szCs w:val="24"/>
              </w:rPr>
              <w:t>Продолжение над совершенствованием в исполнении выученных движений. Работа над техникой исполнения. Постановка танца.</w:t>
            </w:r>
          </w:p>
        </w:tc>
        <w:tc>
          <w:tcPr>
            <w:tcW w:w="1241" w:type="dxa"/>
          </w:tcPr>
          <w:p w14:paraId="3BB87735" w14:textId="691DBD83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4738A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E346E6" w:rsidRPr="00FF0CE0" w14:paraId="09F969C8" w14:textId="77777777" w:rsidTr="00585D6D">
        <w:tc>
          <w:tcPr>
            <w:tcW w:w="560" w:type="dxa"/>
          </w:tcPr>
          <w:p w14:paraId="651A30C2" w14:textId="4FC26020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18" w:type="dxa"/>
          </w:tcPr>
          <w:p w14:paraId="38CD7544" w14:textId="77777777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3D189608" w14:textId="08908217" w:rsidR="00E346E6" w:rsidRPr="00FF0CE0" w:rsidRDefault="009438F5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8F5">
              <w:rPr>
                <w:rFonts w:ascii="Times New Roman" w:hAnsi="Times New Roman" w:cs="Times New Roman"/>
                <w:sz w:val="24"/>
                <w:szCs w:val="24"/>
              </w:rPr>
              <w:t>Работа над ориентированием по сценической площадке. Танцевальные элементы и композиции с музыкальными инструментами: «Бубен на двоих», «Колокольчики, динь, динь»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7340930F" w14:textId="2F0A1EA8" w:rsidR="00E346E6" w:rsidRPr="0024738A" w:rsidRDefault="009438F5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8F5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находить свое место в строю и входить в зал организованно. Под музыку исполняют движения ладонями: «хлопки», «удары» образуя при этом круг, линию, стойка в паре. Дети образуют круг и делают движения «Встреча», по парам делают движение «Ворота». Танцевальные элементы и композиции с музыкальными инструментами: «Бубен на двоих», «Колокольчики, динь,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динь».</w:t>
            </w:r>
          </w:p>
        </w:tc>
        <w:tc>
          <w:tcPr>
            <w:tcW w:w="1241" w:type="dxa"/>
          </w:tcPr>
          <w:p w14:paraId="0F56A4B5" w14:textId="603EDD4C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E346E6" w:rsidRPr="00FF0CE0" w14:paraId="2AD5D1A2" w14:textId="77777777" w:rsidTr="00585D6D">
        <w:tc>
          <w:tcPr>
            <w:tcW w:w="560" w:type="dxa"/>
          </w:tcPr>
          <w:p w14:paraId="405BCFB5" w14:textId="4E3E2684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18" w:type="dxa"/>
          </w:tcPr>
          <w:p w14:paraId="1D3C397C" w14:textId="77777777" w:rsidR="00E346E6" w:rsidRDefault="00E346E6" w:rsidP="00E34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2A75FEA6" w14:textId="09812002" w:rsidR="00E346E6" w:rsidRPr="00FF0CE0" w:rsidRDefault="00F477A4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7A4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ориентирования по сценической площадке. Танцевальные элементы и композиции с музыкальными инструментами: «Бубен на </w:t>
            </w:r>
            <w:r w:rsidRPr="00F47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двоих», «Колокольчики, динь, динь»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14:paraId="0BB6ED6A" w14:textId="002EB0DF" w:rsidR="00E346E6" w:rsidRDefault="00F477A4" w:rsidP="00E34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находить свое место в строю и входить в зал организованно. Под музыку исполняют движения </w:t>
            </w:r>
            <w:r w:rsidRPr="00F477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ладонями: «хлопки», «удары» образуя при этом круг, линию, стойка в паре. Дети образуют круг и делают движения «Встреча», по парам делают движение «Ворота». Танцевальные элементы и композиции с музыкальными инструментами: «Бубен на двоих», «Колокольчики, динь, динь».</w:t>
            </w:r>
          </w:p>
        </w:tc>
        <w:tc>
          <w:tcPr>
            <w:tcW w:w="1241" w:type="dxa"/>
          </w:tcPr>
          <w:p w14:paraId="47769242" w14:textId="60AD0025" w:rsidR="00E346E6" w:rsidRDefault="00E346E6" w:rsidP="00E34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D35E81" w:rsidRPr="00FF0CE0" w14:paraId="05DE48A7" w14:textId="77777777" w:rsidTr="00585D6D">
        <w:tc>
          <w:tcPr>
            <w:tcW w:w="560" w:type="dxa"/>
          </w:tcPr>
          <w:p w14:paraId="3F1FE85E" w14:textId="798347E1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18" w:type="dxa"/>
          </w:tcPr>
          <w:p w14:paraId="46222E52" w14:textId="184C3288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2857E744" w14:textId="07C2DF10" w:rsidR="00D35E81" w:rsidRPr="00FF0CE0" w:rsidRDefault="00B943FA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F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3FA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навыков. Знакомство с танцем «Вечный двигатель».</w:t>
            </w:r>
          </w:p>
        </w:tc>
        <w:tc>
          <w:tcPr>
            <w:tcW w:w="3119" w:type="dxa"/>
          </w:tcPr>
          <w:p w14:paraId="4F4FEF9F" w14:textId="33FC31A6" w:rsidR="00D35E81" w:rsidRDefault="00D721DF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1DF">
              <w:rPr>
                <w:rFonts w:ascii="Times New Roman" w:hAnsi="Times New Roman" w:cs="Times New Roman"/>
                <w:sz w:val="24"/>
                <w:szCs w:val="24"/>
              </w:rPr>
              <w:t>Освоение коммуникативных навыков, умение быстро находить себе пару, ориентироваться в зале. Познакомить с рисунком танца в соответствии с музыкой. Разобрать основные движения. Формировать умение вслушиваться в слова и музыку, точно передавая все нюансы песни в движениях. Знакомство с танцем «Вечный двигатель».</w:t>
            </w:r>
          </w:p>
        </w:tc>
        <w:tc>
          <w:tcPr>
            <w:tcW w:w="1241" w:type="dxa"/>
          </w:tcPr>
          <w:p w14:paraId="48A89162" w14:textId="60D4D4D5" w:rsidR="00D35E81" w:rsidRPr="00E346E6" w:rsidRDefault="00D35E81" w:rsidP="00D35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1428F0BE" w14:textId="77777777" w:rsidTr="00585D6D">
        <w:tc>
          <w:tcPr>
            <w:tcW w:w="560" w:type="dxa"/>
          </w:tcPr>
          <w:p w14:paraId="76AF849E" w14:textId="363BB006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18" w:type="dxa"/>
          </w:tcPr>
          <w:p w14:paraId="467FAA84" w14:textId="244F33D2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2ABD7361" w14:textId="58A25C91" w:rsidR="00D35E81" w:rsidRPr="00FF0CE0" w:rsidRDefault="0049391D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91D">
              <w:rPr>
                <w:rFonts w:ascii="Times New Roman" w:hAnsi="Times New Roman" w:cs="Times New Roman"/>
                <w:sz w:val="24"/>
                <w:szCs w:val="24"/>
              </w:rPr>
              <w:t>Продолжаем формировать коммуникативные навыки. Знакомство с танцем «Вечный двигатель».</w:t>
            </w:r>
          </w:p>
        </w:tc>
        <w:tc>
          <w:tcPr>
            <w:tcW w:w="3119" w:type="dxa"/>
          </w:tcPr>
          <w:p w14:paraId="41001985" w14:textId="2EF8D9DC" w:rsidR="00D35E81" w:rsidRDefault="0049391D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91D">
              <w:rPr>
                <w:rFonts w:ascii="Times New Roman" w:hAnsi="Times New Roman" w:cs="Times New Roman"/>
                <w:sz w:val="24"/>
                <w:szCs w:val="24"/>
              </w:rPr>
              <w:t>Продолжение формирования коммуникативных навыков, умение быстро находить себе пару, ориентироваться в зале. Познакомить с рисунком танца в соответствии с музыкой. Разобрать основные движения. Формировать умение вслушиваться в слова и музыку, точно передавая все нюансы песни в движениях. Знакомство с танцем «Вечный двигатель».</w:t>
            </w:r>
          </w:p>
        </w:tc>
        <w:tc>
          <w:tcPr>
            <w:tcW w:w="1241" w:type="dxa"/>
          </w:tcPr>
          <w:p w14:paraId="3BDFCF85" w14:textId="5FF5D7D4" w:rsidR="00D35E81" w:rsidRPr="00E346E6" w:rsidRDefault="00D35E81" w:rsidP="00D35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7390CA73" w14:textId="77777777" w:rsidTr="00585D6D">
        <w:tc>
          <w:tcPr>
            <w:tcW w:w="560" w:type="dxa"/>
          </w:tcPr>
          <w:p w14:paraId="3E14D58B" w14:textId="6DF231A7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18" w:type="dxa"/>
          </w:tcPr>
          <w:p w14:paraId="4051182D" w14:textId="4E0C63A5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021958A8" w14:textId="537F1CF8" w:rsidR="00D35E81" w:rsidRPr="00FF0CE0" w:rsidRDefault="00BD5895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895">
              <w:rPr>
                <w:rFonts w:ascii="Times New Roman" w:hAnsi="Times New Roman" w:cs="Times New Roman"/>
                <w:sz w:val="24"/>
                <w:szCs w:val="24"/>
              </w:rPr>
              <w:t>Развитие умения характеризовать музыку, слышать смену фраз. Закреплять «рисунок» танца, отработка отдельных элементов танца. Изучение элементов эстрадного танца «Вечный двигатель».</w:t>
            </w:r>
          </w:p>
        </w:tc>
        <w:tc>
          <w:tcPr>
            <w:tcW w:w="3119" w:type="dxa"/>
          </w:tcPr>
          <w:p w14:paraId="216AE47F" w14:textId="2ED528CE" w:rsidR="00D35E81" w:rsidRDefault="00F05795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79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импровизацией. Развивать умение вслушиваться в музыку, танцевать в характере музыки, используя изобразительные движения. Закреплять «рисунок» танца, отрабатывать отдельные элементы танца. </w:t>
            </w:r>
            <w:r w:rsidRPr="00F057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новые выразительные исполнения. Добиваться легкости движений. Слышать смену фраз. Изучение элементов эстрадного танца «Вечный двигатель».</w:t>
            </w:r>
          </w:p>
        </w:tc>
        <w:tc>
          <w:tcPr>
            <w:tcW w:w="1241" w:type="dxa"/>
          </w:tcPr>
          <w:p w14:paraId="1CCCB036" w14:textId="7565C1CB" w:rsidR="00D35E81" w:rsidRPr="00E346E6" w:rsidRDefault="00D35E81" w:rsidP="00D35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D35E81" w:rsidRPr="00FF0CE0" w14:paraId="33750B98" w14:textId="77777777" w:rsidTr="00585D6D">
        <w:tc>
          <w:tcPr>
            <w:tcW w:w="560" w:type="dxa"/>
          </w:tcPr>
          <w:p w14:paraId="626FF8B4" w14:textId="49DC6A5A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18" w:type="dxa"/>
          </w:tcPr>
          <w:p w14:paraId="7CA4F830" w14:textId="398CC1BA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33" w:type="dxa"/>
          </w:tcPr>
          <w:p w14:paraId="5FD251BB" w14:textId="77DD0181" w:rsidR="00D35E81" w:rsidRPr="00FF0CE0" w:rsidRDefault="00E90745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745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умения характеризовать музыку, слышать смену фраз. Закреплять «рисунок» танца, отработка отдельных элементов танца. Изучение элементов эстрадного танца «Вечный двигатель».</w:t>
            </w:r>
          </w:p>
        </w:tc>
        <w:tc>
          <w:tcPr>
            <w:tcW w:w="3119" w:type="dxa"/>
          </w:tcPr>
          <w:p w14:paraId="22965C5C" w14:textId="529E5A1B" w:rsidR="00D35E81" w:rsidRDefault="00E90745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745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к импровизации. Развивать умение вслушиваться в музыку, танцевать в характере музыки, используя изобразительные движения. Закреплять «рисунок» танца, отрабатывать отдельные элементы танца. Формировать новые выразительные исполнения. Добиваться легкости движений. Слышать смену фраз. Изучение элементов эстрадного танца «Вечный двигатель».</w:t>
            </w:r>
          </w:p>
        </w:tc>
        <w:tc>
          <w:tcPr>
            <w:tcW w:w="1241" w:type="dxa"/>
          </w:tcPr>
          <w:p w14:paraId="7D61FEB3" w14:textId="53BBE5ED" w:rsidR="00D35E81" w:rsidRPr="00E346E6" w:rsidRDefault="00D35E81" w:rsidP="00D35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6440AFF6" w14:textId="77777777" w:rsidTr="00585D6D">
        <w:tc>
          <w:tcPr>
            <w:tcW w:w="560" w:type="dxa"/>
          </w:tcPr>
          <w:p w14:paraId="67D7FDA7" w14:textId="2B68CA33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18" w:type="dxa"/>
          </w:tcPr>
          <w:p w14:paraId="642AECA5" w14:textId="77777777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5DC5753E" w14:textId="29EEF9C9" w:rsidR="00D35E81" w:rsidRPr="00FF0CE0" w:rsidRDefault="00071A0E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0E">
              <w:rPr>
                <w:rFonts w:ascii="Times New Roman" w:hAnsi="Times New Roman" w:cs="Times New Roman"/>
                <w:sz w:val="24"/>
                <w:szCs w:val="24"/>
              </w:rPr>
              <w:t>Упражнения на пластику тела «Тик-так», «мячик», «змейка». Партерная гимнастика.</w:t>
            </w:r>
          </w:p>
        </w:tc>
        <w:tc>
          <w:tcPr>
            <w:tcW w:w="3119" w:type="dxa"/>
          </w:tcPr>
          <w:p w14:paraId="7B2FBCA9" w14:textId="2B8C2E23" w:rsidR="00D35E81" w:rsidRDefault="00071A0E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A0E">
              <w:rPr>
                <w:rFonts w:ascii="Times New Roman" w:hAnsi="Times New Roman" w:cs="Times New Roman"/>
                <w:sz w:val="24"/>
                <w:szCs w:val="24"/>
              </w:rPr>
              <w:t>Улучшение эластичности мышц и связок. «Тик-так», «мячик», «змейка». Партерная гимнастика на полу по парам.</w:t>
            </w:r>
          </w:p>
        </w:tc>
        <w:tc>
          <w:tcPr>
            <w:tcW w:w="1241" w:type="dxa"/>
          </w:tcPr>
          <w:p w14:paraId="7165AA3C" w14:textId="2688D47F" w:rsidR="00D35E81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2579D424" w14:textId="77777777" w:rsidTr="00585D6D">
        <w:tc>
          <w:tcPr>
            <w:tcW w:w="560" w:type="dxa"/>
          </w:tcPr>
          <w:p w14:paraId="20AB6D6D" w14:textId="248109A2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18" w:type="dxa"/>
          </w:tcPr>
          <w:p w14:paraId="6B91A824" w14:textId="77777777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4DEC5A19" w14:textId="77A90D34" w:rsidR="00D35E81" w:rsidRPr="00D83CE1" w:rsidRDefault="00071A0E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0E">
              <w:rPr>
                <w:rFonts w:ascii="Times New Roman" w:hAnsi="Times New Roman" w:cs="Times New Roman"/>
                <w:sz w:val="24"/>
                <w:szCs w:val="24"/>
              </w:rPr>
              <w:t>Продолжаем работать над пластикой тела «Тик-так», «мячик», «змейка». Партерная гимнастика.</w:t>
            </w:r>
          </w:p>
        </w:tc>
        <w:tc>
          <w:tcPr>
            <w:tcW w:w="3119" w:type="dxa"/>
          </w:tcPr>
          <w:p w14:paraId="7F495602" w14:textId="4D70BFF1" w:rsidR="00D35E81" w:rsidRDefault="00071A0E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0E">
              <w:rPr>
                <w:rFonts w:ascii="Times New Roman" w:hAnsi="Times New Roman" w:cs="Times New Roman"/>
                <w:sz w:val="24"/>
                <w:szCs w:val="24"/>
              </w:rPr>
              <w:t>Усовершенствование эластичности мышц и связок. «Тик-так», «мячик», «змейка». Партерная гимнастика на полу по парам.</w:t>
            </w:r>
          </w:p>
        </w:tc>
        <w:tc>
          <w:tcPr>
            <w:tcW w:w="1241" w:type="dxa"/>
          </w:tcPr>
          <w:p w14:paraId="3B757E44" w14:textId="3999735D" w:rsidR="00D35E81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7E445D3B" w14:textId="77777777" w:rsidTr="00585D6D">
        <w:tc>
          <w:tcPr>
            <w:tcW w:w="560" w:type="dxa"/>
          </w:tcPr>
          <w:p w14:paraId="4DCC2FF6" w14:textId="1B6DAA9A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18" w:type="dxa"/>
          </w:tcPr>
          <w:p w14:paraId="2D58C3C4" w14:textId="77777777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415AF00C" w14:textId="2EBFE134" w:rsidR="00D35E81" w:rsidRPr="00FF0CE0" w:rsidRDefault="00071A0E" w:rsidP="00071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1A0E">
              <w:rPr>
                <w:rFonts w:ascii="Times New Roman" w:hAnsi="Times New Roman" w:cs="Times New Roman"/>
                <w:sz w:val="24"/>
                <w:szCs w:val="24"/>
              </w:rPr>
              <w:t>Музыкальные игры. Повторение поставленных танцевальных композиций.</w:t>
            </w:r>
          </w:p>
        </w:tc>
        <w:tc>
          <w:tcPr>
            <w:tcW w:w="3119" w:type="dxa"/>
          </w:tcPr>
          <w:p w14:paraId="58B7DEE4" w14:textId="0B8695F4" w:rsidR="00D35E81" w:rsidRPr="0024738A" w:rsidRDefault="006800D5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00D5">
              <w:rPr>
                <w:rFonts w:ascii="Times New Roman" w:hAnsi="Times New Roman" w:cs="Times New Roman"/>
                <w:sz w:val="24"/>
                <w:szCs w:val="24"/>
              </w:rPr>
              <w:t>Поддерживать желание детей играть в музыкальные игры, исполнять знакомые танцы. Предложить детям игры, этюды, танцы по выбору.</w:t>
            </w:r>
          </w:p>
        </w:tc>
        <w:tc>
          <w:tcPr>
            <w:tcW w:w="1241" w:type="dxa"/>
          </w:tcPr>
          <w:p w14:paraId="20EEA533" w14:textId="065C3BC3" w:rsidR="00D35E81" w:rsidRPr="0024738A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66390A44" w14:textId="77777777" w:rsidTr="00585D6D">
        <w:tc>
          <w:tcPr>
            <w:tcW w:w="560" w:type="dxa"/>
          </w:tcPr>
          <w:p w14:paraId="5F7D02F4" w14:textId="1BCA0B57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18" w:type="dxa"/>
          </w:tcPr>
          <w:p w14:paraId="59E72A66" w14:textId="6009F2A2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14526A24" w14:textId="46BBB331" w:rsidR="00D35E81" w:rsidRPr="00FF0CE0" w:rsidRDefault="000A7FF9" w:rsidP="000A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FF9">
              <w:rPr>
                <w:rFonts w:ascii="Times New Roman" w:hAnsi="Times New Roman" w:cs="Times New Roman"/>
                <w:sz w:val="24"/>
                <w:szCs w:val="24"/>
              </w:rPr>
              <w:t>Работа над импровизацией Музыкальные игры. Повторение поставленных танцевальных композиций.</w:t>
            </w:r>
          </w:p>
        </w:tc>
        <w:tc>
          <w:tcPr>
            <w:tcW w:w="3119" w:type="dxa"/>
          </w:tcPr>
          <w:p w14:paraId="38BEADD0" w14:textId="0324F987" w:rsidR="00D35E81" w:rsidRPr="0024738A" w:rsidRDefault="003C23F9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3F9">
              <w:rPr>
                <w:rFonts w:ascii="Times New Roman" w:hAnsi="Times New Roman" w:cs="Times New Roman"/>
                <w:sz w:val="24"/>
                <w:szCs w:val="24"/>
              </w:rPr>
              <w:t>Поддерживать желание детей играть в музыкальные игры, исполнять знакомые танцы. Предложить детям игры, этюды, танцы по выбору.</w:t>
            </w:r>
          </w:p>
        </w:tc>
        <w:tc>
          <w:tcPr>
            <w:tcW w:w="1241" w:type="dxa"/>
          </w:tcPr>
          <w:p w14:paraId="061ECA06" w14:textId="28771DD1" w:rsidR="00D35E81" w:rsidRPr="00E346E6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183FDB81" w14:textId="77777777" w:rsidTr="00585D6D">
        <w:tc>
          <w:tcPr>
            <w:tcW w:w="560" w:type="dxa"/>
          </w:tcPr>
          <w:p w14:paraId="52F279C5" w14:textId="79192231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18" w:type="dxa"/>
          </w:tcPr>
          <w:p w14:paraId="3B366231" w14:textId="21948627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3061D3A9" w14:textId="41BAE53B" w:rsidR="00D35E81" w:rsidRPr="00FF0CE0" w:rsidRDefault="00A72F36" w:rsidP="000A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F36">
              <w:rPr>
                <w:rFonts w:ascii="Times New Roman" w:hAnsi="Times New Roman" w:cs="Times New Roman"/>
                <w:sz w:val="24"/>
                <w:szCs w:val="24"/>
              </w:rPr>
              <w:t>Развитие танцевальности. Упражнения для пластики рук и ног.</w:t>
            </w:r>
          </w:p>
        </w:tc>
        <w:tc>
          <w:tcPr>
            <w:tcW w:w="3119" w:type="dxa"/>
          </w:tcPr>
          <w:p w14:paraId="3401B66A" w14:textId="498CB627" w:rsidR="00D35E81" w:rsidRPr="0024738A" w:rsidRDefault="00A72F36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F3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детей танцевальным движениям. Упражнения для пластики рук. Поскоки с ноги на ногу, притопы. Прыжки с выбрасыванием ноги </w:t>
            </w:r>
            <w:r w:rsidRPr="00A72F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вперед. Ходьба с высоким подниманием бедра, с различным положением рук.</w:t>
            </w:r>
          </w:p>
        </w:tc>
        <w:tc>
          <w:tcPr>
            <w:tcW w:w="1241" w:type="dxa"/>
          </w:tcPr>
          <w:p w14:paraId="40BFC6F1" w14:textId="4C26BC14" w:rsidR="00D35E81" w:rsidRPr="00E346E6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минут</w:t>
            </w:r>
          </w:p>
        </w:tc>
      </w:tr>
      <w:tr w:rsidR="00D35E81" w:rsidRPr="00FF0CE0" w14:paraId="467CBEBD" w14:textId="77777777" w:rsidTr="00585D6D">
        <w:tc>
          <w:tcPr>
            <w:tcW w:w="560" w:type="dxa"/>
          </w:tcPr>
          <w:p w14:paraId="5AB29AC5" w14:textId="746583FE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18" w:type="dxa"/>
          </w:tcPr>
          <w:p w14:paraId="10E87081" w14:textId="53538F6B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4030BEC8" w14:textId="60B6186C" w:rsidR="00D35E81" w:rsidRPr="00FF0CE0" w:rsidRDefault="00857C3A" w:rsidP="000A7F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C3A">
              <w:rPr>
                <w:rFonts w:ascii="Times New Roman" w:hAnsi="Times New Roman" w:cs="Times New Roman"/>
                <w:sz w:val="24"/>
                <w:szCs w:val="24"/>
              </w:rPr>
              <w:t>Усовершенствование танцевальности. Упражнения для пластики рук и ног.</w:t>
            </w:r>
          </w:p>
        </w:tc>
        <w:tc>
          <w:tcPr>
            <w:tcW w:w="3119" w:type="dxa"/>
          </w:tcPr>
          <w:p w14:paraId="2913E828" w14:textId="4BE16A17" w:rsidR="00D35E81" w:rsidRPr="0024738A" w:rsidRDefault="00857C3A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C3A">
              <w:rPr>
                <w:rFonts w:ascii="Times New Roman" w:hAnsi="Times New Roman" w:cs="Times New Roman"/>
                <w:sz w:val="24"/>
                <w:szCs w:val="24"/>
              </w:rPr>
              <w:t>Повторение танцевальных движений. Упражнения для пластики рук. Поскоки с ноги на ногу, притопы. Прыжки с выбрасыванием ноги вперед. Ходьба с высоким подниманием бедра, с различным положением рук.</w:t>
            </w:r>
          </w:p>
        </w:tc>
        <w:tc>
          <w:tcPr>
            <w:tcW w:w="1241" w:type="dxa"/>
          </w:tcPr>
          <w:p w14:paraId="7BBE16C7" w14:textId="1E9063B5" w:rsidR="00D35E81" w:rsidRPr="00E346E6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55F1DF6E" w14:textId="77777777" w:rsidTr="00585D6D">
        <w:tc>
          <w:tcPr>
            <w:tcW w:w="560" w:type="dxa"/>
          </w:tcPr>
          <w:p w14:paraId="1BFC35EF" w14:textId="1F85D263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18" w:type="dxa"/>
          </w:tcPr>
          <w:p w14:paraId="35ADC23B" w14:textId="49AF9FB8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660111F2" w14:textId="1AF6A1B5" w:rsidR="00D35E81" w:rsidRPr="00FF0CE0" w:rsidRDefault="00101E9F" w:rsidP="00101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1E9F">
              <w:rPr>
                <w:rFonts w:ascii="Times New Roman" w:hAnsi="Times New Roman" w:cs="Times New Roman"/>
                <w:sz w:val="24"/>
                <w:szCs w:val="24"/>
              </w:rPr>
              <w:t>Повышение гибкости суставов. Повторение пройденных тем.</w:t>
            </w:r>
          </w:p>
        </w:tc>
        <w:tc>
          <w:tcPr>
            <w:tcW w:w="3119" w:type="dxa"/>
          </w:tcPr>
          <w:p w14:paraId="521A59D0" w14:textId="2195D27D" w:rsidR="00D35E81" w:rsidRPr="0024738A" w:rsidRDefault="00131253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253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правильной осанки. Повышение гибкости суставов. Повторение пройденных тем.</w:t>
            </w:r>
          </w:p>
        </w:tc>
        <w:tc>
          <w:tcPr>
            <w:tcW w:w="1241" w:type="dxa"/>
          </w:tcPr>
          <w:p w14:paraId="57F465CA" w14:textId="231554F0" w:rsidR="00D35E81" w:rsidRPr="00E346E6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6232D1FE" w14:textId="77777777" w:rsidTr="00585D6D">
        <w:tc>
          <w:tcPr>
            <w:tcW w:w="560" w:type="dxa"/>
          </w:tcPr>
          <w:p w14:paraId="3CB00D2B" w14:textId="488FB9AF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18" w:type="dxa"/>
          </w:tcPr>
          <w:p w14:paraId="48F5F879" w14:textId="7077C8B9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6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33" w:type="dxa"/>
          </w:tcPr>
          <w:p w14:paraId="1F4A093C" w14:textId="20C5A56C" w:rsidR="00D35E81" w:rsidRPr="00FF0CE0" w:rsidRDefault="0061566D" w:rsidP="00101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66D">
              <w:rPr>
                <w:rFonts w:ascii="Times New Roman" w:hAnsi="Times New Roman" w:cs="Times New Roman"/>
                <w:sz w:val="24"/>
                <w:szCs w:val="24"/>
              </w:rPr>
              <w:t>Усовершенствование гибкости суставов. Повторение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566D">
              <w:rPr>
                <w:rFonts w:ascii="Times New Roman" w:hAnsi="Times New Roman" w:cs="Times New Roman"/>
                <w:sz w:val="24"/>
                <w:szCs w:val="24"/>
              </w:rPr>
              <w:t>пройденных тем.</w:t>
            </w:r>
          </w:p>
        </w:tc>
        <w:tc>
          <w:tcPr>
            <w:tcW w:w="3119" w:type="dxa"/>
          </w:tcPr>
          <w:p w14:paraId="7650FD03" w14:textId="3B78FC53" w:rsidR="00D35E81" w:rsidRPr="0024738A" w:rsidRDefault="0061566D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66D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правильной осанки. Повышение гибкости суставов. Повторение пройденных тем.</w:t>
            </w:r>
          </w:p>
        </w:tc>
        <w:tc>
          <w:tcPr>
            <w:tcW w:w="1241" w:type="dxa"/>
          </w:tcPr>
          <w:p w14:paraId="1C076177" w14:textId="41EBC5CB" w:rsidR="00D35E81" w:rsidRPr="00E346E6" w:rsidRDefault="00D35E81" w:rsidP="00D35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</w:tr>
      <w:tr w:rsidR="00D35E81" w:rsidRPr="00FF0CE0" w14:paraId="1C19DABA" w14:textId="77777777" w:rsidTr="00585D6D">
        <w:tc>
          <w:tcPr>
            <w:tcW w:w="560" w:type="dxa"/>
          </w:tcPr>
          <w:p w14:paraId="1FB99A1F" w14:textId="77777777" w:rsidR="00D35E81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14:paraId="2E5A4A24" w14:textId="77777777" w:rsidR="00D35E81" w:rsidRPr="00254031" w:rsidRDefault="00D35E81" w:rsidP="00D35E8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433" w:type="dxa"/>
          </w:tcPr>
          <w:p w14:paraId="58DB075E" w14:textId="77777777" w:rsidR="00D35E81" w:rsidRPr="00FF0CE0" w:rsidRDefault="00D35E81" w:rsidP="00D35E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65B67524" w14:textId="77777777" w:rsidR="00D35E81" w:rsidRPr="00254031" w:rsidRDefault="00D35E81" w:rsidP="00D35E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14:paraId="23B8D7AC" w14:textId="02F116F9" w:rsidR="00D35E81" w:rsidRPr="00254031" w:rsidRDefault="00D35E81" w:rsidP="00D35E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1920</w:t>
            </w:r>
            <w:r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мин/</w:t>
            </w:r>
          </w:p>
          <w:p w14:paraId="0536A30D" w14:textId="0A56A3BD" w:rsidR="00D35E81" w:rsidRDefault="00D35E81" w:rsidP="00D35E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 часа</w:t>
            </w:r>
          </w:p>
        </w:tc>
      </w:tr>
    </w:tbl>
    <w:p w14:paraId="26E8E378" w14:textId="77777777" w:rsidR="00C21F91" w:rsidRDefault="00C21F91" w:rsidP="004639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7C18D7" w14:textId="77777777" w:rsidR="00C13097" w:rsidRDefault="00C13097" w:rsidP="00192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3A914E" w14:textId="0C0FB414" w:rsidR="00192D2B" w:rsidRDefault="00192D2B" w:rsidP="00192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B3986">
        <w:rPr>
          <w:rFonts w:ascii="Times New Roman" w:hAnsi="Times New Roman" w:cs="Times New Roman"/>
          <w:b/>
          <w:sz w:val="28"/>
          <w:szCs w:val="28"/>
        </w:rPr>
        <w:t>-й год обучения (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подготовительная к школе группа</w:t>
      </w:r>
      <w:r w:rsidRPr="000B3986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0"/>
        <w:gridCol w:w="1216"/>
        <w:gridCol w:w="3719"/>
        <w:gridCol w:w="2835"/>
        <w:gridCol w:w="1241"/>
      </w:tblGrid>
      <w:tr w:rsidR="00131552" w:rsidRPr="00FF0CE0" w14:paraId="03B5A942" w14:textId="77777777" w:rsidTr="009B3877">
        <w:tc>
          <w:tcPr>
            <w:tcW w:w="560" w:type="dxa"/>
          </w:tcPr>
          <w:p w14:paraId="1FE54D22" w14:textId="77777777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16" w:type="dxa"/>
          </w:tcPr>
          <w:p w14:paraId="3ACCC521" w14:textId="77777777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719" w:type="dxa"/>
          </w:tcPr>
          <w:p w14:paraId="5CB34A2B" w14:textId="77777777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CE0">
              <w:rPr>
                <w:rFonts w:ascii="Times New Roman" w:hAnsi="Times New Roman" w:cs="Times New Roman"/>
                <w:b/>
                <w:sz w:val="24"/>
                <w:szCs w:val="24"/>
              </w:rPr>
              <w:t>Тема/Форма проведения</w:t>
            </w:r>
          </w:p>
        </w:tc>
        <w:tc>
          <w:tcPr>
            <w:tcW w:w="2835" w:type="dxa"/>
          </w:tcPr>
          <w:p w14:paraId="653142E3" w14:textId="77777777" w:rsidR="00131552" w:rsidRDefault="00131552" w:rsidP="00B31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241" w:type="dxa"/>
          </w:tcPr>
          <w:p w14:paraId="2DDFF48E" w14:textId="77777777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131552" w:rsidRPr="00FF0CE0" w14:paraId="636EF604" w14:textId="77777777" w:rsidTr="009B3877">
        <w:tc>
          <w:tcPr>
            <w:tcW w:w="560" w:type="dxa"/>
          </w:tcPr>
          <w:p w14:paraId="6B2AE8E5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</w:tcPr>
          <w:p w14:paraId="68358190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67B87290" w14:textId="0873EA0C" w:rsidR="00131552" w:rsidRPr="00FF0CE0" w:rsidRDefault="00A57F94" w:rsidP="00B3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F94">
              <w:rPr>
                <w:rFonts w:ascii="Times New Roman" w:hAnsi="Times New Roman" w:cs="Times New Roman"/>
                <w:sz w:val="24"/>
                <w:szCs w:val="24"/>
              </w:rPr>
              <w:t>Знакомство с детьми. Что такое танец? Элементарное представление о танце. Основные элементы танца. Постановка корпуса, рук, ног и головы.</w:t>
            </w:r>
          </w:p>
        </w:tc>
        <w:tc>
          <w:tcPr>
            <w:tcW w:w="2835" w:type="dxa"/>
          </w:tcPr>
          <w:p w14:paraId="2A0FE4D1" w14:textId="26437FA8" w:rsidR="00131552" w:rsidRPr="00544CA0" w:rsidRDefault="00A57F94" w:rsidP="00544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F94">
              <w:rPr>
                <w:rFonts w:ascii="Times New Roman" w:hAnsi="Times New Roman" w:cs="Times New Roman"/>
                <w:sz w:val="24"/>
                <w:szCs w:val="24"/>
              </w:rPr>
              <w:t>Создать эмоционально благоприятную атмосферу для дружеских взаимоотношений. Основные правила поведение в танцевальном зале, правила техники безопасности. Положение рук на талии, позиции ног: 1-я свободная, 2-я, 3-я свободная.</w:t>
            </w:r>
          </w:p>
        </w:tc>
        <w:tc>
          <w:tcPr>
            <w:tcW w:w="1241" w:type="dxa"/>
          </w:tcPr>
          <w:p w14:paraId="3EC9EBFC" w14:textId="5BDB7D7C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28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131552" w:rsidRPr="00FF0CE0" w14:paraId="65855444" w14:textId="77777777" w:rsidTr="009B3877">
        <w:tc>
          <w:tcPr>
            <w:tcW w:w="560" w:type="dxa"/>
          </w:tcPr>
          <w:p w14:paraId="32E0DEA1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6" w:type="dxa"/>
          </w:tcPr>
          <w:p w14:paraId="77C9A4E5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47F4AE3B" w14:textId="0924F283" w:rsidR="00131552" w:rsidRPr="00FF0CE0" w:rsidRDefault="00A57F94" w:rsidP="00B3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F94">
              <w:rPr>
                <w:rFonts w:ascii="Times New Roman" w:hAnsi="Times New Roman" w:cs="Times New Roman"/>
                <w:sz w:val="24"/>
                <w:szCs w:val="24"/>
              </w:rPr>
              <w:t>Закрепление мышечной памяти постановки корпуса, рук, ног и головы. Основные элементы танца.</w:t>
            </w:r>
          </w:p>
        </w:tc>
        <w:tc>
          <w:tcPr>
            <w:tcW w:w="2835" w:type="dxa"/>
          </w:tcPr>
          <w:p w14:paraId="10CCF97C" w14:textId="5772FFD3" w:rsidR="00131552" w:rsidRPr="00544CA0" w:rsidRDefault="00CE421D" w:rsidP="00544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421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правила поведение в танцевальном зале, правила техники безопасности. Закрепление положений рук на талии, позиции </w:t>
            </w:r>
            <w:r w:rsidRPr="00CE42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ног: 1-я свободная, 2-я, 3-я свободная.</w:t>
            </w:r>
          </w:p>
        </w:tc>
        <w:tc>
          <w:tcPr>
            <w:tcW w:w="1241" w:type="dxa"/>
          </w:tcPr>
          <w:p w14:paraId="228BBAAD" w14:textId="0F2F9E42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EF28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131552" w:rsidRPr="00FF0CE0" w14:paraId="638F6851" w14:textId="77777777" w:rsidTr="009B3877">
        <w:tc>
          <w:tcPr>
            <w:tcW w:w="560" w:type="dxa"/>
          </w:tcPr>
          <w:p w14:paraId="46FE913D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6" w:type="dxa"/>
          </w:tcPr>
          <w:p w14:paraId="2F16B783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158AFB14" w14:textId="4BD6C7FA" w:rsidR="00131552" w:rsidRPr="00FF0CE0" w:rsidRDefault="000F56E5" w:rsidP="00B3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6E5">
              <w:rPr>
                <w:rFonts w:ascii="Times New Roman" w:hAnsi="Times New Roman" w:cs="Times New Roman"/>
                <w:sz w:val="24"/>
                <w:szCs w:val="24"/>
              </w:rPr>
              <w:t>Постановка корпуса. Положение рук на талии, позиции ног.</w:t>
            </w:r>
          </w:p>
        </w:tc>
        <w:tc>
          <w:tcPr>
            <w:tcW w:w="2835" w:type="dxa"/>
          </w:tcPr>
          <w:p w14:paraId="0FCEE39E" w14:textId="2375A480" w:rsidR="00131552" w:rsidRPr="000C2011" w:rsidRDefault="00322D60" w:rsidP="000C2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D60">
              <w:rPr>
                <w:rFonts w:ascii="Times New Roman" w:hAnsi="Times New Roman" w:cs="Times New Roman"/>
                <w:sz w:val="24"/>
                <w:szCs w:val="24"/>
              </w:rPr>
              <w:t>Приобретение правильной осанки и положение головы, рук и ног. Положение рук на талии, позиции ног: 1-я свободная, 2-я, 3-я свободная.</w:t>
            </w:r>
          </w:p>
        </w:tc>
        <w:tc>
          <w:tcPr>
            <w:tcW w:w="1241" w:type="dxa"/>
          </w:tcPr>
          <w:p w14:paraId="0EFEE477" w14:textId="448688A3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28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131552" w:rsidRPr="00FF0CE0" w14:paraId="4BBF7DDD" w14:textId="77777777" w:rsidTr="009B3877">
        <w:tc>
          <w:tcPr>
            <w:tcW w:w="560" w:type="dxa"/>
          </w:tcPr>
          <w:p w14:paraId="0FA1E962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6" w:type="dxa"/>
          </w:tcPr>
          <w:p w14:paraId="5183150A" w14:textId="77777777" w:rsidR="00131552" w:rsidRPr="00FF0CE0" w:rsidRDefault="00131552" w:rsidP="00B31A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2CCB0291" w14:textId="5F680E66" w:rsidR="00131552" w:rsidRPr="00BD5DF8" w:rsidRDefault="008A6D01" w:rsidP="00B31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6D01">
              <w:rPr>
                <w:rFonts w:ascii="Times New Roman" w:hAnsi="Times New Roman" w:cs="Times New Roman"/>
                <w:sz w:val="24"/>
                <w:szCs w:val="24"/>
              </w:rPr>
              <w:t>Закрепление танцевальной грамотности. Представление о танце. Основные элементы танца.</w:t>
            </w:r>
          </w:p>
        </w:tc>
        <w:tc>
          <w:tcPr>
            <w:tcW w:w="2835" w:type="dxa"/>
          </w:tcPr>
          <w:p w14:paraId="032E37AA" w14:textId="2975F7AA" w:rsidR="00131552" w:rsidRPr="000C2011" w:rsidRDefault="00BC77B8" w:rsidP="000C2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7B8">
              <w:rPr>
                <w:rFonts w:ascii="Times New Roman" w:hAnsi="Times New Roman" w:cs="Times New Roman"/>
                <w:sz w:val="24"/>
                <w:szCs w:val="24"/>
              </w:rPr>
              <w:t>Закрепление полученных знаниях о танце. Изучение танцевального шага с носка, переменный шаг, шаг на носок.</w:t>
            </w:r>
          </w:p>
        </w:tc>
        <w:tc>
          <w:tcPr>
            <w:tcW w:w="1241" w:type="dxa"/>
          </w:tcPr>
          <w:p w14:paraId="1F1A3712" w14:textId="4DAE8ECD" w:rsidR="00131552" w:rsidRPr="00FF0CE0" w:rsidRDefault="00131552" w:rsidP="00B31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28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6409F6" w:rsidRPr="00FF0CE0" w14:paraId="6EBC20F4" w14:textId="77777777" w:rsidTr="009B3877">
        <w:tc>
          <w:tcPr>
            <w:tcW w:w="560" w:type="dxa"/>
          </w:tcPr>
          <w:p w14:paraId="28CBEE1C" w14:textId="0529430C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6" w:type="dxa"/>
          </w:tcPr>
          <w:p w14:paraId="327A6A2F" w14:textId="297F1B2C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1D4867E4" w14:textId="43C39215" w:rsidR="006409F6" w:rsidRPr="00BD5DF8" w:rsidRDefault="00BC77B8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7B8">
              <w:rPr>
                <w:rFonts w:ascii="Times New Roman" w:hAnsi="Times New Roman" w:cs="Times New Roman"/>
                <w:sz w:val="24"/>
                <w:szCs w:val="24"/>
              </w:rPr>
              <w:t>Ознакомление с танцевальным шагом, какой он бывает.</w:t>
            </w:r>
          </w:p>
        </w:tc>
        <w:tc>
          <w:tcPr>
            <w:tcW w:w="2835" w:type="dxa"/>
          </w:tcPr>
          <w:p w14:paraId="7DC64EFF" w14:textId="3E01F278" w:rsidR="006409F6" w:rsidRPr="000C2011" w:rsidRDefault="00BC77B8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7B8">
              <w:rPr>
                <w:rFonts w:ascii="Times New Roman" w:hAnsi="Times New Roman" w:cs="Times New Roman"/>
                <w:sz w:val="24"/>
                <w:szCs w:val="24"/>
              </w:rPr>
              <w:t>Изучение танцевального шага с носка, переменный шаг, шаг на носок. Танцевальные шаги.</w:t>
            </w:r>
          </w:p>
        </w:tc>
        <w:tc>
          <w:tcPr>
            <w:tcW w:w="1241" w:type="dxa"/>
          </w:tcPr>
          <w:p w14:paraId="3BD17D2E" w14:textId="170245D1" w:rsidR="006409F6" w:rsidRDefault="006409F6" w:rsidP="00640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409F6" w:rsidRPr="00FF0CE0" w14:paraId="1FFCDDC2" w14:textId="77777777" w:rsidTr="009B3877">
        <w:tc>
          <w:tcPr>
            <w:tcW w:w="560" w:type="dxa"/>
          </w:tcPr>
          <w:p w14:paraId="58499F83" w14:textId="1AFDC647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6" w:type="dxa"/>
          </w:tcPr>
          <w:p w14:paraId="1B793CDC" w14:textId="0C423B82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1520765A" w14:textId="5F8BBFB2" w:rsidR="006409F6" w:rsidRPr="00BD5DF8" w:rsidRDefault="001437A2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A2">
              <w:rPr>
                <w:rFonts w:ascii="Times New Roman" w:hAnsi="Times New Roman" w:cs="Times New Roman"/>
                <w:sz w:val="24"/>
                <w:szCs w:val="24"/>
              </w:rPr>
              <w:t>Повторение танцевального шага, какой он бывает.</w:t>
            </w:r>
          </w:p>
        </w:tc>
        <w:tc>
          <w:tcPr>
            <w:tcW w:w="2835" w:type="dxa"/>
          </w:tcPr>
          <w:p w14:paraId="1969178A" w14:textId="1A1BC5B3" w:rsidR="006409F6" w:rsidRPr="000C2011" w:rsidRDefault="001437A2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37A2">
              <w:rPr>
                <w:rFonts w:ascii="Times New Roman" w:hAnsi="Times New Roman" w:cs="Times New Roman"/>
                <w:sz w:val="24"/>
                <w:szCs w:val="24"/>
              </w:rPr>
              <w:t>Повторение танцевального шага с носка, переменный шаг, шаг на носок. Танцевальные шаги.</w:t>
            </w:r>
          </w:p>
        </w:tc>
        <w:tc>
          <w:tcPr>
            <w:tcW w:w="1241" w:type="dxa"/>
          </w:tcPr>
          <w:p w14:paraId="6FB8CF7D" w14:textId="50534D06" w:rsidR="006409F6" w:rsidRDefault="006409F6" w:rsidP="00640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409F6" w:rsidRPr="00FF0CE0" w14:paraId="36C68D3B" w14:textId="77777777" w:rsidTr="009B3877">
        <w:tc>
          <w:tcPr>
            <w:tcW w:w="560" w:type="dxa"/>
          </w:tcPr>
          <w:p w14:paraId="1F83AE5C" w14:textId="14AC5DFF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6" w:type="dxa"/>
          </w:tcPr>
          <w:p w14:paraId="19C4B5E6" w14:textId="63F19981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2A82EE0E" w14:textId="0F6006CD" w:rsidR="006409F6" w:rsidRPr="00BD5DF8" w:rsidRDefault="008E5464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464">
              <w:rPr>
                <w:rFonts w:ascii="Times New Roman" w:hAnsi="Times New Roman" w:cs="Times New Roman"/>
                <w:sz w:val="24"/>
                <w:szCs w:val="24"/>
              </w:rPr>
              <w:t>Освоение первоначальных навыков координации. Разминка с флажками. Общеразвивающие упражнения «Цветные флажки».</w:t>
            </w:r>
          </w:p>
        </w:tc>
        <w:tc>
          <w:tcPr>
            <w:tcW w:w="2835" w:type="dxa"/>
          </w:tcPr>
          <w:p w14:paraId="7BF35D15" w14:textId="439307A5" w:rsidR="006409F6" w:rsidRPr="000C2011" w:rsidRDefault="008E5464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464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правильного исполнения танцевального движения, шага. Ходьба вдоль стен с четкими поворотами в углах зала. Танцевальные шаги с носка. Приставной хороводный шаг. Ходьба по разметкам. Построения в цепочку, в круг.</w:t>
            </w:r>
          </w:p>
        </w:tc>
        <w:tc>
          <w:tcPr>
            <w:tcW w:w="1241" w:type="dxa"/>
          </w:tcPr>
          <w:p w14:paraId="4246F234" w14:textId="7C87F519" w:rsidR="006409F6" w:rsidRDefault="006409F6" w:rsidP="00640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409F6" w:rsidRPr="00FF0CE0" w14:paraId="7D2BD357" w14:textId="77777777" w:rsidTr="009B3877">
        <w:tc>
          <w:tcPr>
            <w:tcW w:w="560" w:type="dxa"/>
          </w:tcPr>
          <w:p w14:paraId="02B6162A" w14:textId="31A2D763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9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6" w:type="dxa"/>
          </w:tcPr>
          <w:p w14:paraId="1E7D038E" w14:textId="469ADB4E" w:rsidR="006409F6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9" w:type="dxa"/>
          </w:tcPr>
          <w:p w14:paraId="3CFE1E34" w14:textId="1076A01E" w:rsidR="006409F6" w:rsidRPr="00BD5DF8" w:rsidRDefault="00946DB2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DB2">
              <w:rPr>
                <w:rFonts w:ascii="Times New Roman" w:hAnsi="Times New Roman" w:cs="Times New Roman"/>
                <w:sz w:val="24"/>
                <w:szCs w:val="24"/>
              </w:rPr>
              <w:t>Повторение навыков координации. Разминка с флажками. Общеразвивающие упражнения «Цветные флажки».</w:t>
            </w:r>
          </w:p>
        </w:tc>
        <w:tc>
          <w:tcPr>
            <w:tcW w:w="2835" w:type="dxa"/>
          </w:tcPr>
          <w:p w14:paraId="7BD98389" w14:textId="7C236A84" w:rsidR="006409F6" w:rsidRPr="000C2011" w:rsidRDefault="00946DB2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DB2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правильного исполнения танцевального движения, шага. Ходьба вдоль стен с четкими поворотами в углах зала. Танцевальные шаги с носка. Приставной хороводный шаг. Ходьба по разметкам. Построения в цепочку, в круг.</w:t>
            </w:r>
          </w:p>
        </w:tc>
        <w:tc>
          <w:tcPr>
            <w:tcW w:w="1241" w:type="dxa"/>
          </w:tcPr>
          <w:p w14:paraId="62980605" w14:textId="26BEB08E" w:rsidR="006409F6" w:rsidRDefault="006409F6" w:rsidP="00640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6409F6" w:rsidRPr="00FF0CE0" w14:paraId="1441F962" w14:textId="77777777" w:rsidTr="009B3877">
        <w:tc>
          <w:tcPr>
            <w:tcW w:w="560" w:type="dxa"/>
          </w:tcPr>
          <w:p w14:paraId="0C4C6D57" w14:textId="4F3C8707" w:rsidR="006409F6" w:rsidRPr="00FF0CE0" w:rsidRDefault="006409F6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6" w:type="dxa"/>
          </w:tcPr>
          <w:p w14:paraId="6B0B6537" w14:textId="0D6AD5CD" w:rsidR="006409F6" w:rsidRPr="00FF0CE0" w:rsidRDefault="00B73AFF" w:rsidP="00640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2F36DB2E" w14:textId="6834402E" w:rsidR="006409F6" w:rsidRPr="00D86F60" w:rsidRDefault="00575E95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E95">
              <w:rPr>
                <w:rFonts w:ascii="Times New Roman" w:hAnsi="Times New Roman" w:cs="Times New Roman"/>
                <w:sz w:val="24"/>
                <w:szCs w:val="24"/>
              </w:rPr>
              <w:t>Ориентирование в пространстве. Развитие пластики тела. Построение круга из шеренги.</w:t>
            </w:r>
          </w:p>
        </w:tc>
        <w:tc>
          <w:tcPr>
            <w:tcW w:w="2835" w:type="dxa"/>
          </w:tcPr>
          <w:p w14:paraId="66833246" w14:textId="69FE8BC6" w:rsidR="006409F6" w:rsidRDefault="00575E95" w:rsidP="006409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E9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правильно ориентироваться в пространстве. </w:t>
            </w:r>
            <w:r w:rsidRPr="00575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для пластики рук. Поскоки с ноги на ногу, притопы. Прыжки с выбрасыванием ноги вперед. Ходьба с высоким подниманием бедра, с различным положением рук.</w:t>
            </w:r>
          </w:p>
        </w:tc>
        <w:tc>
          <w:tcPr>
            <w:tcW w:w="1241" w:type="dxa"/>
          </w:tcPr>
          <w:p w14:paraId="522C9AF8" w14:textId="3C0D7D67" w:rsidR="006409F6" w:rsidRPr="00FF0CE0" w:rsidRDefault="006409F6" w:rsidP="00640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</w:t>
            </w:r>
          </w:p>
        </w:tc>
      </w:tr>
      <w:tr w:rsidR="00B63EC1" w:rsidRPr="00FF0CE0" w14:paraId="0F88D7FC" w14:textId="77777777" w:rsidTr="009B3877">
        <w:tc>
          <w:tcPr>
            <w:tcW w:w="560" w:type="dxa"/>
          </w:tcPr>
          <w:p w14:paraId="1469DA7E" w14:textId="6BF6EE08" w:rsidR="00B63EC1" w:rsidRDefault="00B63EC1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16" w:type="dxa"/>
          </w:tcPr>
          <w:p w14:paraId="3BEFD5B6" w14:textId="0225860E" w:rsidR="00B63EC1" w:rsidRDefault="004C0B7E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7AE67AF5" w14:textId="67492231" w:rsidR="00B63EC1" w:rsidRPr="00575E95" w:rsidRDefault="00D52957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957">
              <w:rPr>
                <w:rFonts w:ascii="Times New Roman" w:hAnsi="Times New Roman" w:cs="Times New Roman"/>
                <w:sz w:val="24"/>
                <w:szCs w:val="24"/>
              </w:rPr>
              <w:t>Отработка ориентирования в пространстве. Развитие пластики тела. Построение круга из шеренги.</w:t>
            </w:r>
          </w:p>
        </w:tc>
        <w:tc>
          <w:tcPr>
            <w:tcW w:w="2835" w:type="dxa"/>
          </w:tcPr>
          <w:p w14:paraId="77081305" w14:textId="3B1958A3" w:rsidR="00B63EC1" w:rsidRPr="00575E95" w:rsidRDefault="00D52957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957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 ориентироваться в пространстве. Упражнения для пластики рук. Поскоки с ноги на ногу, притопы. Прыжки с выбрасыванием ноги вперед. Ходьба с высоким подниманием бедра, с различным положением рук.</w:t>
            </w:r>
          </w:p>
        </w:tc>
        <w:tc>
          <w:tcPr>
            <w:tcW w:w="1241" w:type="dxa"/>
          </w:tcPr>
          <w:p w14:paraId="0BCE9723" w14:textId="2AAA2750" w:rsidR="00B63EC1" w:rsidRDefault="00B63EC1" w:rsidP="00B63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63EC1" w:rsidRPr="00FF0CE0" w14:paraId="14FBC3B2" w14:textId="77777777" w:rsidTr="009B3877">
        <w:tc>
          <w:tcPr>
            <w:tcW w:w="560" w:type="dxa"/>
          </w:tcPr>
          <w:p w14:paraId="4208DD8C" w14:textId="7B168AC2" w:rsidR="00B63EC1" w:rsidRPr="00FF0CE0" w:rsidRDefault="00B63EC1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16" w:type="dxa"/>
          </w:tcPr>
          <w:p w14:paraId="69281F7F" w14:textId="77777777" w:rsidR="00B63EC1" w:rsidRPr="00FF0CE0" w:rsidRDefault="00B63EC1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434D2A98" w14:textId="73233C1C" w:rsidR="00B63EC1" w:rsidRPr="00FF0CE0" w:rsidRDefault="00D653DF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Выполнение движений в продвижении. Музыкальные игры: «Лебедушки»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0267F2CC" w14:textId="4CAA926C" w:rsidR="00B63EC1" w:rsidRDefault="00D653DF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Обучение перестраиваться из одного рисунка в другой. Под музыку исполняют движения ладонями: «хлопки», «удары» образуя при этом круг, линию, стойка в паре.</w:t>
            </w:r>
          </w:p>
        </w:tc>
        <w:tc>
          <w:tcPr>
            <w:tcW w:w="1241" w:type="dxa"/>
          </w:tcPr>
          <w:p w14:paraId="68DA2CF6" w14:textId="5CB2FB15" w:rsidR="00B63EC1" w:rsidRPr="00FF0CE0" w:rsidRDefault="00B63EC1" w:rsidP="00B63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63EC1" w:rsidRPr="00FF0CE0" w14:paraId="2902F6AE" w14:textId="77777777" w:rsidTr="009B3877">
        <w:tc>
          <w:tcPr>
            <w:tcW w:w="560" w:type="dxa"/>
          </w:tcPr>
          <w:p w14:paraId="198F447B" w14:textId="2AD63D5F" w:rsidR="00B63EC1" w:rsidRPr="00FF0CE0" w:rsidRDefault="00B63EC1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16" w:type="dxa"/>
          </w:tcPr>
          <w:p w14:paraId="2842DABB" w14:textId="77777777" w:rsidR="00B63EC1" w:rsidRPr="00FF0CE0" w:rsidRDefault="00B63EC1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27CE0CAE" w14:textId="13A319D8" w:rsidR="00B63EC1" w:rsidRPr="00071863" w:rsidRDefault="00D653DF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Отработка движений в продвижении. Музыкальные игры: «Лебедушки»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26C93366" w14:textId="3D9898E9" w:rsidR="00B63EC1" w:rsidRPr="009B5C1C" w:rsidRDefault="00D653DF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Перестроения из одного рисунка в другой. Под музыку исполняют движения ладонями: «хлопки», «удары» образуя при этом круг, линию, стойка в паре.</w:t>
            </w:r>
          </w:p>
        </w:tc>
        <w:tc>
          <w:tcPr>
            <w:tcW w:w="1241" w:type="dxa"/>
          </w:tcPr>
          <w:p w14:paraId="0FC58EC6" w14:textId="5957385B" w:rsidR="00B63EC1" w:rsidRPr="00FF0CE0" w:rsidRDefault="00B63EC1" w:rsidP="00B63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63EC1" w:rsidRPr="00FF0CE0" w14:paraId="0635915F" w14:textId="77777777" w:rsidTr="009B3877">
        <w:tc>
          <w:tcPr>
            <w:tcW w:w="560" w:type="dxa"/>
          </w:tcPr>
          <w:p w14:paraId="71BE4640" w14:textId="77FD39F4" w:rsidR="00B63EC1" w:rsidRDefault="00B63EC1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16" w:type="dxa"/>
          </w:tcPr>
          <w:p w14:paraId="2B9A0BAC" w14:textId="77777777" w:rsidR="00B63EC1" w:rsidRPr="00FF0CE0" w:rsidRDefault="00B63EC1" w:rsidP="00B63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4FBE9A3A" w14:textId="64FA61E4" w:rsidR="00B63EC1" w:rsidRPr="000F5B7C" w:rsidRDefault="00D653DF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Русский хороводный шаг. Развитие легкости в движениях. Хоровод «Красный сарафан».</w:t>
            </w:r>
          </w:p>
        </w:tc>
        <w:tc>
          <w:tcPr>
            <w:tcW w:w="2835" w:type="dxa"/>
          </w:tcPr>
          <w:p w14:paraId="6158CB7A" w14:textId="2691A1D0" w:rsidR="00B63EC1" w:rsidRPr="00A075F8" w:rsidRDefault="00D653DF" w:rsidP="00B63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Учить детей русскому хороводному плавному шагу. Совершенствовать навык легкого поскока, бокового галопа, ориентировке в пространстве.</w:t>
            </w:r>
          </w:p>
        </w:tc>
        <w:tc>
          <w:tcPr>
            <w:tcW w:w="1241" w:type="dxa"/>
          </w:tcPr>
          <w:p w14:paraId="2682E26F" w14:textId="0219F233" w:rsidR="00B63EC1" w:rsidRPr="00FF0CE0" w:rsidRDefault="00B63EC1" w:rsidP="00B63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D653DF" w:rsidRPr="00FF0CE0" w14:paraId="0710508A" w14:textId="77777777" w:rsidTr="009B3877">
        <w:tc>
          <w:tcPr>
            <w:tcW w:w="560" w:type="dxa"/>
          </w:tcPr>
          <w:p w14:paraId="2AA6150E" w14:textId="48A53AAE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16" w:type="dxa"/>
          </w:tcPr>
          <w:p w14:paraId="40827CD9" w14:textId="0BB1B4BB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68FC649A" w14:textId="3223DB5A" w:rsidR="00D653DF" w:rsidRPr="00D653DF" w:rsidRDefault="00D653DF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Работа над чистотой русского хороводного шага. Развитие легкости в движениях. Хоровод «Красный сарафан».</w:t>
            </w:r>
          </w:p>
        </w:tc>
        <w:tc>
          <w:tcPr>
            <w:tcW w:w="2835" w:type="dxa"/>
          </w:tcPr>
          <w:p w14:paraId="35AC44A2" w14:textId="24A2E649" w:rsidR="00D653DF" w:rsidRPr="00D653DF" w:rsidRDefault="00D653DF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53DF">
              <w:rPr>
                <w:rFonts w:ascii="Times New Roman" w:hAnsi="Times New Roman" w:cs="Times New Roman"/>
                <w:sz w:val="24"/>
                <w:szCs w:val="24"/>
              </w:rPr>
              <w:t>Отработка русского хороводного плавного шага. Совершенствовать навык легкого поскока, бокового галопа, ориентировке в пространстве.</w:t>
            </w:r>
          </w:p>
        </w:tc>
        <w:tc>
          <w:tcPr>
            <w:tcW w:w="1241" w:type="dxa"/>
          </w:tcPr>
          <w:p w14:paraId="2CD1C8C7" w14:textId="386D3AA9" w:rsidR="00D653DF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D653DF" w:rsidRPr="00FF0CE0" w14:paraId="68B8A8D9" w14:textId="77777777" w:rsidTr="009B3877">
        <w:tc>
          <w:tcPr>
            <w:tcW w:w="560" w:type="dxa"/>
          </w:tcPr>
          <w:p w14:paraId="5A8CD84D" w14:textId="05C8F490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16" w:type="dxa"/>
          </w:tcPr>
          <w:p w14:paraId="6852E5A0" w14:textId="01E00D61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4F401B4B" w14:textId="4A9C1DFE" w:rsidR="00D653DF" w:rsidRPr="000F5B7C" w:rsidRDefault="00732380" w:rsidP="00732380">
            <w:pPr>
              <w:ind w:firstLine="74"/>
              <w:rPr>
                <w:rFonts w:ascii="Times New Roman" w:hAnsi="Times New Roman" w:cs="Times New Roman"/>
                <w:sz w:val="24"/>
                <w:szCs w:val="24"/>
              </w:rPr>
            </w:pPr>
            <w:r w:rsidRPr="00732380">
              <w:rPr>
                <w:rFonts w:ascii="Times New Roman" w:hAnsi="Times New Roman" w:cs="Times New Roman"/>
                <w:sz w:val="24"/>
                <w:szCs w:val="24"/>
              </w:rPr>
              <w:t xml:space="preserve">Наработка первоначальных навыков координации движений. </w:t>
            </w:r>
            <w:r w:rsidRPr="007323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Коллективно-порядковые упражнения.</w:t>
            </w:r>
          </w:p>
        </w:tc>
        <w:tc>
          <w:tcPr>
            <w:tcW w:w="2835" w:type="dxa"/>
          </w:tcPr>
          <w:p w14:paraId="6963E2DC" w14:textId="241F9F9A" w:rsidR="00D653DF" w:rsidRPr="00A075F8" w:rsidRDefault="00B73AFF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A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образуют круг и делают движения </w:t>
            </w:r>
            <w:r w:rsidRPr="00B73A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«Встреча», по парам делают движение «Ворота».</w:t>
            </w:r>
          </w:p>
        </w:tc>
        <w:tc>
          <w:tcPr>
            <w:tcW w:w="1241" w:type="dxa"/>
          </w:tcPr>
          <w:p w14:paraId="3803113A" w14:textId="51703EB6" w:rsidR="00D653DF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</w:t>
            </w:r>
          </w:p>
        </w:tc>
      </w:tr>
      <w:tr w:rsidR="00D653DF" w:rsidRPr="00FF0CE0" w14:paraId="18600A42" w14:textId="77777777" w:rsidTr="009B3877">
        <w:tc>
          <w:tcPr>
            <w:tcW w:w="560" w:type="dxa"/>
          </w:tcPr>
          <w:p w14:paraId="100C6EF5" w14:textId="095AF981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16" w:type="dxa"/>
          </w:tcPr>
          <w:p w14:paraId="480964FA" w14:textId="2362B6DC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719" w:type="dxa"/>
          </w:tcPr>
          <w:p w14:paraId="2B739899" w14:textId="47C36FC4" w:rsidR="00D653DF" w:rsidRPr="000F5B7C" w:rsidRDefault="00B73AFF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AFF">
              <w:rPr>
                <w:rFonts w:ascii="Times New Roman" w:hAnsi="Times New Roman" w:cs="Times New Roman"/>
                <w:sz w:val="24"/>
                <w:szCs w:val="24"/>
              </w:rPr>
              <w:t>Отработка первоначальных навыков координации движений. Коллективно-порядковые упражнения.</w:t>
            </w:r>
          </w:p>
        </w:tc>
        <w:tc>
          <w:tcPr>
            <w:tcW w:w="2835" w:type="dxa"/>
          </w:tcPr>
          <w:p w14:paraId="0CB1EDE4" w14:textId="55B618BB" w:rsidR="00D653DF" w:rsidRPr="00A075F8" w:rsidRDefault="00B73AFF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AFF">
              <w:rPr>
                <w:rFonts w:ascii="Times New Roman" w:hAnsi="Times New Roman" w:cs="Times New Roman"/>
                <w:sz w:val="24"/>
                <w:szCs w:val="24"/>
              </w:rPr>
              <w:t>Повторение. Дети образуют круг и делают движения «Встреча», по парам делают движение «Ворота».</w:t>
            </w:r>
          </w:p>
        </w:tc>
        <w:tc>
          <w:tcPr>
            <w:tcW w:w="1241" w:type="dxa"/>
          </w:tcPr>
          <w:p w14:paraId="2100022C" w14:textId="5A22AA60" w:rsidR="00D653DF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D653DF" w:rsidRPr="00FF0CE0" w14:paraId="2CDC53B6" w14:textId="77777777" w:rsidTr="009B3877">
        <w:tc>
          <w:tcPr>
            <w:tcW w:w="560" w:type="dxa"/>
          </w:tcPr>
          <w:p w14:paraId="35217AA8" w14:textId="02227E64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16" w:type="dxa"/>
          </w:tcPr>
          <w:p w14:paraId="606B452A" w14:textId="7002166F" w:rsidR="00D653DF" w:rsidRDefault="004C0B7E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0E4936B3" w14:textId="027A0BA1" w:rsidR="00D653DF" w:rsidRPr="000F5B7C" w:rsidRDefault="00424E28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E28">
              <w:rPr>
                <w:rFonts w:ascii="Times New Roman" w:hAnsi="Times New Roman" w:cs="Times New Roman"/>
                <w:sz w:val="24"/>
                <w:szCs w:val="24"/>
              </w:rPr>
              <w:t>Знакомство с «рисунком» танца. Хоровод «Светит месяц».</w:t>
            </w:r>
          </w:p>
        </w:tc>
        <w:tc>
          <w:tcPr>
            <w:tcW w:w="2835" w:type="dxa"/>
          </w:tcPr>
          <w:p w14:paraId="29C42DB9" w14:textId="385A21A4" w:rsidR="00D653DF" w:rsidRPr="00A075F8" w:rsidRDefault="00424E28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E28">
              <w:rPr>
                <w:rFonts w:ascii="Times New Roman" w:hAnsi="Times New Roman" w:cs="Times New Roman"/>
                <w:sz w:val="24"/>
                <w:szCs w:val="24"/>
              </w:rPr>
              <w:t>Движения по линии танца, против линии, «завивать и развивать капустку», сужать и расширять круг, «резвые ножки».</w:t>
            </w:r>
          </w:p>
        </w:tc>
        <w:tc>
          <w:tcPr>
            <w:tcW w:w="1241" w:type="dxa"/>
          </w:tcPr>
          <w:p w14:paraId="661ACAA0" w14:textId="7EEF120B" w:rsidR="00D653DF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D653DF" w:rsidRPr="00FF0CE0" w14:paraId="570537DE" w14:textId="77777777" w:rsidTr="009B3877">
        <w:tc>
          <w:tcPr>
            <w:tcW w:w="560" w:type="dxa"/>
          </w:tcPr>
          <w:p w14:paraId="69A125AE" w14:textId="61D4D53B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16" w:type="dxa"/>
          </w:tcPr>
          <w:p w14:paraId="662F8456" w14:textId="4C67AD79" w:rsidR="00D653DF" w:rsidRDefault="004C0B7E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47F4C84F" w14:textId="2A4C0351" w:rsidR="00D653DF" w:rsidRPr="000F5B7C" w:rsidRDefault="00424E28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E28">
              <w:rPr>
                <w:rFonts w:ascii="Times New Roman" w:hAnsi="Times New Roman" w:cs="Times New Roman"/>
                <w:sz w:val="24"/>
                <w:szCs w:val="24"/>
              </w:rPr>
              <w:t>Продолжение работы над «рисунком» танца. Хоровод «Светит месяц».</w:t>
            </w:r>
          </w:p>
        </w:tc>
        <w:tc>
          <w:tcPr>
            <w:tcW w:w="2835" w:type="dxa"/>
          </w:tcPr>
          <w:p w14:paraId="14B55C36" w14:textId="68418F28" w:rsidR="00D653DF" w:rsidRPr="00A075F8" w:rsidRDefault="00424E28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E28">
              <w:rPr>
                <w:rFonts w:ascii="Times New Roman" w:hAnsi="Times New Roman" w:cs="Times New Roman"/>
                <w:sz w:val="24"/>
                <w:szCs w:val="24"/>
              </w:rPr>
              <w:t>Повторение движений по линии танца, против линии, «завивать и развивать капустку», сужать и расширять круг, «резвые ножки».</w:t>
            </w:r>
          </w:p>
        </w:tc>
        <w:tc>
          <w:tcPr>
            <w:tcW w:w="1241" w:type="dxa"/>
          </w:tcPr>
          <w:p w14:paraId="0C9F5179" w14:textId="21F351B2" w:rsidR="00D653DF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D653DF" w:rsidRPr="00FF0CE0" w14:paraId="07B2C877" w14:textId="77777777" w:rsidTr="009B3877">
        <w:tc>
          <w:tcPr>
            <w:tcW w:w="560" w:type="dxa"/>
          </w:tcPr>
          <w:p w14:paraId="5016A335" w14:textId="3D051412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16" w:type="dxa"/>
          </w:tcPr>
          <w:p w14:paraId="0F7FFCDA" w14:textId="3BD1649A" w:rsidR="00D653DF" w:rsidRPr="00FF0CE0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3C13ED72" w14:textId="01713A70" w:rsidR="00D653DF" w:rsidRPr="003B7F17" w:rsidRDefault="00424E28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E28">
              <w:rPr>
                <w:rFonts w:ascii="Times New Roman" w:hAnsi="Times New Roman" w:cs="Times New Roman"/>
                <w:sz w:val="24"/>
                <w:szCs w:val="24"/>
              </w:rPr>
              <w:t>Развивать чувство ритма, активизировать внимание детей. Ритмическая игра «Эхо».</w:t>
            </w:r>
          </w:p>
        </w:tc>
        <w:tc>
          <w:tcPr>
            <w:tcW w:w="2835" w:type="dxa"/>
          </w:tcPr>
          <w:p w14:paraId="6388F55F" w14:textId="74D803B6" w:rsidR="00D653DF" w:rsidRPr="00155FAC" w:rsidRDefault="00424E28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4E28">
              <w:rPr>
                <w:rFonts w:ascii="Times New Roman" w:hAnsi="Times New Roman" w:cs="Times New Roman"/>
                <w:sz w:val="24"/>
                <w:szCs w:val="24"/>
              </w:rPr>
              <w:t>Совершенствовать исполнения детьми «высокого шага». Воспринимать и передавать в движении темп и характер музыки.</w:t>
            </w:r>
          </w:p>
        </w:tc>
        <w:tc>
          <w:tcPr>
            <w:tcW w:w="1241" w:type="dxa"/>
          </w:tcPr>
          <w:p w14:paraId="183A17E1" w14:textId="0E91D96E" w:rsidR="00D653DF" w:rsidRPr="00FF0CE0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D653DF" w:rsidRPr="00FF0CE0" w14:paraId="6BA8A831" w14:textId="77777777" w:rsidTr="009B3877">
        <w:tc>
          <w:tcPr>
            <w:tcW w:w="560" w:type="dxa"/>
          </w:tcPr>
          <w:p w14:paraId="70C139C5" w14:textId="06DFD600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16" w:type="dxa"/>
          </w:tcPr>
          <w:p w14:paraId="3FD231C7" w14:textId="175FF01E" w:rsidR="00D653DF" w:rsidRPr="00FF0CE0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7DCC78D4" w14:textId="286BEAE4" w:rsidR="00D653DF" w:rsidRPr="00866A0D" w:rsidRDefault="009047A4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A4">
              <w:rPr>
                <w:rFonts w:ascii="Times New Roman" w:hAnsi="Times New Roman" w:cs="Times New Roman"/>
                <w:sz w:val="24"/>
                <w:szCs w:val="24"/>
              </w:rPr>
              <w:t>Продолжаем развивать чувство ритма, активизировать внимание детей. Ритмическая игра «Эхо».</w:t>
            </w:r>
          </w:p>
        </w:tc>
        <w:tc>
          <w:tcPr>
            <w:tcW w:w="2835" w:type="dxa"/>
          </w:tcPr>
          <w:p w14:paraId="28445F8B" w14:textId="1ADABDB7" w:rsidR="00D653DF" w:rsidRPr="0043392B" w:rsidRDefault="009047A4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7A4">
              <w:rPr>
                <w:rFonts w:ascii="Times New Roman" w:hAnsi="Times New Roman" w:cs="Times New Roman"/>
                <w:sz w:val="24"/>
                <w:szCs w:val="24"/>
              </w:rPr>
              <w:t>Чистка над исполнением детьми «высокого шага». Воспринимать и передавать в движении темп и характер музыки.</w:t>
            </w:r>
          </w:p>
        </w:tc>
        <w:tc>
          <w:tcPr>
            <w:tcW w:w="1241" w:type="dxa"/>
          </w:tcPr>
          <w:p w14:paraId="62121B28" w14:textId="22374D60" w:rsidR="00D653DF" w:rsidRPr="00FF0CE0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D653DF" w:rsidRPr="00FF0CE0" w14:paraId="3028A998" w14:textId="77777777" w:rsidTr="009B3877">
        <w:tc>
          <w:tcPr>
            <w:tcW w:w="560" w:type="dxa"/>
          </w:tcPr>
          <w:p w14:paraId="404957C3" w14:textId="762350C0" w:rsidR="00D653DF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1D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</w:tcPr>
          <w:p w14:paraId="58B8A656" w14:textId="568B59FB" w:rsidR="00D653DF" w:rsidRPr="00FF0CE0" w:rsidRDefault="00D653DF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3ED20A8F" w14:textId="167BB351" w:rsidR="00D653DF" w:rsidRPr="00B55DFC" w:rsidRDefault="008F1365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65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темпами музыки. Знакомство с эстрадным танцем «Дружба».</w:t>
            </w:r>
          </w:p>
        </w:tc>
        <w:tc>
          <w:tcPr>
            <w:tcW w:w="2835" w:type="dxa"/>
          </w:tcPr>
          <w:p w14:paraId="1AEBD735" w14:textId="3C1DCAA0" w:rsidR="00D653DF" w:rsidRPr="00092357" w:rsidRDefault="008F1365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65">
              <w:rPr>
                <w:rFonts w:ascii="Times New Roman" w:hAnsi="Times New Roman" w:cs="Times New Roman"/>
                <w:sz w:val="24"/>
                <w:szCs w:val="24"/>
              </w:rPr>
              <w:t>Ознакомление детей с темпами музыки, (медленный, быстрый, умеренный). Разучивание положение рук, ног, головы и корпуса.</w:t>
            </w:r>
          </w:p>
        </w:tc>
        <w:tc>
          <w:tcPr>
            <w:tcW w:w="1241" w:type="dxa"/>
          </w:tcPr>
          <w:p w14:paraId="64ABDC20" w14:textId="18BAE8B0" w:rsidR="00D653DF" w:rsidRPr="00FF0CE0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1F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D653DF" w:rsidRPr="00FF0CE0" w14:paraId="0CE69E9B" w14:textId="77777777" w:rsidTr="009B3877">
        <w:tc>
          <w:tcPr>
            <w:tcW w:w="560" w:type="dxa"/>
          </w:tcPr>
          <w:p w14:paraId="22FEEA43" w14:textId="312EFA56" w:rsidR="00D653DF" w:rsidRDefault="004C0B7E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1D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6" w:type="dxa"/>
          </w:tcPr>
          <w:p w14:paraId="286DCF1A" w14:textId="21C6E116" w:rsidR="00D653DF" w:rsidRPr="00FF0CE0" w:rsidRDefault="004C0B7E" w:rsidP="00D65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17AEEC38" w14:textId="37361A0A" w:rsidR="00D653DF" w:rsidRPr="005D3E5B" w:rsidRDefault="008F1365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65">
              <w:rPr>
                <w:rFonts w:ascii="Times New Roman" w:hAnsi="Times New Roman" w:cs="Times New Roman"/>
                <w:sz w:val="24"/>
                <w:szCs w:val="24"/>
              </w:rPr>
              <w:t>Продолжение работы с темпами музыки. Знакомство с эстрадным танцем «Дружба».</w:t>
            </w:r>
          </w:p>
        </w:tc>
        <w:tc>
          <w:tcPr>
            <w:tcW w:w="2835" w:type="dxa"/>
          </w:tcPr>
          <w:p w14:paraId="2CA8D6AB" w14:textId="6C3DD290" w:rsidR="00D653DF" w:rsidRPr="00A3696D" w:rsidRDefault="008F1365" w:rsidP="00D65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365">
              <w:rPr>
                <w:rFonts w:ascii="Times New Roman" w:hAnsi="Times New Roman" w:cs="Times New Roman"/>
                <w:sz w:val="24"/>
                <w:szCs w:val="24"/>
              </w:rPr>
              <w:t>Повторение познания о темпах музыки, (медленный, быстрый, умеренный). Разучивание положение рук, ног, головы и корпуса.</w:t>
            </w:r>
          </w:p>
        </w:tc>
        <w:tc>
          <w:tcPr>
            <w:tcW w:w="1241" w:type="dxa"/>
          </w:tcPr>
          <w:p w14:paraId="64402C0B" w14:textId="45DAFB29" w:rsidR="00D653DF" w:rsidRPr="00FF0CE0" w:rsidRDefault="00D653DF" w:rsidP="00D65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A1F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3A1FC2" w:rsidRPr="00FF0CE0" w14:paraId="07B54D72" w14:textId="77777777" w:rsidTr="009B3877">
        <w:tc>
          <w:tcPr>
            <w:tcW w:w="560" w:type="dxa"/>
          </w:tcPr>
          <w:p w14:paraId="7895BE80" w14:textId="15E96174" w:rsidR="003A1FC2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1D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6" w:type="dxa"/>
          </w:tcPr>
          <w:p w14:paraId="23BA1AA1" w14:textId="239B2CE2" w:rsidR="003A1FC2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359C5C25" w14:textId="1802019C" w:rsidR="003A1FC2" w:rsidRPr="005D3E5B" w:rsidRDefault="006A640A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40A">
              <w:rPr>
                <w:rFonts w:ascii="Times New Roman" w:hAnsi="Times New Roman" w:cs="Times New Roman"/>
                <w:sz w:val="24"/>
                <w:szCs w:val="24"/>
              </w:rPr>
              <w:t>Разучивание основных элементов эстрадного танца в паре. Положение в паре.</w:t>
            </w:r>
          </w:p>
        </w:tc>
        <w:tc>
          <w:tcPr>
            <w:tcW w:w="2835" w:type="dxa"/>
          </w:tcPr>
          <w:p w14:paraId="4A87C01F" w14:textId="01412919" w:rsidR="003A1FC2" w:rsidRPr="00A3696D" w:rsidRDefault="006A640A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40A">
              <w:rPr>
                <w:rFonts w:ascii="Times New Roman" w:hAnsi="Times New Roman" w:cs="Times New Roman"/>
                <w:sz w:val="24"/>
                <w:szCs w:val="24"/>
              </w:rPr>
              <w:t>Совершенствование в исполнении выученных движений. Разучивание основных элементов эстрадного танца в паре. Положение в паре.</w:t>
            </w:r>
          </w:p>
        </w:tc>
        <w:tc>
          <w:tcPr>
            <w:tcW w:w="1241" w:type="dxa"/>
          </w:tcPr>
          <w:p w14:paraId="54E24671" w14:textId="016E58DB" w:rsidR="003A1FC2" w:rsidRDefault="003A1FC2" w:rsidP="003A1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35минут</w:t>
            </w:r>
          </w:p>
        </w:tc>
      </w:tr>
      <w:tr w:rsidR="003A1FC2" w:rsidRPr="00FF0CE0" w14:paraId="6F5C4AF3" w14:textId="77777777" w:rsidTr="009B3877">
        <w:tc>
          <w:tcPr>
            <w:tcW w:w="560" w:type="dxa"/>
          </w:tcPr>
          <w:p w14:paraId="14F89301" w14:textId="4D4C3A96" w:rsidR="003A1FC2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1D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6" w:type="dxa"/>
          </w:tcPr>
          <w:p w14:paraId="1F2C5BF7" w14:textId="2794A2CE" w:rsidR="003A1FC2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719" w:type="dxa"/>
          </w:tcPr>
          <w:p w14:paraId="03D0DAF7" w14:textId="0C3A257B" w:rsidR="003A1FC2" w:rsidRPr="005D3E5B" w:rsidRDefault="00F67748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48">
              <w:rPr>
                <w:rFonts w:ascii="Times New Roman" w:hAnsi="Times New Roman" w:cs="Times New Roman"/>
                <w:sz w:val="24"/>
                <w:szCs w:val="24"/>
              </w:rPr>
              <w:t xml:space="preserve">Чистка основных элементов эстрадного танца в паре. </w:t>
            </w:r>
            <w:r w:rsidRPr="00F67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Положение в паре.</w:t>
            </w:r>
          </w:p>
        </w:tc>
        <w:tc>
          <w:tcPr>
            <w:tcW w:w="2835" w:type="dxa"/>
          </w:tcPr>
          <w:p w14:paraId="7E6CED19" w14:textId="045E634D" w:rsidR="003A1FC2" w:rsidRPr="00A3696D" w:rsidRDefault="00F67748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Совершенствование в исполнении выученных </w:t>
            </w:r>
            <w:r w:rsidRPr="00F677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движений. Разучивание основных элементов эстрадного танца в паре. Положение в паре.</w:t>
            </w:r>
          </w:p>
        </w:tc>
        <w:tc>
          <w:tcPr>
            <w:tcW w:w="1241" w:type="dxa"/>
          </w:tcPr>
          <w:p w14:paraId="33D0E134" w14:textId="015367AF" w:rsidR="003A1FC2" w:rsidRDefault="003A1FC2" w:rsidP="003A1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</w:t>
            </w:r>
          </w:p>
        </w:tc>
      </w:tr>
      <w:tr w:rsidR="003A1FC2" w:rsidRPr="00FF0CE0" w14:paraId="26BD47D0" w14:textId="77777777" w:rsidTr="009B3877">
        <w:tc>
          <w:tcPr>
            <w:tcW w:w="560" w:type="dxa"/>
          </w:tcPr>
          <w:p w14:paraId="065F5669" w14:textId="296298B2" w:rsidR="003A1FC2" w:rsidRDefault="00822055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16" w:type="dxa"/>
          </w:tcPr>
          <w:p w14:paraId="1282B32B" w14:textId="77777777" w:rsidR="003A1FC2" w:rsidRPr="00FF0CE0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3B2034DD" w14:textId="4DC8E1D4" w:rsidR="003A1FC2" w:rsidRPr="00512E68" w:rsidRDefault="00080C9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C90">
              <w:rPr>
                <w:rFonts w:ascii="Times New Roman" w:hAnsi="Times New Roman" w:cs="Times New Roman"/>
                <w:sz w:val="24"/>
                <w:szCs w:val="24"/>
              </w:rPr>
              <w:t>Освоение рисунка танца в композиции.</w:t>
            </w:r>
          </w:p>
        </w:tc>
        <w:tc>
          <w:tcPr>
            <w:tcW w:w="2835" w:type="dxa"/>
          </w:tcPr>
          <w:p w14:paraId="5D98DD9F" w14:textId="09B50D3F" w:rsidR="003A1FC2" w:rsidRPr="009C4711" w:rsidRDefault="00080C9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C90">
              <w:rPr>
                <w:rFonts w:ascii="Times New Roman" w:hAnsi="Times New Roman" w:cs="Times New Roman"/>
                <w:sz w:val="24"/>
                <w:szCs w:val="24"/>
              </w:rPr>
              <w:t>Научить детей перестраиваться из одного рисунка в другой. «Круг», шахматный порядок, «птичка», «колонна».</w:t>
            </w:r>
          </w:p>
        </w:tc>
        <w:tc>
          <w:tcPr>
            <w:tcW w:w="1241" w:type="dxa"/>
          </w:tcPr>
          <w:p w14:paraId="4C7B06B6" w14:textId="77BD58CC" w:rsidR="003A1FC2" w:rsidRDefault="003A1FC2" w:rsidP="003A1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3A1FC2" w:rsidRPr="00FF0CE0" w14:paraId="134A2882" w14:textId="77777777" w:rsidTr="009B3877">
        <w:tc>
          <w:tcPr>
            <w:tcW w:w="560" w:type="dxa"/>
          </w:tcPr>
          <w:p w14:paraId="4678CC48" w14:textId="29011B0C" w:rsidR="003A1FC2" w:rsidRDefault="00CA6C7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16" w:type="dxa"/>
          </w:tcPr>
          <w:p w14:paraId="2341B834" w14:textId="77777777" w:rsidR="003A1FC2" w:rsidRPr="00FF0CE0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2B4478C3" w14:textId="2C6ECC00" w:rsidR="003A1FC2" w:rsidRPr="00512E68" w:rsidRDefault="007D120C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20C">
              <w:rPr>
                <w:rFonts w:ascii="Times New Roman" w:hAnsi="Times New Roman" w:cs="Times New Roman"/>
                <w:sz w:val="24"/>
                <w:szCs w:val="24"/>
              </w:rPr>
              <w:t>Отрабатываем перестроение рисунка танца в композиции.</w:t>
            </w:r>
          </w:p>
        </w:tc>
        <w:tc>
          <w:tcPr>
            <w:tcW w:w="2835" w:type="dxa"/>
          </w:tcPr>
          <w:p w14:paraId="7CD98A75" w14:textId="23F1D126" w:rsidR="003A1FC2" w:rsidRPr="00437F78" w:rsidRDefault="007D120C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20C">
              <w:rPr>
                <w:rFonts w:ascii="Times New Roman" w:hAnsi="Times New Roman" w:cs="Times New Roman"/>
                <w:sz w:val="24"/>
                <w:szCs w:val="24"/>
              </w:rPr>
              <w:t>Повторяем перестроения из одного рисунка в другой. «Круг», шахматный порядок, «птичка», «колонна».</w:t>
            </w:r>
          </w:p>
        </w:tc>
        <w:tc>
          <w:tcPr>
            <w:tcW w:w="1241" w:type="dxa"/>
          </w:tcPr>
          <w:p w14:paraId="40A19E7E" w14:textId="3604869A" w:rsidR="003A1FC2" w:rsidRDefault="003A1FC2" w:rsidP="003A1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3A1FC2" w:rsidRPr="00FF0CE0" w14:paraId="1765EECA" w14:textId="77777777" w:rsidTr="009B3877">
        <w:tc>
          <w:tcPr>
            <w:tcW w:w="560" w:type="dxa"/>
          </w:tcPr>
          <w:p w14:paraId="1F00C9D0" w14:textId="42AA24C7" w:rsidR="003A1FC2" w:rsidRDefault="00CA6C7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16" w:type="dxa"/>
          </w:tcPr>
          <w:p w14:paraId="7C4AE815" w14:textId="77777777" w:rsidR="003A1FC2" w:rsidRPr="00FF0CE0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60B65E52" w14:textId="42CF660D" w:rsidR="003A1FC2" w:rsidRPr="006554FE" w:rsidRDefault="003402D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D0">
              <w:rPr>
                <w:rFonts w:ascii="Times New Roman" w:hAnsi="Times New Roman" w:cs="Times New Roman"/>
                <w:sz w:val="24"/>
                <w:szCs w:val="24"/>
              </w:rPr>
              <w:t>Развитие чувства ритма, обучение детей танцевальным движениям. Коллективно – порядковые упражнения: «Веселые пары».</w:t>
            </w:r>
          </w:p>
        </w:tc>
        <w:tc>
          <w:tcPr>
            <w:tcW w:w="2835" w:type="dxa"/>
          </w:tcPr>
          <w:p w14:paraId="4F4D50D2" w14:textId="57011085" w:rsidR="003A1FC2" w:rsidRPr="00732E5F" w:rsidRDefault="003402D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02D0">
              <w:rPr>
                <w:rFonts w:ascii="Times New Roman" w:hAnsi="Times New Roman" w:cs="Times New Roman"/>
                <w:sz w:val="24"/>
                <w:szCs w:val="24"/>
              </w:rPr>
              <w:t>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</w:t>
            </w:r>
          </w:p>
        </w:tc>
        <w:tc>
          <w:tcPr>
            <w:tcW w:w="1241" w:type="dxa"/>
          </w:tcPr>
          <w:p w14:paraId="64226ABE" w14:textId="66AC903E" w:rsidR="003A1FC2" w:rsidRDefault="003A1FC2" w:rsidP="003A1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3A1FC2" w:rsidRPr="00FF0CE0" w14:paraId="3E951745" w14:textId="77777777" w:rsidTr="009B3877">
        <w:tc>
          <w:tcPr>
            <w:tcW w:w="560" w:type="dxa"/>
          </w:tcPr>
          <w:p w14:paraId="3C868736" w14:textId="20CE784F" w:rsidR="003A1FC2" w:rsidRDefault="00CA6C7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16" w:type="dxa"/>
          </w:tcPr>
          <w:p w14:paraId="0FFDF591" w14:textId="77777777" w:rsidR="003A1FC2" w:rsidRPr="00FF0CE0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1CC27214" w14:textId="19884EEA" w:rsidR="003A1FC2" w:rsidRPr="00EC1996" w:rsidRDefault="00462E3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30">
              <w:rPr>
                <w:rFonts w:ascii="Times New Roman" w:hAnsi="Times New Roman" w:cs="Times New Roman"/>
                <w:sz w:val="24"/>
                <w:szCs w:val="24"/>
              </w:rPr>
              <w:t>Продолжаем развивать чувство ритма, обучение детей танцевальным движениям. Коллективно – порядковые упражнения: «Веселые пары».</w:t>
            </w:r>
          </w:p>
        </w:tc>
        <w:tc>
          <w:tcPr>
            <w:tcW w:w="2835" w:type="dxa"/>
          </w:tcPr>
          <w:p w14:paraId="6A9F17CB" w14:textId="5D5DF0BA" w:rsidR="003A1FC2" w:rsidRPr="00515FCC" w:rsidRDefault="00462E3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30">
              <w:rPr>
                <w:rFonts w:ascii="Times New Roman" w:hAnsi="Times New Roman" w:cs="Times New Roman"/>
                <w:sz w:val="24"/>
                <w:szCs w:val="24"/>
              </w:rPr>
              <w:t>Повторение работа по сценической площадке.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</w:t>
            </w:r>
          </w:p>
        </w:tc>
        <w:tc>
          <w:tcPr>
            <w:tcW w:w="1241" w:type="dxa"/>
          </w:tcPr>
          <w:p w14:paraId="7460BF3A" w14:textId="7C8DBB21" w:rsidR="003A1FC2" w:rsidRDefault="003A1FC2" w:rsidP="00AB6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CA6C7A" w:rsidRPr="00FF0CE0" w14:paraId="512B0479" w14:textId="77777777" w:rsidTr="009B3877">
        <w:tc>
          <w:tcPr>
            <w:tcW w:w="560" w:type="dxa"/>
          </w:tcPr>
          <w:p w14:paraId="58C7397B" w14:textId="51BD780B" w:rsidR="00CA6C7A" w:rsidRDefault="00CA6C7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16" w:type="dxa"/>
          </w:tcPr>
          <w:p w14:paraId="6DF51499" w14:textId="11427D52" w:rsidR="00CA6C7A" w:rsidRDefault="00C540D0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6E242784" w14:textId="09E9D73A" w:rsidR="00CA6C7A" w:rsidRPr="00EC1996" w:rsidRDefault="00462E3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30">
              <w:rPr>
                <w:rFonts w:ascii="Times New Roman" w:hAnsi="Times New Roman" w:cs="Times New Roman"/>
                <w:sz w:val="24"/>
                <w:szCs w:val="24"/>
              </w:rPr>
              <w:t>Знакомство с бальным танцем. Основные положение рук, ног, головы, корпуса. Происхождение танца.</w:t>
            </w:r>
          </w:p>
        </w:tc>
        <w:tc>
          <w:tcPr>
            <w:tcW w:w="2835" w:type="dxa"/>
          </w:tcPr>
          <w:p w14:paraId="7C0CEF8E" w14:textId="00EB4F2D" w:rsidR="00CA6C7A" w:rsidRPr="00515FCC" w:rsidRDefault="00462E3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30">
              <w:rPr>
                <w:rFonts w:ascii="Times New Roman" w:hAnsi="Times New Roman" w:cs="Times New Roman"/>
                <w:sz w:val="24"/>
                <w:szCs w:val="24"/>
              </w:rPr>
              <w:t>Дать детям элементарное представление о бальном танце. Бальный танец. История танца.</w:t>
            </w:r>
          </w:p>
        </w:tc>
        <w:tc>
          <w:tcPr>
            <w:tcW w:w="1241" w:type="dxa"/>
          </w:tcPr>
          <w:p w14:paraId="174F1D7D" w14:textId="6450D6EC" w:rsidR="00CA6C7A" w:rsidRDefault="00AB649C" w:rsidP="00AB6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CA6C7A" w:rsidRPr="00FF0CE0" w14:paraId="167EE38A" w14:textId="77777777" w:rsidTr="009B3877">
        <w:tc>
          <w:tcPr>
            <w:tcW w:w="560" w:type="dxa"/>
          </w:tcPr>
          <w:p w14:paraId="78471790" w14:textId="2DF99AAA" w:rsidR="00CA6C7A" w:rsidRDefault="00CA6C7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16" w:type="dxa"/>
          </w:tcPr>
          <w:p w14:paraId="5A5FE27A" w14:textId="44657FB4" w:rsidR="00CA6C7A" w:rsidRDefault="00C540D0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2B804334" w14:textId="2F52C439" w:rsidR="00CA6C7A" w:rsidRPr="00EC1996" w:rsidRDefault="000E703F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3F">
              <w:rPr>
                <w:rFonts w:ascii="Times New Roman" w:hAnsi="Times New Roman" w:cs="Times New Roman"/>
                <w:sz w:val="24"/>
                <w:szCs w:val="24"/>
              </w:rPr>
              <w:t>Продолжаем знакомиться с бальным танцем. Основные положение рук, ног, головы, корпуса. Происхождение танца.</w:t>
            </w:r>
          </w:p>
        </w:tc>
        <w:tc>
          <w:tcPr>
            <w:tcW w:w="2835" w:type="dxa"/>
          </w:tcPr>
          <w:p w14:paraId="729EF668" w14:textId="21841B09" w:rsidR="00CA6C7A" w:rsidRPr="00515FCC" w:rsidRDefault="000E703F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703F">
              <w:rPr>
                <w:rFonts w:ascii="Times New Roman" w:hAnsi="Times New Roman" w:cs="Times New Roman"/>
                <w:sz w:val="24"/>
                <w:szCs w:val="24"/>
              </w:rPr>
              <w:t>Продолжаем говорить о бальном танце. Бальный танец. История танца.</w:t>
            </w:r>
          </w:p>
        </w:tc>
        <w:tc>
          <w:tcPr>
            <w:tcW w:w="1241" w:type="dxa"/>
          </w:tcPr>
          <w:p w14:paraId="575FEFC9" w14:textId="0C521858" w:rsidR="00CA6C7A" w:rsidRDefault="00AB649C" w:rsidP="00AB6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CA6C7A" w:rsidRPr="00FF0CE0" w14:paraId="44A93E68" w14:textId="77777777" w:rsidTr="009B3877">
        <w:tc>
          <w:tcPr>
            <w:tcW w:w="560" w:type="dxa"/>
          </w:tcPr>
          <w:p w14:paraId="0AC0E18B" w14:textId="6D55D887" w:rsidR="00CA6C7A" w:rsidRDefault="00CA6C7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16" w:type="dxa"/>
          </w:tcPr>
          <w:p w14:paraId="24993E28" w14:textId="3F2BD512" w:rsidR="00CA6C7A" w:rsidRDefault="00C540D0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25F241E6" w14:textId="046EE5A6" w:rsidR="00CA6C7A" w:rsidRPr="00EC1996" w:rsidRDefault="00443624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624">
              <w:rPr>
                <w:rFonts w:ascii="Times New Roman" w:hAnsi="Times New Roman" w:cs="Times New Roman"/>
                <w:sz w:val="24"/>
                <w:szCs w:val="24"/>
              </w:rPr>
              <w:t>Развивать эластичности мышц и связок. Основные элементы бального танца.</w:t>
            </w:r>
          </w:p>
        </w:tc>
        <w:tc>
          <w:tcPr>
            <w:tcW w:w="2835" w:type="dxa"/>
          </w:tcPr>
          <w:p w14:paraId="59D6E553" w14:textId="27994C73" w:rsidR="00CA6C7A" w:rsidRPr="00515FCC" w:rsidRDefault="00443624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624">
              <w:rPr>
                <w:rFonts w:ascii="Times New Roman" w:hAnsi="Times New Roman" w:cs="Times New Roman"/>
                <w:sz w:val="24"/>
                <w:szCs w:val="24"/>
              </w:rPr>
              <w:t>Освоить положение в паре, поворот. Чек, рука в руке, волчок, повороты в паре. Основной шаг, движение рук.</w:t>
            </w:r>
          </w:p>
        </w:tc>
        <w:tc>
          <w:tcPr>
            <w:tcW w:w="1241" w:type="dxa"/>
          </w:tcPr>
          <w:p w14:paraId="24289A04" w14:textId="447C9E11" w:rsidR="00CA6C7A" w:rsidRDefault="00AB649C" w:rsidP="00AB6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CA6C7A" w:rsidRPr="00FF0CE0" w14:paraId="005F4B37" w14:textId="77777777" w:rsidTr="009B3877">
        <w:tc>
          <w:tcPr>
            <w:tcW w:w="560" w:type="dxa"/>
          </w:tcPr>
          <w:p w14:paraId="5F904C68" w14:textId="450012B0" w:rsidR="00CA6C7A" w:rsidRDefault="00CA6C7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16" w:type="dxa"/>
          </w:tcPr>
          <w:p w14:paraId="3DD00E9E" w14:textId="79D36B9C" w:rsidR="00CA6C7A" w:rsidRDefault="00C540D0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719" w:type="dxa"/>
          </w:tcPr>
          <w:p w14:paraId="71CD9F42" w14:textId="0AA21711" w:rsidR="00CA6C7A" w:rsidRPr="00EC1996" w:rsidRDefault="004239AE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9AE">
              <w:rPr>
                <w:rFonts w:ascii="Times New Roman" w:hAnsi="Times New Roman" w:cs="Times New Roman"/>
                <w:sz w:val="24"/>
                <w:szCs w:val="24"/>
              </w:rPr>
              <w:t>Совершенствуем эластичность мышц и связок. Основные элементы бального танца.</w:t>
            </w:r>
          </w:p>
        </w:tc>
        <w:tc>
          <w:tcPr>
            <w:tcW w:w="2835" w:type="dxa"/>
          </w:tcPr>
          <w:p w14:paraId="78639B56" w14:textId="50737690" w:rsidR="00CA6C7A" w:rsidRPr="00515FCC" w:rsidRDefault="004239AE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9AE">
              <w:rPr>
                <w:rFonts w:ascii="Times New Roman" w:hAnsi="Times New Roman" w:cs="Times New Roman"/>
                <w:sz w:val="24"/>
                <w:szCs w:val="24"/>
              </w:rPr>
              <w:t>Отрабатываем положение в паре, поворот. Чек, рука в руке, волчок, повороты в паре. Основной шаг, движение рук.</w:t>
            </w:r>
          </w:p>
        </w:tc>
        <w:tc>
          <w:tcPr>
            <w:tcW w:w="1241" w:type="dxa"/>
          </w:tcPr>
          <w:p w14:paraId="204B35E5" w14:textId="7BC8D18E" w:rsidR="00CA6C7A" w:rsidRDefault="00AB649C" w:rsidP="00AB64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3A1FC2" w:rsidRPr="00FF0CE0" w14:paraId="437B8C63" w14:textId="77777777" w:rsidTr="009B3877">
        <w:tc>
          <w:tcPr>
            <w:tcW w:w="560" w:type="dxa"/>
          </w:tcPr>
          <w:p w14:paraId="78AA8E00" w14:textId="1F74A993" w:rsidR="003A1FC2" w:rsidRDefault="00BC63FA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16" w:type="dxa"/>
          </w:tcPr>
          <w:p w14:paraId="42169155" w14:textId="77777777" w:rsidR="003A1FC2" w:rsidRPr="00FF0CE0" w:rsidRDefault="003A1FC2" w:rsidP="003A1F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76D2431E" w14:textId="039957F0" w:rsidR="003A1FC2" w:rsidRPr="00041E6E" w:rsidRDefault="00E544F0" w:rsidP="003A1FC2">
            <w:pPr>
              <w:pStyle w:val="c4"/>
              <w:shd w:val="clear" w:color="auto" w:fill="FFFFFF"/>
              <w:spacing w:before="0" w:beforeAutospacing="0" w:after="0" w:afterAutospacing="0"/>
            </w:pPr>
            <w:r w:rsidRPr="00E544F0">
              <w:t xml:space="preserve">Работа над техникой исполнения. </w:t>
            </w:r>
            <w:r w:rsidRPr="00E544F0">
              <w:lastRenderedPageBreak/>
              <w:t>Рисунок танца.</w:t>
            </w:r>
          </w:p>
        </w:tc>
        <w:tc>
          <w:tcPr>
            <w:tcW w:w="2835" w:type="dxa"/>
          </w:tcPr>
          <w:p w14:paraId="7B65BC8C" w14:textId="5F39AF82" w:rsidR="003A1FC2" w:rsidRPr="007C3198" w:rsidRDefault="00E544F0" w:rsidP="003A1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Pr="00E544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 различать темповые исполнения в музыке, отвечать на них движением</w:t>
            </w:r>
          </w:p>
        </w:tc>
        <w:tc>
          <w:tcPr>
            <w:tcW w:w="1241" w:type="dxa"/>
          </w:tcPr>
          <w:p w14:paraId="08FF415F" w14:textId="7C90ECCD" w:rsidR="003A1FC2" w:rsidRDefault="003A1FC2" w:rsidP="003A1F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  <w:r w:rsidR="00403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</w:p>
        </w:tc>
      </w:tr>
      <w:tr w:rsidR="00B9558F" w:rsidRPr="00FF0CE0" w14:paraId="4A27FC10" w14:textId="77777777" w:rsidTr="00C75DB3">
        <w:trPr>
          <w:trHeight w:val="418"/>
        </w:trPr>
        <w:tc>
          <w:tcPr>
            <w:tcW w:w="560" w:type="dxa"/>
          </w:tcPr>
          <w:p w14:paraId="75C5989D" w14:textId="56BCE96D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16" w:type="dxa"/>
          </w:tcPr>
          <w:p w14:paraId="23E122FF" w14:textId="44C8C7A0" w:rsidR="00B9558F" w:rsidRPr="00FF0CE0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0F08592C" w14:textId="12845064" w:rsidR="00B9558F" w:rsidRPr="00E02D2D" w:rsidRDefault="00E3236A" w:rsidP="00B9558F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E3236A">
              <w:t>Чистка над техникой исполнения. Рисунок танца.</w:t>
            </w:r>
          </w:p>
        </w:tc>
        <w:tc>
          <w:tcPr>
            <w:tcW w:w="2835" w:type="dxa"/>
          </w:tcPr>
          <w:p w14:paraId="4E5199DE" w14:textId="64C62362" w:rsidR="00B9558F" w:rsidRPr="001E09D6" w:rsidRDefault="00E3236A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36A">
              <w:rPr>
                <w:rFonts w:ascii="Times New Roman" w:hAnsi="Times New Roman" w:cs="Times New Roman"/>
                <w:sz w:val="24"/>
                <w:szCs w:val="24"/>
              </w:rPr>
              <w:t>Работа самостоятельно различать темповые исполнения в музыке, отвечать на них движением.</w:t>
            </w:r>
          </w:p>
        </w:tc>
        <w:tc>
          <w:tcPr>
            <w:tcW w:w="1241" w:type="dxa"/>
          </w:tcPr>
          <w:p w14:paraId="35384125" w14:textId="487BB749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1CDD78A0" w14:textId="77777777" w:rsidTr="00C75DB3">
        <w:trPr>
          <w:trHeight w:val="396"/>
        </w:trPr>
        <w:tc>
          <w:tcPr>
            <w:tcW w:w="560" w:type="dxa"/>
          </w:tcPr>
          <w:p w14:paraId="363AF770" w14:textId="2308CF00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16" w:type="dxa"/>
          </w:tcPr>
          <w:p w14:paraId="0F335729" w14:textId="2206E45C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3FA380B5" w14:textId="60C92335" w:rsidR="00B9558F" w:rsidRPr="00E02D2D" w:rsidRDefault="00DB0179" w:rsidP="00B9558F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DB0179">
              <w:t>Ориентирование в направлении</w:t>
            </w:r>
            <w:r>
              <w:t xml:space="preserve"> </w:t>
            </w:r>
            <w:r w:rsidRPr="00DB0179">
              <w:t>движений. Постановка танца.</w:t>
            </w:r>
          </w:p>
        </w:tc>
        <w:tc>
          <w:tcPr>
            <w:tcW w:w="2835" w:type="dxa"/>
          </w:tcPr>
          <w:p w14:paraId="7E8D7E29" w14:textId="0C2EF116" w:rsidR="00B9558F" w:rsidRPr="001E09D6" w:rsidRDefault="00BD7CB8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7CB8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 ориентироваться в направлении движений вперед, назад, направо, налево, в круг, из круга.</w:t>
            </w:r>
          </w:p>
        </w:tc>
        <w:tc>
          <w:tcPr>
            <w:tcW w:w="1241" w:type="dxa"/>
          </w:tcPr>
          <w:p w14:paraId="152DE601" w14:textId="4D3335B3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3C54001A" w14:textId="77777777" w:rsidTr="00C75DB3">
        <w:trPr>
          <w:trHeight w:val="396"/>
        </w:trPr>
        <w:tc>
          <w:tcPr>
            <w:tcW w:w="560" w:type="dxa"/>
          </w:tcPr>
          <w:p w14:paraId="766C81EA" w14:textId="0C6CCA6E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16" w:type="dxa"/>
          </w:tcPr>
          <w:p w14:paraId="3BC0F627" w14:textId="499C8F9F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74B011A7" w14:textId="002D8B09" w:rsidR="00B9558F" w:rsidRPr="00E02D2D" w:rsidRDefault="00C40A7E" w:rsidP="00B9558F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C40A7E">
              <w:t>Продолжаем ориентироваться в направлении движений. Постановка танца.</w:t>
            </w:r>
          </w:p>
        </w:tc>
        <w:tc>
          <w:tcPr>
            <w:tcW w:w="2835" w:type="dxa"/>
          </w:tcPr>
          <w:p w14:paraId="21A22B8E" w14:textId="45572E1A" w:rsidR="00B9558F" w:rsidRPr="001E09D6" w:rsidRDefault="00C40A7E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A7E">
              <w:rPr>
                <w:rFonts w:ascii="Times New Roman" w:hAnsi="Times New Roman" w:cs="Times New Roman"/>
                <w:sz w:val="24"/>
                <w:szCs w:val="24"/>
              </w:rPr>
              <w:t>Работа над правильностью ориентироваться в направлении движений вперед, назад, направо, налево, в круг, из круга.</w:t>
            </w:r>
          </w:p>
        </w:tc>
        <w:tc>
          <w:tcPr>
            <w:tcW w:w="1241" w:type="dxa"/>
          </w:tcPr>
          <w:p w14:paraId="656DB209" w14:textId="409FE720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00D93391" w14:textId="77777777" w:rsidTr="00B9558F">
        <w:trPr>
          <w:trHeight w:val="307"/>
        </w:trPr>
        <w:tc>
          <w:tcPr>
            <w:tcW w:w="560" w:type="dxa"/>
          </w:tcPr>
          <w:p w14:paraId="6A10E81C" w14:textId="13D0B542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16" w:type="dxa"/>
          </w:tcPr>
          <w:p w14:paraId="25A567CB" w14:textId="21683DBB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558BA69E" w14:textId="5504D972" w:rsidR="00B9558F" w:rsidRPr="00E02D2D" w:rsidRDefault="002E569F" w:rsidP="00B9558F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2E569F">
              <w:t>Развиваем пространственную ориентацию и танцевальный шаг с носка, а также навыки различия частей музыкального произведения.</w:t>
            </w:r>
          </w:p>
        </w:tc>
        <w:tc>
          <w:tcPr>
            <w:tcW w:w="2835" w:type="dxa"/>
          </w:tcPr>
          <w:p w14:paraId="6983ED5D" w14:textId="2E995EE1" w:rsidR="00B9558F" w:rsidRPr="001E09D6" w:rsidRDefault="002E569F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69F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в пространстве. Работать над танцевальным шагом с носка. Развивать умение различать части музыкального произведения, ориентироваться в пространстве.</w:t>
            </w:r>
          </w:p>
        </w:tc>
        <w:tc>
          <w:tcPr>
            <w:tcW w:w="1241" w:type="dxa"/>
          </w:tcPr>
          <w:p w14:paraId="0535ED31" w14:textId="1A6AF77F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75BF2736" w14:textId="77777777" w:rsidTr="00C75DB3">
        <w:trPr>
          <w:trHeight w:val="396"/>
        </w:trPr>
        <w:tc>
          <w:tcPr>
            <w:tcW w:w="560" w:type="dxa"/>
          </w:tcPr>
          <w:p w14:paraId="6A30E9BF" w14:textId="7BF16F2C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16" w:type="dxa"/>
          </w:tcPr>
          <w:p w14:paraId="718434A0" w14:textId="2B6B29F1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77E3E212" w14:textId="360AA0C0" w:rsidR="00B9558F" w:rsidRPr="00E02D2D" w:rsidRDefault="00AD25CC" w:rsidP="00B9558F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AD25CC">
              <w:t>Отработка над пространственной ориентации и танцевальный шаг с носка, а также навыки различия частей музыкального произведения.</w:t>
            </w:r>
          </w:p>
        </w:tc>
        <w:tc>
          <w:tcPr>
            <w:tcW w:w="2835" w:type="dxa"/>
          </w:tcPr>
          <w:p w14:paraId="7C64C7CB" w14:textId="7209CFAB" w:rsidR="00B9558F" w:rsidRPr="001E09D6" w:rsidRDefault="00AD25CC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5CC">
              <w:rPr>
                <w:rFonts w:ascii="Times New Roman" w:hAnsi="Times New Roman" w:cs="Times New Roman"/>
                <w:sz w:val="24"/>
                <w:szCs w:val="24"/>
              </w:rPr>
              <w:t>Развивать умение ориентироваться в пространстве. Работать над танцевальным шагом с носка. Развивать умение различать части музыкального произведения, ориентироваться в пространстве.</w:t>
            </w:r>
          </w:p>
        </w:tc>
        <w:tc>
          <w:tcPr>
            <w:tcW w:w="1241" w:type="dxa"/>
          </w:tcPr>
          <w:p w14:paraId="4151AF4E" w14:textId="74E8AB85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35минут</w:t>
            </w:r>
          </w:p>
        </w:tc>
      </w:tr>
      <w:tr w:rsidR="00B9558F" w:rsidRPr="00FF0CE0" w14:paraId="14B5A25F" w14:textId="77777777" w:rsidTr="00C75DB3">
        <w:trPr>
          <w:trHeight w:val="396"/>
        </w:trPr>
        <w:tc>
          <w:tcPr>
            <w:tcW w:w="560" w:type="dxa"/>
          </w:tcPr>
          <w:p w14:paraId="646F0656" w14:textId="390370AB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16" w:type="dxa"/>
          </w:tcPr>
          <w:p w14:paraId="1252F8CC" w14:textId="70321241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141F5EA3" w14:textId="750308EB" w:rsidR="00B9558F" w:rsidRPr="00E02D2D" w:rsidRDefault="00552963" w:rsidP="00B9558F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552963">
              <w:t>Совершенствование в исполнении выученных движений.</w:t>
            </w:r>
          </w:p>
        </w:tc>
        <w:tc>
          <w:tcPr>
            <w:tcW w:w="2835" w:type="dxa"/>
          </w:tcPr>
          <w:p w14:paraId="127E535B" w14:textId="0FAF401D" w:rsidR="00B9558F" w:rsidRPr="001E09D6" w:rsidRDefault="00552963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963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находить свое место в строю и входить в зал организованно.</w:t>
            </w:r>
          </w:p>
        </w:tc>
        <w:tc>
          <w:tcPr>
            <w:tcW w:w="1241" w:type="dxa"/>
          </w:tcPr>
          <w:p w14:paraId="1350901F" w14:textId="1D0905F4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 минут </w:t>
            </w:r>
          </w:p>
        </w:tc>
      </w:tr>
      <w:tr w:rsidR="00B9558F" w:rsidRPr="00FF0CE0" w14:paraId="1CBD16E5" w14:textId="77777777" w:rsidTr="00C75DB3">
        <w:trPr>
          <w:trHeight w:val="396"/>
        </w:trPr>
        <w:tc>
          <w:tcPr>
            <w:tcW w:w="560" w:type="dxa"/>
          </w:tcPr>
          <w:p w14:paraId="32F75114" w14:textId="0CAF8698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16" w:type="dxa"/>
          </w:tcPr>
          <w:p w14:paraId="54EE2998" w14:textId="0D018003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719" w:type="dxa"/>
          </w:tcPr>
          <w:p w14:paraId="4FBE8CB0" w14:textId="25CCF760" w:rsidR="00B9558F" w:rsidRPr="00E02D2D" w:rsidRDefault="00BB3B88" w:rsidP="00B9558F">
            <w:pPr>
              <w:pStyle w:val="c25"/>
              <w:shd w:val="clear" w:color="auto" w:fill="FFFFFF"/>
              <w:spacing w:before="0" w:beforeAutospacing="0" w:after="0" w:afterAutospacing="0"/>
              <w:ind w:hanging="56"/>
            </w:pPr>
            <w:r w:rsidRPr="00BB3B88">
              <w:t>Работа над чисткой в исполнении выученных движений.</w:t>
            </w:r>
          </w:p>
        </w:tc>
        <w:tc>
          <w:tcPr>
            <w:tcW w:w="2835" w:type="dxa"/>
          </w:tcPr>
          <w:p w14:paraId="5C2823A3" w14:textId="59038EF3" w:rsidR="00B9558F" w:rsidRPr="001E09D6" w:rsidRDefault="00BB3B88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3B88">
              <w:rPr>
                <w:rFonts w:ascii="Times New Roman" w:hAnsi="Times New Roman" w:cs="Times New Roman"/>
                <w:sz w:val="24"/>
                <w:szCs w:val="24"/>
              </w:rPr>
              <w:t>Работа над чистотой находить свое место в строю и входить в зал организованно.</w:t>
            </w:r>
          </w:p>
        </w:tc>
        <w:tc>
          <w:tcPr>
            <w:tcW w:w="1241" w:type="dxa"/>
          </w:tcPr>
          <w:p w14:paraId="0AEC0D0B" w14:textId="64DA574F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2D68E3B0" w14:textId="77777777" w:rsidTr="009B3877">
        <w:tc>
          <w:tcPr>
            <w:tcW w:w="560" w:type="dxa"/>
          </w:tcPr>
          <w:p w14:paraId="7D38A1ED" w14:textId="1A88F7FB" w:rsidR="00B9558F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16" w:type="dxa"/>
          </w:tcPr>
          <w:p w14:paraId="00A8F9F6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6D8A0564" w14:textId="01A65D8E" w:rsidR="00B9558F" w:rsidRPr="006B2F7D" w:rsidRDefault="00EF51CF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1CF">
              <w:rPr>
                <w:rFonts w:ascii="Times New Roman" w:hAnsi="Times New Roman" w:cs="Times New Roman"/>
                <w:sz w:val="24"/>
                <w:szCs w:val="24"/>
              </w:rPr>
              <w:t xml:space="preserve">Передаем заданный образ. Развитие чувства ритма. Коллективно-порядковые </w:t>
            </w:r>
            <w:r w:rsidRPr="00EF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упражнения: «Часики», «Мячики».</w:t>
            </w:r>
          </w:p>
        </w:tc>
        <w:tc>
          <w:tcPr>
            <w:tcW w:w="2835" w:type="dxa"/>
          </w:tcPr>
          <w:p w14:paraId="62FDC1EA" w14:textId="5C544B92" w:rsidR="00B9558F" w:rsidRPr="00A812B5" w:rsidRDefault="00EF51CF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Разминка с мячами. Упражнение с мячами. Ходьба вдоль стен с </w:t>
            </w:r>
            <w:r w:rsidRPr="00EF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четкими поворотами в углах зала. Шаги танцевальные с носка, приставной хороводный шаг. Ходьба по разметкам. Построения в цепочку, круг.</w:t>
            </w:r>
          </w:p>
        </w:tc>
        <w:tc>
          <w:tcPr>
            <w:tcW w:w="1241" w:type="dxa"/>
          </w:tcPr>
          <w:p w14:paraId="3C052BAA" w14:textId="27546CBC" w:rsidR="00B9558F" w:rsidRDefault="00B9558F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</w:t>
            </w:r>
          </w:p>
        </w:tc>
      </w:tr>
      <w:tr w:rsidR="00B9558F" w:rsidRPr="00FF0CE0" w14:paraId="288AAA74" w14:textId="77777777" w:rsidTr="009B3877">
        <w:tc>
          <w:tcPr>
            <w:tcW w:w="560" w:type="dxa"/>
          </w:tcPr>
          <w:p w14:paraId="2BF3A2FE" w14:textId="34D29A4C" w:rsidR="00B9558F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16" w:type="dxa"/>
          </w:tcPr>
          <w:p w14:paraId="3CC0ABC3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468A283D" w14:textId="4B968F4D" w:rsidR="00B9558F" w:rsidRPr="006B2F7D" w:rsidRDefault="00643547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547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передавать заданный образ. Развитие чувства ритма. Коллективно-порядковые упражнения: «Часики», «Мячики».</w:t>
            </w:r>
          </w:p>
        </w:tc>
        <w:tc>
          <w:tcPr>
            <w:tcW w:w="2835" w:type="dxa"/>
          </w:tcPr>
          <w:p w14:paraId="3D36822E" w14:textId="2AD91669" w:rsidR="00B9558F" w:rsidRPr="00A812B5" w:rsidRDefault="00643547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547">
              <w:rPr>
                <w:rFonts w:ascii="Times New Roman" w:hAnsi="Times New Roman" w:cs="Times New Roman"/>
                <w:sz w:val="24"/>
                <w:szCs w:val="24"/>
              </w:rPr>
              <w:t>Разминка с мячами. Упражнение с мячами. Ходьба вдоль стен с четкими поворотами в углах зала. Шаги танцевальные с носка, приставной хороводный шаг. Ходьба по разметкам. Построения в цепочку, круг.</w:t>
            </w:r>
          </w:p>
        </w:tc>
        <w:tc>
          <w:tcPr>
            <w:tcW w:w="1241" w:type="dxa"/>
          </w:tcPr>
          <w:p w14:paraId="6F2CE644" w14:textId="026CC103" w:rsidR="00B9558F" w:rsidRDefault="00A77BE9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28F63271" w14:textId="77777777" w:rsidTr="009B3877">
        <w:tc>
          <w:tcPr>
            <w:tcW w:w="560" w:type="dxa"/>
          </w:tcPr>
          <w:p w14:paraId="6AB9DF68" w14:textId="62F3AF65" w:rsidR="00B9558F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16" w:type="dxa"/>
          </w:tcPr>
          <w:p w14:paraId="77BC8C9E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176B828F" w14:textId="643BC9C0" w:rsidR="00B9558F" w:rsidRPr="00F54BA3" w:rsidRDefault="009F4BE9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Отработка танцевальных элементов на основе бального танца.</w:t>
            </w:r>
          </w:p>
        </w:tc>
        <w:tc>
          <w:tcPr>
            <w:tcW w:w="2835" w:type="dxa"/>
          </w:tcPr>
          <w:p w14:paraId="127C76DA" w14:textId="4666DD05" w:rsidR="00B9558F" w:rsidRPr="0024353C" w:rsidRDefault="009F4BE9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Разрабатываем гибкость суставов. «Змейка», «Чак - чак», «чек», «рука в руке», галоп, па балансе, па шаги, па польки.</w:t>
            </w:r>
          </w:p>
        </w:tc>
        <w:tc>
          <w:tcPr>
            <w:tcW w:w="1241" w:type="dxa"/>
          </w:tcPr>
          <w:p w14:paraId="4BE846F0" w14:textId="2B37C251" w:rsidR="00B9558F" w:rsidRDefault="009F4BE9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4C19C5FB" w14:textId="77777777" w:rsidTr="009B3877">
        <w:tc>
          <w:tcPr>
            <w:tcW w:w="560" w:type="dxa"/>
          </w:tcPr>
          <w:p w14:paraId="07F9D6F2" w14:textId="4621473E" w:rsidR="00B9558F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16" w:type="dxa"/>
          </w:tcPr>
          <w:p w14:paraId="16B7B6BE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20EA4CAD" w14:textId="4E723C46" w:rsidR="00B9558F" w:rsidRPr="00363A33" w:rsidRDefault="00646851" w:rsidP="00B9558F">
            <w:pPr>
              <w:pStyle w:val="c4"/>
              <w:shd w:val="clear" w:color="auto" w:fill="FFFFFF"/>
              <w:spacing w:before="0" w:beforeAutospacing="0" w:after="0" w:afterAutospacing="0"/>
            </w:pPr>
            <w:r w:rsidRPr="00646851">
              <w:t>Работа над чистотой исполнения танцевальных элементов на основе бального танца.</w:t>
            </w:r>
          </w:p>
        </w:tc>
        <w:tc>
          <w:tcPr>
            <w:tcW w:w="2835" w:type="dxa"/>
          </w:tcPr>
          <w:p w14:paraId="578C3E6C" w14:textId="1C91D70B" w:rsidR="00B9558F" w:rsidRPr="00D75863" w:rsidRDefault="008D0493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493">
              <w:rPr>
                <w:rFonts w:ascii="Times New Roman" w:hAnsi="Times New Roman" w:cs="Times New Roman"/>
                <w:sz w:val="24"/>
                <w:szCs w:val="24"/>
              </w:rPr>
              <w:t>Повышение гибкость суставов. «Змейка», «Чак - чак», «чек», «рука в руке», галоп, па балансе, па шаги, па польки.</w:t>
            </w:r>
          </w:p>
        </w:tc>
        <w:tc>
          <w:tcPr>
            <w:tcW w:w="1241" w:type="dxa"/>
          </w:tcPr>
          <w:p w14:paraId="3A438A34" w14:textId="79F51852" w:rsidR="00B9558F" w:rsidRDefault="008D0493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932D94" w:rsidRPr="00FF0CE0" w14:paraId="62D0E24D" w14:textId="77777777" w:rsidTr="009B3877">
        <w:tc>
          <w:tcPr>
            <w:tcW w:w="560" w:type="dxa"/>
          </w:tcPr>
          <w:p w14:paraId="1258CE0A" w14:textId="4C85D741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16" w:type="dxa"/>
          </w:tcPr>
          <w:p w14:paraId="73E50B0E" w14:textId="4CA60AC9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34E6057B" w14:textId="6B984EEA" w:rsidR="00932D94" w:rsidRPr="00363A33" w:rsidRDefault="008D0493" w:rsidP="00B9558F">
            <w:pPr>
              <w:pStyle w:val="c4"/>
              <w:shd w:val="clear" w:color="auto" w:fill="FFFFFF"/>
              <w:spacing w:before="0" w:beforeAutospacing="0" w:after="0" w:afterAutospacing="0"/>
            </w:pPr>
            <w:r w:rsidRPr="008D0493">
              <w:t>Усвоение самостоятельно начинать движения. Образные игры. Музыкальные игры: «Займи домик».</w:t>
            </w:r>
          </w:p>
        </w:tc>
        <w:tc>
          <w:tcPr>
            <w:tcW w:w="2835" w:type="dxa"/>
          </w:tcPr>
          <w:p w14:paraId="776D2103" w14:textId="0982C052" w:rsidR="00932D94" w:rsidRPr="00D75863" w:rsidRDefault="008D0493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493">
              <w:rPr>
                <w:rFonts w:ascii="Times New Roman" w:hAnsi="Times New Roman" w:cs="Times New Roman"/>
                <w:sz w:val="24"/>
                <w:szCs w:val="24"/>
              </w:rPr>
              <w:t>Перестроение из круга в «птичку» и обратно. Прыжки на ногах. Пружинка-легкое приседание, приставной шаг, кружение и шаг цепочкой.</w:t>
            </w:r>
          </w:p>
        </w:tc>
        <w:tc>
          <w:tcPr>
            <w:tcW w:w="1241" w:type="dxa"/>
          </w:tcPr>
          <w:p w14:paraId="30986E6C" w14:textId="4AB2F015" w:rsidR="00932D94" w:rsidRDefault="008D0493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932D94" w:rsidRPr="00FF0CE0" w14:paraId="3105D3F4" w14:textId="77777777" w:rsidTr="009B3877">
        <w:tc>
          <w:tcPr>
            <w:tcW w:w="560" w:type="dxa"/>
          </w:tcPr>
          <w:p w14:paraId="57F18C1D" w14:textId="1AE6F9CE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16" w:type="dxa"/>
          </w:tcPr>
          <w:p w14:paraId="68991305" w14:textId="1ACFDAAD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537B8287" w14:textId="142687BD" w:rsidR="00932D94" w:rsidRPr="00363A33" w:rsidRDefault="008D0493" w:rsidP="00B9558F">
            <w:pPr>
              <w:pStyle w:val="c4"/>
              <w:shd w:val="clear" w:color="auto" w:fill="FFFFFF"/>
              <w:spacing w:before="0" w:beforeAutospacing="0" w:after="0" w:afterAutospacing="0"/>
            </w:pPr>
            <w:r w:rsidRPr="008D0493">
              <w:t>Отработка самостоятельно начинать движения. Образные игры. Музыкальные игры: «Займи домик».</w:t>
            </w:r>
          </w:p>
        </w:tc>
        <w:tc>
          <w:tcPr>
            <w:tcW w:w="2835" w:type="dxa"/>
          </w:tcPr>
          <w:p w14:paraId="444B5B78" w14:textId="2DA2C15B" w:rsidR="00932D94" w:rsidRPr="00D75863" w:rsidRDefault="008D0493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493">
              <w:rPr>
                <w:rFonts w:ascii="Times New Roman" w:hAnsi="Times New Roman" w:cs="Times New Roman"/>
                <w:sz w:val="24"/>
                <w:szCs w:val="24"/>
              </w:rPr>
              <w:t>Повторение перестроений из круга в «птичку» и обратно. Прыжки на ногах. Пружинка-легкое приседание, приставной шаг, кружение и шаг цепочкой.</w:t>
            </w:r>
          </w:p>
        </w:tc>
        <w:tc>
          <w:tcPr>
            <w:tcW w:w="1241" w:type="dxa"/>
          </w:tcPr>
          <w:p w14:paraId="1A00F00D" w14:textId="4DB13DDB" w:rsidR="00932D94" w:rsidRDefault="008D0493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932D94" w:rsidRPr="00FF0CE0" w14:paraId="06545A35" w14:textId="77777777" w:rsidTr="009B3877">
        <w:tc>
          <w:tcPr>
            <w:tcW w:w="560" w:type="dxa"/>
          </w:tcPr>
          <w:p w14:paraId="337EDE98" w14:textId="61900E26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16" w:type="dxa"/>
          </w:tcPr>
          <w:p w14:paraId="252E38E6" w14:textId="6143E7EC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7949948F" w14:textId="3B0B14B2" w:rsidR="00932D94" w:rsidRPr="00363A33" w:rsidRDefault="00B074F1" w:rsidP="00B9558F">
            <w:pPr>
              <w:pStyle w:val="c4"/>
              <w:shd w:val="clear" w:color="auto" w:fill="FFFFFF"/>
              <w:spacing w:before="0" w:beforeAutospacing="0" w:after="0" w:afterAutospacing="0"/>
            </w:pPr>
            <w:r w:rsidRPr="00B074F1">
              <w:t>Развитие навыка синхронного выполнения движений в одном темпе. Словесно-двигательная игра «Все игрушки любят смех».</w:t>
            </w:r>
          </w:p>
        </w:tc>
        <w:tc>
          <w:tcPr>
            <w:tcW w:w="2835" w:type="dxa"/>
          </w:tcPr>
          <w:p w14:paraId="16D53D52" w14:textId="00D337A9" w:rsidR="00932D94" w:rsidRPr="00D75863" w:rsidRDefault="00B074F1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Передавать в движении содержание текста песни, характерные особенности игрового образа животных.</w:t>
            </w:r>
          </w:p>
        </w:tc>
        <w:tc>
          <w:tcPr>
            <w:tcW w:w="1241" w:type="dxa"/>
          </w:tcPr>
          <w:p w14:paraId="0D9E2093" w14:textId="271BF282" w:rsidR="00932D94" w:rsidRDefault="008D0493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932D94" w:rsidRPr="00FF0CE0" w14:paraId="37D57973" w14:textId="77777777" w:rsidTr="009B3877">
        <w:tc>
          <w:tcPr>
            <w:tcW w:w="560" w:type="dxa"/>
          </w:tcPr>
          <w:p w14:paraId="0310F6D5" w14:textId="1C7B747F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16" w:type="dxa"/>
          </w:tcPr>
          <w:p w14:paraId="3CD9FC8E" w14:textId="6C88BA0E" w:rsidR="00932D94" w:rsidRDefault="00932D94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719" w:type="dxa"/>
          </w:tcPr>
          <w:p w14:paraId="11BAAFC1" w14:textId="4A15CEAF" w:rsidR="00932D94" w:rsidRPr="00363A33" w:rsidRDefault="00B074F1" w:rsidP="00B9558F">
            <w:pPr>
              <w:pStyle w:val="c4"/>
              <w:shd w:val="clear" w:color="auto" w:fill="FFFFFF"/>
              <w:spacing w:before="0" w:beforeAutospacing="0" w:after="0" w:afterAutospacing="0"/>
            </w:pPr>
            <w:r w:rsidRPr="00B074F1">
              <w:t>Отработка навыка синхронного выполнения движений в одном темпе. Словесно-двигательная игра «Все игрушки любят смех».</w:t>
            </w:r>
          </w:p>
        </w:tc>
        <w:tc>
          <w:tcPr>
            <w:tcW w:w="2835" w:type="dxa"/>
          </w:tcPr>
          <w:p w14:paraId="41F53343" w14:textId="2BFAC73B" w:rsidR="00932D94" w:rsidRPr="00D75863" w:rsidRDefault="00B074F1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Наработка навыка передавать в движении содержание текста песни, характерные особенности игрового образа животных.</w:t>
            </w:r>
          </w:p>
        </w:tc>
        <w:tc>
          <w:tcPr>
            <w:tcW w:w="1241" w:type="dxa"/>
          </w:tcPr>
          <w:p w14:paraId="76BC7B5C" w14:textId="76331B19" w:rsidR="00932D94" w:rsidRDefault="008D0493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6E446E96" w14:textId="77777777" w:rsidTr="009B3877">
        <w:tc>
          <w:tcPr>
            <w:tcW w:w="560" w:type="dxa"/>
          </w:tcPr>
          <w:p w14:paraId="13CD06E7" w14:textId="76E3AF3E" w:rsidR="00B9558F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216" w:type="dxa"/>
          </w:tcPr>
          <w:p w14:paraId="3B8E81CB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65161339" w14:textId="7B2D0DA9" w:rsidR="00B9558F" w:rsidRPr="00C81068" w:rsidRDefault="005A2C42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5A2C42">
              <w:t>Развитие чувства ритма, обучение детей танцевальным движениям. Коллективно – порядковые упражнения: «Узоры».</w:t>
            </w:r>
          </w:p>
        </w:tc>
        <w:tc>
          <w:tcPr>
            <w:tcW w:w="2835" w:type="dxa"/>
          </w:tcPr>
          <w:p w14:paraId="1AEC60AE" w14:textId="703EEBF6" w:rsidR="00B9558F" w:rsidRPr="00271686" w:rsidRDefault="005A2C42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C42">
              <w:rPr>
                <w:rFonts w:ascii="Times New Roman" w:hAnsi="Times New Roman" w:cs="Times New Roman"/>
                <w:sz w:val="24"/>
                <w:szCs w:val="24"/>
              </w:rPr>
              <w:t>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</w:t>
            </w:r>
          </w:p>
        </w:tc>
        <w:tc>
          <w:tcPr>
            <w:tcW w:w="1241" w:type="dxa"/>
          </w:tcPr>
          <w:p w14:paraId="0026DEF8" w14:textId="2E146B1E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2833DD1B" w14:textId="77777777" w:rsidTr="009B3877">
        <w:tc>
          <w:tcPr>
            <w:tcW w:w="560" w:type="dxa"/>
          </w:tcPr>
          <w:p w14:paraId="52536DEC" w14:textId="4149705B" w:rsidR="00B9558F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16" w:type="dxa"/>
          </w:tcPr>
          <w:p w14:paraId="65ACE181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34540BD9" w14:textId="3593E7C8" w:rsidR="00B9558F" w:rsidRPr="000F4ED4" w:rsidRDefault="005A2C42" w:rsidP="005A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C42">
              <w:rPr>
                <w:rFonts w:ascii="Times New Roman" w:hAnsi="Times New Roman" w:cs="Times New Roman"/>
                <w:sz w:val="24"/>
                <w:szCs w:val="24"/>
              </w:rPr>
              <w:t>Продолжаем развивать чувство ритма, обучение детей танцевальным движениям. Коллективно – порядковые упражнения: «Узоры».</w:t>
            </w:r>
          </w:p>
        </w:tc>
        <w:tc>
          <w:tcPr>
            <w:tcW w:w="2835" w:type="dxa"/>
          </w:tcPr>
          <w:p w14:paraId="17575296" w14:textId="531E48B3" w:rsidR="00B9558F" w:rsidRDefault="005A2C42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2C42">
              <w:rPr>
                <w:rFonts w:ascii="Times New Roman" w:hAnsi="Times New Roman" w:cs="Times New Roman"/>
                <w:sz w:val="24"/>
                <w:szCs w:val="24"/>
              </w:rPr>
              <w:t>Повторение. Разминка в круг. Ходьба по кругу. Перестроение из шахматного порядка в круг и обратно. Шаги польки, приставной шаг. Ходьба по разметкам. Построения в цепочку, круг.</w:t>
            </w:r>
          </w:p>
        </w:tc>
        <w:tc>
          <w:tcPr>
            <w:tcW w:w="1241" w:type="dxa"/>
          </w:tcPr>
          <w:p w14:paraId="0C07F44D" w14:textId="605E26F4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221CF386" w14:textId="77777777" w:rsidTr="009B3877">
        <w:tc>
          <w:tcPr>
            <w:tcW w:w="560" w:type="dxa"/>
          </w:tcPr>
          <w:p w14:paraId="68B611F3" w14:textId="6E9D4D8F" w:rsidR="00B9558F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16" w:type="dxa"/>
          </w:tcPr>
          <w:p w14:paraId="2BDB7983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1DD14F17" w14:textId="7F9A1DA3" w:rsidR="00B9558F" w:rsidRPr="00A95995" w:rsidRDefault="008D1E5C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E5C">
              <w:rPr>
                <w:rFonts w:ascii="Times New Roman" w:hAnsi="Times New Roman" w:cs="Times New Roman"/>
                <w:sz w:val="24"/>
                <w:szCs w:val="24"/>
              </w:rPr>
              <w:t>Познакомить с новой композицией. Знакомство с эстрадным танцем «Танцуй, пока молодой!».</w:t>
            </w:r>
          </w:p>
        </w:tc>
        <w:tc>
          <w:tcPr>
            <w:tcW w:w="2835" w:type="dxa"/>
          </w:tcPr>
          <w:p w14:paraId="01D3D730" w14:textId="04A235FB" w:rsidR="00B9558F" w:rsidRPr="0010799A" w:rsidRDefault="008D1E5C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E5C">
              <w:rPr>
                <w:rFonts w:ascii="Times New Roman" w:hAnsi="Times New Roman" w:cs="Times New Roman"/>
                <w:sz w:val="24"/>
                <w:szCs w:val="24"/>
              </w:rPr>
              <w:t>Понимать содержание, настроение, разобрать основные движения. Побуждать к поиску изобразительных движений. Поощрять желание самостоятельно импровизировать.</w:t>
            </w:r>
          </w:p>
        </w:tc>
        <w:tc>
          <w:tcPr>
            <w:tcW w:w="1241" w:type="dxa"/>
          </w:tcPr>
          <w:p w14:paraId="36F2F7E6" w14:textId="17093C4E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3AED571B" w14:textId="77777777" w:rsidTr="009B3877">
        <w:tc>
          <w:tcPr>
            <w:tcW w:w="560" w:type="dxa"/>
          </w:tcPr>
          <w:p w14:paraId="4BB7124D" w14:textId="7D692132" w:rsidR="00B9558F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16" w:type="dxa"/>
          </w:tcPr>
          <w:p w14:paraId="4945FDC5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1D255AB1" w14:textId="0D91A0EB" w:rsidR="00B9558F" w:rsidRPr="00A95995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Углубляем знания о эстрадном танцем «Танцуй, пока молодой!».</w:t>
            </w:r>
          </w:p>
        </w:tc>
        <w:tc>
          <w:tcPr>
            <w:tcW w:w="2835" w:type="dxa"/>
          </w:tcPr>
          <w:p w14:paraId="3D14EFE6" w14:textId="5D5C96EE" w:rsidR="00B9558F" w:rsidRPr="00156F09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Понимать содержание, настроение, разобрать основные движения. Побуждать к поиску изобразительных движений. Поощрять желание самостоятельно импровизировать.</w:t>
            </w:r>
          </w:p>
        </w:tc>
        <w:tc>
          <w:tcPr>
            <w:tcW w:w="1241" w:type="dxa"/>
          </w:tcPr>
          <w:p w14:paraId="67441BDA" w14:textId="585B31C2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790CC0C6" w14:textId="77777777" w:rsidTr="009B3877">
        <w:tc>
          <w:tcPr>
            <w:tcW w:w="560" w:type="dxa"/>
          </w:tcPr>
          <w:p w14:paraId="609FB671" w14:textId="2F3441F7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16" w:type="dxa"/>
          </w:tcPr>
          <w:p w14:paraId="6A26F37A" w14:textId="5F4A695D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735774C5" w14:textId="650A7F8F" w:rsidR="00B074F1" w:rsidRPr="00A95995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Коллективно - порядковые упражнения: «Чайник», «Машинки».</w:t>
            </w:r>
          </w:p>
        </w:tc>
        <w:tc>
          <w:tcPr>
            <w:tcW w:w="2835" w:type="dxa"/>
          </w:tcPr>
          <w:p w14:paraId="7D27A784" w14:textId="01F1BE9B" w:rsidR="00B074F1" w:rsidRPr="00156F09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Повороты в стороны, наклоны в сторону, вперед и назад. Подъем и опускание рук, плеч, поднимание и опускание руки вместе.</w:t>
            </w:r>
          </w:p>
        </w:tc>
        <w:tc>
          <w:tcPr>
            <w:tcW w:w="1241" w:type="dxa"/>
          </w:tcPr>
          <w:p w14:paraId="75528031" w14:textId="3D90CCDF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3A14F90E" w14:textId="77777777" w:rsidTr="009B3877">
        <w:tc>
          <w:tcPr>
            <w:tcW w:w="560" w:type="dxa"/>
          </w:tcPr>
          <w:p w14:paraId="3B047727" w14:textId="031846FC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16" w:type="dxa"/>
          </w:tcPr>
          <w:p w14:paraId="355BF207" w14:textId="3DF5DE08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2360CEBC" w14:textId="267ED50F" w:rsidR="00B074F1" w:rsidRPr="00A95995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Повторение коллективно - порядковых упражнений: «Чайник», «Машинки».</w:t>
            </w:r>
          </w:p>
        </w:tc>
        <w:tc>
          <w:tcPr>
            <w:tcW w:w="2835" w:type="dxa"/>
          </w:tcPr>
          <w:p w14:paraId="53E7D41E" w14:textId="154195EC" w:rsidR="00B074F1" w:rsidRPr="00156F09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Работа над чистотой поворотов в стороны, наклоны в сторону, вперед и назад. Подъем и опускание рук, плеч, поднимание и опускание руки вместе.</w:t>
            </w:r>
          </w:p>
        </w:tc>
        <w:tc>
          <w:tcPr>
            <w:tcW w:w="1241" w:type="dxa"/>
          </w:tcPr>
          <w:p w14:paraId="7FC16A39" w14:textId="77106857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38FD30BD" w14:textId="77777777" w:rsidTr="009B3877">
        <w:tc>
          <w:tcPr>
            <w:tcW w:w="560" w:type="dxa"/>
          </w:tcPr>
          <w:p w14:paraId="7F32900C" w14:textId="1067C1B8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16" w:type="dxa"/>
          </w:tcPr>
          <w:p w14:paraId="51CD0987" w14:textId="5F9E01EA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41F372E9" w14:textId="12254A67" w:rsidR="00B074F1" w:rsidRPr="00A95995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Закрепляем «рисунок» танца, отрабатывать отдельные элементы танца. Добиваться легкости движений. Слышать смену фраз. Изучение элементов эстрадного танца «Цветочная полянка».</w:t>
            </w:r>
          </w:p>
        </w:tc>
        <w:tc>
          <w:tcPr>
            <w:tcW w:w="2835" w:type="dxa"/>
          </w:tcPr>
          <w:p w14:paraId="338C1994" w14:textId="589B1EBF" w:rsidR="00B074F1" w:rsidRPr="00156F09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 xml:space="preserve">Развиваем умение вслушиваться в музыку, танцевать в характере музыки, используя изобразительные движения. Формировать новые выразительные </w:t>
            </w:r>
            <w:r w:rsidRPr="001E1B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исполнения.</w:t>
            </w:r>
          </w:p>
        </w:tc>
        <w:tc>
          <w:tcPr>
            <w:tcW w:w="1241" w:type="dxa"/>
          </w:tcPr>
          <w:p w14:paraId="20BE20CE" w14:textId="4B7FCFEF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 минут</w:t>
            </w:r>
          </w:p>
        </w:tc>
      </w:tr>
      <w:tr w:rsidR="00B074F1" w:rsidRPr="00FF0CE0" w14:paraId="27C9CA0D" w14:textId="77777777" w:rsidTr="009B3877">
        <w:tc>
          <w:tcPr>
            <w:tcW w:w="560" w:type="dxa"/>
          </w:tcPr>
          <w:p w14:paraId="404A2EE4" w14:textId="70146FCD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16" w:type="dxa"/>
          </w:tcPr>
          <w:p w14:paraId="78F5AE73" w14:textId="6363A471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719" w:type="dxa"/>
          </w:tcPr>
          <w:p w14:paraId="043278E1" w14:textId="1B2EF43B" w:rsidR="00B074F1" w:rsidRPr="00A95995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Отрабатываем «рисунок» танца, отрабатывать отдельные элементы танца. Добиваться легкости движений. Слышать смену фраз. Изучение элементов эстрадного танца «Цветочная полянка».</w:t>
            </w:r>
          </w:p>
        </w:tc>
        <w:tc>
          <w:tcPr>
            <w:tcW w:w="2835" w:type="dxa"/>
          </w:tcPr>
          <w:p w14:paraId="1F53F009" w14:textId="7335DC32" w:rsidR="00B074F1" w:rsidRPr="00156F09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Поощрять стремление к импровизации. Развиваем умение вслушиваться в музыку, танцевать в характере музыки, используя изобразительные движения. Формировать новые выразительные исполнения.</w:t>
            </w:r>
          </w:p>
        </w:tc>
        <w:tc>
          <w:tcPr>
            <w:tcW w:w="1241" w:type="dxa"/>
          </w:tcPr>
          <w:p w14:paraId="722C47C2" w14:textId="0158E742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4C475375" w14:textId="77777777" w:rsidTr="009B3877">
        <w:tc>
          <w:tcPr>
            <w:tcW w:w="560" w:type="dxa"/>
          </w:tcPr>
          <w:p w14:paraId="3E3389A4" w14:textId="59C1F25C" w:rsidR="00B9558F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16" w:type="dxa"/>
          </w:tcPr>
          <w:p w14:paraId="5A342275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1D1AC018" w14:textId="18868195" w:rsidR="00B9558F" w:rsidRPr="00FF0CE0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Партерная гимнастика на полу. «Лягушка», «Свечи», «качели», «пароход», «велосипед».</w:t>
            </w:r>
          </w:p>
        </w:tc>
        <w:tc>
          <w:tcPr>
            <w:tcW w:w="2835" w:type="dxa"/>
          </w:tcPr>
          <w:p w14:paraId="2648072D" w14:textId="12D3C8A2" w:rsidR="00B9558F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различать темповые исполнения в музыке, отвечать на них движением.</w:t>
            </w:r>
          </w:p>
        </w:tc>
        <w:tc>
          <w:tcPr>
            <w:tcW w:w="1241" w:type="dxa"/>
          </w:tcPr>
          <w:p w14:paraId="34481480" w14:textId="4AAC83E0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24FCE54F" w14:textId="77777777" w:rsidTr="009B3877">
        <w:tc>
          <w:tcPr>
            <w:tcW w:w="560" w:type="dxa"/>
          </w:tcPr>
          <w:p w14:paraId="67598AFD" w14:textId="1EE43525" w:rsidR="00B9558F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16" w:type="dxa"/>
          </w:tcPr>
          <w:p w14:paraId="713603CB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403C7490" w14:textId="66FF71A1" w:rsidR="00B9558F" w:rsidRPr="00D83CE1" w:rsidRDefault="001E1BF0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1E1BF0">
              <w:t>Повторяем партерную гимнастику на полу. «Лягушка», «Свечи», «качели», «пароход», «велосипед».</w:t>
            </w:r>
          </w:p>
        </w:tc>
        <w:tc>
          <w:tcPr>
            <w:tcW w:w="2835" w:type="dxa"/>
          </w:tcPr>
          <w:p w14:paraId="6A508EDA" w14:textId="47C7DC0E" w:rsidR="00B9558F" w:rsidRPr="00156F09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Развиваем умение самостоятельно различать темповые исполнения в музыке, отвечать на них движением.</w:t>
            </w:r>
          </w:p>
        </w:tc>
        <w:tc>
          <w:tcPr>
            <w:tcW w:w="1241" w:type="dxa"/>
          </w:tcPr>
          <w:p w14:paraId="2F853988" w14:textId="574C0B5B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1E9F17D9" w14:textId="77777777" w:rsidTr="009B3877">
        <w:tc>
          <w:tcPr>
            <w:tcW w:w="560" w:type="dxa"/>
          </w:tcPr>
          <w:p w14:paraId="14F5C571" w14:textId="6DE01134" w:rsidR="00B9558F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16" w:type="dxa"/>
          </w:tcPr>
          <w:p w14:paraId="33A44D4E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4136673A" w14:textId="350789C5" w:rsidR="00B9558F" w:rsidRPr="00FF0CE0" w:rsidRDefault="001E1BF0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1E1BF0">
              <w:t>Общеразвивающие упражнения с предметами.</w:t>
            </w:r>
          </w:p>
        </w:tc>
        <w:tc>
          <w:tcPr>
            <w:tcW w:w="2835" w:type="dxa"/>
          </w:tcPr>
          <w:p w14:paraId="5F22F742" w14:textId="65B43D25" w:rsidR="00B9558F" w:rsidRPr="00F013CD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Упражнение на укрепление мышц спины, ног, рук, корпуса с мячами.</w:t>
            </w:r>
          </w:p>
        </w:tc>
        <w:tc>
          <w:tcPr>
            <w:tcW w:w="1241" w:type="dxa"/>
          </w:tcPr>
          <w:p w14:paraId="5B747AFD" w14:textId="1B5C8557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7913CA49" w14:textId="77777777" w:rsidTr="009B3877">
        <w:tc>
          <w:tcPr>
            <w:tcW w:w="560" w:type="dxa"/>
          </w:tcPr>
          <w:p w14:paraId="3736A8C1" w14:textId="68D72B61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16" w:type="dxa"/>
          </w:tcPr>
          <w:p w14:paraId="46F4B4DA" w14:textId="3691A280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34CAE6A3" w14:textId="56FC9742" w:rsidR="00B074F1" w:rsidRPr="00FF0CE0" w:rsidRDefault="001E1BF0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1E1BF0">
              <w:t>Повторяем общеразвивающие упражнения с предметами.</w:t>
            </w:r>
          </w:p>
        </w:tc>
        <w:tc>
          <w:tcPr>
            <w:tcW w:w="2835" w:type="dxa"/>
          </w:tcPr>
          <w:p w14:paraId="66FED414" w14:textId="6D85E9CB" w:rsidR="00B074F1" w:rsidRPr="00F013CD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Продолжаем упражнения на укрепление мышц спины, ног, рук, корпуса с мячами.</w:t>
            </w:r>
          </w:p>
        </w:tc>
        <w:tc>
          <w:tcPr>
            <w:tcW w:w="1241" w:type="dxa"/>
          </w:tcPr>
          <w:p w14:paraId="591AED70" w14:textId="477427EE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74D730F6" w14:textId="77777777" w:rsidTr="009B3877">
        <w:tc>
          <w:tcPr>
            <w:tcW w:w="560" w:type="dxa"/>
          </w:tcPr>
          <w:p w14:paraId="31A81AB1" w14:textId="46AF1C11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16" w:type="dxa"/>
          </w:tcPr>
          <w:p w14:paraId="1914C8C7" w14:textId="0E78A123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4D6730EA" w14:textId="239B308E" w:rsidR="00B074F1" w:rsidRPr="00FF0CE0" w:rsidRDefault="001E1BF0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1E1BF0">
              <w:t>Партерная гимнастика на полу по парам.</w:t>
            </w:r>
          </w:p>
        </w:tc>
        <w:tc>
          <w:tcPr>
            <w:tcW w:w="2835" w:type="dxa"/>
          </w:tcPr>
          <w:p w14:paraId="0ACC6ACF" w14:textId="627913BC" w:rsidR="00B074F1" w:rsidRPr="00F013CD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Улучшение эластичности мышц и связок. «Тик-так», «мячик», «змейка».</w:t>
            </w:r>
          </w:p>
        </w:tc>
        <w:tc>
          <w:tcPr>
            <w:tcW w:w="1241" w:type="dxa"/>
          </w:tcPr>
          <w:p w14:paraId="5F2A4CF5" w14:textId="4E2CC0AF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561DC14B" w14:textId="77777777" w:rsidTr="009B3877">
        <w:tc>
          <w:tcPr>
            <w:tcW w:w="560" w:type="dxa"/>
          </w:tcPr>
          <w:p w14:paraId="50E05968" w14:textId="61D8ED4F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16" w:type="dxa"/>
          </w:tcPr>
          <w:p w14:paraId="49D2C42C" w14:textId="41E2C590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35BC9A36" w14:textId="668F9274" w:rsidR="00B074F1" w:rsidRPr="00FF0CE0" w:rsidRDefault="001E1BF0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1E1BF0">
              <w:t>Отрабатываем партерную гимнастику на полу по парам.</w:t>
            </w:r>
          </w:p>
        </w:tc>
        <w:tc>
          <w:tcPr>
            <w:tcW w:w="2835" w:type="dxa"/>
          </w:tcPr>
          <w:p w14:paraId="1F74D55F" w14:textId="245539A2" w:rsidR="00B074F1" w:rsidRPr="00F013CD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Продолжаем улучшать эластичности мышц и связок. «Тик-так», «мячик», «змейка».</w:t>
            </w:r>
          </w:p>
        </w:tc>
        <w:tc>
          <w:tcPr>
            <w:tcW w:w="1241" w:type="dxa"/>
          </w:tcPr>
          <w:p w14:paraId="602A697D" w14:textId="25E8D0A5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3C726E5D" w14:textId="77777777" w:rsidTr="009B3877">
        <w:tc>
          <w:tcPr>
            <w:tcW w:w="560" w:type="dxa"/>
          </w:tcPr>
          <w:p w14:paraId="30EFA6E3" w14:textId="6AF49FC2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16" w:type="dxa"/>
          </w:tcPr>
          <w:p w14:paraId="74E21D51" w14:textId="45192B0D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218B97E0" w14:textId="35A136F6" w:rsidR="00B074F1" w:rsidRPr="00FF0CE0" w:rsidRDefault="001E1BF0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1E1BF0">
              <w:t>Обучение детей танцевальным движениям. Повторение пройденных тем. «Танцевальная шкатулка».</w:t>
            </w:r>
          </w:p>
        </w:tc>
        <w:tc>
          <w:tcPr>
            <w:tcW w:w="2835" w:type="dxa"/>
          </w:tcPr>
          <w:p w14:paraId="034E3223" w14:textId="30D44575" w:rsidR="00B074F1" w:rsidRPr="00F013CD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Формирование правильной осанки. Повышение гибкости суставов. Развитие мышечной памяти.</w:t>
            </w:r>
          </w:p>
        </w:tc>
        <w:tc>
          <w:tcPr>
            <w:tcW w:w="1241" w:type="dxa"/>
          </w:tcPr>
          <w:p w14:paraId="69E6204F" w14:textId="6F98FFF6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074F1" w:rsidRPr="00FF0CE0" w14:paraId="2F2EB17A" w14:textId="77777777" w:rsidTr="009B3877">
        <w:tc>
          <w:tcPr>
            <w:tcW w:w="560" w:type="dxa"/>
          </w:tcPr>
          <w:p w14:paraId="02C222D8" w14:textId="6B673333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16" w:type="dxa"/>
          </w:tcPr>
          <w:p w14:paraId="6CBF6A4B" w14:textId="6443FB83" w:rsidR="00B074F1" w:rsidRDefault="00B074F1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4F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719" w:type="dxa"/>
          </w:tcPr>
          <w:p w14:paraId="065DB770" w14:textId="3BD3509F" w:rsidR="00B074F1" w:rsidRPr="00FF0CE0" w:rsidRDefault="001E1BF0" w:rsidP="00B9558F">
            <w:pPr>
              <w:pStyle w:val="c12"/>
              <w:shd w:val="clear" w:color="auto" w:fill="FFFFFF"/>
              <w:spacing w:before="0" w:beforeAutospacing="0" w:after="0" w:afterAutospacing="0"/>
            </w:pPr>
            <w:r w:rsidRPr="001E1BF0">
              <w:t>Работа над чистотой танцевальных движений. Повторение пройденных тем. «Танцевальная шкатулка».</w:t>
            </w:r>
          </w:p>
        </w:tc>
        <w:tc>
          <w:tcPr>
            <w:tcW w:w="2835" w:type="dxa"/>
          </w:tcPr>
          <w:p w14:paraId="5452F55D" w14:textId="178E0B33" w:rsidR="00B074F1" w:rsidRPr="00F013CD" w:rsidRDefault="001E1BF0" w:rsidP="00B95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BF0">
              <w:rPr>
                <w:rFonts w:ascii="Times New Roman" w:hAnsi="Times New Roman" w:cs="Times New Roman"/>
                <w:sz w:val="24"/>
                <w:szCs w:val="24"/>
              </w:rPr>
              <w:t>Закрепление правильной осанки. Повышение гибкости суставов. Развитие мышечной памяти.</w:t>
            </w:r>
          </w:p>
        </w:tc>
        <w:tc>
          <w:tcPr>
            <w:tcW w:w="1241" w:type="dxa"/>
          </w:tcPr>
          <w:p w14:paraId="0D9BDB09" w14:textId="5BA07F25" w:rsidR="00B074F1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35 минут</w:t>
            </w:r>
          </w:p>
        </w:tc>
      </w:tr>
      <w:tr w:rsidR="00B9558F" w:rsidRPr="00FF0CE0" w14:paraId="4DDF783F" w14:textId="77777777" w:rsidTr="009B3877">
        <w:tc>
          <w:tcPr>
            <w:tcW w:w="560" w:type="dxa"/>
          </w:tcPr>
          <w:p w14:paraId="5862B4CD" w14:textId="77777777" w:rsidR="00B9558F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6" w:type="dxa"/>
          </w:tcPr>
          <w:p w14:paraId="5DBEF590" w14:textId="77777777" w:rsidR="00B9558F" w:rsidRPr="00254031" w:rsidRDefault="00B9558F" w:rsidP="00B955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19" w:type="dxa"/>
          </w:tcPr>
          <w:p w14:paraId="01DF6E08" w14:textId="77777777" w:rsidR="00B9558F" w:rsidRPr="00FF0CE0" w:rsidRDefault="00B9558F" w:rsidP="00B955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38CDEC7" w14:textId="77777777" w:rsidR="00B9558F" w:rsidRDefault="00B9558F" w:rsidP="00B955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1" w:type="dxa"/>
          </w:tcPr>
          <w:p w14:paraId="7E4B6922" w14:textId="25033CF3" w:rsidR="00B9558F" w:rsidRPr="00254031" w:rsidRDefault="0006072D" w:rsidP="00B955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2240</w:t>
            </w:r>
            <w:r w:rsidR="00B9558F" w:rsidRPr="00254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мин/</w:t>
            </w:r>
          </w:p>
          <w:p w14:paraId="2E0D4366" w14:textId="0C53C217" w:rsidR="00B9558F" w:rsidRDefault="0006072D" w:rsidP="00B955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B955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</w:tbl>
    <w:p w14:paraId="1114DAB6" w14:textId="77777777" w:rsidR="00192D2B" w:rsidRDefault="00192D2B" w:rsidP="004639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10E5E3" w14:textId="77777777" w:rsidR="006879D1" w:rsidRPr="006879D1" w:rsidRDefault="006879D1" w:rsidP="006879D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9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1.5 Планируемые результаты</w:t>
      </w:r>
    </w:p>
    <w:p w14:paraId="75503F08" w14:textId="77777777" w:rsidR="00F85E69" w:rsidRDefault="00F85E69" w:rsidP="004639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28F02A1" w14:textId="77777777" w:rsidR="006879D1" w:rsidRPr="009166B0" w:rsidRDefault="009166B0" w:rsidP="004639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166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этапе завершения обучения дети</w:t>
      </w:r>
      <w:r w:rsidR="006879D1" w:rsidRPr="009166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6364A38B" w14:textId="6101AD02" w:rsidR="009166B0" w:rsidRPr="009166B0" w:rsidRDefault="00990098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0098">
        <w:rPr>
          <w:rFonts w:ascii="Times New Roman" w:hAnsi="Times New Roman" w:cs="Times New Roman"/>
          <w:color w:val="000000"/>
          <w:sz w:val="28"/>
          <w:szCs w:val="28"/>
        </w:rPr>
        <w:t>знают о назначении отдельных упражнений хореографии</w:t>
      </w:r>
      <w:r w:rsidR="009166B0" w:rsidRPr="009166B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6E2E929" w14:textId="0DF93D20" w:rsidR="009166B0" w:rsidRPr="009166B0" w:rsidRDefault="001703E5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 w:rsidRPr="001703E5">
        <w:rPr>
          <w:rFonts w:ascii="Times New Roman" w:hAnsi="Times New Roman" w:cs="Times New Roman"/>
          <w:color w:val="000000"/>
          <w:sz w:val="28"/>
          <w:szCs w:val="28"/>
        </w:rPr>
        <w:t>елают двигаться, танцевать под музыку, передавать в движениях, пластике характер музыки, игровой образ</w:t>
      </w:r>
      <w:r w:rsidR="009166B0" w:rsidRPr="009166B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27C33D3" w14:textId="78A5FBD2" w:rsidR="009166B0" w:rsidRPr="009166B0" w:rsidRDefault="00D50CF2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50CF2">
        <w:rPr>
          <w:rFonts w:ascii="Times New Roman" w:hAnsi="Times New Roman" w:cs="Times New Roman"/>
          <w:color w:val="000000"/>
          <w:sz w:val="28"/>
          <w:szCs w:val="28"/>
        </w:rPr>
        <w:t>меют выполнять простейшие построения и перестроения, ритмично двигаться в различных музыкальных темпах и передавать хлопками и притопами простейший ритмический рисунок; ставить ногу на носок и на пятку</w:t>
      </w:r>
      <w:r w:rsidR="009166B0" w:rsidRPr="009166B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1DCE0A0" w14:textId="28C54A99" w:rsidR="009166B0" w:rsidRPr="003C185D" w:rsidRDefault="006C5806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6C5806">
        <w:rPr>
          <w:rFonts w:ascii="Times New Roman" w:hAnsi="Times New Roman" w:cs="Times New Roman"/>
          <w:color w:val="000000"/>
          <w:sz w:val="28"/>
          <w:szCs w:val="28"/>
        </w:rPr>
        <w:t>меют выполнять танцевальные движения: прямой галоп, пружинка, подскоки, кружение по одному и в парах</w:t>
      </w:r>
      <w:r w:rsidR="009166B0" w:rsidRPr="003C18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1A20BBA" w14:textId="00336F38" w:rsidR="009166B0" w:rsidRPr="00642631" w:rsidRDefault="00642631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631">
        <w:rPr>
          <w:rFonts w:ascii="Times New Roman" w:hAnsi="Times New Roman" w:cs="Times New Roman"/>
          <w:sz w:val="28"/>
          <w:szCs w:val="28"/>
        </w:rPr>
        <w:t>знают основные танцевальные позиции рук и ног. Умеют выполнять простейшие двигательные задания творческие игры, специальные задания, используют разнообразные движения в импровизации под музыку. Дети выразительно, свободно, самостоятельно двигаются под музыку</w:t>
      </w:r>
      <w:r w:rsidR="009166B0" w:rsidRPr="00642631">
        <w:rPr>
          <w:rFonts w:ascii="Times New Roman" w:hAnsi="Times New Roman" w:cs="Times New Roman"/>
          <w:sz w:val="28"/>
          <w:szCs w:val="28"/>
        </w:rPr>
        <w:t>;</w:t>
      </w:r>
    </w:p>
    <w:p w14:paraId="20A8C1DA" w14:textId="1F81140A" w:rsidR="009166B0" w:rsidRPr="00DC1091" w:rsidRDefault="00DC1091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1091">
        <w:rPr>
          <w:rFonts w:ascii="Times New Roman" w:hAnsi="Times New Roman" w:cs="Times New Roman"/>
          <w:sz w:val="28"/>
          <w:szCs w:val="28"/>
        </w:rPr>
        <w:t>умеют точно координировать движения с основными средствами музыкальной выразительности. Владеют навыками по различным видам передвижений по залу и приобретают определённый «запас» движений в общеразвивающих и танцевальных упражнениях</w:t>
      </w:r>
      <w:r w:rsidR="003C185D" w:rsidRPr="00DC1091">
        <w:rPr>
          <w:rFonts w:ascii="Times New Roman" w:hAnsi="Times New Roman" w:cs="Times New Roman"/>
          <w:sz w:val="28"/>
          <w:szCs w:val="28"/>
        </w:rPr>
        <w:t>;</w:t>
      </w:r>
    </w:p>
    <w:p w14:paraId="05219586" w14:textId="376C641E" w:rsidR="003C185D" w:rsidRPr="004C5741" w:rsidRDefault="004C5741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741">
        <w:rPr>
          <w:rFonts w:ascii="Times New Roman" w:hAnsi="Times New Roman" w:cs="Times New Roman"/>
          <w:sz w:val="28"/>
          <w:szCs w:val="28"/>
        </w:rPr>
        <w:t>выполняют танцевальные движения: поочерёдное выбрасывание ног вперёд в прыжке; приставной шаг с приседанием, с продвижением вперёд, кружение; приседание с выставлением ноги вперёд; шаг на всей ступне на месте, с продвижением вперёд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71EBB3C" w14:textId="3BE81459" w:rsidR="004C5741" w:rsidRDefault="00111705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11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ладеют основными хореографическими упражнениями по программе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текущего</w:t>
      </w:r>
      <w:r w:rsidRPr="00111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7604DD" w14:textId="56FA9AC7" w:rsidR="00111705" w:rsidRDefault="00111705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11705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ыполняют танцевальные движения: шаг с притопом, приставной шаг с приседанием, пружинящий шаг, боковой галоп, переменный шаг; выразительно и ритмично исполняют танцы, движения с предметами (шарами, обручами, цветами)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57DB9C9" w14:textId="48E4FAC0" w:rsidR="00111705" w:rsidRDefault="00111705" w:rsidP="009166B0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70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хорошо ориентироваться в зале при проведении музыкально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117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подвижных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4114CB7" w14:textId="31208840" w:rsidR="00111705" w:rsidRPr="00111705" w:rsidRDefault="00111705" w:rsidP="00AA555D">
      <w:pPr>
        <w:pStyle w:val="ac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11705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ыразительно исполняют движения под музыку, могут передать свой опыт младшим детям, организовать игровое общение с другими детьми. Способны к импровизации с использованием оригинальных и разнообразных движений.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27FC71A" w14:textId="77777777" w:rsidR="00D91447" w:rsidRDefault="00D91447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5F741" w14:textId="77777777" w:rsidR="00D91447" w:rsidRDefault="00D91447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EB450A" w14:textId="77777777" w:rsidR="00D91447" w:rsidRDefault="00D91447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C7E386" w14:textId="77777777" w:rsidR="00D91447" w:rsidRPr="00D91447" w:rsidRDefault="00D91447" w:rsidP="00D9144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Раздел 2. Комплекс организационно-педагогических условий</w:t>
      </w:r>
    </w:p>
    <w:p w14:paraId="50706392" w14:textId="77777777" w:rsidR="00D91447" w:rsidRPr="00D91447" w:rsidRDefault="00D91447" w:rsidP="00D9144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A8B45B" w14:textId="77777777" w:rsidR="00D91447" w:rsidRPr="00D91447" w:rsidRDefault="00D91447" w:rsidP="00D9144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4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14:paraId="1D1BB225" w14:textId="77777777" w:rsidR="00D91447" w:rsidRDefault="00D91447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9463" w:type="dxa"/>
        <w:tblLook w:val="04A0" w:firstRow="1" w:lastRow="0" w:firstColumn="1" w:lastColumn="0" w:noHBand="0" w:noVBand="1"/>
      </w:tblPr>
      <w:tblGrid>
        <w:gridCol w:w="4077"/>
        <w:gridCol w:w="2976"/>
        <w:gridCol w:w="2410"/>
      </w:tblGrid>
      <w:tr w:rsidR="00D91447" w:rsidRPr="003B4002" w14:paraId="51B77AA7" w14:textId="77777777" w:rsidTr="00B31A59">
        <w:trPr>
          <w:trHeight w:val="441"/>
        </w:trPr>
        <w:tc>
          <w:tcPr>
            <w:tcW w:w="4077" w:type="dxa"/>
            <w:hideMark/>
          </w:tcPr>
          <w:p w14:paraId="4A8DF9EE" w14:textId="77777777" w:rsidR="00D91447" w:rsidRPr="003B4002" w:rsidRDefault="00D91447" w:rsidP="00B31A59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2976" w:type="dxa"/>
            <w:hideMark/>
          </w:tcPr>
          <w:p w14:paraId="43B9EAB0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  <w:hideMark/>
          </w:tcPr>
          <w:p w14:paraId="4E6D49DD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Кол-во недель</w:t>
            </w:r>
          </w:p>
        </w:tc>
      </w:tr>
      <w:tr w:rsidR="00D91447" w:rsidRPr="003B4002" w14:paraId="03BD92A6" w14:textId="77777777" w:rsidTr="00B31A59">
        <w:trPr>
          <w:trHeight w:val="441"/>
        </w:trPr>
        <w:tc>
          <w:tcPr>
            <w:tcW w:w="4077" w:type="dxa"/>
            <w:hideMark/>
          </w:tcPr>
          <w:p w14:paraId="06E92A92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Продолжительность учебного года</w:t>
            </w:r>
          </w:p>
        </w:tc>
        <w:tc>
          <w:tcPr>
            <w:tcW w:w="2976" w:type="dxa"/>
            <w:hideMark/>
          </w:tcPr>
          <w:p w14:paraId="3A12C49C" w14:textId="77777777" w:rsidR="00D91447" w:rsidRPr="003B4002" w:rsidRDefault="00D91447" w:rsidP="00D914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01 октября – 31 мая</w:t>
            </w:r>
          </w:p>
        </w:tc>
        <w:tc>
          <w:tcPr>
            <w:tcW w:w="2410" w:type="dxa"/>
            <w:hideMark/>
          </w:tcPr>
          <w:p w14:paraId="7D0D5688" w14:textId="3A53C575" w:rsidR="00D91447" w:rsidRPr="003B4002" w:rsidRDefault="00111705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64</w:t>
            </w:r>
            <w:r w:rsidR="00D91447"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недели</w:t>
            </w:r>
          </w:p>
        </w:tc>
      </w:tr>
      <w:tr w:rsidR="00D91447" w:rsidRPr="003B4002" w14:paraId="66C276A0" w14:textId="77777777" w:rsidTr="00B31A59">
        <w:trPr>
          <w:trHeight w:val="441"/>
        </w:trPr>
        <w:tc>
          <w:tcPr>
            <w:tcW w:w="4077" w:type="dxa"/>
            <w:hideMark/>
          </w:tcPr>
          <w:p w14:paraId="1AAFABDF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2976" w:type="dxa"/>
            <w:hideMark/>
          </w:tcPr>
          <w:p w14:paraId="60613B03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hideMark/>
          </w:tcPr>
          <w:p w14:paraId="0D21DA5A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91447" w:rsidRPr="003B4002" w14:paraId="478BD45B" w14:textId="77777777" w:rsidTr="00B31A59">
        <w:trPr>
          <w:trHeight w:val="441"/>
        </w:trPr>
        <w:tc>
          <w:tcPr>
            <w:tcW w:w="4077" w:type="dxa"/>
            <w:hideMark/>
          </w:tcPr>
          <w:p w14:paraId="4D4DC05A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- для групп второго года обучения</w:t>
            </w:r>
          </w:p>
        </w:tc>
        <w:tc>
          <w:tcPr>
            <w:tcW w:w="2976" w:type="dxa"/>
            <w:hideMark/>
          </w:tcPr>
          <w:p w14:paraId="3AD90993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01 октября</w:t>
            </w:r>
          </w:p>
        </w:tc>
        <w:tc>
          <w:tcPr>
            <w:tcW w:w="2410" w:type="dxa"/>
            <w:hideMark/>
          </w:tcPr>
          <w:p w14:paraId="33510DD1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1447" w:rsidRPr="003B4002" w14:paraId="017CB0FC" w14:textId="77777777" w:rsidTr="00B31A59">
        <w:trPr>
          <w:trHeight w:val="441"/>
        </w:trPr>
        <w:tc>
          <w:tcPr>
            <w:tcW w:w="4077" w:type="dxa"/>
            <w:hideMark/>
          </w:tcPr>
          <w:p w14:paraId="5A5E8132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- для групп первого года обучения</w:t>
            </w:r>
          </w:p>
        </w:tc>
        <w:tc>
          <w:tcPr>
            <w:tcW w:w="2976" w:type="dxa"/>
            <w:hideMark/>
          </w:tcPr>
          <w:p w14:paraId="768F48B5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01 октября</w:t>
            </w:r>
          </w:p>
        </w:tc>
        <w:tc>
          <w:tcPr>
            <w:tcW w:w="2410" w:type="dxa"/>
            <w:hideMark/>
          </w:tcPr>
          <w:p w14:paraId="71E53705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91447" w:rsidRPr="003B4002" w14:paraId="79E9648F" w14:textId="77777777" w:rsidTr="00B31A59">
        <w:trPr>
          <w:trHeight w:val="882"/>
        </w:trPr>
        <w:tc>
          <w:tcPr>
            <w:tcW w:w="4077" w:type="dxa"/>
            <w:hideMark/>
          </w:tcPr>
          <w:p w14:paraId="279E51E5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Период образовательной деятельности учебный год</w:t>
            </w:r>
          </w:p>
        </w:tc>
        <w:tc>
          <w:tcPr>
            <w:tcW w:w="2976" w:type="dxa"/>
            <w:hideMark/>
          </w:tcPr>
          <w:p w14:paraId="7FB88752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01 октября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–</w:t>
            </w:r>
          </w:p>
          <w:p w14:paraId="652C44EB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31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мая</w:t>
            </w:r>
          </w:p>
        </w:tc>
        <w:tc>
          <w:tcPr>
            <w:tcW w:w="2410" w:type="dxa"/>
            <w:hideMark/>
          </w:tcPr>
          <w:p w14:paraId="6E5CD1CC" w14:textId="4134FC92" w:rsidR="00D91447" w:rsidRPr="003B4002" w:rsidRDefault="00111705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64</w:t>
            </w:r>
            <w:r w:rsidR="00D91447"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недели</w:t>
            </w:r>
          </w:p>
        </w:tc>
      </w:tr>
      <w:tr w:rsidR="00D91447" w:rsidRPr="003B4002" w14:paraId="62C12293" w14:textId="77777777" w:rsidTr="00B31A59">
        <w:trPr>
          <w:trHeight w:val="405"/>
        </w:trPr>
        <w:tc>
          <w:tcPr>
            <w:tcW w:w="4077" w:type="dxa"/>
            <w:hideMark/>
          </w:tcPr>
          <w:p w14:paraId="09C3C00F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Текущий контроль</w:t>
            </w:r>
          </w:p>
        </w:tc>
        <w:tc>
          <w:tcPr>
            <w:tcW w:w="2976" w:type="dxa"/>
            <w:hideMark/>
          </w:tcPr>
          <w:p w14:paraId="35ABA789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14:paraId="1547136E" w14:textId="77777777" w:rsidR="00D91447" w:rsidRPr="003B4002" w:rsidRDefault="00D91447" w:rsidP="00B31A59">
            <w:pPr>
              <w:ind w:firstLine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91447" w:rsidRPr="003B4002" w14:paraId="27C6F9EA" w14:textId="77777777" w:rsidTr="00B31A59">
        <w:trPr>
          <w:trHeight w:val="441"/>
        </w:trPr>
        <w:tc>
          <w:tcPr>
            <w:tcW w:w="4077" w:type="dxa"/>
            <w:hideMark/>
          </w:tcPr>
          <w:p w14:paraId="26584369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Входящая диагностика</w:t>
            </w:r>
          </w:p>
        </w:tc>
        <w:tc>
          <w:tcPr>
            <w:tcW w:w="2976" w:type="dxa"/>
            <w:hideMark/>
          </w:tcPr>
          <w:p w14:paraId="231EDD1A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10" w:type="dxa"/>
            <w:hideMark/>
          </w:tcPr>
          <w:p w14:paraId="7214ECA2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D91447" w:rsidRPr="003B4002" w14:paraId="3F6E1C63" w14:textId="77777777" w:rsidTr="00B31A59">
        <w:trPr>
          <w:trHeight w:val="441"/>
        </w:trPr>
        <w:tc>
          <w:tcPr>
            <w:tcW w:w="4077" w:type="dxa"/>
            <w:hideMark/>
          </w:tcPr>
          <w:p w14:paraId="176E519D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Итоговая диагностика</w:t>
            </w:r>
          </w:p>
        </w:tc>
        <w:tc>
          <w:tcPr>
            <w:tcW w:w="2976" w:type="dxa"/>
            <w:hideMark/>
          </w:tcPr>
          <w:p w14:paraId="7E3DB213" w14:textId="77777777" w:rsidR="00D91447" w:rsidRPr="003B4002" w:rsidRDefault="00D91447" w:rsidP="00D91447">
            <w:pPr>
              <w:ind w:left="2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0" w:type="dxa"/>
            <w:hideMark/>
          </w:tcPr>
          <w:p w14:paraId="1FE56C07" w14:textId="77777777" w:rsidR="00D91447" w:rsidRPr="003B4002" w:rsidRDefault="00D91447" w:rsidP="00B31A59">
            <w:pPr>
              <w:ind w:left="2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4002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 </w:t>
            </w:r>
          </w:p>
        </w:tc>
      </w:tr>
    </w:tbl>
    <w:p w14:paraId="7E43E59E" w14:textId="77777777" w:rsidR="00D91447" w:rsidRDefault="00D91447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CCCE92" w14:textId="77777777" w:rsidR="00811CE2" w:rsidRDefault="00811CE2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D675F" w14:textId="77777777" w:rsidR="00D91447" w:rsidRPr="00DC232F" w:rsidRDefault="00811CE2" w:rsidP="00DC232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Условия реализации программы</w:t>
      </w:r>
    </w:p>
    <w:p w14:paraId="5413610E" w14:textId="77777777" w:rsidR="00811CE2" w:rsidRDefault="00811CE2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7F431C" w14:textId="77777777" w:rsidR="00811CE2" w:rsidRPr="00A07997" w:rsidRDefault="00811CE2" w:rsidP="00D9144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Материально-техническое обеспечение</w:t>
      </w:r>
      <w:r w:rsidR="00D26981" w:rsidRPr="00A07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5B3E47A9" w14:textId="2E50BBAF" w:rsidR="00811CE2" w:rsidRPr="000E3DD5" w:rsidRDefault="00D26981" w:rsidP="00DC232F">
      <w:pPr>
        <w:pStyle w:val="ac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DD5">
        <w:rPr>
          <w:rFonts w:ascii="Times New Roman" w:hAnsi="Times New Roman" w:cs="Times New Roman"/>
          <w:color w:val="000000"/>
          <w:sz w:val="28"/>
          <w:szCs w:val="28"/>
        </w:rPr>
        <w:t xml:space="preserve">наличие светлого и просторного кабинета для занятий, </w:t>
      </w:r>
      <w:r w:rsidR="00690325">
        <w:rPr>
          <w:rFonts w:ascii="Times New Roman" w:hAnsi="Times New Roman" w:cs="Times New Roman"/>
          <w:color w:val="000000"/>
          <w:sz w:val="28"/>
          <w:szCs w:val="28"/>
        </w:rPr>
        <w:t>зеркала</w:t>
      </w:r>
      <w:r w:rsidRPr="000E3D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F500AF6" w14:textId="77777777" w:rsidR="00D26981" w:rsidRPr="00A07997" w:rsidRDefault="00D26981" w:rsidP="00D2698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079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Техническое обеспечение:</w:t>
      </w:r>
    </w:p>
    <w:p w14:paraId="3CC18723" w14:textId="77777777" w:rsidR="00D26981" w:rsidRPr="000E3DD5" w:rsidRDefault="00D26981" w:rsidP="00D26981">
      <w:pPr>
        <w:pStyle w:val="ac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DD5">
        <w:rPr>
          <w:rFonts w:ascii="Times New Roman" w:hAnsi="Times New Roman" w:cs="Times New Roman"/>
          <w:color w:val="000000"/>
          <w:sz w:val="28"/>
          <w:szCs w:val="28"/>
        </w:rPr>
        <w:t>музыкальный центр/колонка;</w:t>
      </w:r>
    </w:p>
    <w:p w14:paraId="1D562B3D" w14:textId="51B97E65" w:rsidR="00A07997" w:rsidRDefault="00A07997" w:rsidP="00D26981">
      <w:pPr>
        <w:pStyle w:val="ac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костюмы для </w:t>
      </w:r>
      <w:r w:rsidR="00636F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DC58CAB" w14:textId="365C48E9" w:rsidR="00A07997" w:rsidRDefault="00A07997" w:rsidP="00D26981">
      <w:pPr>
        <w:pStyle w:val="ac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взрослые костюмы для </w:t>
      </w:r>
      <w:r w:rsidR="00636F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5B5007A" w14:textId="77777777" w:rsidR="00A07997" w:rsidRDefault="00A07997" w:rsidP="00D26981">
      <w:pPr>
        <w:pStyle w:val="ac"/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аудиозапаиси.</w:t>
      </w:r>
    </w:p>
    <w:p w14:paraId="5BDFF520" w14:textId="77777777" w:rsidR="00A07997" w:rsidRPr="005E3B90" w:rsidRDefault="00A07997" w:rsidP="00A07997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3B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Информационное обеспечение:</w:t>
      </w:r>
    </w:p>
    <w:p w14:paraId="39CBBE4B" w14:textId="77777777" w:rsidR="005E3B90" w:rsidRDefault="005E3B90" w:rsidP="005E3B90">
      <w:pPr>
        <w:pStyle w:val="ac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пособия;</w:t>
      </w:r>
    </w:p>
    <w:p w14:paraId="58500BC7" w14:textId="77777777" w:rsidR="005E3B90" w:rsidRDefault="005E3B90" w:rsidP="005E3B90">
      <w:pPr>
        <w:pStyle w:val="ac"/>
        <w:numPr>
          <w:ilvl w:val="0"/>
          <w:numId w:val="1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материалы.</w:t>
      </w:r>
    </w:p>
    <w:p w14:paraId="11E0A48B" w14:textId="77777777" w:rsidR="005E3B90" w:rsidRDefault="005E3B90" w:rsidP="005E3B9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DBC9E31" w14:textId="77777777" w:rsidR="005E3B90" w:rsidRPr="005E3B90" w:rsidRDefault="005E3B90" w:rsidP="005E3B9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3B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Кадровое обеспечение:</w:t>
      </w:r>
    </w:p>
    <w:p w14:paraId="380D917F" w14:textId="77777777" w:rsidR="005E3B90" w:rsidRDefault="005E3B90" w:rsidP="005E3B9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3B90">
        <w:rPr>
          <w:rFonts w:ascii="Times New Roman" w:hAnsi="Times New Roman" w:cs="Times New Roman"/>
          <w:color w:val="000000"/>
          <w:sz w:val="28"/>
          <w:szCs w:val="28"/>
        </w:rPr>
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</w:t>
      </w:r>
      <w:r w:rsidRPr="005E3B90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образование по направлению деятельности в образовательном учреждении без предъявления требований к стажу работы.</w:t>
      </w:r>
    </w:p>
    <w:p w14:paraId="7B938ADA" w14:textId="77777777" w:rsidR="00B31A59" w:rsidRDefault="00B31A59" w:rsidP="005E3B90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42C59A" w14:textId="77777777" w:rsidR="00AC4072" w:rsidRDefault="00AC4072" w:rsidP="00AC40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A3A141" w14:textId="77777777" w:rsidR="00B31A59" w:rsidRDefault="00B31A59" w:rsidP="00AC40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40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Формы аттестации</w:t>
      </w:r>
    </w:p>
    <w:p w14:paraId="626DFB33" w14:textId="77777777" w:rsidR="00AC4072" w:rsidRPr="00AC4072" w:rsidRDefault="00AC4072" w:rsidP="00AC407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4AC366" w14:textId="77777777" w:rsidR="00AC4072" w:rsidRPr="005F0A9D" w:rsidRDefault="00AC4072" w:rsidP="008C082E">
      <w:pPr>
        <w:suppressAutoHyphens/>
        <w:spacing w:after="0" w:line="276" w:lineRule="auto"/>
        <w:ind w:firstLine="708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  <w:r w:rsidRPr="005F0A9D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Формами подведения итогов (контроля) реализации данной дополнительной образовательной деятельности являются: </w:t>
      </w:r>
    </w:p>
    <w:p w14:paraId="3F36DACD" w14:textId="77777777" w:rsidR="00B31A59" w:rsidRPr="005F0A9D" w:rsidRDefault="008C082E" w:rsidP="008C082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9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наблюдение;</w:t>
      </w:r>
    </w:p>
    <w:p w14:paraId="3674AD89" w14:textId="3ACE834F" w:rsidR="008C082E" w:rsidRPr="00C25C21" w:rsidRDefault="008C082E" w:rsidP="008C082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25C21" w:rsidRPr="00C25C2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в тематических концертных программах</w:t>
      </w:r>
      <w:r w:rsidRPr="00C25C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245386" w14:textId="44972F2A" w:rsidR="009F3B67" w:rsidRDefault="00593BD0" w:rsidP="00C25C2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A2530" w:rsidRPr="005F0A9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смотр-конкурсы</w:t>
      </w:r>
      <w:r w:rsidR="00C25C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A503D5" w14:textId="77777777" w:rsidR="008F5F62" w:rsidRDefault="008F5F62" w:rsidP="008C082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90FF82" w14:textId="77777777" w:rsidR="00667E09" w:rsidRDefault="00667E09" w:rsidP="008C082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A7051A" w14:textId="77777777" w:rsidR="008F5F62" w:rsidRPr="007729AF" w:rsidRDefault="008F5F62" w:rsidP="007729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Оценочные материалы</w:t>
      </w:r>
    </w:p>
    <w:p w14:paraId="2F7B9F59" w14:textId="77777777" w:rsidR="00667E09" w:rsidRDefault="00667E09" w:rsidP="008C082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CD833" w14:textId="77777777" w:rsidR="00667E09" w:rsidRPr="007729AF" w:rsidRDefault="00667E09" w:rsidP="00983EB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отслеживания и фиксации </w:t>
      </w:r>
      <w:r w:rsidR="0006203E" w:rsidRPr="007729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образовательных результатов:</w:t>
      </w:r>
    </w:p>
    <w:p w14:paraId="001EDF38" w14:textId="5AC69729" w:rsidR="007729AF" w:rsidRDefault="00F500F1" w:rsidP="00983EB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0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Акцент в организации </w:t>
      </w:r>
      <w:r w:rsidR="00817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хореографической</w:t>
      </w:r>
      <w:r w:rsidRPr="00F50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с дошкольниками делается не на результат, в виде внешней демонстрации </w:t>
      </w:r>
      <w:r w:rsidR="00817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хореографического</w:t>
      </w:r>
      <w:r w:rsidRPr="00F50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действия, а на организацию коллективной творческой деятельности в процессе создания </w:t>
      </w:r>
      <w:r w:rsidR="008173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Танца</w:t>
      </w:r>
      <w:r w:rsidRPr="00F50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B660DC8" w14:textId="77777777" w:rsidR="00F500F1" w:rsidRDefault="00F500F1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517"/>
        <w:gridCol w:w="1649"/>
        <w:gridCol w:w="1402"/>
        <w:gridCol w:w="1352"/>
        <w:gridCol w:w="1559"/>
        <w:gridCol w:w="2127"/>
      </w:tblGrid>
      <w:tr w:rsidR="003D36C0" w:rsidRPr="00F500F1" w14:paraId="063A1299" w14:textId="77777777" w:rsidTr="003D36C0">
        <w:tc>
          <w:tcPr>
            <w:tcW w:w="1517" w:type="dxa"/>
          </w:tcPr>
          <w:p w14:paraId="552B9277" w14:textId="77777777" w:rsidR="003D36C0" w:rsidRPr="00F500F1" w:rsidRDefault="003D36C0" w:rsidP="003D6C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500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ФИО ребенка</w:t>
            </w:r>
          </w:p>
        </w:tc>
        <w:tc>
          <w:tcPr>
            <w:tcW w:w="1649" w:type="dxa"/>
          </w:tcPr>
          <w:p w14:paraId="039EBB2C" w14:textId="7AAD9A45" w:rsidR="003D36C0" w:rsidRPr="003D6CE1" w:rsidRDefault="003D36C0" w:rsidP="003D6C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73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Координация, ловкость движений</w:t>
            </w:r>
          </w:p>
        </w:tc>
        <w:tc>
          <w:tcPr>
            <w:tcW w:w="1402" w:type="dxa"/>
          </w:tcPr>
          <w:p w14:paraId="7B7F3596" w14:textId="196CFD60" w:rsidR="003D36C0" w:rsidRPr="003D6CE1" w:rsidRDefault="003D36C0" w:rsidP="003D6C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Творческие проявления</w:t>
            </w:r>
          </w:p>
        </w:tc>
        <w:tc>
          <w:tcPr>
            <w:tcW w:w="1352" w:type="dxa"/>
          </w:tcPr>
          <w:p w14:paraId="5A37BAF2" w14:textId="1D1E01BC" w:rsidR="003D36C0" w:rsidRPr="003D6CE1" w:rsidRDefault="003D36C0" w:rsidP="003D6C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Гибкость тела</w:t>
            </w:r>
          </w:p>
        </w:tc>
        <w:tc>
          <w:tcPr>
            <w:tcW w:w="1559" w:type="dxa"/>
          </w:tcPr>
          <w:p w14:paraId="6AC8F043" w14:textId="52004DC1" w:rsidR="003D36C0" w:rsidRPr="003D36C0" w:rsidRDefault="003D36C0" w:rsidP="003D6C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Гибкость тела</w:t>
            </w:r>
          </w:p>
        </w:tc>
        <w:tc>
          <w:tcPr>
            <w:tcW w:w="2127" w:type="dxa"/>
          </w:tcPr>
          <w:p w14:paraId="270BAEB5" w14:textId="5A5279A5" w:rsidR="003D36C0" w:rsidRPr="003D6CE1" w:rsidRDefault="003D36C0" w:rsidP="003D6C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36C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Эмоциональность</w:t>
            </w:r>
          </w:p>
        </w:tc>
      </w:tr>
      <w:tr w:rsidR="003D36C0" w:rsidRPr="00F500F1" w14:paraId="4CA5BC9C" w14:textId="77777777" w:rsidTr="003D36C0">
        <w:tc>
          <w:tcPr>
            <w:tcW w:w="1517" w:type="dxa"/>
          </w:tcPr>
          <w:p w14:paraId="7CE83DF0" w14:textId="77777777" w:rsidR="003D36C0" w:rsidRPr="00F500F1" w:rsidRDefault="003D36C0" w:rsidP="007729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49" w:type="dxa"/>
          </w:tcPr>
          <w:p w14:paraId="749D0F87" w14:textId="77777777" w:rsidR="003D36C0" w:rsidRPr="00F500F1" w:rsidRDefault="003D36C0" w:rsidP="007729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02" w:type="dxa"/>
          </w:tcPr>
          <w:p w14:paraId="4869AB3F" w14:textId="77777777" w:rsidR="003D36C0" w:rsidRPr="00F500F1" w:rsidRDefault="003D36C0" w:rsidP="007729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52" w:type="dxa"/>
          </w:tcPr>
          <w:p w14:paraId="18DB7DCF" w14:textId="77777777" w:rsidR="003D36C0" w:rsidRPr="00F500F1" w:rsidRDefault="003D36C0" w:rsidP="007729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14:paraId="1BE89B2A" w14:textId="77777777" w:rsidR="003D36C0" w:rsidRPr="00F500F1" w:rsidRDefault="003D36C0" w:rsidP="007729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7" w:type="dxa"/>
          </w:tcPr>
          <w:p w14:paraId="37763395" w14:textId="39B62650" w:rsidR="003D36C0" w:rsidRPr="00F500F1" w:rsidRDefault="003D36C0" w:rsidP="007729A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0D419294" w14:textId="77777777" w:rsidR="00F500F1" w:rsidRDefault="00F500F1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A0EC71" w14:textId="77777777" w:rsidR="00725744" w:rsidRDefault="00725744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8B1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 балл)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низкий уровень</w:t>
      </w:r>
    </w:p>
    <w:p w14:paraId="639B7920" w14:textId="77777777" w:rsidR="00725744" w:rsidRDefault="00725744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8B1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 балла)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средний уровень</w:t>
      </w:r>
    </w:p>
    <w:p w14:paraId="5E82A4CD" w14:textId="77777777" w:rsidR="00725744" w:rsidRDefault="00725744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B17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(3 балла)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высокий уровень</w:t>
      </w:r>
    </w:p>
    <w:p w14:paraId="54F9470E" w14:textId="77777777" w:rsidR="00725744" w:rsidRDefault="00725744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27C437" w14:textId="1501EE36" w:rsidR="00725744" w:rsidRPr="0068649A" w:rsidRDefault="00444F9D" w:rsidP="00444F9D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4F9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Координация, ловкость движений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 </w:t>
      </w:r>
      <w:r w:rsidRPr="00444F9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точность движений, координация рук и ног при выполнении упражнений. Для проверки уровня развития координации рук и ног применяются следующие задания:</w:t>
      </w:r>
    </w:p>
    <w:p w14:paraId="629F73E8" w14:textId="408FC654" w:rsidR="00725744" w:rsidRPr="006349FA" w:rsidRDefault="006349FA" w:rsidP="006349FA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49FA">
        <w:rPr>
          <w:rFonts w:ascii="Times New Roman" w:hAnsi="Times New Roman" w:cs="Times New Roman"/>
          <w:color w:val="000000"/>
          <w:sz w:val="28"/>
          <w:szCs w:val="28"/>
        </w:rPr>
        <w:t>Упражнение 1. Отвести в сторону правую руку и в противоположную сторону левую ногу и наоборот.</w:t>
      </w:r>
    </w:p>
    <w:p w14:paraId="64353147" w14:textId="77777777" w:rsidR="00374A87" w:rsidRDefault="007F7D6B" w:rsidP="0037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7D6B">
        <w:rPr>
          <w:rFonts w:ascii="Times New Roman" w:hAnsi="Times New Roman" w:cs="Times New Roman"/>
          <w:color w:val="000000"/>
          <w:sz w:val="28"/>
          <w:szCs w:val="28"/>
        </w:rPr>
        <w:t>Упражнение 2. Поднять одновременно согнутую в локте правую руку и согнутую в колене левую ногу (и наоборот).</w:t>
      </w:r>
    </w:p>
    <w:p w14:paraId="7245ADD9" w14:textId="0158E36C" w:rsidR="00374A87" w:rsidRDefault="00374A87" w:rsidP="0037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4A87">
        <w:rPr>
          <w:rFonts w:ascii="Times New Roman" w:hAnsi="Times New Roman" w:cs="Times New Roman"/>
          <w:color w:val="000000"/>
          <w:sz w:val="28"/>
          <w:szCs w:val="28"/>
        </w:rPr>
        <w:t>Упражнение 3. Отвести вперед правую руку и назад левую ногу и наоборот.</w:t>
      </w:r>
    </w:p>
    <w:p w14:paraId="0E9E1E7C" w14:textId="77777777" w:rsidR="00244279" w:rsidRDefault="00244279" w:rsidP="000975D8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0975D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Творческие проявления - умение импровизировать под знакомую и незнакомую музыку на основе освоенных на занятиях движений, а также придумывать собственные.</w:t>
      </w:r>
    </w:p>
    <w:p w14:paraId="015E9F5B" w14:textId="42B96533" w:rsidR="000975D8" w:rsidRDefault="000975D8" w:rsidP="000975D8">
      <w:pPr>
        <w:spacing w:after="0" w:line="276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0975D8"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>Детям предлагается под музыку (после предварительного прослушивания) изобразить следующие персонажи: ромашку, пчелку, солнечный зайчик и т.п</w:t>
      </w:r>
      <w:r w:rsidRPr="000975D8"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14:paraId="21C00592" w14:textId="24E804CC" w:rsidR="00BE2798" w:rsidRDefault="00CA1832" w:rsidP="000164A1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A183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Гибкость тела – это степень прогиба назад и вперед. При хорошей гибкости корпус свободно наклоняется.</w:t>
      </w:r>
    </w:p>
    <w:p w14:paraId="3B8D2471" w14:textId="4D3D3CB4" w:rsidR="00E87550" w:rsidRPr="00E87550" w:rsidRDefault="000164A1" w:rsidP="00CA1832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0164A1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Упражнение «Отодвинь кубик дальше» (проверка гибкости тела вперед). Детям предлагается сесть на ковер так, чтобы пятки находились у края ковра, ноги прямые на ширине плеч, прижаты к ковру. У края ковра на полу между ступнями ног расположен кубик. Следует наклониться и отодвинуть кубик как можно дальше. Колени не поднимать, ноги должны оставаться прямыми. Оценивается расстояние в сантиметрах от линии пяток до грани кубика, в которую ребенок упирался пальцами.</w:t>
      </w:r>
    </w:p>
    <w:p w14:paraId="1390F442" w14:textId="172190B4" w:rsidR="00EA582D" w:rsidRDefault="00E91CBF" w:rsidP="00B100A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91CB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Музыкальность – способность воспринимать и передавать в движении образ и основные средства выразительности, изменять движения в соответствии с фразами, темпом и ритмом. Оценивается соответствие исполнения движений музыке (в процессе самостоятельного исполнения - без показа педагога).</w:t>
      </w:r>
    </w:p>
    <w:p w14:paraId="0C00A109" w14:textId="6F014A11" w:rsidR="00B100A7" w:rsidRDefault="00B100A7" w:rsidP="00EA582D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B100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Упражнение «Кто из лесу вышел?» После прослушивания музыки ребенок должен не только угадать кто вышел из лесу, но и показать движением. Закончить движение с остановкой музыки. (отражение в движении характера музыки).</w:t>
      </w:r>
    </w:p>
    <w:p w14:paraId="108A5864" w14:textId="0E8AD479" w:rsidR="00B100A7" w:rsidRDefault="00B100A7" w:rsidP="00EA582D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B100A7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Упражнение «Заведи мотор». Дети сгибают руки в локтях и выполняют вращательные движения. Под медленную музыку - медленно, под быструю – быстро (переключение с одного темпа на другой).</w:t>
      </w:r>
    </w:p>
    <w:p w14:paraId="00CD6550" w14:textId="7D831E70" w:rsidR="00CA5C78" w:rsidRDefault="00CA5C78" w:rsidP="00CA5C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A5C78">
        <w:rPr>
          <w:rFonts w:ascii="Times New Roman" w:hAnsi="Times New Roman" w:cs="Times New Roman"/>
          <w:bCs/>
          <w:i/>
          <w:color w:val="000000"/>
          <w:sz w:val="28"/>
          <w:szCs w:val="28"/>
        </w:rPr>
        <w:t>Эмоциональность – выразительность мимики и пантомимики, умение передавать в мимике, позе, жестах разнообразную гамму чувств исходя из музыки и содержания композиции (страх, радость, удивление, настороженность, восторг, тревогу и т.д.), умение выразить свои чувства не только в движении, но и в слове.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CA5C7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Эмоциональные дети часто подпевают во время движения, что-то приговаривают, после выполнения упражнения ждут от педагога оценки. У неэмоциональных детей мимика бедная, движения не выразительные.</w:t>
      </w:r>
    </w:p>
    <w:p w14:paraId="35FC79A8" w14:textId="40E27A7F" w:rsidR="003F6F18" w:rsidRPr="00CA5C78" w:rsidRDefault="003F6F18" w:rsidP="00CA5C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3F6F1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Детям предлагается изобразить «усталую старушку», «хитрую лису», «девочку, которая удивляется», «сердитого волка».</w:t>
      </w:r>
    </w:p>
    <w:p w14:paraId="3D989902" w14:textId="77777777" w:rsidR="00E91CBF" w:rsidRDefault="00E91CBF" w:rsidP="00EA582D">
      <w:p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14:paraId="10CDEA48" w14:textId="77777777" w:rsidR="00E91CBF" w:rsidRPr="00EA582D" w:rsidRDefault="00E91CBF" w:rsidP="00EA582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9B78C61" w14:textId="77777777" w:rsidR="00D95C61" w:rsidRPr="00866C46" w:rsidRDefault="00D95C61" w:rsidP="00866C4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66C46">
        <w:rPr>
          <w:rFonts w:ascii="Times New Roman" w:hAnsi="Times New Roman" w:cs="Times New Roman"/>
          <w:b/>
          <w:color w:val="000000"/>
          <w:sz w:val="28"/>
          <w:szCs w:val="28"/>
        </w:rPr>
        <w:t>2.4 Методические материалы</w:t>
      </w:r>
    </w:p>
    <w:p w14:paraId="219140F4" w14:textId="77777777" w:rsidR="00D95C61" w:rsidRDefault="00D95C61" w:rsidP="00595B0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C7590B4" w14:textId="3C9A46EB" w:rsidR="00D95C61" w:rsidRDefault="00866C46" w:rsidP="00983EB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Дополнительная образовательная </w:t>
      </w:r>
      <w:r w:rsidR="00BC4428"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программа </w:t>
      </w:r>
      <w:r w:rsidR="00BC4428" w:rsidRPr="00E44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766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</w:t>
      </w:r>
      <w:r w:rsidRPr="00E44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66C46">
        <w:rPr>
          <w:rFonts w:ascii="Times New Roman" w:hAnsi="Times New Roman" w:cs="Times New Roman"/>
          <w:color w:val="000000"/>
          <w:sz w:val="28"/>
          <w:szCs w:val="28"/>
        </w:rPr>
        <w:t>практико-ориентирована, построена с учетом возрастных особенностей детей старшего дошкольного возраста.</w:t>
      </w:r>
      <w:r w:rsidR="008D11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11DD" w:rsidRPr="008D11DD">
        <w:rPr>
          <w:rFonts w:ascii="Times New Roman" w:hAnsi="Times New Roman" w:cs="Times New Roman"/>
          <w:color w:val="000000"/>
          <w:sz w:val="28"/>
          <w:szCs w:val="28"/>
        </w:rPr>
        <w:t xml:space="preserve">Методика работы с детьми строится в направлении личностно-ориентированного взаимодействия с ребенком, делается акцент на активность и любознательность </w:t>
      </w:r>
      <w:r w:rsidR="008D11DD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="008D11DD" w:rsidRPr="008D11DD">
        <w:rPr>
          <w:rFonts w:ascii="Times New Roman" w:hAnsi="Times New Roman" w:cs="Times New Roman"/>
          <w:color w:val="000000"/>
          <w:sz w:val="28"/>
          <w:szCs w:val="28"/>
        </w:rPr>
        <w:t>, побуждая их к творческому отношению при выполнении заданий.</w:t>
      </w:r>
    </w:p>
    <w:p w14:paraId="253D2ED8" w14:textId="77777777" w:rsidR="00983EB6" w:rsidRDefault="00983EB6" w:rsidP="00983EB6">
      <w:pPr>
        <w:spacing w:after="0" w:line="276" w:lineRule="auto"/>
        <w:ind w:firstLine="708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Программа </w:t>
      </w:r>
      <w:r w:rsidRPr="00983EB6">
        <w:rPr>
          <w:rFonts w:ascii="Times New Roman" w:hAnsi="Times New Roman" w:cs="Times New Roman"/>
          <w:color w:val="000000"/>
          <w:sz w:val="28"/>
          <w:szCs w:val="28"/>
        </w:rPr>
        <w:t xml:space="preserve">опирается на </w:t>
      </w:r>
      <w:r w:rsidRPr="00983EB6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принципы построения общей дидактики</w:t>
      </w:r>
      <w:r w:rsidRPr="00983EB6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</w:p>
    <w:p w14:paraId="373AEC10" w14:textId="77777777" w:rsidR="00983EB6" w:rsidRDefault="00983EB6" w:rsidP="00983EB6">
      <w:pPr>
        <w:pStyle w:val="ac"/>
        <w:numPr>
          <w:ilvl w:val="0"/>
          <w:numId w:val="17"/>
        </w:numPr>
        <w:spacing w:after="0" w:line="276" w:lineRule="auto"/>
        <w:ind w:left="284" w:hanging="284"/>
        <w:rPr>
          <w:rFonts w:ascii="Times New Roman" w:hAnsi="Times New Roman" w:cs="Times New Roman"/>
          <w:color w:val="000000"/>
          <w:sz w:val="28"/>
          <w:szCs w:val="28"/>
        </w:rPr>
      </w:pPr>
      <w:r w:rsidRPr="00983EB6">
        <w:rPr>
          <w:rFonts w:ascii="Times New Roman" w:hAnsi="Times New Roman" w:cs="Times New Roman"/>
          <w:color w:val="000000"/>
          <w:sz w:val="28"/>
          <w:szCs w:val="28"/>
        </w:rPr>
        <w:t>Принцип систематичности и последовательности: от простого к сложному, от неизвестного к известному.</w:t>
      </w:r>
    </w:p>
    <w:p w14:paraId="6A7EE240" w14:textId="77777777" w:rsidR="00983EB6" w:rsidRPr="00983EB6" w:rsidRDefault="00983EB6" w:rsidP="00983EB6">
      <w:pPr>
        <w:pStyle w:val="ac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3EB6">
        <w:rPr>
          <w:rFonts w:ascii="Times New Roman" w:hAnsi="Times New Roman" w:cs="Times New Roman"/>
          <w:color w:val="000000"/>
          <w:sz w:val="28"/>
          <w:szCs w:val="28"/>
        </w:rPr>
        <w:t>Принцип развивающего характера обучения, опоры на зону ближайшего развития.</w:t>
      </w:r>
    </w:p>
    <w:p w14:paraId="20BA932F" w14:textId="77777777" w:rsidR="00983EB6" w:rsidRPr="00983EB6" w:rsidRDefault="00983EB6" w:rsidP="00983EB6">
      <w:pPr>
        <w:pStyle w:val="ac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3EB6">
        <w:rPr>
          <w:rFonts w:ascii="Times New Roman" w:hAnsi="Times New Roman" w:cs="Times New Roman"/>
          <w:color w:val="000000"/>
          <w:sz w:val="28"/>
          <w:szCs w:val="28"/>
        </w:rPr>
        <w:t>Принцип опоры на возраст и уровень развития ребенка: постановка задач с учетом возрастных и индивидуальных особенностей развития ребенка.</w:t>
      </w:r>
    </w:p>
    <w:p w14:paraId="30AD3510" w14:textId="77777777" w:rsidR="00983EB6" w:rsidRPr="00983EB6" w:rsidRDefault="00983EB6" w:rsidP="00983EB6">
      <w:pPr>
        <w:pStyle w:val="ac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3EB6">
        <w:rPr>
          <w:rFonts w:ascii="Times New Roman" w:hAnsi="Times New Roman" w:cs="Times New Roman"/>
          <w:color w:val="000000"/>
          <w:sz w:val="28"/>
          <w:szCs w:val="28"/>
        </w:rPr>
        <w:t>Принцип опоры на интерес, поддержание и создание мотивации.</w:t>
      </w:r>
    </w:p>
    <w:p w14:paraId="7FD9691F" w14:textId="77777777" w:rsidR="00983EB6" w:rsidRPr="00983EB6" w:rsidRDefault="00983EB6" w:rsidP="00983EB6">
      <w:pPr>
        <w:pStyle w:val="ac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3EB6">
        <w:rPr>
          <w:rFonts w:ascii="Times New Roman" w:hAnsi="Times New Roman" w:cs="Times New Roman"/>
          <w:color w:val="000000"/>
          <w:sz w:val="28"/>
          <w:szCs w:val="28"/>
        </w:rPr>
        <w:t>Принцип активного привлечения к участию в программе ближайшего социального окружения – родителей, других родственников, педагогов.</w:t>
      </w:r>
    </w:p>
    <w:p w14:paraId="52A2C0F3" w14:textId="77777777" w:rsidR="00983EB6" w:rsidRPr="00983EB6" w:rsidRDefault="00983EB6" w:rsidP="00983EB6">
      <w:pPr>
        <w:pStyle w:val="ac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3EB6">
        <w:rPr>
          <w:rFonts w:ascii="Times New Roman" w:hAnsi="Times New Roman" w:cs="Times New Roman"/>
          <w:color w:val="000000"/>
          <w:sz w:val="28"/>
          <w:szCs w:val="28"/>
        </w:rPr>
        <w:t>Принцип программированного обучения, предполагающий включение в программу операций, первоначально выполняемых совместно с педагогом, а в дальнейшем, по мере формирования соответствующих умений, ребенком самостоятельно.</w:t>
      </w:r>
    </w:p>
    <w:p w14:paraId="48D0F954" w14:textId="77777777" w:rsidR="00983EB6" w:rsidRDefault="00983EB6" w:rsidP="00983EB6">
      <w:pPr>
        <w:pStyle w:val="ac"/>
        <w:numPr>
          <w:ilvl w:val="0"/>
          <w:numId w:val="17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3EB6">
        <w:rPr>
          <w:rFonts w:ascii="Times New Roman" w:hAnsi="Times New Roman" w:cs="Times New Roman"/>
          <w:color w:val="000000"/>
          <w:sz w:val="28"/>
          <w:szCs w:val="28"/>
        </w:rPr>
        <w:t>Принцип учета оптимальной эмоциональной сложности материала, позволяющий создать благоприятный эмоциональный фон, как в процесс работы, так и при ее окончании.</w:t>
      </w:r>
    </w:p>
    <w:p w14:paraId="13F9D732" w14:textId="77777777" w:rsidR="00983EB6" w:rsidRDefault="008751FE" w:rsidP="00C367B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10BB">
        <w:rPr>
          <w:rFonts w:ascii="Times New Roman" w:hAnsi="Times New Roman" w:cs="Times New Roman"/>
          <w:color w:val="000000"/>
          <w:sz w:val="28"/>
          <w:szCs w:val="28"/>
        </w:rPr>
        <w:t xml:space="preserve">Очень важно установить эффективное взаимодействие с </w:t>
      </w:r>
      <w:r w:rsidR="006510BB"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r w:rsidRPr="006510BB">
        <w:rPr>
          <w:rFonts w:ascii="Times New Roman" w:hAnsi="Times New Roman" w:cs="Times New Roman"/>
          <w:color w:val="000000"/>
          <w:sz w:val="28"/>
          <w:szCs w:val="28"/>
        </w:rPr>
        <w:t xml:space="preserve">, создать благоприятные условия, обеспечить ребенку чувство безопасности, стимулировать его инициативу, способствовать установлению со взрослым позитивных отношений, основанных на взаимном уважении прав личности. При реализации программы используются следующие </w:t>
      </w:r>
      <w:r w:rsidRPr="00E60A6F">
        <w:rPr>
          <w:rFonts w:ascii="Times New Roman" w:hAnsi="Times New Roman" w:cs="Times New Roman"/>
          <w:b/>
          <w:color w:val="000000"/>
          <w:sz w:val="28"/>
          <w:szCs w:val="28"/>
        </w:rPr>
        <w:t>методы обучения</w:t>
      </w:r>
      <w:r w:rsidRPr="006510B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72C15E2C" w14:textId="77777777" w:rsidR="00F125D9" w:rsidRDefault="00F125D9" w:rsidP="00F125D9">
      <w:pPr>
        <w:pStyle w:val="ac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словесные методы (рассказ, беседа);</w:t>
      </w:r>
    </w:p>
    <w:p w14:paraId="7F46A2FC" w14:textId="77777777" w:rsidR="00F125D9" w:rsidRDefault="00F125D9" w:rsidP="00F125D9">
      <w:pPr>
        <w:pStyle w:val="ac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наглядные (показ, демонстрация и др.);</w:t>
      </w:r>
    </w:p>
    <w:p w14:paraId="53E7980E" w14:textId="77777777" w:rsidR="00F125D9" w:rsidRDefault="00F125D9" w:rsidP="00F125D9">
      <w:pPr>
        <w:pStyle w:val="ac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практические (самостоятельная творческая деятельность).</w:t>
      </w:r>
    </w:p>
    <w:p w14:paraId="76C12A53" w14:textId="77777777" w:rsidR="00E60A6F" w:rsidRPr="009E346C" w:rsidRDefault="00E60A6F" w:rsidP="00E60A6F">
      <w:pPr>
        <w:spacing w:after="0" w:line="276" w:lineRule="auto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9E346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Алгоритм занятия:</w:t>
      </w:r>
    </w:p>
    <w:p w14:paraId="6B8198CD" w14:textId="77777777" w:rsidR="00E60A6F" w:rsidRPr="009E346C" w:rsidRDefault="00101DB2" w:rsidP="00E60A6F">
      <w:pPr>
        <w:pStyle w:val="ac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E346C">
        <w:rPr>
          <w:rFonts w:ascii="Times New Roman" w:hAnsi="Times New Roman" w:cs="Times New Roman"/>
          <w:color w:val="000000"/>
          <w:sz w:val="28"/>
          <w:szCs w:val="28"/>
        </w:rPr>
        <w:t>организационный момент (актуализация знаний);</w:t>
      </w:r>
    </w:p>
    <w:p w14:paraId="65CFEAFA" w14:textId="0C749EC7" w:rsidR="00101DB2" w:rsidRPr="009E346C" w:rsidRDefault="00101DB2" w:rsidP="00E60A6F">
      <w:pPr>
        <w:pStyle w:val="ac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E346C">
        <w:rPr>
          <w:rFonts w:ascii="Times New Roman" w:hAnsi="Times New Roman" w:cs="Times New Roman"/>
          <w:color w:val="000000"/>
          <w:sz w:val="28"/>
          <w:szCs w:val="28"/>
        </w:rPr>
        <w:t xml:space="preserve">знакомство учащихся с новыми видами </w:t>
      </w:r>
      <w:r w:rsidR="00766BB0">
        <w:rPr>
          <w:rFonts w:ascii="Times New Roman" w:hAnsi="Times New Roman" w:cs="Times New Roman"/>
          <w:color w:val="000000"/>
          <w:sz w:val="28"/>
          <w:szCs w:val="28"/>
        </w:rPr>
        <w:t>танца</w:t>
      </w:r>
      <w:r w:rsidRPr="009E346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476786C" w14:textId="77777777" w:rsidR="00101DB2" w:rsidRPr="009E346C" w:rsidRDefault="00101DB2" w:rsidP="00E60A6F">
      <w:pPr>
        <w:pStyle w:val="ac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E346C">
        <w:rPr>
          <w:rFonts w:ascii="Times New Roman" w:hAnsi="Times New Roman" w:cs="Times New Roman"/>
          <w:color w:val="000000"/>
          <w:sz w:val="28"/>
          <w:szCs w:val="28"/>
        </w:rPr>
        <w:t>выполнение практического задания;</w:t>
      </w:r>
    </w:p>
    <w:p w14:paraId="7FF6ADE2" w14:textId="77777777" w:rsidR="00101DB2" w:rsidRPr="009E346C" w:rsidRDefault="00101DB2" w:rsidP="00E60A6F">
      <w:pPr>
        <w:pStyle w:val="ac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E346C">
        <w:rPr>
          <w:rFonts w:ascii="Times New Roman" w:hAnsi="Times New Roman" w:cs="Times New Roman"/>
          <w:color w:val="000000"/>
          <w:sz w:val="28"/>
          <w:szCs w:val="28"/>
        </w:rPr>
        <w:t>рефлексия, подведение итогов.</w:t>
      </w:r>
    </w:p>
    <w:p w14:paraId="3579B19C" w14:textId="56F51627" w:rsidR="00101DB2" w:rsidRPr="009E346C" w:rsidRDefault="00101DB2" w:rsidP="00101DB2">
      <w:pPr>
        <w:pStyle w:val="ac"/>
        <w:spacing w:after="0" w:line="276" w:lineRule="auto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9E346C">
        <w:rPr>
          <w:rFonts w:ascii="Times New Roman" w:hAnsi="Times New Roman" w:cs="Times New Roman"/>
          <w:color w:val="000000"/>
          <w:sz w:val="28"/>
          <w:szCs w:val="28"/>
        </w:rPr>
        <w:t xml:space="preserve">Подведение итогов проходит в таких формах, как игра; </w:t>
      </w:r>
      <w:r w:rsidR="00766BB0">
        <w:rPr>
          <w:rFonts w:ascii="Times New Roman" w:hAnsi="Times New Roman" w:cs="Times New Roman"/>
          <w:color w:val="000000"/>
          <w:sz w:val="28"/>
          <w:szCs w:val="28"/>
        </w:rPr>
        <w:t>этюдная работа</w:t>
      </w:r>
      <w:r w:rsidRPr="009E34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89F86EA" w14:textId="77777777" w:rsidR="00983EB6" w:rsidRPr="00983EB6" w:rsidRDefault="00983EB6" w:rsidP="00983EB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B077F4C" w14:textId="77777777" w:rsidR="00881368" w:rsidRDefault="00881368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9AB5A9B" w14:textId="77777777" w:rsidR="00881368" w:rsidRDefault="00881368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DBFB78A" w14:textId="77777777" w:rsidR="00881368" w:rsidRDefault="00881368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F728686" w14:textId="77777777" w:rsidR="007604E7" w:rsidRDefault="007604E7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443E99B" w14:textId="77777777" w:rsidR="007604E7" w:rsidRDefault="007604E7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956AC1F" w14:textId="77777777" w:rsidR="007604E7" w:rsidRDefault="007604E7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A60FEE5" w14:textId="77777777" w:rsidR="007604E7" w:rsidRDefault="007604E7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A57EA18" w14:textId="77777777" w:rsidR="007604E7" w:rsidRDefault="007604E7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EF0EAB2" w14:textId="77777777" w:rsidR="00881368" w:rsidRDefault="00881368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B688607" w14:textId="77777777" w:rsidR="00F500F1" w:rsidRPr="004D74A8" w:rsidRDefault="00BC62C2" w:rsidP="004D74A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D74A8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Раздел 3. Список литературы</w:t>
      </w:r>
    </w:p>
    <w:p w14:paraId="23EAB2CE" w14:textId="77777777" w:rsidR="00400735" w:rsidRDefault="00400735" w:rsidP="00400735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7DDA50D7" w14:textId="52FB8B7B" w:rsidR="00400735" w:rsidRPr="004D74A8" w:rsidRDefault="00400735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4A8"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8A245C" w:rsidRPr="008A245C">
        <w:rPr>
          <w:rFonts w:ascii="Times New Roman" w:hAnsi="Times New Roman" w:cs="Times New Roman"/>
          <w:color w:val="000000"/>
          <w:sz w:val="28"/>
          <w:szCs w:val="28"/>
        </w:rPr>
        <w:t>Барышникова Т. Азбука хореографии. – М.: Рольф, 1999. –272с.</w:t>
      </w:r>
    </w:p>
    <w:p w14:paraId="3B5C374D" w14:textId="0DAE8DF1" w:rsidR="00400735" w:rsidRPr="004D74A8" w:rsidRDefault="00400735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4A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BF7C6B" w:rsidRPr="00BF7C6B">
        <w:rPr>
          <w:rFonts w:ascii="Times New Roman" w:hAnsi="Times New Roman" w:cs="Times New Roman"/>
          <w:color w:val="000000"/>
          <w:sz w:val="28"/>
          <w:szCs w:val="28"/>
        </w:rPr>
        <w:t>Каплунова И., Новоскольцева И., Алексеева И.. Ладушки. Топ-топ каблучок. Танцы в детском саду.- С.-Петербург.: «Композитор», 2000. –83с.</w:t>
      </w:r>
    </w:p>
    <w:p w14:paraId="5BC24DBA" w14:textId="4E15B5D4" w:rsidR="00400735" w:rsidRPr="004D74A8" w:rsidRDefault="00400735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4A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DA2510" w:rsidRPr="00DA2510">
        <w:rPr>
          <w:rFonts w:ascii="Times New Roman" w:hAnsi="Times New Roman" w:cs="Times New Roman"/>
          <w:color w:val="000000"/>
          <w:sz w:val="28"/>
          <w:szCs w:val="28"/>
        </w:rPr>
        <w:t>Леонов Б. Музыкальное ритмическое движение. – Минск, 1971.</w:t>
      </w:r>
    </w:p>
    <w:p w14:paraId="434EDABD" w14:textId="77777777" w:rsidR="00A5404D" w:rsidRDefault="00400735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4A8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A5404D" w:rsidRPr="00A5404D">
        <w:rPr>
          <w:rFonts w:ascii="Times New Roman" w:hAnsi="Times New Roman" w:cs="Times New Roman"/>
          <w:color w:val="000000"/>
          <w:sz w:val="28"/>
          <w:szCs w:val="28"/>
        </w:rPr>
        <w:t>Ритмика и танец. Программа. – М., 1980.</w:t>
      </w:r>
    </w:p>
    <w:p w14:paraId="77EA3F1D" w14:textId="2FDDF73E" w:rsidR="00400735" w:rsidRDefault="00400735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74A8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941ABB" w:rsidRPr="00941ABB">
        <w:rPr>
          <w:rFonts w:ascii="Times New Roman" w:hAnsi="Times New Roman" w:cs="Times New Roman"/>
          <w:color w:val="000000"/>
          <w:sz w:val="28"/>
          <w:szCs w:val="28"/>
        </w:rPr>
        <w:t>Руднева С., Фиш Э. Ритмика. – М.: Просвещение, 1972.</w:t>
      </w:r>
    </w:p>
    <w:p w14:paraId="07561D22" w14:textId="35C96787" w:rsidR="007C3D6C" w:rsidRDefault="007C3D6C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7C3D6C">
        <w:rPr>
          <w:rFonts w:ascii="Times New Roman" w:hAnsi="Times New Roman" w:cs="Times New Roman"/>
          <w:color w:val="000000"/>
          <w:sz w:val="28"/>
          <w:szCs w:val="28"/>
        </w:rPr>
        <w:t>Тютюнникова Т. Движение и музыка!/ Дошкольное воспитание. – 1997. - №8.</w:t>
      </w:r>
    </w:p>
    <w:p w14:paraId="24D92CF5" w14:textId="776591FE" w:rsidR="007C3D6C" w:rsidRDefault="007C3D6C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7642C6" w:rsidRPr="007642C6">
        <w:rPr>
          <w:rFonts w:ascii="Times New Roman" w:hAnsi="Times New Roman" w:cs="Times New Roman"/>
          <w:color w:val="000000"/>
          <w:sz w:val="28"/>
          <w:szCs w:val="28"/>
        </w:rPr>
        <w:t>Шушкина З. Ритмика. – М.: Музыка, 1976</w:t>
      </w:r>
    </w:p>
    <w:p w14:paraId="7925B684" w14:textId="0E95A219" w:rsidR="007642C6" w:rsidRDefault="007642C6" w:rsidP="007642C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Pr="007642C6">
        <w:rPr>
          <w:rFonts w:ascii="Times New Roman" w:hAnsi="Times New Roman" w:cs="Times New Roman"/>
          <w:color w:val="000000"/>
          <w:sz w:val="28"/>
          <w:szCs w:val="28"/>
        </w:rPr>
        <w:t>Фирилева Ж.Е., Сайкина Е.Г. «СА - ФИ ДАНСЕ». Танцевально - игровая гимнастика для детей. - СПб.: «Детство - пресс»., 2001 г.</w:t>
      </w:r>
    </w:p>
    <w:p w14:paraId="114ECD88" w14:textId="77777777" w:rsidR="00011D7B" w:rsidRDefault="00011D7B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5C7AFC3" w14:textId="77777777" w:rsidR="00011D7B" w:rsidRPr="004D74A8" w:rsidRDefault="00011D7B" w:rsidP="00400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26F0736" w14:textId="77777777" w:rsidR="007729AF" w:rsidRPr="004D74A8" w:rsidRDefault="007729AF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8748BE5" w14:textId="77777777" w:rsidR="007729AF" w:rsidRPr="00CA7B9F" w:rsidRDefault="007729AF" w:rsidP="007729A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A278B9D" w14:textId="77777777" w:rsidR="0006203E" w:rsidRPr="005F0A9D" w:rsidRDefault="0006203E" w:rsidP="008C082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3BB15" w14:textId="77777777" w:rsidR="00B31A59" w:rsidRPr="005F0A9D" w:rsidRDefault="00B31A59" w:rsidP="005E3B9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CD058C" w14:textId="77777777" w:rsidR="00A07997" w:rsidRPr="00A07997" w:rsidRDefault="00A07997" w:rsidP="00A0799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5A9B83" w14:textId="77777777" w:rsidR="00D26981" w:rsidRPr="00DC232F" w:rsidRDefault="00D26981" w:rsidP="00D26981">
      <w:pPr>
        <w:pStyle w:val="ac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0CA749" w14:textId="77777777" w:rsidR="009C6951" w:rsidRPr="0011111D" w:rsidRDefault="009C6951" w:rsidP="0011111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A8C49" w14:textId="77777777" w:rsidR="003C185D" w:rsidRPr="003C185D" w:rsidRDefault="003C185D" w:rsidP="003C185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64B497" w14:textId="77777777" w:rsidR="003C185D" w:rsidRPr="003C185D" w:rsidRDefault="003C185D" w:rsidP="003C185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711087" w14:textId="77777777" w:rsidR="006879D1" w:rsidRDefault="006879D1" w:rsidP="004639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93AE57" w14:textId="77777777" w:rsidR="006879D1" w:rsidRPr="0020157A" w:rsidRDefault="006879D1" w:rsidP="0046395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79D1" w:rsidRPr="0020157A" w:rsidSect="005B6C0B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D3358" w14:textId="77777777" w:rsidR="00FA6E36" w:rsidRDefault="00FA6E36" w:rsidP="008421E9">
      <w:pPr>
        <w:spacing w:after="0" w:line="240" w:lineRule="auto"/>
      </w:pPr>
      <w:r>
        <w:separator/>
      </w:r>
    </w:p>
  </w:endnote>
  <w:endnote w:type="continuationSeparator" w:id="0">
    <w:p w14:paraId="71E26013" w14:textId="77777777" w:rsidR="00FA6E36" w:rsidRDefault="00FA6E36" w:rsidP="0084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26901797"/>
      <w:docPartObj>
        <w:docPartGallery w:val="Page Numbers (Bottom of Page)"/>
        <w:docPartUnique/>
      </w:docPartObj>
    </w:sdtPr>
    <w:sdtContent>
      <w:p w14:paraId="5C0515F1" w14:textId="77777777" w:rsidR="00400735" w:rsidRDefault="006743F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5E3851" w14:textId="77777777" w:rsidR="00FA6E36" w:rsidRDefault="00FA6E36" w:rsidP="008421E9">
      <w:pPr>
        <w:spacing w:after="0" w:line="240" w:lineRule="auto"/>
      </w:pPr>
      <w:r>
        <w:separator/>
      </w:r>
    </w:p>
  </w:footnote>
  <w:footnote w:type="continuationSeparator" w:id="0">
    <w:p w14:paraId="408EC668" w14:textId="77777777" w:rsidR="00FA6E36" w:rsidRDefault="00FA6E36" w:rsidP="00842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86C4C"/>
    <w:multiLevelType w:val="hybridMultilevel"/>
    <w:tmpl w:val="ADDE95F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E403F8"/>
    <w:multiLevelType w:val="hybridMultilevel"/>
    <w:tmpl w:val="C93C7B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D79B7"/>
    <w:multiLevelType w:val="hybridMultilevel"/>
    <w:tmpl w:val="52BE9D8C"/>
    <w:lvl w:ilvl="0" w:tplc="977606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F0C0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5C13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2014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369D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DC4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B6AA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6846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F6E5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C6338DC"/>
    <w:multiLevelType w:val="hybridMultilevel"/>
    <w:tmpl w:val="094AA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A11CF"/>
    <w:multiLevelType w:val="hybridMultilevel"/>
    <w:tmpl w:val="A59279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73505"/>
    <w:multiLevelType w:val="hybridMultilevel"/>
    <w:tmpl w:val="6D54BAF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7909F8"/>
    <w:multiLevelType w:val="hybridMultilevel"/>
    <w:tmpl w:val="B7C24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94C0C"/>
    <w:multiLevelType w:val="multilevel"/>
    <w:tmpl w:val="6990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6451B8"/>
    <w:multiLevelType w:val="hybridMultilevel"/>
    <w:tmpl w:val="7D1AC900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D380592"/>
    <w:multiLevelType w:val="hybridMultilevel"/>
    <w:tmpl w:val="E07A2CB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17769C7"/>
    <w:multiLevelType w:val="hybridMultilevel"/>
    <w:tmpl w:val="AE9C3BD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49B6F29"/>
    <w:multiLevelType w:val="hybridMultilevel"/>
    <w:tmpl w:val="93A227E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B6472D1"/>
    <w:multiLevelType w:val="hybridMultilevel"/>
    <w:tmpl w:val="28E2B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A13139"/>
    <w:multiLevelType w:val="hybridMultilevel"/>
    <w:tmpl w:val="3C66A0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32F11"/>
    <w:multiLevelType w:val="hybridMultilevel"/>
    <w:tmpl w:val="A95820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340AC"/>
    <w:multiLevelType w:val="hybridMultilevel"/>
    <w:tmpl w:val="789201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8D08A2"/>
    <w:multiLevelType w:val="hybridMultilevel"/>
    <w:tmpl w:val="B608C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FC05B3"/>
    <w:multiLevelType w:val="hybridMultilevel"/>
    <w:tmpl w:val="81F29042"/>
    <w:lvl w:ilvl="0" w:tplc="9776067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756F3F"/>
    <w:multiLevelType w:val="hybridMultilevel"/>
    <w:tmpl w:val="17348A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72908"/>
    <w:multiLevelType w:val="hybridMultilevel"/>
    <w:tmpl w:val="90E8A91E"/>
    <w:lvl w:ilvl="0" w:tplc="9776067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7231E"/>
    <w:multiLevelType w:val="hybridMultilevel"/>
    <w:tmpl w:val="F266BE8E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DB16743A">
      <w:numFmt w:val="bullet"/>
      <w:lvlText w:val="•"/>
      <w:lvlJc w:val="left"/>
      <w:pPr>
        <w:ind w:left="3660" w:hanging="360"/>
      </w:pPr>
      <w:rPr>
        <w:rFonts w:ascii="Times New Roman" w:eastAsiaTheme="minorHAnsi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732D46C5"/>
    <w:multiLevelType w:val="hybridMultilevel"/>
    <w:tmpl w:val="514C22B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3A55E3A"/>
    <w:multiLevelType w:val="hybridMultilevel"/>
    <w:tmpl w:val="EF2AB0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6253">
    <w:abstractNumId w:val="7"/>
  </w:num>
  <w:num w:numId="2" w16cid:durableId="827943755">
    <w:abstractNumId w:val="4"/>
  </w:num>
  <w:num w:numId="3" w16cid:durableId="2009018137">
    <w:abstractNumId w:val="2"/>
  </w:num>
  <w:num w:numId="4" w16cid:durableId="1614165056">
    <w:abstractNumId w:val="11"/>
  </w:num>
  <w:num w:numId="5" w16cid:durableId="205337175">
    <w:abstractNumId w:val="8"/>
  </w:num>
  <w:num w:numId="6" w16cid:durableId="991060626">
    <w:abstractNumId w:val="10"/>
  </w:num>
  <w:num w:numId="7" w16cid:durableId="554008299">
    <w:abstractNumId w:val="1"/>
  </w:num>
  <w:num w:numId="8" w16cid:durableId="602031047">
    <w:abstractNumId w:val="21"/>
  </w:num>
  <w:num w:numId="9" w16cid:durableId="2100712805">
    <w:abstractNumId w:val="13"/>
  </w:num>
  <w:num w:numId="10" w16cid:durableId="22946075">
    <w:abstractNumId w:val="15"/>
  </w:num>
  <w:num w:numId="11" w16cid:durableId="1163811775">
    <w:abstractNumId w:val="22"/>
  </w:num>
  <w:num w:numId="12" w16cid:durableId="86197895">
    <w:abstractNumId w:val="14"/>
  </w:num>
  <w:num w:numId="13" w16cid:durableId="637145255">
    <w:abstractNumId w:val="9"/>
  </w:num>
  <w:num w:numId="14" w16cid:durableId="257375734">
    <w:abstractNumId w:val="18"/>
  </w:num>
  <w:num w:numId="15" w16cid:durableId="969479267">
    <w:abstractNumId w:val="3"/>
  </w:num>
  <w:num w:numId="16" w16cid:durableId="113838243">
    <w:abstractNumId w:val="12"/>
  </w:num>
  <w:num w:numId="17" w16cid:durableId="507409255">
    <w:abstractNumId w:val="16"/>
  </w:num>
  <w:num w:numId="18" w16cid:durableId="1840611284">
    <w:abstractNumId w:val="19"/>
  </w:num>
  <w:num w:numId="19" w16cid:durableId="367995373">
    <w:abstractNumId w:val="17"/>
  </w:num>
  <w:num w:numId="20" w16cid:durableId="1456020610">
    <w:abstractNumId w:val="6"/>
  </w:num>
  <w:num w:numId="21" w16cid:durableId="1345206770">
    <w:abstractNumId w:val="5"/>
  </w:num>
  <w:num w:numId="22" w16cid:durableId="1009137369">
    <w:abstractNumId w:val="20"/>
  </w:num>
  <w:num w:numId="23" w16cid:durableId="1244801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6298"/>
    <w:rsid w:val="00000642"/>
    <w:rsid w:val="000036AB"/>
    <w:rsid w:val="00003930"/>
    <w:rsid w:val="00003D4E"/>
    <w:rsid w:val="00005FAD"/>
    <w:rsid w:val="000072E6"/>
    <w:rsid w:val="000079F8"/>
    <w:rsid w:val="00010D12"/>
    <w:rsid w:val="00010E61"/>
    <w:rsid w:val="00011629"/>
    <w:rsid w:val="00011D7B"/>
    <w:rsid w:val="000124E5"/>
    <w:rsid w:val="00012EE3"/>
    <w:rsid w:val="00015470"/>
    <w:rsid w:val="000163E1"/>
    <w:rsid w:val="000164A1"/>
    <w:rsid w:val="00016ADB"/>
    <w:rsid w:val="0002024B"/>
    <w:rsid w:val="00021994"/>
    <w:rsid w:val="00023DF2"/>
    <w:rsid w:val="0002798F"/>
    <w:rsid w:val="0003117E"/>
    <w:rsid w:val="000347BC"/>
    <w:rsid w:val="00037D49"/>
    <w:rsid w:val="00041E6E"/>
    <w:rsid w:val="0004303B"/>
    <w:rsid w:val="0004540B"/>
    <w:rsid w:val="00046A3C"/>
    <w:rsid w:val="00050068"/>
    <w:rsid w:val="00060436"/>
    <w:rsid w:val="0006072D"/>
    <w:rsid w:val="0006203E"/>
    <w:rsid w:val="000636B3"/>
    <w:rsid w:val="00065243"/>
    <w:rsid w:val="00070E0B"/>
    <w:rsid w:val="000713B6"/>
    <w:rsid w:val="00071863"/>
    <w:rsid w:val="00071A0E"/>
    <w:rsid w:val="00073B3C"/>
    <w:rsid w:val="000765A8"/>
    <w:rsid w:val="00077670"/>
    <w:rsid w:val="00080C90"/>
    <w:rsid w:val="0009227D"/>
    <w:rsid w:val="00092357"/>
    <w:rsid w:val="000975D8"/>
    <w:rsid w:val="00097AF2"/>
    <w:rsid w:val="000A050F"/>
    <w:rsid w:val="000A10DD"/>
    <w:rsid w:val="000A4800"/>
    <w:rsid w:val="000A4BC4"/>
    <w:rsid w:val="000A7FF9"/>
    <w:rsid w:val="000B26DB"/>
    <w:rsid w:val="000B38EE"/>
    <w:rsid w:val="000B3986"/>
    <w:rsid w:val="000B62A3"/>
    <w:rsid w:val="000C2011"/>
    <w:rsid w:val="000C401A"/>
    <w:rsid w:val="000C40D5"/>
    <w:rsid w:val="000C59F6"/>
    <w:rsid w:val="000E1D7F"/>
    <w:rsid w:val="000E3DD5"/>
    <w:rsid w:val="000E5D4C"/>
    <w:rsid w:val="000E703F"/>
    <w:rsid w:val="000F3C08"/>
    <w:rsid w:val="000F4ED4"/>
    <w:rsid w:val="000F56E5"/>
    <w:rsid w:val="000F5B7C"/>
    <w:rsid w:val="001004F1"/>
    <w:rsid w:val="00100C9E"/>
    <w:rsid w:val="00101DB2"/>
    <w:rsid w:val="00101E9F"/>
    <w:rsid w:val="0010799A"/>
    <w:rsid w:val="00110CA1"/>
    <w:rsid w:val="0011111D"/>
    <w:rsid w:val="00111705"/>
    <w:rsid w:val="00115701"/>
    <w:rsid w:val="001212DD"/>
    <w:rsid w:val="00123AC7"/>
    <w:rsid w:val="00124503"/>
    <w:rsid w:val="00130ACC"/>
    <w:rsid w:val="00131253"/>
    <w:rsid w:val="00131552"/>
    <w:rsid w:val="00142AC4"/>
    <w:rsid w:val="001432C3"/>
    <w:rsid w:val="001437A2"/>
    <w:rsid w:val="00144463"/>
    <w:rsid w:val="001449EB"/>
    <w:rsid w:val="001471E8"/>
    <w:rsid w:val="00150BC8"/>
    <w:rsid w:val="00155B2D"/>
    <w:rsid w:val="00155FAC"/>
    <w:rsid w:val="00156553"/>
    <w:rsid w:val="00156F09"/>
    <w:rsid w:val="001576A7"/>
    <w:rsid w:val="00161529"/>
    <w:rsid w:val="001679A2"/>
    <w:rsid w:val="001703E5"/>
    <w:rsid w:val="0017042E"/>
    <w:rsid w:val="0017333F"/>
    <w:rsid w:val="00174A1F"/>
    <w:rsid w:val="0017516D"/>
    <w:rsid w:val="00177017"/>
    <w:rsid w:val="001829FE"/>
    <w:rsid w:val="00183A13"/>
    <w:rsid w:val="00191214"/>
    <w:rsid w:val="00192D2B"/>
    <w:rsid w:val="00193D9E"/>
    <w:rsid w:val="00193EEC"/>
    <w:rsid w:val="00194A24"/>
    <w:rsid w:val="001968F6"/>
    <w:rsid w:val="0019711B"/>
    <w:rsid w:val="001A0503"/>
    <w:rsid w:val="001A2B11"/>
    <w:rsid w:val="001A6B26"/>
    <w:rsid w:val="001B0199"/>
    <w:rsid w:val="001B3B52"/>
    <w:rsid w:val="001B4BE5"/>
    <w:rsid w:val="001B574C"/>
    <w:rsid w:val="001C2202"/>
    <w:rsid w:val="001C5745"/>
    <w:rsid w:val="001C5F83"/>
    <w:rsid w:val="001D391E"/>
    <w:rsid w:val="001D61FE"/>
    <w:rsid w:val="001D6CAC"/>
    <w:rsid w:val="001D7186"/>
    <w:rsid w:val="001D71A9"/>
    <w:rsid w:val="001D75FF"/>
    <w:rsid w:val="001D796D"/>
    <w:rsid w:val="001E09D6"/>
    <w:rsid w:val="001E0F19"/>
    <w:rsid w:val="001E1BF0"/>
    <w:rsid w:val="001E49B3"/>
    <w:rsid w:val="001E5B0C"/>
    <w:rsid w:val="001E79B5"/>
    <w:rsid w:val="001F038C"/>
    <w:rsid w:val="001F3EBA"/>
    <w:rsid w:val="001F44B6"/>
    <w:rsid w:val="001F5659"/>
    <w:rsid w:val="001F78C3"/>
    <w:rsid w:val="0020157A"/>
    <w:rsid w:val="00207D94"/>
    <w:rsid w:val="0021146A"/>
    <w:rsid w:val="00211D60"/>
    <w:rsid w:val="00212294"/>
    <w:rsid w:val="0021249B"/>
    <w:rsid w:val="00216988"/>
    <w:rsid w:val="0022165B"/>
    <w:rsid w:val="00224248"/>
    <w:rsid w:val="00224C49"/>
    <w:rsid w:val="00227492"/>
    <w:rsid w:val="00227C81"/>
    <w:rsid w:val="00227C99"/>
    <w:rsid w:val="00231151"/>
    <w:rsid w:val="00235166"/>
    <w:rsid w:val="00236AFB"/>
    <w:rsid w:val="0023793E"/>
    <w:rsid w:val="00241706"/>
    <w:rsid w:val="00241964"/>
    <w:rsid w:val="00241D27"/>
    <w:rsid w:val="0024319B"/>
    <w:rsid w:val="0024353C"/>
    <w:rsid w:val="00244279"/>
    <w:rsid w:val="00244F5F"/>
    <w:rsid w:val="0024738A"/>
    <w:rsid w:val="002505C5"/>
    <w:rsid w:val="00253F3A"/>
    <w:rsid w:val="00254031"/>
    <w:rsid w:val="002555EC"/>
    <w:rsid w:val="00257760"/>
    <w:rsid w:val="002707AA"/>
    <w:rsid w:val="00271686"/>
    <w:rsid w:val="002745A7"/>
    <w:rsid w:val="00277E3E"/>
    <w:rsid w:val="00282DE4"/>
    <w:rsid w:val="00284A65"/>
    <w:rsid w:val="002874EF"/>
    <w:rsid w:val="00291045"/>
    <w:rsid w:val="002916A1"/>
    <w:rsid w:val="00291D28"/>
    <w:rsid w:val="002968F0"/>
    <w:rsid w:val="00296E67"/>
    <w:rsid w:val="002B43AA"/>
    <w:rsid w:val="002C126F"/>
    <w:rsid w:val="002D2B4C"/>
    <w:rsid w:val="002D5BC0"/>
    <w:rsid w:val="002D6489"/>
    <w:rsid w:val="002D7A11"/>
    <w:rsid w:val="002E569F"/>
    <w:rsid w:val="002E6810"/>
    <w:rsid w:val="002F5822"/>
    <w:rsid w:val="002F713D"/>
    <w:rsid w:val="00304313"/>
    <w:rsid w:val="00304B6C"/>
    <w:rsid w:val="003060AE"/>
    <w:rsid w:val="003074AB"/>
    <w:rsid w:val="00311E49"/>
    <w:rsid w:val="00312CEA"/>
    <w:rsid w:val="00314253"/>
    <w:rsid w:val="00314F80"/>
    <w:rsid w:val="00315FD1"/>
    <w:rsid w:val="00322D60"/>
    <w:rsid w:val="003258C7"/>
    <w:rsid w:val="00334F2E"/>
    <w:rsid w:val="00335EBE"/>
    <w:rsid w:val="00335F20"/>
    <w:rsid w:val="003402D0"/>
    <w:rsid w:val="00344FE6"/>
    <w:rsid w:val="00352DBB"/>
    <w:rsid w:val="00356063"/>
    <w:rsid w:val="00362574"/>
    <w:rsid w:val="00362991"/>
    <w:rsid w:val="0036381E"/>
    <w:rsid w:val="00363A33"/>
    <w:rsid w:val="00373C79"/>
    <w:rsid w:val="00374A87"/>
    <w:rsid w:val="00375C26"/>
    <w:rsid w:val="0038678B"/>
    <w:rsid w:val="00386CDF"/>
    <w:rsid w:val="00390799"/>
    <w:rsid w:val="003923DF"/>
    <w:rsid w:val="00395835"/>
    <w:rsid w:val="003A0027"/>
    <w:rsid w:val="003A0CB0"/>
    <w:rsid w:val="003A1FC2"/>
    <w:rsid w:val="003A3937"/>
    <w:rsid w:val="003A47B9"/>
    <w:rsid w:val="003A61E2"/>
    <w:rsid w:val="003A796A"/>
    <w:rsid w:val="003B7F17"/>
    <w:rsid w:val="003C185D"/>
    <w:rsid w:val="003C23F9"/>
    <w:rsid w:val="003C2BC2"/>
    <w:rsid w:val="003C31F2"/>
    <w:rsid w:val="003C598C"/>
    <w:rsid w:val="003C5DB9"/>
    <w:rsid w:val="003D02C2"/>
    <w:rsid w:val="003D16BA"/>
    <w:rsid w:val="003D36C0"/>
    <w:rsid w:val="003D6CE1"/>
    <w:rsid w:val="003E13B2"/>
    <w:rsid w:val="003E21AF"/>
    <w:rsid w:val="003E3CCF"/>
    <w:rsid w:val="003E4CC3"/>
    <w:rsid w:val="003F6F18"/>
    <w:rsid w:val="00400735"/>
    <w:rsid w:val="0040213D"/>
    <w:rsid w:val="00403F10"/>
    <w:rsid w:val="00411CDF"/>
    <w:rsid w:val="00412D96"/>
    <w:rsid w:val="004151BB"/>
    <w:rsid w:val="00421B7F"/>
    <w:rsid w:val="004239AE"/>
    <w:rsid w:val="00424DF0"/>
    <w:rsid w:val="00424E28"/>
    <w:rsid w:val="00425C58"/>
    <w:rsid w:val="004301D3"/>
    <w:rsid w:val="004309B1"/>
    <w:rsid w:val="00430A03"/>
    <w:rsid w:val="0043134C"/>
    <w:rsid w:val="00432505"/>
    <w:rsid w:val="0043392B"/>
    <w:rsid w:val="00437F78"/>
    <w:rsid w:val="00440CB5"/>
    <w:rsid w:val="00442CC7"/>
    <w:rsid w:val="00443624"/>
    <w:rsid w:val="00444F9D"/>
    <w:rsid w:val="00446B57"/>
    <w:rsid w:val="00446D25"/>
    <w:rsid w:val="004475D6"/>
    <w:rsid w:val="00452A8E"/>
    <w:rsid w:val="0045779A"/>
    <w:rsid w:val="00461811"/>
    <w:rsid w:val="00462E30"/>
    <w:rsid w:val="00463467"/>
    <w:rsid w:val="00463959"/>
    <w:rsid w:val="00467C90"/>
    <w:rsid w:val="00472453"/>
    <w:rsid w:val="00481E26"/>
    <w:rsid w:val="00484003"/>
    <w:rsid w:val="00490E91"/>
    <w:rsid w:val="00491BDC"/>
    <w:rsid w:val="00492CB9"/>
    <w:rsid w:val="00492F70"/>
    <w:rsid w:val="0049391D"/>
    <w:rsid w:val="00495109"/>
    <w:rsid w:val="00497643"/>
    <w:rsid w:val="004A03FA"/>
    <w:rsid w:val="004A30CF"/>
    <w:rsid w:val="004A4280"/>
    <w:rsid w:val="004A6AF5"/>
    <w:rsid w:val="004A6DDE"/>
    <w:rsid w:val="004A75FB"/>
    <w:rsid w:val="004B7044"/>
    <w:rsid w:val="004B7C31"/>
    <w:rsid w:val="004C0B7E"/>
    <w:rsid w:val="004C2F65"/>
    <w:rsid w:val="004C43D0"/>
    <w:rsid w:val="004C4C8F"/>
    <w:rsid w:val="004C4F9D"/>
    <w:rsid w:val="004C5741"/>
    <w:rsid w:val="004C7248"/>
    <w:rsid w:val="004D0957"/>
    <w:rsid w:val="004D0ADA"/>
    <w:rsid w:val="004D1660"/>
    <w:rsid w:val="004D3DB9"/>
    <w:rsid w:val="004D4866"/>
    <w:rsid w:val="004D616F"/>
    <w:rsid w:val="004D74A8"/>
    <w:rsid w:val="004E2008"/>
    <w:rsid w:val="004E2C14"/>
    <w:rsid w:val="004E5374"/>
    <w:rsid w:val="004F7F93"/>
    <w:rsid w:val="00505149"/>
    <w:rsid w:val="00510591"/>
    <w:rsid w:val="00511B75"/>
    <w:rsid w:val="005120B2"/>
    <w:rsid w:val="00512E68"/>
    <w:rsid w:val="00514E39"/>
    <w:rsid w:val="00515FCC"/>
    <w:rsid w:val="00516CE5"/>
    <w:rsid w:val="00516EEA"/>
    <w:rsid w:val="005174E1"/>
    <w:rsid w:val="005179EB"/>
    <w:rsid w:val="00517DA8"/>
    <w:rsid w:val="0052252D"/>
    <w:rsid w:val="00523997"/>
    <w:rsid w:val="005254E7"/>
    <w:rsid w:val="005256F0"/>
    <w:rsid w:val="005304E0"/>
    <w:rsid w:val="00534195"/>
    <w:rsid w:val="00536C36"/>
    <w:rsid w:val="005426DE"/>
    <w:rsid w:val="0054439E"/>
    <w:rsid w:val="00544CA0"/>
    <w:rsid w:val="00544F60"/>
    <w:rsid w:val="00545EA1"/>
    <w:rsid w:val="00552963"/>
    <w:rsid w:val="00553B94"/>
    <w:rsid w:val="0055537D"/>
    <w:rsid w:val="00556B92"/>
    <w:rsid w:val="00561569"/>
    <w:rsid w:val="005641B4"/>
    <w:rsid w:val="00565BC0"/>
    <w:rsid w:val="00571C1A"/>
    <w:rsid w:val="00573B47"/>
    <w:rsid w:val="00573F4E"/>
    <w:rsid w:val="00575E95"/>
    <w:rsid w:val="005774BD"/>
    <w:rsid w:val="0058271D"/>
    <w:rsid w:val="00585D6D"/>
    <w:rsid w:val="00590DCF"/>
    <w:rsid w:val="00592331"/>
    <w:rsid w:val="00592C06"/>
    <w:rsid w:val="00593BD0"/>
    <w:rsid w:val="0059496D"/>
    <w:rsid w:val="00595B09"/>
    <w:rsid w:val="005A2C42"/>
    <w:rsid w:val="005A350D"/>
    <w:rsid w:val="005A61B7"/>
    <w:rsid w:val="005A628F"/>
    <w:rsid w:val="005A76A9"/>
    <w:rsid w:val="005B12AC"/>
    <w:rsid w:val="005B6C0B"/>
    <w:rsid w:val="005C13AF"/>
    <w:rsid w:val="005C327D"/>
    <w:rsid w:val="005C3CC0"/>
    <w:rsid w:val="005C4870"/>
    <w:rsid w:val="005C54AB"/>
    <w:rsid w:val="005D0B69"/>
    <w:rsid w:val="005D274E"/>
    <w:rsid w:val="005D3E5B"/>
    <w:rsid w:val="005D5D07"/>
    <w:rsid w:val="005E04BA"/>
    <w:rsid w:val="005E3B90"/>
    <w:rsid w:val="005E3C85"/>
    <w:rsid w:val="005F0A9D"/>
    <w:rsid w:val="005F4B79"/>
    <w:rsid w:val="005F502E"/>
    <w:rsid w:val="005F5492"/>
    <w:rsid w:val="005F6ED8"/>
    <w:rsid w:val="00600019"/>
    <w:rsid w:val="00600A21"/>
    <w:rsid w:val="00600F81"/>
    <w:rsid w:val="006021C9"/>
    <w:rsid w:val="00606120"/>
    <w:rsid w:val="006069FA"/>
    <w:rsid w:val="00613005"/>
    <w:rsid w:val="0061566D"/>
    <w:rsid w:val="0061695E"/>
    <w:rsid w:val="00625AB1"/>
    <w:rsid w:val="006261C0"/>
    <w:rsid w:val="00633FCD"/>
    <w:rsid w:val="006349FA"/>
    <w:rsid w:val="00636FA7"/>
    <w:rsid w:val="006374CE"/>
    <w:rsid w:val="006377A5"/>
    <w:rsid w:val="006409F6"/>
    <w:rsid w:val="00642631"/>
    <w:rsid w:val="00642D9E"/>
    <w:rsid w:val="00643547"/>
    <w:rsid w:val="00646851"/>
    <w:rsid w:val="0064696D"/>
    <w:rsid w:val="00646B4B"/>
    <w:rsid w:val="00647DC1"/>
    <w:rsid w:val="00650FB9"/>
    <w:rsid w:val="006510BB"/>
    <w:rsid w:val="00651A5A"/>
    <w:rsid w:val="006545A7"/>
    <w:rsid w:val="006546F1"/>
    <w:rsid w:val="0065520E"/>
    <w:rsid w:val="0065522D"/>
    <w:rsid w:val="006554FE"/>
    <w:rsid w:val="006555F0"/>
    <w:rsid w:val="0065723A"/>
    <w:rsid w:val="00657583"/>
    <w:rsid w:val="006576A2"/>
    <w:rsid w:val="00660E14"/>
    <w:rsid w:val="0066393C"/>
    <w:rsid w:val="00666ADD"/>
    <w:rsid w:val="00667117"/>
    <w:rsid w:val="006677FE"/>
    <w:rsid w:val="00667E09"/>
    <w:rsid w:val="006705AB"/>
    <w:rsid w:val="00674333"/>
    <w:rsid w:val="006743F9"/>
    <w:rsid w:val="00676EE4"/>
    <w:rsid w:val="006800D5"/>
    <w:rsid w:val="00680994"/>
    <w:rsid w:val="006826B7"/>
    <w:rsid w:val="00684F00"/>
    <w:rsid w:val="0068649A"/>
    <w:rsid w:val="006879D1"/>
    <w:rsid w:val="00690325"/>
    <w:rsid w:val="00691504"/>
    <w:rsid w:val="00695657"/>
    <w:rsid w:val="006A215C"/>
    <w:rsid w:val="006A640A"/>
    <w:rsid w:val="006A7D05"/>
    <w:rsid w:val="006B2F7D"/>
    <w:rsid w:val="006B3DF1"/>
    <w:rsid w:val="006B5F2A"/>
    <w:rsid w:val="006C088D"/>
    <w:rsid w:val="006C5806"/>
    <w:rsid w:val="006C7DC9"/>
    <w:rsid w:val="006D168B"/>
    <w:rsid w:val="006D4281"/>
    <w:rsid w:val="006E7102"/>
    <w:rsid w:val="006F33BE"/>
    <w:rsid w:val="006F6F59"/>
    <w:rsid w:val="006F715C"/>
    <w:rsid w:val="00702029"/>
    <w:rsid w:val="00702D63"/>
    <w:rsid w:val="00707089"/>
    <w:rsid w:val="0070723E"/>
    <w:rsid w:val="007111FC"/>
    <w:rsid w:val="00714CDA"/>
    <w:rsid w:val="00715DBA"/>
    <w:rsid w:val="00717C7B"/>
    <w:rsid w:val="00725744"/>
    <w:rsid w:val="00726B42"/>
    <w:rsid w:val="00732380"/>
    <w:rsid w:val="00732E5F"/>
    <w:rsid w:val="0073311C"/>
    <w:rsid w:val="00740CEB"/>
    <w:rsid w:val="00740EE5"/>
    <w:rsid w:val="00743E0A"/>
    <w:rsid w:val="00747B1E"/>
    <w:rsid w:val="00752ABB"/>
    <w:rsid w:val="00753331"/>
    <w:rsid w:val="007536D4"/>
    <w:rsid w:val="00754011"/>
    <w:rsid w:val="00754979"/>
    <w:rsid w:val="00754D96"/>
    <w:rsid w:val="007553F7"/>
    <w:rsid w:val="00755E34"/>
    <w:rsid w:val="007604E7"/>
    <w:rsid w:val="00761213"/>
    <w:rsid w:val="007642C6"/>
    <w:rsid w:val="007644F9"/>
    <w:rsid w:val="0076557B"/>
    <w:rsid w:val="00766BB0"/>
    <w:rsid w:val="007729AF"/>
    <w:rsid w:val="0077622E"/>
    <w:rsid w:val="007808F1"/>
    <w:rsid w:val="00781837"/>
    <w:rsid w:val="007825D8"/>
    <w:rsid w:val="00783C1A"/>
    <w:rsid w:val="00787C21"/>
    <w:rsid w:val="007923F8"/>
    <w:rsid w:val="007944D0"/>
    <w:rsid w:val="007A2530"/>
    <w:rsid w:val="007A29BC"/>
    <w:rsid w:val="007A2FC2"/>
    <w:rsid w:val="007A5441"/>
    <w:rsid w:val="007B0802"/>
    <w:rsid w:val="007B556A"/>
    <w:rsid w:val="007B6186"/>
    <w:rsid w:val="007C11F1"/>
    <w:rsid w:val="007C3198"/>
    <w:rsid w:val="007C3292"/>
    <w:rsid w:val="007C39E2"/>
    <w:rsid w:val="007C3D6C"/>
    <w:rsid w:val="007C4064"/>
    <w:rsid w:val="007C43D7"/>
    <w:rsid w:val="007C609E"/>
    <w:rsid w:val="007D120C"/>
    <w:rsid w:val="007D2D9A"/>
    <w:rsid w:val="007D4D0D"/>
    <w:rsid w:val="007E24AC"/>
    <w:rsid w:val="007E75C8"/>
    <w:rsid w:val="007F0380"/>
    <w:rsid w:val="007F7D6B"/>
    <w:rsid w:val="00802A7B"/>
    <w:rsid w:val="008032F5"/>
    <w:rsid w:val="00805516"/>
    <w:rsid w:val="00806C14"/>
    <w:rsid w:val="00811CE2"/>
    <w:rsid w:val="0081335C"/>
    <w:rsid w:val="00815914"/>
    <w:rsid w:val="008160C5"/>
    <w:rsid w:val="00816C03"/>
    <w:rsid w:val="00817310"/>
    <w:rsid w:val="00821E89"/>
    <w:rsid w:val="00822055"/>
    <w:rsid w:val="00823943"/>
    <w:rsid w:val="00824999"/>
    <w:rsid w:val="00826B23"/>
    <w:rsid w:val="00834B62"/>
    <w:rsid w:val="00836BC6"/>
    <w:rsid w:val="0083720D"/>
    <w:rsid w:val="00840C77"/>
    <w:rsid w:val="00841740"/>
    <w:rsid w:val="008421E9"/>
    <w:rsid w:val="00846918"/>
    <w:rsid w:val="008503B1"/>
    <w:rsid w:val="0085163E"/>
    <w:rsid w:val="00853428"/>
    <w:rsid w:val="008538E3"/>
    <w:rsid w:val="008539F1"/>
    <w:rsid w:val="00853DA2"/>
    <w:rsid w:val="008548F0"/>
    <w:rsid w:val="00855D5F"/>
    <w:rsid w:val="008572D5"/>
    <w:rsid w:val="00857B72"/>
    <w:rsid w:val="00857C3A"/>
    <w:rsid w:val="008600A8"/>
    <w:rsid w:val="00862584"/>
    <w:rsid w:val="0086295C"/>
    <w:rsid w:val="00864948"/>
    <w:rsid w:val="00866170"/>
    <w:rsid w:val="00866A0D"/>
    <w:rsid w:val="00866C46"/>
    <w:rsid w:val="008751FE"/>
    <w:rsid w:val="00881368"/>
    <w:rsid w:val="00881426"/>
    <w:rsid w:val="00881663"/>
    <w:rsid w:val="0088311E"/>
    <w:rsid w:val="008840F9"/>
    <w:rsid w:val="0089317C"/>
    <w:rsid w:val="00895218"/>
    <w:rsid w:val="008A18EF"/>
    <w:rsid w:val="008A245C"/>
    <w:rsid w:val="008A6D01"/>
    <w:rsid w:val="008B173A"/>
    <w:rsid w:val="008B17A5"/>
    <w:rsid w:val="008B43ED"/>
    <w:rsid w:val="008B58FC"/>
    <w:rsid w:val="008C082E"/>
    <w:rsid w:val="008C6FA5"/>
    <w:rsid w:val="008D0493"/>
    <w:rsid w:val="008D05A0"/>
    <w:rsid w:val="008D11DD"/>
    <w:rsid w:val="008D1E5C"/>
    <w:rsid w:val="008D1F9D"/>
    <w:rsid w:val="008D49CA"/>
    <w:rsid w:val="008D6F69"/>
    <w:rsid w:val="008D7706"/>
    <w:rsid w:val="008E0FD2"/>
    <w:rsid w:val="008E5464"/>
    <w:rsid w:val="008E6F3E"/>
    <w:rsid w:val="008F1365"/>
    <w:rsid w:val="008F2489"/>
    <w:rsid w:val="008F285C"/>
    <w:rsid w:val="008F2A9E"/>
    <w:rsid w:val="008F5F62"/>
    <w:rsid w:val="008F6090"/>
    <w:rsid w:val="008F6180"/>
    <w:rsid w:val="00900CFC"/>
    <w:rsid w:val="009043A5"/>
    <w:rsid w:val="009047A4"/>
    <w:rsid w:val="00906298"/>
    <w:rsid w:val="00907492"/>
    <w:rsid w:val="0091610B"/>
    <w:rsid w:val="009166B0"/>
    <w:rsid w:val="009169F5"/>
    <w:rsid w:val="009177BF"/>
    <w:rsid w:val="00921B12"/>
    <w:rsid w:val="00922091"/>
    <w:rsid w:val="009233D7"/>
    <w:rsid w:val="00924AEE"/>
    <w:rsid w:val="00925F51"/>
    <w:rsid w:val="00926C93"/>
    <w:rsid w:val="00932C91"/>
    <w:rsid w:val="00932D94"/>
    <w:rsid w:val="00932F36"/>
    <w:rsid w:val="00934F16"/>
    <w:rsid w:val="00935960"/>
    <w:rsid w:val="00941ABB"/>
    <w:rsid w:val="00941ADC"/>
    <w:rsid w:val="00942026"/>
    <w:rsid w:val="00942E6A"/>
    <w:rsid w:val="0094337D"/>
    <w:rsid w:val="009438F5"/>
    <w:rsid w:val="009454B3"/>
    <w:rsid w:val="00946527"/>
    <w:rsid w:val="00946DB2"/>
    <w:rsid w:val="00951388"/>
    <w:rsid w:val="009537CB"/>
    <w:rsid w:val="0096089B"/>
    <w:rsid w:val="00961C5C"/>
    <w:rsid w:val="00971543"/>
    <w:rsid w:val="009719C3"/>
    <w:rsid w:val="00973E9F"/>
    <w:rsid w:val="00976BA5"/>
    <w:rsid w:val="00977DE2"/>
    <w:rsid w:val="009817B2"/>
    <w:rsid w:val="00983EB6"/>
    <w:rsid w:val="00990098"/>
    <w:rsid w:val="00990AC6"/>
    <w:rsid w:val="00991CFD"/>
    <w:rsid w:val="00993395"/>
    <w:rsid w:val="009972B7"/>
    <w:rsid w:val="00997D7D"/>
    <w:rsid w:val="00997E45"/>
    <w:rsid w:val="009A290F"/>
    <w:rsid w:val="009B0228"/>
    <w:rsid w:val="009B08E6"/>
    <w:rsid w:val="009B3877"/>
    <w:rsid w:val="009B5C1C"/>
    <w:rsid w:val="009B69AC"/>
    <w:rsid w:val="009C4711"/>
    <w:rsid w:val="009C635D"/>
    <w:rsid w:val="009C6951"/>
    <w:rsid w:val="009C6E59"/>
    <w:rsid w:val="009D1B1D"/>
    <w:rsid w:val="009D433A"/>
    <w:rsid w:val="009D548E"/>
    <w:rsid w:val="009D7308"/>
    <w:rsid w:val="009E107F"/>
    <w:rsid w:val="009E152D"/>
    <w:rsid w:val="009E216A"/>
    <w:rsid w:val="009E346C"/>
    <w:rsid w:val="009F1B08"/>
    <w:rsid w:val="009F3B67"/>
    <w:rsid w:val="009F3E19"/>
    <w:rsid w:val="009F40A3"/>
    <w:rsid w:val="009F4BE9"/>
    <w:rsid w:val="009F4C26"/>
    <w:rsid w:val="009F6A58"/>
    <w:rsid w:val="00A007D8"/>
    <w:rsid w:val="00A03B89"/>
    <w:rsid w:val="00A075F8"/>
    <w:rsid w:val="00A07997"/>
    <w:rsid w:val="00A10226"/>
    <w:rsid w:val="00A10511"/>
    <w:rsid w:val="00A129E2"/>
    <w:rsid w:val="00A30EF5"/>
    <w:rsid w:val="00A31AE6"/>
    <w:rsid w:val="00A3243B"/>
    <w:rsid w:val="00A32F0A"/>
    <w:rsid w:val="00A3696D"/>
    <w:rsid w:val="00A36C2E"/>
    <w:rsid w:val="00A371EC"/>
    <w:rsid w:val="00A37482"/>
    <w:rsid w:val="00A37FDC"/>
    <w:rsid w:val="00A42203"/>
    <w:rsid w:val="00A4419A"/>
    <w:rsid w:val="00A46611"/>
    <w:rsid w:val="00A52488"/>
    <w:rsid w:val="00A52CBB"/>
    <w:rsid w:val="00A5404D"/>
    <w:rsid w:val="00A5453C"/>
    <w:rsid w:val="00A57BA5"/>
    <w:rsid w:val="00A57F94"/>
    <w:rsid w:val="00A609C4"/>
    <w:rsid w:val="00A64C92"/>
    <w:rsid w:val="00A72E1E"/>
    <w:rsid w:val="00A72F36"/>
    <w:rsid w:val="00A74116"/>
    <w:rsid w:val="00A77BE9"/>
    <w:rsid w:val="00A80EEB"/>
    <w:rsid w:val="00A812B5"/>
    <w:rsid w:val="00A85D9D"/>
    <w:rsid w:val="00A86CEE"/>
    <w:rsid w:val="00A87556"/>
    <w:rsid w:val="00A95995"/>
    <w:rsid w:val="00A964B8"/>
    <w:rsid w:val="00AA2A9F"/>
    <w:rsid w:val="00AA4290"/>
    <w:rsid w:val="00AA5B25"/>
    <w:rsid w:val="00AA6023"/>
    <w:rsid w:val="00AB649C"/>
    <w:rsid w:val="00AB6F5C"/>
    <w:rsid w:val="00AC4072"/>
    <w:rsid w:val="00AC5076"/>
    <w:rsid w:val="00AC78D0"/>
    <w:rsid w:val="00AC7FA0"/>
    <w:rsid w:val="00AD1876"/>
    <w:rsid w:val="00AD1A48"/>
    <w:rsid w:val="00AD25CC"/>
    <w:rsid w:val="00AD48C4"/>
    <w:rsid w:val="00AD66DA"/>
    <w:rsid w:val="00AD706C"/>
    <w:rsid w:val="00AF1637"/>
    <w:rsid w:val="00AF1FEF"/>
    <w:rsid w:val="00AF2A54"/>
    <w:rsid w:val="00AF30ED"/>
    <w:rsid w:val="00AF460C"/>
    <w:rsid w:val="00AF4DD8"/>
    <w:rsid w:val="00B074F1"/>
    <w:rsid w:val="00B07BFA"/>
    <w:rsid w:val="00B100A7"/>
    <w:rsid w:val="00B10BF8"/>
    <w:rsid w:val="00B125BC"/>
    <w:rsid w:val="00B12F66"/>
    <w:rsid w:val="00B13186"/>
    <w:rsid w:val="00B173D0"/>
    <w:rsid w:val="00B174C8"/>
    <w:rsid w:val="00B2089E"/>
    <w:rsid w:val="00B25F01"/>
    <w:rsid w:val="00B275BF"/>
    <w:rsid w:val="00B276FC"/>
    <w:rsid w:val="00B3173B"/>
    <w:rsid w:val="00B31A59"/>
    <w:rsid w:val="00B41196"/>
    <w:rsid w:val="00B41A92"/>
    <w:rsid w:val="00B429F7"/>
    <w:rsid w:val="00B43254"/>
    <w:rsid w:val="00B46DEC"/>
    <w:rsid w:val="00B54A53"/>
    <w:rsid w:val="00B55DFC"/>
    <w:rsid w:val="00B57775"/>
    <w:rsid w:val="00B57BC7"/>
    <w:rsid w:val="00B63EC1"/>
    <w:rsid w:val="00B660E5"/>
    <w:rsid w:val="00B724A0"/>
    <w:rsid w:val="00B73AFF"/>
    <w:rsid w:val="00B77301"/>
    <w:rsid w:val="00B819AB"/>
    <w:rsid w:val="00B82576"/>
    <w:rsid w:val="00B82A6F"/>
    <w:rsid w:val="00B8466B"/>
    <w:rsid w:val="00B8724A"/>
    <w:rsid w:val="00B9045C"/>
    <w:rsid w:val="00B905C6"/>
    <w:rsid w:val="00B90EDF"/>
    <w:rsid w:val="00B943FA"/>
    <w:rsid w:val="00B9558F"/>
    <w:rsid w:val="00B95F01"/>
    <w:rsid w:val="00BA075E"/>
    <w:rsid w:val="00BA2FDC"/>
    <w:rsid w:val="00BA3054"/>
    <w:rsid w:val="00BA5189"/>
    <w:rsid w:val="00BB29DC"/>
    <w:rsid w:val="00BB3B88"/>
    <w:rsid w:val="00BB4B2D"/>
    <w:rsid w:val="00BC3539"/>
    <w:rsid w:val="00BC4428"/>
    <w:rsid w:val="00BC533F"/>
    <w:rsid w:val="00BC62C2"/>
    <w:rsid w:val="00BC63FA"/>
    <w:rsid w:val="00BC6EE3"/>
    <w:rsid w:val="00BC77B8"/>
    <w:rsid w:val="00BD0380"/>
    <w:rsid w:val="00BD19D1"/>
    <w:rsid w:val="00BD19EF"/>
    <w:rsid w:val="00BD5895"/>
    <w:rsid w:val="00BD5DF8"/>
    <w:rsid w:val="00BD7CB8"/>
    <w:rsid w:val="00BE2798"/>
    <w:rsid w:val="00BE453B"/>
    <w:rsid w:val="00BE56F3"/>
    <w:rsid w:val="00BE5E07"/>
    <w:rsid w:val="00BE6494"/>
    <w:rsid w:val="00BE7685"/>
    <w:rsid w:val="00BE7AA3"/>
    <w:rsid w:val="00BF1C75"/>
    <w:rsid w:val="00BF4FD6"/>
    <w:rsid w:val="00BF560E"/>
    <w:rsid w:val="00BF5AEB"/>
    <w:rsid w:val="00BF5F09"/>
    <w:rsid w:val="00BF7C6B"/>
    <w:rsid w:val="00C00ED1"/>
    <w:rsid w:val="00C01DC3"/>
    <w:rsid w:val="00C03022"/>
    <w:rsid w:val="00C0471C"/>
    <w:rsid w:val="00C059BA"/>
    <w:rsid w:val="00C06999"/>
    <w:rsid w:val="00C10A5B"/>
    <w:rsid w:val="00C12219"/>
    <w:rsid w:val="00C13097"/>
    <w:rsid w:val="00C21F91"/>
    <w:rsid w:val="00C24C97"/>
    <w:rsid w:val="00C24EF7"/>
    <w:rsid w:val="00C25C21"/>
    <w:rsid w:val="00C263D2"/>
    <w:rsid w:val="00C2793B"/>
    <w:rsid w:val="00C30B8F"/>
    <w:rsid w:val="00C31730"/>
    <w:rsid w:val="00C321DA"/>
    <w:rsid w:val="00C331FF"/>
    <w:rsid w:val="00C35F69"/>
    <w:rsid w:val="00C3672F"/>
    <w:rsid w:val="00C367BF"/>
    <w:rsid w:val="00C40A7E"/>
    <w:rsid w:val="00C42D21"/>
    <w:rsid w:val="00C437EB"/>
    <w:rsid w:val="00C524EB"/>
    <w:rsid w:val="00C52DE3"/>
    <w:rsid w:val="00C53103"/>
    <w:rsid w:val="00C53C21"/>
    <w:rsid w:val="00C540D0"/>
    <w:rsid w:val="00C62630"/>
    <w:rsid w:val="00C63A7B"/>
    <w:rsid w:val="00C63F19"/>
    <w:rsid w:val="00C65707"/>
    <w:rsid w:val="00C66301"/>
    <w:rsid w:val="00C7081D"/>
    <w:rsid w:val="00C70E65"/>
    <w:rsid w:val="00C72E82"/>
    <w:rsid w:val="00C74198"/>
    <w:rsid w:val="00C74771"/>
    <w:rsid w:val="00C75297"/>
    <w:rsid w:val="00C75DB3"/>
    <w:rsid w:val="00C76418"/>
    <w:rsid w:val="00C80D17"/>
    <w:rsid w:val="00C81068"/>
    <w:rsid w:val="00C814E1"/>
    <w:rsid w:val="00C827CB"/>
    <w:rsid w:val="00C85077"/>
    <w:rsid w:val="00C94509"/>
    <w:rsid w:val="00CA1832"/>
    <w:rsid w:val="00CA5C78"/>
    <w:rsid w:val="00CA6C7A"/>
    <w:rsid w:val="00CB07EC"/>
    <w:rsid w:val="00CB3107"/>
    <w:rsid w:val="00CB5285"/>
    <w:rsid w:val="00CB58E3"/>
    <w:rsid w:val="00CC5623"/>
    <w:rsid w:val="00CC6D34"/>
    <w:rsid w:val="00CD10DA"/>
    <w:rsid w:val="00CD3A3A"/>
    <w:rsid w:val="00CD4AC8"/>
    <w:rsid w:val="00CD5155"/>
    <w:rsid w:val="00CD55F6"/>
    <w:rsid w:val="00CE154E"/>
    <w:rsid w:val="00CE26A0"/>
    <w:rsid w:val="00CE421D"/>
    <w:rsid w:val="00CE4DAA"/>
    <w:rsid w:val="00CE73C1"/>
    <w:rsid w:val="00CF1452"/>
    <w:rsid w:val="00CF24C1"/>
    <w:rsid w:val="00CF4166"/>
    <w:rsid w:val="00CF4526"/>
    <w:rsid w:val="00CF514C"/>
    <w:rsid w:val="00CF7EDD"/>
    <w:rsid w:val="00D031E6"/>
    <w:rsid w:val="00D03DB1"/>
    <w:rsid w:val="00D10EA4"/>
    <w:rsid w:val="00D1390F"/>
    <w:rsid w:val="00D13E80"/>
    <w:rsid w:val="00D17557"/>
    <w:rsid w:val="00D20BC5"/>
    <w:rsid w:val="00D26981"/>
    <w:rsid w:val="00D27531"/>
    <w:rsid w:val="00D27DD2"/>
    <w:rsid w:val="00D3039B"/>
    <w:rsid w:val="00D315F0"/>
    <w:rsid w:val="00D353A2"/>
    <w:rsid w:val="00D35E81"/>
    <w:rsid w:val="00D3623C"/>
    <w:rsid w:val="00D36C28"/>
    <w:rsid w:val="00D402CA"/>
    <w:rsid w:val="00D421DF"/>
    <w:rsid w:val="00D44804"/>
    <w:rsid w:val="00D47D45"/>
    <w:rsid w:val="00D5013A"/>
    <w:rsid w:val="00D50CF2"/>
    <w:rsid w:val="00D52957"/>
    <w:rsid w:val="00D52C26"/>
    <w:rsid w:val="00D53760"/>
    <w:rsid w:val="00D57D36"/>
    <w:rsid w:val="00D63C89"/>
    <w:rsid w:val="00D653DF"/>
    <w:rsid w:val="00D660B1"/>
    <w:rsid w:val="00D721DF"/>
    <w:rsid w:val="00D7377D"/>
    <w:rsid w:val="00D75863"/>
    <w:rsid w:val="00D8174B"/>
    <w:rsid w:val="00D83CE1"/>
    <w:rsid w:val="00D840C0"/>
    <w:rsid w:val="00D850BD"/>
    <w:rsid w:val="00D8576A"/>
    <w:rsid w:val="00D86F60"/>
    <w:rsid w:val="00D9025C"/>
    <w:rsid w:val="00D91447"/>
    <w:rsid w:val="00D9432F"/>
    <w:rsid w:val="00D94EF0"/>
    <w:rsid w:val="00D95C61"/>
    <w:rsid w:val="00D96637"/>
    <w:rsid w:val="00DA2510"/>
    <w:rsid w:val="00DA4308"/>
    <w:rsid w:val="00DA486C"/>
    <w:rsid w:val="00DA517A"/>
    <w:rsid w:val="00DB0179"/>
    <w:rsid w:val="00DB26C3"/>
    <w:rsid w:val="00DB2BBB"/>
    <w:rsid w:val="00DB5287"/>
    <w:rsid w:val="00DB5C50"/>
    <w:rsid w:val="00DB5FF7"/>
    <w:rsid w:val="00DC04F7"/>
    <w:rsid w:val="00DC1091"/>
    <w:rsid w:val="00DC122F"/>
    <w:rsid w:val="00DC232F"/>
    <w:rsid w:val="00DC2D57"/>
    <w:rsid w:val="00DC481F"/>
    <w:rsid w:val="00DC59ED"/>
    <w:rsid w:val="00DD3FF2"/>
    <w:rsid w:val="00DD42A0"/>
    <w:rsid w:val="00DE0A0D"/>
    <w:rsid w:val="00DE2E11"/>
    <w:rsid w:val="00DE5668"/>
    <w:rsid w:val="00DE5E48"/>
    <w:rsid w:val="00DF4F33"/>
    <w:rsid w:val="00DF4F6C"/>
    <w:rsid w:val="00DF7A07"/>
    <w:rsid w:val="00E01C07"/>
    <w:rsid w:val="00E02D2D"/>
    <w:rsid w:val="00E04D56"/>
    <w:rsid w:val="00E0527E"/>
    <w:rsid w:val="00E05C73"/>
    <w:rsid w:val="00E10FA0"/>
    <w:rsid w:val="00E15FF8"/>
    <w:rsid w:val="00E16779"/>
    <w:rsid w:val="00E23A10"/>
    <w:rsid w:val="00E23D72"/>
    <w:rsid w:val="00E25B69"/>
    <w:rsid w:val="00E3236A"/>
    <w:rsid w:val="00E33E52"/>
    <w:rsid w:val="00E346E6"/>
    <w:rsid w:val="00E3768E"/>
    <w:rsid w:val="00E442DA"/>
    <w:rsid w:val="00E44D94"/>
    <w:rsid w:val="00E453AA"/>
    <w:rsid w:val="00E45E36"/>
    <w:rsid w:val="00E53318"/>
    <w:rsid w:val="00E544F0"/>
    <w:rsid w:val="00E55814"/>
    <w:rsid w:val="00E57CCA"/>
    <w:rsid w:val="00E60A6F"/>
    <w:rsid w:val="00E63A78"/>
    <w:rsid w:val="00E65F76"/>
    <w:rsid w:val="00E7041C"/>
    <w:rsid w:val="00E81B92"/>
    <w:rsid w:val="00E8652E"/>
    <w:rsid w:val="00E87550"/>
    <w:rsid w:val="00E90745"/>
    <w:rsid w:val="00E9093C"/>
    <w:rsid w:val="00E91CBF"/>
    <w:rsid w:val="00E93E9A"/>
    <w:rsid w:val="00E96801"/>
    <w:rsid w:val="00EA05BE"/>
    <w:rsid w:val="00EA2CF6"/>
    <w:rsid w:val="00EA2E8A"/>
    <w:rsid w:val="00EA4426"/>
    <w:rsid w:val="00EA4DA0"/>
    <w:rsid w:val="00EA582D"/>
    <w:rsid w:val="00EA5A88"/>
    <w:rsid w:val="00EA6E4C"/>
    <w:rsid w:val="00EB1360"/>
    <w:rsid w:val="00EB2BAE"/>
    <w:rsid w:val="00EB4B20"/>
    <w:rsid w:val="00EB6234"/>
    <w:rsid w:val="00EB6347"/>
    <w:rsid w:val="00EB66B1"/>
    <w:rsid w:val="00EB732A"/>
    <w:rsid w:val="00EC0F8E"/>
    <w:rsid w:val="00EC1996"/>
    <w:rsid w:val="00ED000C"/>
    <w:rsid w:val="00ED52B7"/>
    <w:rsid w:val="00EE13D9"/>
    <w:rsid w:val="00EF02BA"/>
    <w:rsid w:val="00EF2743"/>
    <w:rsid w:val="00EF286C"/>
    <w:rsid w:val="00EF51CF"/>
    <w:rsid w:val="00EF5ED6"/>
    <w:rsid w:val="00F01364"/>
    <w:rsid w:val="00F013CD"/>
    <w:rsid w:val="00F01C67"/>
    <w:rsid w:val="00F02AD9"/>
    <w:rsid w:val="00F03CC3"/>
    <w:rsid w:val="00F04087"/>
    <w:rsid w:val="00F041DA"/>
    <w:rsid w:val="00F05795"/>
    <w:rsid w:val="00F112EC"/>
    <w:rsid w:val="00F125D9"/>
    <w:rsid w:val="00F12BF1"/>
    <w:rsid w:val="00F15A7B"/>
    <w:rsid w:val="00F17B44"/>
    <w:rsid w:val="00F20C22"/>
    <w:rsid w:val="00F22BA9"/>
    <w:rsid w:val="00F22F32"/>
    <w:rsid w:val="00F239B3"/>
    <w:rsid w:val="00F27E8C"/>
    <w:rsid w:val="00F31517"/>
    <w:rsid w:val="00F33632"/>
    <w:rsid w:val="00F3375E"/>
    <w:rsid w:val="00F34790"/>
    <w:rsid w:val="00F37762"/>
    <w:rsid w:val="00F45484"/>
    <w:rsid w:val="00F46F4D"/>
    <w:rsid w:val="00F477A4"/>
    <w:rsid w:val="00F500F1"/>
    <w:rsid w:val="00F5250A"/>
    <w:rsid w:val="00F5284F"/>
    <w:rsid w:val="00F52E86"/>
    <w:rsid w:val="00F542D6"/>
    <w:rsid w:val="00F54BA3"/>
    <w:rsid w:val="00F5705B"/>
    <w:rsid w:val="00F63097"/>
    <w:rsid w:val="00F630BF"/>
    <w:rsid w:val="00F66D21"/>
    <w:rsid w:val="00F6706E"/>
    <w:rsid w:val="00F67748"/>
    <w:rsid w:val="00F705DB"/>
    <w:rsid w:val="00F721DE"/>
    <w:rsid w:val="00F73ECB"/>
    <w:rsid w:val="00F80360"/>
    <w:rsid w:val="00F82FFE"/>
    <w:rsid w:val="00F85E69"/>
    <w:rsid w:val="00F864A1"/>
    <w:rsid w:val="00F92A23"/>
    <w:rsid w:val="00F95139"/>
    <w:rsid w:val="00F95B07"/>
    <w:rsid w:val="00FA6E36"/>
    <w:rsid w:val="00FC15B2"/>
    <w:rsid w:val="00FC2BD4"/>
    <w:rsid w:val="00FC3169"/>
    <w:rsid w:val="00FC6FF7"/>
    <w:rsid w:val="00FD2CC6"/>
    <w:rsid w:val="00FD3174"/>
    <w:rsid w:val="00FD32E2"/>
    <w:rsid w:val="00FD44FA"/>
    <w:rsid w:val="00FD65CB"/>
    <w:rsid w:val="00FD6DFC"/>
    <w:rsid w:val="00FE104B"/>
    <w:rsid w:val="00FE108E"/>
    <w:rsid w:val="00FE28A4"/>
    <w:rsid w:val="00FF0CE0"/>
    <w:rsid w:val="00FF2090"/>
    <w:rsid w:val="00FF233E"/>
    <w:rsid w:val="00FF39C4"/>
    <w:rsid w:val="00FF535A"/>
    <w:rsid w:val="00FF6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609D2"/>
  <w15:docId w15:val="{8D148421-82E4-4B84-BD25-A2667E6E2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B8F"/>
  </w:style>
  <w:style w:type="paragraph" w:styleId="2">
    <w:name w:val="heading 2"/>
    <w:basedOn w:val="a"/>
    <w:link w:val="20"/>
    <w:uiPriority w:val="9"/>
    <w:qFormat/>
    <w:rsid w:val="009062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62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906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906298"/>
  </w:style>
  <w:style w:type="character" w:styleId="a4">
    <w:name w:val="Strong"/>
    <w:basedOn w:val="a0"/>
    <w:uiPriority w:val="22"/>
    <w:qFormat/>
    <w:rsid w:val="00906298"/>
    <w:rPr>
      <w:b/>
      <w:bCs/>
    </w:rPr>
  </w:style>
  <w:style w:type="character" w:customStyle="1" w:styleId="sfwc">
    <w:name w:val="sfwc"/>
    <w:basedOn w:val="a0"/>
    <w:rsid w:val="00906298"/>
  </w:style>
  <w:style w:type="paragraph" w:styleId="a5">
    <w:name w:val="Balloon Text"/>
    <w:basedOn w:val="a"/>
    <w:link w:val="a6"/>
    <w:uiPriority w:val="99"/>
    <w:semiHidden/>
    <w:unhideWhenUsed/>
    <w:rsid w:val="00FF6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31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A324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842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21E9"/>
  </w:style>
  <w:style w:type="paragraph" w:styleId="aa">
    <w:name w:val="footer"/>
    <w:basedOn w:val="a"/>
    <w:link w:val="ab"/>
    <w:uiPriority w:val="99"/>
    <w:unhideWhenUsed/>
    <w:rsid w:val="00842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21E9"/>
  </w:style>
  <w:style w:type="paragraph" w:styleId="ac">
    <w:name w:val="List Paragraph"/>
    <w:basedOn w:val="a"/>
    <w:uiPriority w:val="34"/>
    <w:qFormat/>
    <w:rsid w:val="007A5441"/>
    <w:pPr>
      <w:ind w:left="720"/>
      <w:contextualSpacing/>
    </w:pPr>
  </w:style>
  <w:style w:type="paragraph" w:customStyle="1" w:styleId="c4">
    <w:name w:val="c4"/>
    <w:basedOn w:val="a"/>
    <w:rsid w:val="00F9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5B07"/>
  </w:style>
  <w:style w:type="paragraph" w:customStyle="1" w:styleId="c25">
    <w:name w:val="c25"/>
    <w:basedOn w:val="a"/>
    <w:rsid w:val="00F95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C74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914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d">
    <w:name w:val="No Spacing"/>
    <w:uiPriority w:val="99"/>
    <w:qFormat/>
    <w:rsid w:val="005827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2724</TotalTime>
  <Pages>39</Pages>
  <Words>10446</Words>
  <Characters>59546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Булд Александр</cp:lastModifiedBy>
  <cp:revision>1227</cp:revision>
  <cp:lastPrinted>2024-10-16T00:34:00Z</cp:lastPrinted>
  <dcterms:created xsi:type="dcterms:W3CDTF">2023-06-15T04:58:00Z</dcterms:created>
  <dcterms:modified xsi:type="dcterms:W3CDTF">2024-10-16T00:50:00Z</dcterms:modified>
</cp:coreProperties>
</file>