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80" w:rightFromText="180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2411"/>
        <w:gridCol w:w="11305"/>
      </w:tblGrid>
      <w:tr w:rsidR="00AF0AFF" w14:paraId="269E4241" w14:textId="77777777" w:rsidTr="00413362">
        <w:tc>
          <w:tcPr>
            <w:tcW w:w="13716" w:type="dxa"/>
            <w:gridSpan w:val="2"/>
          </w:tcPr>
          <w:p w14:paraId="75446160" w14:textId="77777777" w:rsidR="00AF0AFF" w:rsidRDefault="00AF0AFF" w:rsidP="00AF0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</w:rPr>
            </w:pPr>
          </w:p>
          <w:p w14:paraId="5B588E65" w14:textId="77777777" w:rsidR="00AF0AFF" w:rsidRPr="000B7C6F" w:rsidRDefault="00AF0AFF" w:rsidP="00AF0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Персональный состав педагогических работников</w:t>
            </w:r>
          </w:p>
          <w:p w14:paraId="6F5B8F88" w14:textId="77777777" w:rsidR="00446B0C" w:rsidRDefault="00446B0C" w:rsidP="00AF0AFF">
            <w:pPr>
              <w:jc w:val="center"/>
              <w:rPr>
                <w:rStyle w:val="a4"/>
                <w:color w:val="000000"/>
                <w:sz w:val="23"/>
                <w:szCs w:val="23"/>
                <w:shd w:val="clear" w:color="auto" w:fill="FFCC99"/>
              </w:rPr>
            </w:pPr>
          </w:p>
        </w:tc>
      </w:tr>
      <w:tr w:rsidR="00FB25B4" w14:paraId="3EBD5FF8" w14:textId="77777777" w:rsidTr="00413362">
        <w:trPr>
          <w:trHeight w:val="1405"/>
        </w:trPr>
        <w:tc>
          <w:tcPr>
            <w:tcW w:w="2411" w:type="dxa"/>
          </w:tcPr>
          <w:p w14:paraId="2060762E" w14:textId="77777777" w:rsidR="00AF0AFF" w:rsidRPr="00E93F6E" w:rsidRDefault="00AF0AFF" w:rsidP="00AF0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Захарова Татьяна Юрьевна,</w:t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>старший воспитатель</w:t>
            </w:r>
          </w:p>
          <w:p w14:paraId="2FA28FE3" w14:textId="77777777" w:rsidR="00AF0AFF" w:rsidRPr="00E93F6E" w:rsidRDefault="00AF0AFF" w:rsidP="00AF0AFF">
            <w:pPr>
              <w:rPr>
                <w:rStyle w:val="a4"/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CC99"/>
              </w:rPr>
            </w:pPr>
          </w:p>
        </w:tc>
        <w:tc>
          <w:tcPr>
            <w:tcW w:w="11305" w:type="dxa"/>
          </w:tcPr>
          <w:p w14:paraId="0A76D4C1" w14:textId="77777777" w:rsidR="00AF0AFF" w:rsidRPr="00E93F6E" w:rsidRDefault="00AF0AFF" w:rsidP="00AF0AFF">
            <w:pPr>
              <w:ind w:right="-107"/>
              <w:rPr>
                <w:rFonts w:ascii="Times New Roman" w:hAnsi="Times New Roman" w:cs="Times New Roman"/>
                <w:sz w:val="15"/>
                <w:szCs w:val="15"/>
              </w:rPr>
            </w:pP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Уровень образования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> – В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ысшее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93F6E">
              <w:rPr>
                <w:rFonts w:ascii="Times New Roman" w:hAnsi="Times New Roman" w:cs="Times New Roman"/>
                <w:sz w:val="15"/>
                <w:szCs w:val="15"/>
              </w:rPr>
              <w:t>ФГОУ ВПО «Амурский гуманитарно-педагогический государственный университет», 2008</w:t>
            </w:r>
            <w:r w:rsidR="00B32943">
              <w:rPr>
                <w:rFonts w:ascii="Times New Roman" w:hAnsi="Times New Roman" w:cs="Times New Roman"/>
                <w:sz w:val="15"/>
                <w:szCs w:val="15"/>
              </w:rPr>
              <w:t xml:space="preserve"> (Квалификация 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Экономист). </w:t>
            </w:r>
            <w:r w:rsidR="00B32943"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Переподготовка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>,</w:t>
            </w:r>
            <w:r w:rsidR="00B32943"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ООО «Издательство «Учитель», 2016 год «Педагогика и методика дошкольного образования»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  <w:p w14:paraId="0BCCA910" w14:textId="77777777" w:rsidR="00AF0AFF" w:rsidRPr="00E93F6E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Квалификация по диплому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Воспитатель дошкольной образовательной организации.</w:t>
            </w:r>
          </w:p>
          <w:p w14:paraId="457E8016" w14:textId="77777777" w:rsidR="00AF0AFF" w:rsidRPr="00E93F6E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Общий стаж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 -  16,6 лет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Стаж работы по специальности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 -  7 лет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Квалификационная категория</w:t>
            </w:r>
            <w:r w:rsidR="00B32943">
              <w:rPr>
                <w:rFonts w:ascii="Times New Roman" w:eastAsia="Times New Roman" w:hAnsi="Times New Roman" w:cs="Times New Roman"/>
                <w:sz w:val="15"/>
                <w:szCs w:val="15"/>
              </w:rPr>
              <w:t> - П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t>ервая квалификационная категория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Курсовая подготовка:</w:t>
            </w:r>
          </w:p>
          <w:p w14:paraId="2104AB74" w14:textId="77777777" w:rsidR="00AF0AFF" w:rsidRPr="00E93F6E" w:rsidRDefault="00AF0AFF" w:rsidP="00AF0AFF">
            <w:pPr>
              <w:jc w:val="both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E93F6E">
              <w:rPr>
                <w:rFonts w:ascii="Times New Roman" w:eastAsia="Arial Unicode MS" w:hAnsi="Times New Roman" w:cs="Times New Roman"/>
                <w:sz w:val="15"/>
                <w:szCs w:val="15"/>
              </w:rPr>
              <w:t>«Методики и ключевые компетенции педагога дошкольного образования в соответствии с ФОП ДО и ФАОП ДО», 2024г., 72 часа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;</w:t>
            </w:r>
          </w:p>
          <w:p w14:paraId="4B32445A" w14:textId="77777777" w:rsidR="00AF0AFF" w:rsidRPr="00E93F6E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E93F6E">
              <w:rPr>
                <w:rFonts w:ascii="Times New Roman" w:eastAsia="Arial Unicode MS" w:hAnsi="Times New Roman" w:cs="Times New Roman"/>
                <w:sz w:val="15"/>
                <w:szCs w:val="15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,</w:t>
            </w:r>
            <w:r w:rsidRPr="00E93F6E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2024г., 72 часа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;</w:t>
            </w:r>
          </w:p>
          <w:p w14:paraId="627507E9" w14:textId="77777777" w:rsidR="00AF0AFF" w:rsidRPr="00E93F6E" w:rsidRDefault="00AF0AFF" w:rsidP="00B32943">
            <w:pPr>
              <w:rPr>
                <w:rStyle w:val="a4"/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CC99"/>
              </w:rPr>
            </w:pPr>
            <w:r w:rsidRPr="00E93F6E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ДО», 2024г., 72 часа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.</w:t>
            </w:r>
          </w:p>
        </w:tc>
      </w:tr>
      <w:tr w:rsidR="00446B0C" w14:paraId="3C96A9C5" w14:textId="77777777" w:rsidTr="00413362">
        <w:tc>
          <w:tcPr>
            <w:tcW w:w="2411" w:type="dxa"/>
            <w:vAlign w:val="center"/>
          </w:tcPr>
          <w:p w14:paraId="02177D45" w14:textId="77777777" w:rsidR="00AF0AFF" w:rsidRPr="00E93F6E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Попова Светлана Геннадьевна,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учитель-логопед</w:t>
            </w:r>
          </w:p>
        </w:tc>
        <w:tc>
          <w:tcPr>
            <w:tcW w:w="11305" w:type="dxa"/>
          </w:tcPr>
          <w:p w14:paraId="5A2D812E" w14:textId="77777777" w:rsidR="00AF0AFF" w:rsidRPr="0048210F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Уровень образования</w:t>
            </w:r>
            <w:r w:rsidR="00B32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В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ысшее</w:t>
            </w:r>
            <w:r w:rsidRPr="0048210F">
              <w:rPr>
                <w:rFonts w:ascii="Times New Roman" w:hAnsi="Times New Roman" w:cs="Times New Roman"/>
                <w:sz w:val="15"/>
                <w:szCs w:val="15"/>
              </w:rPr>
              <w:t>, ГОУ ВПО «Биробиджанский педагогический институт»,  2003 год</w:t>
            </w:r>
            <w:r w:rsidRPr="0048210F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Квалификация по диплому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У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читель-логопед</w:t>
            </w:r>
            <w:r w:rsidRPr="0048210F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Общий стаж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B32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лет</w:t>
            </w:r>
            <w:r w:rsidRPr="0048210F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B3294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48210F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48210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СЗД</w:t>
            </w:r>
            <w:r w:rsidRPr="0048210F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48210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48210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EC195A3" w14:textId="77777777" w:rsidR="00AF0AFF" w:rsidRPr="0048210F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48210F">
              <w:rPr>
                <w:rFonts w:ascii="Times New Roman" w:hAnsi="Times New Roman" w:cs="Times New Roman"/>
                <w:sz w:val="15"/>
                <w:szCs w:val="15"/>
              </w:rPr>
              <w:t>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8210F">
              <w:rPr>
                <w:rFonts w:ascii="Times New Roman" w:eastAsia="Arial Unicode MS" w:hAnsi="Times New Roman" w:cs="Times New Roman"/>
                <w:sz w:val="15"/>
                <w:szCs w:val="15"/>
              </w:rPr>
              <w:t>2023г., 16 часов</w:t>
            </w:r>
          </w:p>
          <w:p w14:paraId="0396431E" w14:textId="77777777" w:rsidR="00AF0AFF" w:rsidRPr="0048210F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4821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образования"2023г., 144 часа</w:t>
            </w:r>
          </w:p>
          <w:p w14:paraId="36999284" w14:textId="77777777" w:rsidR="00AF0AFF" w:rsidRPr="00E93F6E" w:rsidRDefault="00AF0AFF" w:rsidP="00AF0AFF">
            <w:pPr>
              <w:rPr>
                <w:rStyle w:val="a4"/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CC99"/>
              </w:rPr>
            </w:pPr>
            <w:r w:rsidRPr="004821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"Создание образовательного пространства для детей с особыми образовательными потребностями в условиях реализации ФГОС ДО"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48210F">
              <w:rPr>
                <w:rFonts w:ascii="Times New Roman" w:hAnsi="Times New Roman" w:cs="Times New Roman"/>
                <w:sz w:val="15"/>
                <w:szCs w:val="15"/>
              </w:rPr>
              <w:t>2022г., 36 часов</w:t>
            </w:r>
          </w:p>
        </w:tc>
      </w:tr>
      <w:tr w:rsidR="00446B0C" w14:paraId="38F72FA8" w14:textId="77777777" w:rsidTr="00413362">
        <w:tc>
          <w:tcPr>
            <w:tcW w:w="2411" w:type="dxa"/>
            <w:vAlign w:val="center"/>
          </w:tcPr>
          <w:p w14:paraId="7AFBBFE8" w14:textId="77777777" w:rsidR="00AF0AFF" w:rsidRPr="00E93F6E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523EAA">
              <w:rPr>
                <w:rFonts w:ascii="Times New Roman" w:hAnsi="Times New Roman" w:cs="Times New Roman"/>
                <w:b/>
                <w:sz w:val="15"/>
                <w:szCs w:val="15"/>
              </w:rPr>
              <w:t>Голованева</w:t>
            </w:r>
            <w:proofErr w:type="spellEnd"/>
            <w:r w:rsidRPr="00523EA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Ольга Юрьевна</w:t>
            </w:r>
            <w:r w:rsidRPr="00523EA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,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педагог - психолог</w:t>
            </w:r>
          </w:p>
        </w:tc>
        <w:tc>
          <w:tcPr>
            <w:tcW w:w="11305" w:type="dxa"/>
          </w:tcPr>
          <w:p w14:paraId="26FE2337" w14:textId="77777777" w:rsidR="00AF0AFF" w:rsidRPr="003E1353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E13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Уровень образования </w:t>
            </w:r>
            <w:r w:rsidR="0055665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–</w:t>
            </w:r>
            <w:r w:rsidRPr="003E13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="0055665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</w:t>
            </w:r>
            <w:r w:rsidRPr="003E1353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ысшее</w:t>
            </w:r>
            <w:r w:rsidR="00556657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</w:t>
            </w:r>
            <w:r w:rsidRPr="003E135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3E1353">
              <w:rPr>
                <w:rFonts w:ascii="Times New Roman" w:hAnsi="Times New Roman" w:cs="Times New Roman"/>
                <w:sz w:val="15"/>
                <w:szCs w:val="15"/>
              </w:rPr>
              <w:t>«Комсомольский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3E1353">
              <w:rPr>
                <w:rFonts w:ascii="Times New Roman" w:hAnsi="Times New Roman" w:cs="Times New Roman"/>
                <w:sz w:val="15"/>
                <w:szCs w:val="15"/>
              </w:rPr>
              <w:t>-на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E1353">
              <w:rPr>
                <w:rFonts w:ascii="Times New Roman" w:hAnsi="Times New Roman" w:cs="Times New Roman"/>
                <w:sz w:val="15"/>
                <w:szCs w:val="15"/>
              </w:rPr>
              <w:t>-Амуре государственный педагогический университет», 2003 год</w:t>
            </w:r>
          </w:p>
          <w:p w14:paraId="7E99B93D" w14:textId="77777777" w:rsidR="00AF0AFF" w:rsidRPr="00D31075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E1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3E1353">
              <w:rPr>
                <w:rFonts w:ascii="Times New Roman" w:hAnsi="Times New Roman" w:cs="Times New Roman"/>
                <w:sz w:val="15"/>
                <w:szCs w:val="15"/>
              </w:rPr>
              <w:t>читель начальных классов, психолог для работы с детьми с отклонениями в развитии</w:t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-  </w:t>
            </w:r>
            <w:r w:rsidRPr="0028270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21 год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E93F6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 год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E93F6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E93F6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D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D3107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A644534" w14:textId="77777777" w:rsidR="00AF0AFF" w:rsidRPr="00D31075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31075">
              <w:rPr>
                <w:rFonts w:ascii="Times New Roman" w:hAnsi="Times New Roman" w:cs="Times New Roman"/>
                <w:sz w:val="15"/>
                <w:szCs w:val="15"/>
              </w:rPr>
              <w:t>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D31075">
              <w:rPr>
                <w:rFonts w:ascii="Times New Roman" w:hAnsi="Times New Roman" w:cs="Times New Roman"/>
                <w:sz w:val="15"/>
                <w:szCs w:val="15"/>
              </w:rPr>
              <w:t>2022г., 36 часов</w:t>
            </w:r>
          </w:p>
          <w:p w14:paraId="23BFD966" w14:textId="77777777" w:rsidR="00AF0AFF" w:rsidRPr="00D31075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D310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"Создание образовательного пространства для детей с особыми образовательными потребностями в условиях реализации ФГОС ДО"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D31075">
              <w:rPr>
                <w:rFonts w:ascii="Times New Roman" w:eastAsia="Arial Unicode MS" w:hAnsi="Times New Roman" w:cs="Times New Roman"/>
                <w:sz w:val="15"/>
                <w:szCs w:val="15"/>
              </w:rPr>
              <w:t>2023г., 16 часов</w:t>
            </w:r>
          </w:p>
          <w:p w14:paraId="1203DB0D" w14:textId="77777777" w:rsidR="00AF0AFF" w:rsidRPr="00E93F6E" w:rsidRDefault="00AF0AFF" w:rsidP="00AF0AFF">
            <w:pPr>
              <w:rPr>
                <w:rStyle w:val="a4"/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CC99"/>
              </w:rPr>
            </w:pPr>
            <w:r w:rsidRPr="00D31075">
              <w:rPr>
                <w:rFonts w:ascii="Times New Roman" w:eastAsia="Arial Unicode MS" w:hAnsi="Times New Roman" w:cs="Times New Roman"/>
                <w:sz w:val="15"/>
                <w:szCs w:val="15"/>
              </w:rPr>
              <w:t>"Оказание первой помощи в образовательной организации"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, </w:t>
            </w:r>
            <w:r w:rsidRPr="00D3107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2024г., 36 часов</w:t>
            </w:r>
          </w:p>
        </w:tc>
      </w:tr>
      <w:tr w:rsidR="00FB25B4" w14:paraId="4DFC6F00" w14:textId="77777777" w:rsidTr="00413362">
        <w:trPr>
          <w:trHeight w:val="1361"/>
        </w:trPr>
        <w:tc>
          <w:tcPr>
            <w:tcW w:w="2411" w:type="dxa"/>
            <w:vAlign w:val="center"/>
          </w:tcPr>
          <w:p w14:paraId="7DEC00C4" w14:textId="77777777" w:rsidR="00AF0AFF" w:rsidRPr="00BD4430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D4430">
              <w:rPr>
                <w:rFonts w:ascii="Times New Roman" w:hAnsi="Times New Roman" w:cs="Times New Roman"/>
                <w:b/>
                <w:sz w:val="15"/>
                <w:szCs w:val="15"/>
              </w:rPr>
              <w:t>Горбунова (Машкова)</w:t>
            </w:r>
          </w:p>
          <w:p w14:paraId="61E65D02" w14:textId="77777777" w:rsidR="00AF0AFF" w:rsidRPr="00E93F6E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D4430">
              <w:rPr>
                <w:rFonts w:ascii="Times New Roman" w:hAnsi="Times New Roman" w:cs="Times New Roman"/>
                <w:b/>
                <w:sz w:val="15"/>
                <w:szCs w:val="15"/>
              </w:rPr>
              <w:t>Юлия Юрьевна</w:t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,</w:t>
            </w:r>
            <w:r w:rsidRPr="00E93F6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учитель - логопед</w:t>
            </w:r>
          </w:p>
        </w:tc>
        <w:tc>
          <w:tcPr>
            <w:tcW w:w="11305" w:type="dxa"/>
          </w:tcPr>
          <w:p w14:paraId="5D8AEEAA" w14:textId="77777777" w:rsidR="00AF0AFF" w:rsidRPr="0086748E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</w:t>
            </w:r>
            <w:r w:rsidR="0055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5566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86748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55665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,</w:t>
            </w:r>
            <w:r w:rsidRPr="0086748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Pr="00C2577F">
              <w:rPr>
                <w:rFonts w:ascii="Times New Roman" w:hAnsi="Times New Roman" w:cs="Times New Roman"/>
                <w:sz w:val="15"/>
                <w:szCs w:val="15"/>
              </w:rPr>
              <w:t xml:space="preserve">ФГБОУ ВО «Амурский гуманитарно-педагогический государственный университет», </w:t>
            </w:r>
            <w:r w:rsidRPr="00C2577F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2022 год, </w:t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Квалификация по диплому 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40008C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Учитель - д</w:t>
            </w:r>
            <w:r w:rsidRPr="0040008C">
              <w:rPr>
                <w:rFonts w:ascii="Times New Roman" w:hAnsi="Times New Roman" w:cs="Times New Roman"/>
                <w:sz w:val="15"/>
                <w:szCs w:val="15"/>
              </w:rPr>
              <w:t>ефектолог</w:t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2,5</w:t>
            </w:r>
            <w:r w:rsidRPr="00E5522B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года</w:t>
            </w:r>
            <w:r w:rsidRPr="0086748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8674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8674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2,5 года</w:t>
            </w:r>
            <w:r w:rsidRPr="0086748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8674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86748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674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86748E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</w:t>
            </w:r>
          </w:p>
          <w:p w14:paraId="35F2E0E7" w14:textId="77777777" w:rsidR="00AF0AFF" w:rsidRPr="0086748E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6748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"Создание образовательного пространства для детей с особыми образовательными потребностями в условиях реализации ФГОС ДО"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86748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144часа</w:t>
            </w:r>
          </w:p>
          <w:p w14:paraId="41AABC09" w14:textId="77777777" w:rsidR="00AF0AFF" w:rsidRPr="00E93F6E" w:rsidRDefault="00AF0AFF" w:rsidP="00AF0AFF">
            <w:pPr>
              <w:rPr>
                <w:rStyle w:val="a4"/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CC99"/>
              </w:rPr>
            </w:pPr>
            <w:r w:rsidRPr="0086748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86748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2024г., 36 часов</w:t>
            </w:r>
          </w:p>
        </w:tc>
      </w:tr>
      <w:tr w:rsidR="00FB25B4" w14:paraId="177F2B02" w14:textId="77777777" w:rsidTr="00413362">
        <w:trPr>
          <w:trHeight w:val="126"/>
        </w:trPr>
        <w:tc>
          <w:tcPr>
            <w:tcW w:w="2411" w:type="dxa"/>
            <w:vAlign w:val="center"/>
          </w:tcPr>
          <w:p w14:paraId="683B22A6" w14:textId="77777777" w:rsidR="00AF0AFF" w:rsidRPr="00741463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41463">
              <w:rPr>
                <w:rFonts w:ascii="Times New Roman" w:hAnsi="Times New Roman" w:cs="Times New Roman"/>
                <w:b/>
                <w:sz w:val="15"/>
                <w:szCs w:val="15"/>
              </w:rPr>
              <w:t>Гурская</w:t>
            </w:r>
          </w:p>
          <w:p w14:paraId="3FAD175E" w14:textId="77777777" w:rsidR="00AF0AFF" w:rsidRPr="00741463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41463">
              <w:rPr>
                <w:rFonts w:ascii="Times New Roman" w:hAnsi="Times New Roman" w:cs="Times New Roman"/>
                <w:b/>
                <w:sz w:val="15"/>
                <w:szCs w:val="15"/>
              </w:rPr>
              <w:t>Ольга</w:t>
            </w:r>
          </w:p>
          <w:p w14:paraId="6E663B8D" w14:textId="77777777" w:rsidR="00AF0AFF" w:rsidRPr="00B34A8E" w:rsidRDefault="00AF0AFF" w:rsidP="00AF0AF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41463">
              <w:rPr>
                <w:rFonts w:ascii="Times New Roman" w:hAnsi="Times New Roman" w:cs="Times New Roman"/>
                <w:b/>
                <w:sz w:val="15"/>
                <w:szCs w:val="15"/>
              </w:rPr>
              <w:t>Евгеньевна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B34A8E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</w:rPr>
              <w:t>музыкальный руководитель</w:t>
            </w:r>
          </w:p>
        </w:tc>
        <w:tc>
          <w:tcPr>
            <w:tcW w:w="11305" w:type="dxa"/>
          </w:tcPr>
          <w:p w14:paraId="63077839" w14:textId="77777777" w:rsidR="00AF0AFF" w:rsidRPr="0040008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0008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556657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40008C">
              <w:rPr>
                <w:rFonts w:ascii="Times New Roman" w:hAnsi="Times New Roman" w:cs="Times New Roman"/>
                <w:sz w:val="15"/>
                <w:szCs w:val="15"/>
              </w:rPr>
              <w:t xml:space="preserve">реднее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Pr="0040008C">
              <w:rPr>
                <w:rFonts w:ascii="Times New Roman" w:hAnsi="Times New Roman" w:cs="Times New Roman"/>
                <w:sz w:val="15"/>
                <w:szCs w:val="15"/>
              </w:rPr>
              <w:t>специальное,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0008C">
              <w:rPr>
                <w:rFonts w:ascii="Times New Roman" w:hAnsi="Times New Roman" w:cs="Times New Roman"/>
                <w:sz w:val="15"/>
                <w:szCs w:val="15"/>
              </w:rPr>
              <w:t>Хабаровское педагогическое училище, 1995 год</w:t>
            </w:r>
          </w:p>
          <w:p w14:paraId="309C010B" w14:textId="77777777" w:rsidR="00AF0AFF" w:rsidRPr="00E179F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Pr="0040008C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Учитель музыки в начальной школе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40008C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и музыкальный руководитель в детском саду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297D00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55665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E1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E179F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СЗД</w:t>
            </w:r>
            <w:r w:rsidRPr="00E179FC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E1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BE0D0C5" w14:textId="77777777" w:rsidR="00AF0AFF" w:rsidRPr="00E179F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>«Организация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работы с обучающимися с ОВЗ</w:t>
            </w: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 xml:space="preserve"> в соответствии с ФГОС»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 xml:space="preserve"> 2022 год, 72 часа</w:t>
            </w:r>
          </w:p>
          <w:p w14:paraId="2AB6043D" w14:textId="77777777" w:rsidR="00413362" w:rsidRDefault="00AF0AFF" w:rsidP="0041336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 xml:space="preserve"> «Музыкальное развитие детей в соответствии с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E179FC">
              <w:rPr>
                <w:rFonts w:ascii="Times New Roman" w:hAnsi="Times New Roman" w:cs="Times New Roman"/>
                <w:sz w:val="15"/>
                <w:szCs w:val="15"/>
              </w:rPr>
              <w:t>2022 год, 72 часа</w:t>
            </w:r>
          </w:p>
          <w:p w14:paraId="23CD5694" w14:textId="77777777" w:rsidR="0023545C" w:rsidRDefault="0023545C" w:rsidP="00413362">
            <w:pPr>
              <w:rPr>
                <w:rStyle w:val="a4"/>
                <w:color w:val="000000"/>
                <w:sz w:val="23"/>
                <w:szCs w:val="23"/>
                <w:shd w:val="clear" w:color="auto" w:fill="FFCC99"/>
              </w:rPr>
            </w:pPr>
            <w:r w:rsidRPr="00596F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596F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</w:tc>
      </w:tr>
      <w:tr w:rsidR="00446B0C" w14:paraId="5F8F4D8C" w14:textId="77777777" w:rsidTr="00413362">
        <w:trPr>
          <w:trHeight w:val="1080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4A1AAE5" w14:textId="77777777" w:rsidR="00AF0AFF" w:rsidRPr="00741463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346A9A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Трепша</w:t>
            </w:r>
            <w:proofErr w:type="spellEnd"/>
            <w:r w:rsidRPr="00346A9A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Светлана Сергеевна,</w:t>
            </w:r>
            <w:r w:rsidRPr="0074146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7414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инструктор по физической культуре</w:t>
            </w:r>
          </w:p>
        </w:tc>
        <w:tc>
          <w:tcPr>
            <w:tcW w:w="11305" w:type="dxa"/>
            <w:tcBorders>
              <w:bottom w:val="single" w:sz="4" w:space="0" w:color="auto"/>
            </w:tcBorders>
          </w:tcPr>
          <w:p w14:paraId="4925CB63" w14:textId="77777777" w:rsidR="00AF0AFF" w:rsidRPr="00596FCC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E9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A17D81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E95C3F">
              <w:rPr>
                <w:rFonts w:ascii="Times New Roman" w:hAnsi="Times New Roman" w:cs="Times New Roman"/>
                <w:sz w:val="15"/>
                <w:szCs w:val="15"/>
              </w:rPr>
              <w:t>реднее специальное, Благовещенский техникум физкультуры, 1980 год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r w:rsidRPr="00A32AF3">
              <w:rPr>
                <w:rFonts w:ascii="Times New Roman" w:hAnsi="Times New Roman" w:cs="Times New Roman"/>
                <w:sz w:val="15"/>
                <w:szCs w:val="15"/>
              </w:rPr>
              <w:t>реподаватель физической культуры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A32AF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43 года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 года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59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596F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14:paraId="49F877A5" w14:textId="77777777" w:rsidR="00AF0AFF" w:rsidRPr="00596FCC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96F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596FC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5C12D73F" w14:textId="77777777" w:rsidR="00AF0AFF" w:rsidRPr="00596FC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96FCC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96FCC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59D871B7" w14:textId="77777777" w:rsidR="00AF0AFF" w:rsidRDefault="00AF0AFF" w:rsidP="00AF0AFF">
            <w:pPr>
              <w:rPr>
                <w:rStyle w:val="a4"/>
                <w:color w:val="000000"/>
                <w:sz w:val="23"/>
                <w:szCs w:val="23"/>
                <w:shd w:val="clear" w:color="auto" w:fill="FFCC99"/>
              </w:rPr>
            </w:pPr>
            <w:r w:rsidRPr="00596FCC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596FCC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</w:tc>
      </w:tr>
      <w:tr w:rsidR="00AF0AFF" w14:paraId="070C3C91" w14:textId="77777777" w:rsidTr="00413362">
        <w:trPr>
          <w:trHeight w:val="10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EEC6C" w14:textId="77777777" w:rsidR="00AF0AFF" w:rsidRPr="000B520E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B520E">
              <w:rPr>
                <w:rFonts w:ascii="Times New Roman" w:hAnsi="Times New Roman" w:cs="Times New Roman"/>
                <w:b/>
                <w:sz w:val="15"/>
                <w:szCs w:val="15"/>
              </w:rPr>
              <w:t>Хушулина</w:t>
            </w:r>
          </w:p>
          <w:p w14:paraId="46E0A8AD" w14:textId="77777777" w:rsidR="00AF0AFF" w:rsidRPr="000B520E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B520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Наталья Александровна, </w:t>
            </w:r>
            <w:r w:rsidRPr="000B520E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воспитатель</w:t>
            </w:r>
          </w:p>
          <w:p w14:paraId="33B3CC97" w14:textId="77777777" w:rsidR="00AF0AFF" w:rsidRPr="000B520E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13BC8B3C" w14:textId="77777777" w:rsidR="00AF0AFF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7B4F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lastRenderedPageBreak/>
              <w:t xml:space="preserve">Уровень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7B4F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A17D81" w:rsidRPr="00A17D81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Pr="007B4F63">
              <w:rPr>
                <w:rFonts w:ascii="Times New Roman" w:hAnsi="Times New Roman" w:cs="Times New Roman"/>
                <w:sz w:val="15"/>
                <w:szCs w:val="15"/>
              </w:rPr>
              <w:t>редне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17D81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 w:rsidRPr="007B4F63">
              <w:rPr>
                <w:rFonts w:ascii="Times New Roman" w:hAnsi="Times New Roman" w:cs="Times New Roman"/>
                <w:sz w:val="15"/>
                <w:szCs w:val="15"/>
              </w:rPr>
              <w:t xml:space="preserve"> специальное</w:t>
            </w:r>
            <w:r w:rsidR="00A17D81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7B4F63">
              <w:rPr>
                <w:rFonts w:ascii="Times New Roman" w:hAnsi="Times New Roman" w:cs="Times New Roman"/>
                <w:sz w:val="15"/>
                <w:szCs w:val="15"/>
              </w:rPr>
              <w:t>Бироби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джанское педагогическое училище,  </w:t>
            </w:r>
            <w:r w:rsidRPr="007B4F63">
              <w:rPr>
                <w:rFonts w:ascii="Times New Roman" w:hAnsi="Times New Roman" w:cs="Times New Roman"/>
                <w:sz w:val="15"/>
                <w:szCs w:val="15"/>
              </w:rPr>
              <w:t>1997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Pr="00B42D41">
              <w:rPr>
                <w:rFonts w:ascii="Times New Roman" w:hAnsi="Times New Roman" w:cs="Times New Roman"/>
                <w:sz w:val="15"/>
                <w:szCs w:val="15"/>
              </w:rPr>
              <w:t>Воспитатель в дошкольных учреждениях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lastRenderedPageBreak/>
              <w:t xml:space="preserve">Общий стаж работы – </w:t>
            </w:r>
            <w:r w:rsidRPr="00B42D41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18,5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– 14,5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8632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42D4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B42D41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</w:t>
            </w:r>
          </w:p>
          <w:p w14:paraId="4336301F" w14:textId="77777777" w:rsidR="00AF0AFF" w:rsidRPr="00B42D41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B42D4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 ,2023г., 144 часа</w:t>
            </w:r>
          </w:p>
          <w:p w14:paraId="10E0FF5D" w14:textId="77777777" w:rsidR="00AF0AFF" w:rsidRPr="00B42D41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B42D41">
              <w:rPr>
                <w:rFonts w:ascii="Times New Roman" w:eastAsia="Arial Unicode MS" w:hAnsi="Times New Roman" w:cs="Times New Roman"/>
                <w:sz w:val="15"/>
                <w:szCs w:val="15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, </w:t>
            </w:r>
            <w:r w:rsidRPr="00B42D41">
              <w:rPr>
                <w:rFonts w:ascii="Times New Roman" w:eastAsia="Arial Unicode MS" w:hAnsi="Times New Roman" w:cs="Times New Roman"/>
                <w:sz w:val="15"/>
                <w:szCs w:val="15"/>
              </w:rPr>
              <w:t>2024г., 72 часа</w:t>
            </w:r>
          </w:p>
          <w:p w14:paraId="22B14E0E" w14:textId="77777777" w:rsidR="00AF0AFF" w:rsidRPr="00B34A8E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B42D41">
              <w:rPr>
                <w:rFonts w:ascii="Times New Roman" w:eastAsia="Arial Unicode MS" w:hAnsi="Times New Roman" w:cs="Times New Roman"/>
                <w:sz w:val="15"/>
                <w:szCs w:val="15"/>
              </w:rPr>
              <w:t>«Педагогические основы деятельности воспитателя в условиях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2024г.,</w:t>
            </w:r>
            <w:r w:rsidRPr="00B42D41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72 часа</w:t>
            </w:r>
          </w:p>
        </w:tc>
      </w:tr>
      <w:tr w:rsidR="00AF0AFF" w14:paraId="13D17CD6" w14:textId="77777777" w:rsidTr="00413362">
        <w:trPr>
          <w:trHeight w:val="17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331B" w14:textId="77777777" w:rsidR="00AF0AFF" w:rsidRPr="00574CA3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4CA3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 xml:space="preserve">Гайворонская </w:t>
            </w:r>
          </w:p>
          <w:p w14:paraId="66C187FF" w14:textId="77777777" w:rsidR="00AF0AFF" w:rsidRPr="00574CA3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4CA3">
              <w:rPr>
                <w:rFonts w:ascii="Times New Roman" w:hAnsi="Times New Roman" w:cs="Times New Roman"/>
                <w:b/>
                <w:sz w:val="15"/>
                <w:szCs w:val="15"/>
              </w:rPr>
              <w:t>Татьяна</w:t>
            </w:r>
          </w:p>
          <w:p w14:paraId="298B1EC6" w14:textId="77777777" w:rsidR="00AF0AFF" w:rsidRPr="000B520E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574CA3">
              <w:rPr>
                <w:rFonts w:ascii="Times New Roman" w:hAnsi="Times New Roman" w:cs="Times New Roman"/>
                <w:b/>
                <w:sz w:val="15"/>
                <w:szCs w:val="15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5928634D" w14:textId="77777777" w:rsidR="00AF0AFF" w:rsidRPr="00353B87" w:rsidRDefault="00AF0AFF" w:rsidP="00AF0AFF">
            <w:pPr>
              <w:rPr>
                <w:color w:val="000000"/>
              </w:rPr>
            </w:pPr>
            <w:r w:rsidRPr="00B0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Среднее специальное,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 xml:space="preserve">Биробиджанский педагогический колледж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Фельдшерское дело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Специальность Лечебное дело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 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Переподготовка</w:t>
            </w:r>
            <w:r w:rsidR="008F3B07">
              <w:rPr>
                <w:rFonts w:ascii="Times New Roman" w:hAnsi="Times New Roman" w:cs="Times New Roman"/>
                <w:sz w:val="15"/>
                <w:szCs w:val="15"/>
              </w:rPr>
              <w:t>. Высшее.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F3B07">
              <w:rPr>
                <w:rFonts w:ascii="Times New Roman" w:hAnsi="Times New Roman" w:cs="Times New Roman"/>
                <w:sz w:val="15"/>
                <w:szCs w:val="15"/>
              </w:rPr>
              <w:t>«</w:t>
            </w:r>
            <w:r w:rsidR="00AC26C3">
              <w:rPr>
                <w:rFonts w:ascii="Times New Roman" w:hAnsi="Times New Roman" w:cs="Times New Roman"/>
                <w:sz w:val="15"/>
                <w:szCs w:val="15"/>
              </w:rPr>
              <w:t>М</w:t>
            </w:r>
            <w:r w:rsidR="008F3B07">
              <w:rPr>
                <w:rFonts w:ascii="Times New Roman" w:hAnsi="Times New Roman" w:cs="Times New Roman"/>
                <w:sz w:val="15"/>
                <w:szCs w:val="15"/>
              </w:rPr>
              <w:t>осковская академия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 xml:space="preserve"> профессиональных компетенций»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Pr="00B06C1F">
              <w:rPr>
                <w:rFonts w:ascii="Times New Roman" w:hAnsi="Times New Roman" w:cs="Times New Roman"/>
                <w:sz w:val="15"/>
                <w:szCs w:val="15"/>
              </w:rPr>
              <w:t>Воспитание детей дошкольного возраста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06C1F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 xml:space="preserve">11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- 6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  <w:r w:rsidRPr="00353B87">
              <w:rPr>
                <w:color w:val="000000"/>
              </w:rPr>
              <w:t xml:space="preserve"> </w:t>
            </w:r>
          </w:p>
          <w:p w14:paraId="7D7664D9" w14:textId="77777777" w:rsidR="00AF0AFF" w:rsidRPr="00B74038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B740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2023"2023г., 144 часа</w:t>
            </w:r>
          </w:p>
          <w:p w14:paraId="4207DDE8" w14:textId="77777777" w:rsidR="00AF0AFF" w:rsidRPr="00B74038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B74038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 2024г., 72 часа</w:t>
            </w:r>
          </w:p>
          <w:p w14:paraId="42D8D789" w14:textId="77777777" w:rsidR="00AF0AFF" w:rsidRPr="00B34A8E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B74038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ДО», 2024г.,, 72 часа</w:t>
            </w:r>
          </w:p>
        </w:tc>
      </w:tr>
      <w:tr w:rsidR="00AF0AFF" w14:paraId="2BD91456" w14:textId="77777777" w:rsidTr="00413362">
        <w:trPr>
          <w:trHeight w:val="153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DDF4" w14:textId="77777777" w:rsidR="00AF0AFF" w:rsidRPr="00902AE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02AE2">
              <w:rPr>
                <w:rFonts w:ascii="Times New Roman" w:hAnsi="Times New Roman" w:cs="Times New Roman"/>
                <w:b/>
                <w:sz w:val="15"/>
                <w:szCs w:val="15"/>
              </w:rPr>
              <w:t>Дивень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902AE2">
              <w:rPr>
                <w:rFonts w:ascii="Times New Roman" w:hAnsi="Times New Roman" w:cs="Times New Roman"/>
                <w:b/>
                <w:sz w:val="15"/>
                <w:szCs w:val="15"/>
              </w:rPr>
              <w:t>Ирина</w:t>
            </w:r>
          </w:p>
          <w:p w14:paraId="5D85CD07" w14:textId="77777777" w:rsidR="00AF0AFF" w:rsidRPr="000B520E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902AE2">
              <w:rPr>
                <w:rFonts w:ascii="Times New Roman" w:hAnsi="Times New Roman" w:cs="Times New Roman"/>
                <w:b/>
                <w:sz w:val="15"/>
                <w:szCs w:val="15"/>
              </w:rPr>
              <w:t>Петровна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71177B41" w14:textId="77777777" w:rsidR="00AF0AFF" w:rsidRPr="006F75FA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F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C6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</w:t>
            </w:r>
            <w:r w:rsidRPr="006F75F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Pr="006F75FA">
              <w:rPr>
                <w:rFonts w:ascii="Times New Roman" w:hAnsi="Times New Roman" w:cs="Times New Roman"/>
                <w:sz w:val="15"/>
                <w:szCs w:val="15"/>
              </w:rPr>
              <w:t>, Биробиджанский государственный педагогический институт,  1998 год</w:t>
            </w:r>
          </w:p>
          <w:p w14:paraId="2CE0542A" w14:textId="77777777" w:rsidR="00AF0AFF" w:rsidRPr="00353B87" w:rsidRDefault="00AF0AFF" w:rsidP="00AF0AFF">
            <w:pPr>
              <w:rPr>
                <w:color w:val="000000"/>
              </w:rPr>
            </w:pPr>
            <w:r w:rsidRPr="006F75F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6F75FA">
              <w:rPr>
                <w:rFonts w:ascii="Times New Roman" w:hAnsi="Times New Roman" w:cs="Times New Roman"/>
                <w:sz w:val="15"/>
                <w:szCs w:val="15"/>
              </w:rPr>
              <w:t>Преподаватель дошкольной педагогики и психологии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C6735F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32 года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– 23 года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870A3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Высшая</w:t>
            </w:r>
            <w:r w:rsidR="00870A3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квалификационная категория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  <w:r w:rsidRPr="00353B87">
              <w:rPr>
                <w:color w:val="000000"/>
              </w:rPr>
              <w:t xml:space="preserve"> </w:t>
            </w:r>
          </w:p>
          <w:p w14:paraId="3509AA4C" w14:textId="77777777" w:rsidR="00AF0AFF" w:rsidRPr="006F75FA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F75F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2023", 2023г., 144 часа</w:t>
            </w:r>
          </w:p>
          <w:p w14:paraId="4ED6F3AF" w14:textId="77777777" w:rsidR="00AF0AFF" w:rsidRPr="006F75FA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6F75FA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ДО», 2024г., 72 часа</w:t>
            </w:r>
          </w:p>
          <w:p w14:paraId="274F64C1" w14:textId="77777777" w:rsidR="00AF0AFF" w:rsidRPr="00B34A8E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6F75FA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ДО», 2024г., 72 часа</w:t>
            </w:r>
          </w:p>
        </w:tc>
      </w:tr>
      <w:tr w:rsidR="00AF0AFF" w14:paraId="3BC03C03" w14:textId="77777777" w:rsidTr="00413362">
        <w:trPr>
          <w:trHeight w:val="21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DE103" w14:textId="77777777" w:rsidR="00AF0AFF" w:rsidRPr="00571D68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571D68">
              <w:rPr>
                <w:rFonts w:ascii="Times New Roman" w:hAnsi="Times New Roman" w:cs="Times New Roman"/>
                <w:b/>
                <w:sz w:val="15"/>
                <w:szCs w:val="15"/>
              </w:rPr>
              <w:t>Салмонова</w:t>
            </w:r>
            <w:proofErr w:type="spellEnd"/>
            <w:r w:rsidRPr="00571D6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Виктория </w:t>
            </w:r>
          </w:p>
          <w:p w14:paraId="5DDE0BA7" w14:textId="77777777" w:rsidR="00AF0AFF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1D68">
              <w:rPr>
                <w:rFonts w:ascii="Times New Roman" w:hAnsi="Times New Roman" w:cs="Times New Roman"/>
                <w:b/>
                <w:sz w:val="15"/>
                <w:szCs w:val="15"/>
              </w:rPr>
              <w:t>Владимировна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</w:p>
          <w:p w14:paraId="2A71DE29" w14:textId="77777777" w:rsidR="00AF0AFF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воспитатель</w:t>
            </w:r>
          </w:p>
          <w:p w14:paraId="6D649239" w14:textId="77777777" w:rsidR="00AF0AFF" w:rsidRPr="000B520E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64A91EA" w14:textId="77777777" w:rsidR="00AF0AFF" w:rsidRPr="00AA5FC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A5FC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Pr="00870A35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Pr="00AA5FCC">
              <w:rPr>
                <w:rFonts w:ascii="Times New Roman" w:hAnsi="Times New Roman" w:cs="Times New Roman"/>
                <w:sz w:val="15"/>
                <w:szCs w:val="15"/>
              </w:rPr>
              <w:t xml:space="preserve">реднее профессиональное, КГБ ПОУ «Хабаровский педагогический колледж имени Героя Советского Союза Д.Л. Калараша» </w:t>
            </w:r>
          </w:p>
          <w:p w14:paraId="35CC8591" w14:textId="77777777" w:rsidR="00AF0AFF" w:rsidRPr="00AA5FCC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A5FCC">
              <w:rPr>
                <w:rFonts w:ascii="Times New Roman" w:hAnsi="Times New Roman" w:cs="Times New Roman"/>
                <w:sz w:val="15"/>
                <w:szCs w:val="15"/>
              </w:rPr>
              <w:t>г. Хабаровск, 2019 год</w:t>
            </w:r>
          </w:p>
          <w:p w14:paraId="022CD110" w14:textId="77777777" w:rsidR="00AF0AFF" w:rsidRPr="00DE4AEE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DE4A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Дошкольное образование</w:t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– </w:t>
            </w:r>
            <w:r w:rsidRPr="00DE4A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18,5</w:t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E4A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лет</w:t>
            </w:r>
            <w:r w:rsidRPr="00DE4AE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DE4AE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- 9 лет</w:t>
            </w:r>
            <w:r w:rsidRPr="00DE4AE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DE4AE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870A3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DE4AEE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DE4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DE4AE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C5D0DEF" w14:textId="77777777" w:rsidR="00AF0AFF" w:rsidRPr="00DE4AEE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E4AEE">
              <w:rPr>
                <w:rFonts w:ascii="Times New Roman" w:hAnsi="Times New Roman" w:cs="Times New Roman"/>
                <w:sz w:val="15"/>
                <w:szCs w:val="15"/>
              </w:rPr>
              <w:t>«Методики и ключевые компетенции педагога дошкольного образования в соответствии с ФОП ДО и ФАОП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DE4AEE">
              <w:rPr>
                <w:rFonts w:ascii="Times New Roman" w:hAnsi="Times New Roman" w:cs="Times New Roman"/>
                <w:sz w:val="15"/>
                <w:szCs w:val="15"/>
              </w:rPr>
              <w:t>2024г., 72 часа</w:t>
            </w:r>
          </w:p>
          <w:p w14:paraId="68EC495D" w14:textId="77777777" w:rsidR="00AF0AFF" w:rsidRPr="00DE4AEE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DE4AEE">
              <w:rPr>
                <w:rFonts w:ascii="Times New Roman" w:hAnsi="Times New Roman" w:cs="Times New Roman"/>
                <w:sz w:val="15"/>
                <w:szCs w:val="15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DE4AEE">
              <w:rPr>
                <w:rFonts w:ascii="Times New Roman" w:eastAsia="Arial Unicode MS" w:hAnsi="Times New Roman" w:cs="Times New Roman"/>
                <w:sz w:val="15"/>
                <w:szCs w:val="15"/>
              </w:rPr>
              <w:t>2024г., 72 часа</w:t>
            </w:r>
          </w:p>
          <w:p w14:paraId="4BC766D1" w14:textId="77777777" w:rsidR="00AF0AFF" w:rsidRPr="00B34A8E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DE4AEE">
              <w:rPr>
                <w:rFonts w:ascii="Times New Roman" w:eastAsia="Arial Unicode MS" w:hAnsi="Times New Roman" w:cs="Times New Roman"/>
                <w:sz w:val="15"/>
                <w:szCs w:val="15"/>
              </w:rPr>
              <w:t>«Педагогические основы деятельности воспитателя в условиях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, </w:t>
            </w:r>
            <w:r w:rsidRPr="00DE4AEE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</w:tc>
      </w:tr>
      <w:tr w:rsidR="00AF0AFF" w14:paraId="245EB5A5" w14:textId="77777777" w:rsidTr="00413362">
        <w:trPr>
          <w:trHeight w:val="14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21FE" w14:textId="77777777" w:rsidR="00AF0AFF" w:rsidRPr="00586438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86438">
              <w:rPr>
                <w:rFonts w:ascii="Times New Roman" w:hAnsi="Times New Roman" w:cs="Times New Roman"/>
                <w:b/>
                <w:sz w:val="15"/>
                <w:szCs w:val="15"/>
              </w:rPr>
              <w:t>Дербенева Светлана Петровна, воспитатель</w:t>
            </w:r>
          </w:p>
          <w:p w14:paraId="03E4047D" w14:textId="77777777" w:rsidR="00AF0AFF" w:rsidRPr="000B520E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5D8CE283" w14:textId="77777777" w:rsidR="00AF0AFF" w:rsidRPr="007F7ACE" w:rsidRDefault="00AF0AFF" w:rsidP="00AF0AFF">
            <w:pPr>
              <w:shd w:val="clear" w:color="auto" w:fill="FFFFFF"/>
              <w:rPr>
                <w:rFonts w:ascii="Times New Roman" w:hAnsi="Times New Roman" w:cs="Times New Roman"/>
                <w:sz w:val="15"/>
                <w:szCs w:val="15"/>
              </w:rPr>
            </w:pPr>
            <w:r w:rsidRPr="0058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</w:t>
            </w:r>
            <w:r w:rsidR="0053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58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5346D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58643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5346D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,</w:t>
            </w:r>
            <w:r w:rsidRPr="0058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 xml:space="preserve"> ГОУ ВПО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>«Комсомольский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–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>на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>Амуре государственный педагогический университет»,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586438">
              <w:rPr>
                <w:rFonts w:ascii="Times New Roman" w:hAnsi="Times New Roman" w:cs="Times New Roman"/>
                <w:sz w:val="15"/>
                <w:szCs w:val="15"/>
              </w:rPr>
              <w:t>1990 год</w:t>
            </w:r>
            <w:r w:rsidRPr="0058643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58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Квалификация по диплому  -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0274EE">
              <w:rPr>
                <w:rFonts w:ascii="Times New Roman" w:hAnsi="Times New Roman" w:cs="Times New Roman"/>
                <w:sz w:val="15"/>
                <w:szCs w:val="15"/>
              </w:rPr>
              <w:t>Преподаватель дошкольной педагогики и психологии воспитателя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0274EE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29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- 29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5346D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ервая квалификационная категория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7F7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7F7AC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00DA90CA" w14:textId="77777777" w:rsidR="00AF0AFF" w:rsidRPr="007F7ACE" w:rsidRDefault="00AF0AFF" w:rsidP="00AF0AFF">
            <w:pPr>
              <w:shd w:val="clear" w:color="auto" w:fill="FFFFFF"/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7F7AC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 </w:t>
            </w:r>
            <w:r w:rsidRPr="007F7ACE">
              <w:rPr>
                <w:rFonts w:ascii="Times New Roman" w:hAnsi="Times New Roman" w:cs="Times New Roman"/>
                <w:sz w:val="15"/>
                <w:szCs w:val="15"/>
              </w:rPr>
              <w:t>2023г., 144 часа</w:t>
            </w:r>
            <w:r w:rsidRPr="007F7ACE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</w:t>
            </w:r>
          </w:p>
          <w:p w14:paraId="5BF136A6" w14:textId="77777777" w:rsidR="00AF0AFF" w:rsidRPr="007F7ACE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F7ACE">
              <w:rPr>
                <w:rFonts w:ascii="Times New Roman" w:eastAsia="Arial Unicode MS" w:hAnsi="Times New Roman" w:cs="Times New Roman"/>
                <w:sz w:val="15"/>
                <w:szCs w:val="15"/>
              </w:rPr>
              <w:t>«Педагогические основы деятельности воспитателя в условиях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, </w:t>
            </w:r>
            <w:r w:rsidRPr="007F7ACE">
              <w:rPr>
                <w:rFonts w:ascii="Times New Roman" w:hAnsi="Times New Roman" w:cs="Times New Roman"/>
                <w:sz w:val="15"/>
                <w:szCs w:val="15"/>
              </w:rPr>
              <w:t>2024г., 72 часа</w:t>
            </w:r>
          </w:p>
          <w:p w14:paraId="4FCA7105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7F7ACE">
              <w:rPr>
                <w:rFonts w:ascii="Times New Roman" w:hAnsi="Times New Roman" w:cs="Times New Roman"/>
                <w:sz w:val="15"/>
                <w:szCs w:val="15"/>
              </w:rPr>
              <w:t>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7F7ACE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2024г., 72 часа</w:t>
            </w:r>
          </w:p>
        </w:tc>
      </w:tr>
      <w:tr w:rsidR="00AF0AFF" w14:paraId="58C93594" w14:textId="77777777" w:rsidTr="00413362">
        <w:trPr>
          <w:trHeight w:val="168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B32D6" w14:textId="77777777" w:rsidR="00AF0AFF" w:rsidRPr="0030766C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0766C">
              <w:rPr>
                <w:rFonts w:ascii="Times New Roman" w:hAnsi="Times New Roman" w:cs="Times New Roman"/>
                <w:b/>
                <w:sz w:val="15"/>
                <w:szCs w:val="15"/>
              </w:rPr>
              <w:t>Ивачева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30766C">
              <w:rPr>
                <w:rFonts w:ascii="Times New Roman" w:hAnsi="Times New Roman" w:cs="Times New Roman"/>
                <w:b/>
                <w:sz w:val="15"/>
                <w:szCs w:val="15"/>
              </w:rPr>
              <w:t>Ирина</w:t>
            </w:r>
          </w:p>
          <w:p w14:paraId="0B8A28EB" w14:textId="77777777" w:rsidR="00AF0AFF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0766C">
              <w:rPr>
                <w:rFonts w:ascii="Times New Roman" w:hAnsi="Times New Roman" w:cs="Times New Roman"/>
                <w:b/>
                <w:sz w:val="15"/>
                <w:szCs w:val="15"/>
              </w:rPr>
              <w:t>Александровна, воспитатель</w:t>
            </w:r>
          </w:p>
          <w:p w14:paraId="4E50656F" w14:textId="77777777" w:rsidR="00AF0AFF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D5037A6" w14:textId="77777777" w:rsidR="00AF0AFF" w:rsidRPr="00B34A8E" w:rsidRDefault="00AF0AFF" w:rsidP="00AF0AFF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0973E3D4" w14:textId="77777777" w:rsidR="00AF0AFF" w:rsidRPr="00382679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8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</w:t>
            </w:r>
            <w:r w:rsidR="0053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3826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="005346D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3826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5346D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,</w:t>
            </w:r>
            <w:r w:rsidRPr="0038267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Pr="00382679">
              <w:rPr>
                <w:rFonts w:ascii="Times New Roman" w:hAnsi="Times New Roman" w:cs="Times New Roman"/>
                <w:sz w:val="15"/>
                <w:szCs w:val="15"/>
              </w:rPr>
              <w:t xml:space="preserve"> Комсомольский – на - Амуре государственный педагогический институт, 1983 год (квалификация учитель начальных классов)</w:t>
            </w:r>
            <w:r w:rsidR="005346D9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3DF7EDB2" w14:textId="77777777" w:rsidR="00AF0AFF" w:rsidRPr="00F87CF8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382679">
              <w:rPr>
                <w:rFonts w:ascii="Times New Roman" w:hAnsi="Times New Roman" w:cs="Times New Roman"/>
                <w:sz w:val="15"/>
                <w:szCs w:val="15"/>
              </w:rPr>
              <w:t>Переподготовка в ФГБОУ ВПО «Амурский гуманитарно-педагогический государственный университет», 2015 год</w:t>
            </w:r>
            <w:r w:rsidRPr="0038267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F87CF8">
              <w:rPr>
                <w:rFonts w:ascii="Times New Roman" w:hAnsi="Times New Roman" w:cs="Times New Roman"/>
                <w:sz w:val="15"/>
                <w:szCs w:val="15"/>
              </w:rPr>
              <w:t>Воспитатель детского сада</w:t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- </w:t>
            </w:r>
            <w:r w:rsidRPr="00F87CF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40</w:t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F87CF8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лет</w:t>
            </w:r>
            <w:r w:rsidRPr="00F87CF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F87C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 40 лет</w:t>
            </w:r>
            <w:r w:rsidRPr="00F87CF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F87C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F87C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5346D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Высшая квалификационная категория</w:t>
            </w:r>
            <w:r w:rsidRPr="00F87CF8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8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F87C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  <w:p w14:paraId="6B66898C" w14:textId="77777777" w:rsidR="00AF0AFF" w:rsidRPr="00F87CF8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87CF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2023", 2023г., 144 часа</w:t>
            </w:r>
          </w:p>
          <w:p w14:paraId="57B7AF6D" w14:textId="77777777" w:rsidR="00AF0AFF" w:rsidRPr="00F87CF8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F87CF8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ДО», 2024г., 72 часа</w:t>
            </w:r>
          </w:p>
          <w:p w14:paraId="3CD1D445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F87CF8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ДО», 2024г., 72 часа</w:t>
            </w:r>
          </w:p>
        </w:tc>
      </w:tr>
      <w:tr w:rsidR="00AF0AFF" w14:paraId="7C9E80F2" w14:textId="77777777" w:rsidTr="00413362">
        <w:trPr>
          <w:trHeight w:val="179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58CA" w14:textId="77777777" w:rsidR="00AF0AFF" w:rsidRPr="00097009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97009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Климченко</w:t>
            </w:r>
          </w:p>
          <w:p w14:paraId="7970180B" w14:textId="77777777" w:rsidR="00AF0AFF" w:rsidRPr="00097009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97009">
              <w:rPr>
                <w:rFonts w:ascii="Times New Roman" w:hAnsi="Times New Roman" w:cs="Times New Roman"/>
                <w:b/>
                <w:sz w:val="15"/>
                <w:szCs w:val="15"/>
              </w:rPr>
              <w:t>Лариса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097009">
              <w:rPr>
                <w:rFonts w:ascii="Times New Roman" w:hAnsi="Times New Roman" w:cs="Times New Roman"/>
                <w:b/>
                <w:sz w:val="15"/>
                <w:szCs w:val="15"/>
              </w:rPr>
              <w:t>Викторовна,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5C5755F4" w14:textId="77777777" w:rsidR="00AF0AFF" w:rsidRPr="00FE4E40" w:rsidRDefault="00AF0AFF" w:rsidP="00AF0AFF">
            <w:pPr>
              <w:shd w:val="clear" w:color="auto" w:fill="FFFFFF"/>
              <w:rPr>
                <w:rFonts w:ascii="Times New Roman" w:hAnsi="Times New Roman" w:cs="Times New Roman"/>
                <w:sz w:val="15"/>
                <w:szCs w:val="15"/>
              </w:rPr>
            </w:pPr>
            <w:r w:rsidRPr="00951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– </w:t>
            </w:r>
            <w:r w:rsidR="00623A02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В</w:t>
            </w:r>
            <w:r w:rsidRPr="00FE4E40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ысшее,</w:t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>ГОУ ВПО «Комсомольский  -на -Амуре государственный педагогический университет», 2004 год</w:t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 xml:space="preserve">Квалификация по диплому  - </w:t>
            </w: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>Преподаватель дошкольной педагогики и психологии</w:t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  <w:t xml:space="preserve">Общий стаж работы -  </w:t>
            </w:r>
            <w:r w:rsidRPr="00FE4E40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37</w:t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FE4E40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лет</w:t>
            </w:r>
            <w:r w:rsidRPr="00FE4E40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Стаж работы по специальности</w:t>
            </w:r>
            <w:r w:rsidRPr="00FE4E40">
              <w:rPr>
                <w:rFonts w:ascii="Times New Roman" w:eastAsia="Times New Roman" w:hAnsi="Times New Roman" w:cs="Times New Roman"/>
                <w:sz w:val="15"/>
                <w:szCs w:val="15"/>
              </w:rPr>
              <w:t> - 35  лет</w:t>
            </w:r>
            <w:r w:rsidRPr="00FE4E40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Квалификационная категория</w:t>
            </w:r>
            <w:r w:rsidRPr="00FE4E40">
              <w:rPr>
                <w:rFonts w:ascii="Times New Roman" w:eastAsia="Times New Roman" w:hAnsi="Times New Roman" w:cs="Times New Roman"/>
                <w:sz w:val="15"/>
                <w:szCs w:val="15"/>
              </w:rPr>
              <w:t> - СЗД</w:t>
            </w:r>
            <w:r w:rsidRPr="00FE4E40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FE4E4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Курсовая подготовка:</w:t>
            </w: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1D896A81" w14:textId="77777777" w:rsidR="00AF0AFF" w:rsidRPr="00FE4E40" w:rsidRDefault="00AF0AFF" w:rsidP="00AF0AFF">
            <w:pPr>
              <w:shd w:val="clear" w:color="auto" w:fill="FFFFFF"/>
              <w:rPr>
                <w:rFonts w:ascii="Times New Roman" w:hAnsi="Times New Roman" w:cs="Times New Roman"/>
                <w:sz w:val="15"/>
                <w:szCs w:val="15"/>
              </w:rPr>
            </w:pP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>«Создание образовательного пространства для детей с особыми образовательными потребностями в условиях реализации стандарта дошкольного образования», 2022 г., 108 часов.</w:t>
            </w:r>
          </w:p>
          <w:p w14:paraId="3BC789D1" w14:textId="77777777" w:rsidR="00AF0AFF" w:rsidRPr="00FE4E40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 xml:space="preserve">"Активные  методы обучения и воспитания в условиях реализации ФГОС ДО", 2023г., 72 часа </w:t>
            </w:r>
          </w:p>
          <w:p w14:paraId="70FEDE2E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FE4E40">
              <w:rPr>
                <w:rFonts w:ascii="Times New Roman" w:hAnsi="Times New Roman" w:cs="Times New Roman"/>
                <w:sz w:val="15"/>
                <w:szCs w:val="15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2023", 2023г., 144 часа</w:t>
            </w:r>
          </w:p>
        </w:tc>
      </w:tr>
      <w:tr w:rsidR="00AF0AFF" w14:paraId="34729FFC" w14:textId="77777777" w:rsidTr="00413362">
        <w:trPr>
          <w:trHeight w:val="155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5B607" w14:textId="77777777" w:rsidR="00AF0AFF" w:rsidRPr="00FE4E40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E4E40">
              <w:rPr>
                <w:rFonts w:ascii="Times New Roman" w:hAnsi="Times New Roman" w:cs="Times New Roman"/>
                <w:b/>
                <w:sz w:val="15"/>
                <w:szCs w:val="15"/>
              </w:rPr>
              <w:t>Ковальчук</w:t>
            </w:r>
          </w:p>
          <w:p w14:paraId="26E51CF6" w14:textId="77777777" w:rsidR="00AF0AFF" w:rsidRPr="00FE4E40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E4E40">
              <w:rPr>
                <w:rFonts w:ascii="Times New Roman" w:hAnsi="Times New Roman" w:cs="Times New Roman"/>
                <w:b/>
                <w:sz w:val="15"/>
                <w:szCs w:val="15"/>
              </w:rPr>
              <w:t>Наталья</w:t>
            </w:r>
          </w:p>
          <w:p w14:paraId="3E94CADB" w14:textId="77777777" w:rsidR="00AF0AFF" w:rsidRPr="00FE4E40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E4E40">
              <w:rPr>
                <w:rFonts w:ascii="Times New Roman" w:hAnsi="Times New Roman" w:cs="Times New Roman"/>
                <w:b/>
                <w:sz w:val="15"/>
                <w:szCs w:val="15"/>
              </w:rPr>
              <w:t>Анатольевна, воспитатель</w:t>
            </w:r>
          </w:p>
          <w:p w14:paraId="6D3703F4" w14:textId="77777777" w:rsidR="00AF0AFF" w:rsidRPr="00097009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729FA405" w14:textId="77777777" w:rsidR="00AF0AFF" w:rsidRPr="001D09D7" w:rsidRDefault="00AF0AFF" w:rsidP="00AF0AFF">
            <w:pP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DD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623A0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</w:t>
            </w:r>
            <w:r w:rsidRPr="00004BF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Pr="00004BF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DD0131">
              <w:rPr>
                <w:rFonts w:ascii="Times New Roman" w:hAnsi="Times New Roman" w:cs="Times New Roman"/>
                <w:sz w:val="15"/>
                <w:szCs w:val="15"/>
              </w:rPr>
              <w:t>ФГБОУ ВПО «Амурский гуманитарно-педагогический государственный университет» г. Комсомольск-на-Амуре, 2014 год</w:t>
            </w:r>
            <w:r w:rsidRPr="00DD01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E46012">
              <w:rPr>
                <w:rFonts w:ascii="Times New Roman" w:hAnsi="Times New Roman" w:cs="Times New Roman"/>
                <w:sz w:val="15"/>
                <w:szCs w:val="15"/>
              </w:rPr>
              <w:t>Преподаватель дошкольной педагогики и психологии</w:t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– </w:t>
            </w:r>
            <w:r w:rsidRPr="001D09D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29  лет</w:t>
            </w:r>
            <w:r w:rsidRPr="001D09D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1D09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- 15 лет</w:t>
            </w:r>
            <w:r w:rsidRPr="001D09D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="00623A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– П</w:t>
            </w:r>
            <w:r w:rsidRPr="001D09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ервая квалификационная категория</w:t>
            </w:r>
            <w:r w:rsidRPr="001D09D7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1D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1D09D7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716441BC" w14:textId="77777777" w:rsidR="00AF0AFF" w:rsidRPr="001D09D7" w:rsidRDefault="00AF0AFF" w:rsidP="00AF0AFF">
            <w:pP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1D09D7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>«Система сопровождения ребенка с ОВЗ в общеразвивающем детском саду в условиях реализации ФГОС», 2022г.,108 часов</w:t>
            </w:r>
          </w:p>
          <w:p w14:paraId="2E3AB51F" w14:textId="77777777" w:rsidR="00AF0AFF" w:rsidRPr="001D09D7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D09D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2023", 2023г., 144 часа</w:t>
            </w:r>
          </w:p>
          <w:p w14:paraId="1D43286D" w14:textId="77777777" w:rsidR="00AF0AFF" w:rsidRPr="00DD0131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1D09D7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ДО»,  2024г., 72 часа</w:t>
            </w:r>
          </w:p>
        </w:tc>
      </w:tr>
      <w:tr w:rsidR="00AF0AFF" w14:paraId="47F28283" w14:textId="77777777" w:rsidTr="00413362">
        <w:trPr>
          <w:trHeight w:val="154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5DD7" w14:textId="77777777" w:rsidR="00AF0AFF" w:rsidRPr="00A81713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A81713">
              <w:rPr>
                <w:rFonts w:ascii="Times New Roman" w:hAnsi="Times New Roman" w:cs="Times New Roman"/>
                <w:b/>
                <w:sz w:val="15"/>
                <w:szCs w:val="15"/>
              </w:rPr>
              <w:t>Маричук</w:t>
            </w:r>
            <w:proofErr w:type="spellEnd"/>
            <w:r w:rsidRPr="00A8171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Светлана</w:t>
            </w:r>
          </w:p>
          <w:p w14:paraId="6DCCCC08" w14:textId="77777777" w:rsidR="00AF0AFF" w:rsidRPr="00097009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81713">
              <w:rPr>
                <w:rFonts w:ascii="Times New Roman" w:hAnsi="Times New Roman" w:cs="Times New Roman"/>
                <w:b/>
                <w:sz w:val="15"/>
                <w:szCs w:val="15"/>
              </w:rPr>
              <w:t>Сергеевна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64BC4152" w14:textId="77777777" w:rsidR="00AF0AFF" w:rsidRPr="00897906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97906">
              <w:rPr>
                <w:rFonts w:ascii="Times New Roman" w:hAnsi="Times New Roman" w:cs="Times New Roman"/>
                <w:sz w:val="15"/>
                <w:szCs w:val="15"/>
              </w:rPr>
              <w:t>реднее специальное, АНО ПО  «Открытый социально-экономический колледж»</w:t>
            </w:r>
          </w:p>
          <w:p w14:paraId="2522CEB7" w14:textId="77777777" w:rsidR="00AF0AFF" w:rsidRPr="002B1874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89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897906">
              <w:rPr>
                <w:rFonts w:ascii="Times New Roman" w:hAnsi="Times New Roman" w:cs="Times New Roman"/>
                <w:sz w:val="15"/>
                <w:szCs w:val="15"/>
              </w:rPr>
              <w:t>Воспитатель детского сада</w:t>
            </w:r>
            <w:r w:rsidRPr="0089790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89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-  </w:t>
            </w:r>
            <w:r w:rsidRPr="00897906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9 лет</w:t>
            </w:r>
            <w:r w:rsidRPr="0089790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9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89790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 1 лет</w:t>
            </w:r>
            <w:r w:rsidRPr="002B187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2B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2B187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2B1874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2B187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2B1874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</w:t>
            </w:r>
          </w:p>
          <w:p w14:paraId="436119D9" w14:textId="77777777" w:rsidR="00AF0AFF" w:rsidRPr="002B1874" w:rsidRDefault="00AF0AFF" w:rsidP="00AF0AFF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2B1874">
              <w:rPr>
                <w:rFonts w:ascii="Times New Roman" w:eastAsia="Arial Unicode MS" w:hAnsi="Times New Roman" w:cs="Times New Roman"/>
                <w:sz w:val="15"/>
                <w:szCs w:val="15"/>
              </w:rPr>
              <w:t>«Педагогические основы деятельности воспитателя в условиях ФГОС ДО», 2024г., 72 часа</w:t>
            </w:r>
          </w:p>
          <w:p w14:paraId="7F296BBA" w14:textId="77777777" w:rsidR="00AF0AFF" w:rsidRPr="002B1874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1874">
              <w:rPr>
                <w:rFonts w:ascii="Times New Roman" w:hAnsi="Times New Roman" w:cs="Times New Roman"/>
                <w:sz w:val="15"/>
                <w:szCs w:val="15"/>
              </w:rPr>
              <w:t xml:space="preserve"> «Методики и ключевые компетенции педагога дошкольного образования в соответствии с ФОП ДО и ФАОП ДО», 2024г., 72 часа</w:t>
            </w:r>
          </w:p>
          <w:p w14:paraId="7316ACDD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2B1874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ДО», 2024г., 72 часа</w:t>
            </w:r>
          </w:p>
        </w:tc>
      </w:tr>
      <w:tr w:rsidR="00AF0AFF" w14:paraId="7DA33C8B" w14:textId="77777777" w:rsidTr="00413362">
        <w:trPr>
          <w:trHeight w:val="26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5A88B" w14:textId="77777777" w:rsidR="00AF0AFF" w:rsidRPr="007541E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541E2">
              <w:rPr>
                <w:rFonts w:ascii="Times New Roman" w:hAnsi="Times New Roman" w:cs="Times New Roman"/>
                <w:b/>
                <w:sz w:val="15"/>
                <w:szCs w:val="15"/>
              </w:rPr>
              <w:t>Кольцова Галина Владимировна, воспитатель</w:t>
            </w:r>
          </w:p>
          <w:p w14:paraId="4B9FA4E0" w14:textId="77777777" w:rsidR="00AF0AFF" w:rsidRPr="00097009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685110C" w14:textId="77777777" w:rsidR="00AF0AFF" w:rsidRPr="00F54F1F" w:rsidRDefault="00AF0AFF" w:rsidP="00AF0AF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Уровень образования - 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 xml:space="preserve">редне 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>специальное,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 xml:space="preserve">«Комсомольский – на 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– Амуре педагогический колледж» ( квалификация – У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>читель начальных классов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>, Переподготовка в</w:t>
            </w:r>
          </w:p>
          <w:p w14:paraId="79EBD3DF" w14:textId="77777777" w:rsidR="00AF0AFF" w:rsidRPr="00815DA2" w:rsidRDefault="00AF0AFF" w:rsidP="00AF0AFF">
            <w:pP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>ФГБОУ ВПО «Амурский гуманитарно-педагогический государственный университет», 2016 год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 xml:space="preserve"> «Дошкольное образовании»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4F1F">
              <w:rPr>
                <w:rFonts w:ascii="Times New Roman" w:hAnsi="Times New Roman" w:cs="Times New Roman"/>
                <w:sz w:val="15"/>
                <w:szCs w:val="15"/>
              </w:rPr>
              <w:t>1992 год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815D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Воспитатель детского сада</w:t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-  </w:t>
            </w:r>
            <w:r w:rsidRPr="00815D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22 года </w:t>
            </w:r>
            <w:r w:rsidRPr="00815DA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815DA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– 12  лет</w:t>
            </w:r>
            <w:r w:rsidRPr="00815DA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="00623A0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– П</w:t>
            </w:r>
            <w:r w:rsidRPr="00815DA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ервая квалификационная категория</w:t>
            </w:r>
            <w:r w:rsidRPr="00815DA2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81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  <w:r w:rsidRPr="00815DA2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672BFC08" w14:textId="77777777" w:rsidR="00AF0AFF" w:rsidRPr="00815DA2" w:rsidRDefault="00AF0AFF" w:rsidP="00AF0AFF">
            <w:pP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815DA2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>«Система сопровождения ребенка с ОВЗ в общеразвивающем детском саду в условиях реализации ФГОС», 2022г.,108 часов</w:t>
            </w:r>
          </w:p>
          <w:p w14:paraId="1D70C003" w14:textId="77777777" w:rsidR="00AF0AFF" w:rsidRPr="00815DA2" w:rsidRDefault="00AF0AFF" w:rsidP="00AF0AF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15DA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2023", 2023г., 144 часа</w:t>
            </w:r>
          </w:p>
          <w:p w14:paraId="0982E54C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815DA2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ДО», 2024г., 72 часа</w:t>
            </w:r>
          </w:p>
        </w:tc>
      </w:tr>
      <w:tr w:rsidR="00AF0AFF" w14:paraId="71F35682" w14:textId="77777777" w:rsidTr="00623A02">
        <w:trPr>
          <w:trHeight w:val="137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9994" w14:textId="77777777" w:rsidR="00AF0AFF" w:rsidRPr="00013242" w:rsidRDefault="00AF0AFF" w:rsidP="00623A0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3242">
              <w:rPr>
                <w:rFonts w:ascii="Times New Roman" w:hAnsi="Times New Roman" w:cs="Times New Roman"/>
                <w:b/>
                <w:sz w:val="15"/>
                <w:szCs w:val="15"/>
              </w:rPr>
              <w:t>Синяговская</w:t>
            </w:r>
          </w:p>
          <w:p w14:paraId="674EB0FC" w14:textId="77777777" w:rsidR="00AF0AFF" w:rsidRPr="00013242" w:rsidRDefault="00AF0AFF" w:rsidP="00623A0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324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Виктория </w:t>
            </w:r>
          </w:p>
          <w:p w14:paraId="50E894E1" w14:textId="77777777" w:rsidR="00AF0AFF" w:rsidRPr="00013242" w:rsidRDefault="00AF0AFF" w:rsidP="00623A0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013242">
              <w:rPr>
                <w:rFonts w:ascii="Times New Roman" w:hAnsi="Times New Roman" w:cs="Times New Roman"/>
                <w:b/>
                <w:sz w:val="15"/>
                <w:szCs w:val="15"/>
              </w:rPr>
              <w:t>Владимировна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  <w:p w14:paraId="05A453B5" w14:textId="77777777" w:rsidR="00AF0AFF" w:rsidRPr="00B34A8E" w:rsidRDefault="00AF0AFF" w:rsidP="00623A02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0C2C03AD" w14:textId="77777777" w:rsidR="00AF0AFF" w:rsidRDefault="00AF0AFF" w:rsidP="00623A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623A0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Pr="004174E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623A0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4EE">
              <w:rPr>
                <w:rFonts w:ascii="Times New Roman" w:hAnsi="Times New Roman" w:cs="Times New Roman"/>
                <w:sz w:val="15"/>
                <w:szCs w:val="15"/>
              </w:rPr>
              <w:t xml:space="preserve"> ФГБОУ ВО «Амурский гуманитарно-педагогический государственный университет», Г. Комсомольск-на-Амуре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4EE">
              <w:rPr>
                <w:rFonts w:ascii="Times New Roman" w:eastAsia="Arial Unicode MS" w:hAnsi="Times New Roman" w:cs="Times New Roman"/>
                <w:sz w:val="15"/>
                <w:szCs w:val="15"/>
              </w:rPr>
              <w:t>2023 год</w:t>
            </w:r>
            <w:r w:rsidRPr="004174E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Воспитатель ДОО</w:t>
            </w:r>
            <w:r w:rsidRPr="004174E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417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Общий стаж работы - </w:t>
            </w:r>
            <w:r w:rsidRPr="004174E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8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- 5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0F95AAD0" w14:textId="77777777" w:rsidR="00AF0AFF" w:rsidRPr="00485486" w:rsidRDefault="00AF0AFF" w:rsidP="00623A0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85486">
              <w:rPr>
                <w:rFonts w:ascii="Times New Roman" w:hAnsi="Times New Roman" w:cs="Times New Roman"/>
                <w:sz w:val="15"/>
                <w:szCs w:val="15"/>
              </w:rPr>
              <w:t xml:space="preserve"> 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85486">
              <w:rPr>
                <w:rFonts w:ascii="Times New Roman" w:hAnsi="Times New Roman" w:cs="Times New Roman"/>
                <w:sz w:val="15"/>
                <w:szCs w:val="15"/>
              </w:rPr>
              <w:t xml:space="preserve"> 2022г., 36 часов</w:t>
            </w:r>
          </w:p>
          <w:p w14:paraId="7BC6B26B" w14:textId="77777777" w:rsidR="00AF0AFF" w:rsidRPr="00485486" w:rsidRDefault="00AF0AFF" w:rsidP="00623A0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8548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"Активные  методы обучения и воспитания в условиях реализации ФГОС ДО"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485486">
              <w:rPr>
                <w:rFonts w:ascii="Times New Roman" w:hAnsi="Times New Roman" w:cs="Times New Roman"/>
                <w:sz w:val="15"/>
                <w:szCs w:val="15"/>
              </w:rPr>
              <w:t>2023г., 72 часа</w:t>
            </w:r>
          </w:p>
          <w:p w14:paraId="10B7B04E" w14:textId="77777777" w:rsidR="00AF0AFF" w:rsidRDefault="00AF0AFF" w:rsidP="00623A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48548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48548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</w:tc>
      </w:tr>
      <w:tr w:rsidR="00AF0AFF" w14:paraId="394AB392" w14:textId="77777777" w:rsidTr="00413362">
        <w:trPr>
          <w:trHeight w:val="10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9F95" w14:textId="77777777" w:rsidR="00AF0AFF" w:rsidRPr="002A5AA0" w:rsidRDefault="00AF0AFF" w:rsidP="00623A0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A5AA0">
              <w:rPr>
                <w:rFonts w:ascii="Times New Roman" w:hAnsi="Times New Roman" w:cs="Times New Roman"/>
                <w:b/>
                <w:sz w:val="15"/>
                <w:szCs w:val="15"/>
              </w:rPr>
              <w:t>Лукьянова</w:t>
            </w:r>
          </w:p>
          <w:p w14:paraId="0CD8CF67" w14:textId="77777777" w:rsidR="00AF0AFF" w:rsidRPr="002A5AA0" w:rsidRDefault="00AF0AFF" w:rsidP="00623A02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A5AA0">
              <w:rPr>
                <w:rFonts w:ascii="Times New Roman" w:hAnsi="Times New Roman" w:cs="Times New Roman"/>
                <w:b/>
                <w:sz w:val="15"/>
                <w:szCs w:val="15"/>
              </w:rPr>
              <w:t>Алевтина</w:t>
            </w:r>
          </w:p>
          <w:p w14:paraId="749965B3" w14:textId="77777777" w:rsidR="00AF0AFF" w:rsidRPr="00B34A8E" w:rsidRDefault="00AF0AFF" w:rsidP="00623A02">
            <w:pPr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A5AA0">
              <w:rPr>
                <w:rFonts w:ascii="Times New Roman" w:hAnsi="Times New Roman" w:cs="Times New Roman"/>
                <w:b/>
                <w:sz w:val="15"/>
                <w:szCs w:val="15"/>
              </w:rPr>
              <w:t>Викторовна,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3BDF8893" w14:textId="77777777" w:rsidR="00AF0AFF" w:rsidRPr="002A5AA0" w:rsidRDefault="00AF0AFF" w:rsidP="00623A0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A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7060D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2A5AA0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Pr="002A5AA0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A5AA0">
              <w:rPr>
                <w:rFonts w:ascii="Times New Roman" w:hAnsi="Times New Roman" w:cs="Times New Roman"/>
                <w:sz w:val="15"/>
                <w:szCs w:val="15"/>
              </w:rPr>
              <w:t>ГОУ ВПО «Хабаровский государственный педагогический университет», квалификация – учитель изобразительного искусства и черчения. Переподготовка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A5AA0">
              <w:rPr>
                <w:rFonts w:ascii="Times New Roman" w:hAnsi="Times New Roman" w:cs="Times New Roman"/>
                <w:sz w:val="15"/>
                <w:szCs w:val="15"/>
              </w:rPr>
              <w:t xml:space="preserve">ФГБОУ ВПО «Амурский </w:t>
            </w:r>
            <w:r w:rsidR="007060DF" w:rsidRPr="002A5AA0">
              <w:rPr>
                <w:rFonts w:ascii="Times New Roman" w:hAnsi="Times New Roman" w:cs="Times New Roman"/>
                <w:sz w:val="15"/>
                <w:szCs w:val="15"/>
              </w:rPr>
              <w:t>гуманитарно-педагогический</w:t>
            </w:r>
            <w:r w:rsidRPr="002A5AA0">
              <w:rPr>
                <w:rFonts w:ascii="Times New Roman" w:hAnsi="Times New Roman" w:cs="Times New Roman"/>
                <w:sz w:val="15"/>
                <w:szCs w:val="15"/>
              </w:rPr>
              <w:t xml:space="preserve"> государственный университет», 2015 год «Дошкольное образование»</w:t>
            </w:r>
          </w:p>
          <w:p w14:paraId="098755AF" w14:textId="77777777" w:rsidR="00AF0AFF" w:rsidRPr="005D51F5" w:rsidRDefault="00AF0AFF" w:rsidP="00623A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A5AA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Pr="002A5AA0">
              <w:rPr>
                <w:rFonts w:ascii="Times New Roman" w:hAnsi="Times New Roman" w:cs="Times New Roman"/>
                <w:sz w:val="15"/>
                <w:szCs w:val="15"/>
              </w:rPr>
              <w:t>Воспитатель детского сада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D7C3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 xml:space="preserve">27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- 15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5D51F5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5D51F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</w:p>
          <w:p w14:paraId="27EECBBB" w14:textId="77777777" w:rsidR="00AF0AFF" w:rsidRPr="005D51F5" w:rsidRDefault="00AF0AFF" w:rsidP="00623A02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D51F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5D51F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0F0A7E68" w14:textId="77777777" w:rsidR="00AF0AFF" w:rsidRPr="005D51F5" w:rsidRDefault="00AF0AFF" w:rsidP="00623A02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5D51F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«Информационно-коммуникативные технологии в работе воспитателя дошкольной образовательной организации в соответствии с требованиями обновленного ФГОС ДО»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5D51F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2024г., 72 часа</w:t>
            </w:r>
          </w:p>
          <w:p w14:paraId="20A01B79" w14:textId="77777777" w:rsidR="00AF0AFF" w:rsidRDefault="00AF0AFF" w:rsidP="00623A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5D51F5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», </w:t>
            </w:r>
            <w:r w:rsidRPr="005D51F5">
              <w:rPr>
                <w:rFonts w:ascii="Times New Roman" w:hAnsi="Times New Roman" w:cs="Times New Roman"/>
                <w:sz w:val="15"/>
                <w:szCs w:val="15"/>
              </w:rPr>
              <w:t>2024г., 72 часа</w:t>
            </w:r>
          </w:p>
        </w:tc>
      </w:tr>
      <w:tr w:rsidR="00AF0AFF" w14:paraId="32491B30" w14:textId="77777777" w:rsidTr="007060DF">
        <w:trPr>
          <w:trHeight w:val="188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ADE0" w14:textId="77777777" w:rsidR="00AF0AFF" w:rsidRPr="00A0450A" w:rsidRDefault="00AF0AFF" w:rsidP="00F64631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0450A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Матвеева Ксения Андреевна, воспитатель</w:t>
            </w:r>
          </w:p>
          <w:p w14:paraId="4A3628F1" w14:textId="77777777" w:rsidR="00AF0AFF" w:rsidRPr="00A0450A" w:rsidRDefault="00AF0AFF" w:rsidP="00F6463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1ACD72BB" w14:textId="77777777" w:rsidR="00F64631" w:rsidRPr="00F64631" w:rsidRDefault="00AF0AFF" w:rsidP="00F646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6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Уровень образования -</w:t>
            </w:r>
            <w:r w:rsidRPr="007060D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="007060DF" w:rsidRPr="007060D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="00F64631" w:rsidRPr="007060DF">
              <w:rPr>
                <w:rFonts w:ascii="Times New Roman" w:hAnsi="Times New Roman" w:cs="Times New Roman"/>
                <w:sz w:val="15"/>
                <w:szCs w:val="15"/>
              </w:rPr>
              <w:t>редне</w:t>
            </w:r>
            <w:r w:rsidR="00F64631"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7060DF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="00F64631" w:rsidRPr="00F64631">
              <w:rPr>
                <w:rFonts w:ascii="Times New Roman" w:hAnsi="Times New Roman" w:cs="Times New Roman"/>
                <w:sz w:val="15"/>
                <w:szCs w:val="15"/>
              </w:rPr>
              <w:t>специальное,</w:t>
            </w:r>
            <w:r w:rsidR="00F6463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64631" w:rsidRPr="00F64631">
              <w:rPr>
                <w:rFonts w:ascii="Times New Roman" w:hAnsi="Times New Roman" w:cs="Times New Roman"/>
                <w:sz w:val="15"/>
                <w:szCs w:val="15"/>
              </w:rPr>
              <w:t>КГОУ СПО «Амурский политехнический колледж», 2008 год</w:t>
            </w:r>
            <w:r w:rsidR="00F64631">
              <w:rPr>
                <w:rFonts w:ascii="Times New Roman" w:hAnsi="Times New Roman" w:cs="Times New Roman"/>
                <w:sz w:val="15"/>
                <w:szCs w:val="15"/>
              </w:rPr>
              <w:t xml:space="preserve">  К</w:t>
            </w:r>
            <w:r w:rsidR="00F64631" w:rsidRPr="00F64631">
              <w:rPr>
                <w:rFonts w:ascii="Times New Roman" w:hAnsi="Times New Roman" w:cs="Times New Roman"/>
                <w:sz w:val="15"/>
                <w:szCs w:val="15"/>
              </w:rPr>
              <w:t>валификация – социальный рабо</w:t>
            </w:r>
            <w:r w:rsidR="00F64631">
              <w:rPr>
                <w:rFonts w:ascii="Times New Roman" w:hAnsi="Times New Roman" w:cs="Times New Roman"/>
                <w:sz w:val="15"/>
                <w:szCs w:val="15"/>
              </w:rPr>
              <w:t>тник.</w:t>
            </w:r>
            <w:r w:rsidR="00F64631"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Переподготовка Высшее, ФГБОУ ВО «Амурский гуманитарно-педагогический государственный университет», г. Комсомольск-на-Амуре,  2018 год</w:t>
            </w:r>
          </w:p>
          <w:p w14:paraId="56B73DDC" w14:textId="77777777" w:rsidR="00AF0AFF" w:rsidRDefault="00AF0AFF" w:rsidP="00F646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="00F64631" w:rsidRPr="00F64631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Воспитатель ДОО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Общий стаж работы -</w:t>
            </w:r>
            <w:r w:rsidR="00F6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F64631" w:rsidRPr="00F64631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F646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F646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4ECCF72A" w14:textId="77777777" w:rsidR="00F64631" w:rsidRPr="00F64631" w:rsidRDefault="00F64631" w:rsidP="00F646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«Профессиональная компетентность педагога дошкольных образовательных организаций в соответствии с ФГОС ДО: Образовательная деятельность в интересах ребенка»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2022г., 72 часа</w:t>
            </w:r>
          </w:p>
          <w:p w14:paraId="2832E2B9" w14:textId="77777777" w:rsidR="00F64631" w:rsidRPr="00F64631" w:rsidRDefault="00F64631" w:rsidP="00F646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64631">
              <w:rPr>
                <w:rFonts w:ascii="Times New Roman" w:hAnsi="Times New Roman" w:cs="Times New Roman"/>
                <w:sz w:val="15"/>
                <w:szCs w:val="15"/>
              </w:rPr>
              <w:t xml:space="preserve"> 2022г., 36 часов</w:t>
            </w:r>
          </w:p>
          <w:p w14:paraId="43308C3A" w14:textId="77777777" w:rsidR="00F64631" w:rsidRPr="00353B87" w:rsidRDefault="00F64631" w:rsidP="00F64631">
            <w:pPr>
              <w:rPr>
                <w:color w:val="000000"/>
              </w:rPr>
            </w:pPr>
            <w:r w:rsidRPr="00F6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ммы дошкольного образования</w:t>
            </w:r>
            <w:r w:rsidRPr="00F6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F6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38806FAD" w14:textId="77777777" w:rsidR="00F64631" w:rsidRDefault="00F64631" w:rsidP="00F646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2F60B136" w14:textId="77777777" w:rsidTr="00AD2EE8">
        <w:trPr>
          <w:trHeight w:val="151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4C406" w14:textId="77777777" w:rsidR="00AF0AFF" w:rsidRPr="00A529B4" w:rsidRDefault="00AF0AFF" w:rsidP="00F64631">
            <w:pPr>
              <w:ind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Монастырева Альфия</w:t>
            </w:r>
          </w:p>
          <w:p w14:paraId="0100EDE1" w14:textId="77777777" w:rsidR="00AF0AFF" w:rsidRPr="00A0450A" w:rsidRDefault="00AF0AFF" w:rsidP="00F6463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Фаизовна</w:t>
            </w:r>
            <w:proofErr w:type="spellEnd"/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1BB28018" w14:textId="77777777" w:rsidR="004E70EF" w:rsidRPr="004E70EF" w:rsidRDefault="00AF0AFF" w:rsidP="004E70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E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7060DF" w:rsidRPr="007060D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="004E70EF" w:rsidRPr="004E70EF">
              <w:rPr>
                <w:rFonts w:ascii="Times New Roman" w:hAnsi="Times New Roman" w:cs="Times New Roman"/>
                <w:sz w:val="15"/>
                <w:szCs w:val="15"/>
              </w:rPr>
              <w:t xml:space="preserve">реднее </w:t>
            </w:r>
            <w:r w:rsidR="004E70EF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="004E70EF" w:rsidRPr="004E70EF">
              <w:rPr>
                <w:rFonts w:ascii="Times New Roman" w:hAnsi="Times New Roman" w:cs="Times New Roman"/>
                <w:sz w:val="15"/>
                <w:szCs w:val="15"/>
              </w:rPr>
              <w:t>специальное, Биробиджанское педагогическое училище, 1988 год</w:t>
            </w:r>
          </w:p>
          <w:p w14:paraId="29E8EAC5" w14:textId="77777777" w:rsidR="00AF0AFF" w:rsidRPr="004E70EF" w:rsidRDefault="00AF0AFF" w:rsidP="004E70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</w:t>
            </w:r>
            <w:r w:rsidRPr="004E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диплому  - </w:t>
            </w:r>
            <w:r w:rsidR="004E70EF" w:rsidRPr="004E70EF">
              <w:rPr>
                <w:rFonts w:ascii="Times New Roman" w:hAnsi="Times New Roman" w:cs="Times New Roman"/>
                <w:sz w:val="15"/>
                <w:szCs w:val="15"/>
              </w:rPr>
              <w:t xml:space="preserve"> Воспитатель в дошкольных учреждениях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</w:t>
            </w:r>
            <w:r w:rsidR="004E70E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4E70EF" w:rsidRPr="004E70EF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 xml:space="preserve">40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4E70E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4E70E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67834292" w14:textId="77777777" w:rsidR="004E70EF" w:rsidRPr="004E70EF" w:rsidRDefault="004E70EF" w:rsidP="004E70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E70EF">
              <w:rPr>
                <w:rFonts w:ascii="Times New Roman" w:hAnsi="Times New Roman" w:cs="Times New Roman"/>
                <w:sz w:val="15"/>
                <w:szCs w:val="15"/>
              </w:rPr>
              <w:t xml:space="preserve"> 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4E70EF">
              <w:rPr>
                <w:rFonts w:ascii="Times New Roman" w:hAnsi="Times New Roman" w:cs="Times New Roman"/>
                <w:sz w:val="15"/>
                <w:szCs w:val="15"/>
              </w:rPr>
              <w:t>2022г., 36 часов</w:t>
            </w:r>
          </w:p>
          <w:p w14:paraId="319DC9AC" w14:textId="77777777" w:rsidR="004E70EF" w:rsidRPr="004E70EF" w:rsidRDefault="004E70EF" w:rsidP="004E70EF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4E70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ммы дошкольного образования </w:t>
            </w:r>
            <w:r w:rsidRPr="004E70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4E70E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0D4E9990" w14:textId="77777777" w:rsidR="004E70EF" w:rsidRPr="004E70EF" w:rsidRDefault="004E70EF" w:rsidP="004E70E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E70EF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E70EF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1B65E722" w14:textId="77777777" w:rsidR="004E70EF" w:rsidRDefault="004E70E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6CE8E2D0" w14:textId="77777777" w:rsidTr="00413362">
        <w:trPr>
          <w:trHeight w:val="158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B1E63" w14:textId="77777777" w:rsidR="00AF0AFF" w:rsidRPr="00A529B4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Пешкова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Любовь</w:t>
            </w:r>
          </w:p>
          <w:p w14:paraId="2D499787" w14:textId="77777777" w:rsidR="00AF0AFF" w:rsidRPr="00A0450A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29B4">
              <w:rPr>
                <w:rFonts w:ascii="Times New Roman" w:hAnsi="Times New Roman" w:cs="Times New Roman"/>
                <w:b/>
                <w:sz w:val="15"/>
                <w:szCs w:val="15"/>
              </w:rPr>
              <w:t>Павловна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7B46EE88" w14:textId="77777777" w:rsidR="0065571D" w:rsidRPr="0065571D" w:rsidRDefault="00AF0AFF" w:rsidP="006557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</w:t>
            </w:r>
            <w:r w:rsid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85398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65571D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65571D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, </w:t>
            </w:r>
            <w:r w:rsidR="0065571D" w:rsidRPr="0065571D">
              <w:rPr>
                <w:rFonts w:ascii="Times New Roman" w:hAnsi="Times New Roman" w:cs="Times New Roman"/>
                <w:sz w:val="15"/>
                <w:szCs w:val="15"/>
              </w:rPr>
              <w:t>ФГОУ ВПО «Амурский гуманитарно-педагогический государственный университет», 2008 год</w:t>
            </w:r>
          </w:p>
          <w:p w14:paraId="6B39C519" w14:textId="77777777" w:rsidR="0065571D" w:rsidRPr="0065571D" w:rsidRDefault="00AF0AFF" w:rsidP="006557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="0065571D" w:rsidRPr="0065571D">
              <w:rPr>
                <w:rFonts w:ascii="Times New Roman" w:hAnsi="Times New Roman" w:cs="Times New Roman"/>
                <w:sz w:val="15"/>
                <w:szCs w:val="15"/>
              </w:rPr>
              <w:t xml:space="preserve"> Преподаватель дошкольной педагогики и психологии</w:t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br/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Общий стаж работы -</w:t>
            </w:r>
            <w:r w:rsidR="0065571D"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65571D" w:rsidRPr="0065571D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39</w:t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65571D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лет</w:t>
            </w:r>
            <w:r w:rsidRPr="0065571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Стаж работы по специальности</w:t>
            </w:r>
            <w:r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65571D"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65571D"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 года</w:t>
            </w:r>
            <w:r w:rsidRPr="0065571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65571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Высшая квалификационная категория</w:t>
            </w:r>
            <w:r w:rsidRPr="0065571D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65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</w:p>
          <w:p w14:paraId="224B4D4A" w14:textId="77777777" w:rsidR="0065571D" w:rsidRPr="0065571D" w:rsidRDefault="0065571D" w:rsidP="006557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571D">
              <w:rPr>
                <w:rFonts w:ascii="Times New Roman" w:hAnsi="Times New Roman" w:cs="Times New Roman"/>
                <w:sz w:val="15"/>
                <w:szCs w:val="15"/>
              </w:rPr>
              <w:t>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65571D">
              <w:rPr>
                <w:rFonts w:ascii="Times New Roman" w:hAnsi="Times New Roman" w:cs="Times New Roman"/>
                <w:sz w:val="15"/>
                <w:szCs w:val="15"/>
              </w:rPr>
              <w:t xml:space="preserve"> 2022г., 36 часов</w:t>
            </w:r>
          </w:p>
          <w:p w14:paraId="3DE0D771" w14:textId="77777777" w:rsidR="0065571D" w:rsidRPr="0065571D" w:rsidRDefault="0065571D" w:rsidP="0065571D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5571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аммы дошкольного образования</w:t>
            </w:r>
            <w:r w:rsidRPr="0065571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</w:t>
            </w:r>
            <w:r w:rsidRPr="0065571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75B5CF6E" w14:textId="77777777" w:rsidR="0065571D" w:rsidRPr="0065571D" w:rsidRDefault="0065571D" w:rsidP="0065571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5571D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65571D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5AE3B6CE" w14:textId="77777777" w:rsidR="00AF0AFF" w:rsidRDefault="00AF0AFF" w:rsidP="006557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7240993E" w14:textId="77777777" w:rsidTr="00413362">
        <w:trPr>
          <w:trHeight w:val="7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22792" w14:textId="77777777" w:rsidR="00AF0AFF" w:rsidRPr="003A10D2" w:rsidRDefault="00AF0AFF" w:rsidP="00AF0A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Шахматова Светлана </w:t>
            </w:r>
          </w:p>
          <w:p w14:paraId="13C4D5FF" w14:textId="77777777" w:rsidR="00AF0AFF" w:rsidRPr="003A10D2" w:rsidRDefault="00AF0AFF" w:rsidP="00AF0A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Александровна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  <w:p w14:paraId="015255D5" w14:textId="77777777" w:rsidR="00AF0AFF" w:rsidRPr="003A10D2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EB376B6" w14:textId="77777777" w:rsidR="000C0374" w:rsidRPr="000C0374" w:rsidRDefault="00AF0AFF" w:rsidP="000C037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Уровень </w:t>
            </w:r>
            <w:r w:rsidRPr="000C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образования - </w:t>
            </w:r>
            <w:r w:rsidR="00D2200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0C037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0C0374" w:rsidRPr="000C0374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0C037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0C0374" w:rsidRPr="000C0374">
              <w:rPr>
                <w:rFonts w:ascii="Times New Roman" w:hAnsi="Times New Roman" w:cs="Times New Roman"/>
                <w:sz w:val="15"/>
                <w:szCs w:val="15"/>
              </w:rPr>
              <w:t>ФГОУ ВПО «Амурский гуманитарно-педагогический государственный университет», 2008 год</w:t>
            </w:r>
          </w:p>
          <w:p w14:paraId="55DE1602" w14:textId="77777777" w:rsidR="00055029" w:rsidRPr="00055029" w:rsidRDefault="00AF0AFF" w:rsidP="000550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</w:t>
            </w:r>
            <w:r w:rsidRPr="000C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="000C0374" w:rsidRPr="000C0374">
              <w:rPr>
                <w:rFonts w:ascii="Times New Roman" w:hAnsi="Times New Roman" w:cs="Times New Roman"/>
                <w:sz w:val="15"/>
                <w:szCs w:val="15"/>
              </w:rPr>
              <w:t xml:space="preserve"> Преподаватель дошкольной педагогики и психологии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="000C0374" w:rsidRPr="000C0374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20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0C037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0C037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15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05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05502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055029" w:rsidRPr="0005502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055029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05502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</w:p>
          <w:p w14:paraId="43FF33A0" w14:textId="77777777" w:rsidR="00055029" w:rsidRPr="00055029" w:rsidRDefault="00055029" w:rsidP="000550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55029">
              <w:rPr>
                <w:rFonts w:ascii="Times New Roman" w:hAnsi="Times New Roman" w:cs="Times New Roman"/>
                <w:sz w:val="15"/>
                <w:szCs w:val="15"/>
              </w:rPr>
              <w:t>«Профессиональная компетентность педагога дошкольных образовательных организаций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055029">
              <w:rPr>
                <w:rFonts w:ascii="Times New Roman" w:hAnsi="Times New Roman" w:cs="Times New Roman"/>
                <w:sz w:val="15"/>
                <w:szCs w:val="15"/>
              </w:rPr>
              <w:t>в соответствии с ФГОС ДО: Образовательная деятельность в интересах ребенка»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55029">
              <w:rPr>
                <w:rFonts w:ascii="Times New Roman" w:hAnsi="Times New Roman" w:cs="Times New Roman"/>
                <w:sz w:val="15"/>
                <w:szCs w:val="15"/>
              </w:rPr>
              <w:t xml:space="preserve"> 2022г.,  72 часа</w:t>
            </w:r>
          </w:p>
          <w:p w14:paraId="306C665B" w14:textId="77777777" w:rsidR="00055029" w:rsidRPr="00055029" w:rsidRDefault="00055029" w:rsidP="0005502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55029">
              <w:rPr>
                <w:rFonts w:ascii="Times New Roman" w:hAnsi="Times New Roman" w:cs="Times New Roman"/>
                <w:sz w:val="15"/>
                <w:szCs w:val="15"/>
              </w:rPr>
              <w:t xml:space="preserve"> «Инновационные методы в работе с детьми с ограниченными возможностями здоровья»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055029">
              <w:rPr>
                <w:rFonts w:ascii="Times New Roman" w:hAnsi="Times New Roman" w:cs="Times New Roman"/>
                <w:sz w:val="15"/>
                <w:szCs w:val="15"/>
              </w:rPr>
              <w:t xml:space="preserve"> 2022г., 36 часов</w:t>
            </w:r>
          </w:p>
          <w:p w14:paraId="499F73BF" w14:textId="77777777" w:rsidR="00055029" w:rsidRPr="00055029" w:rsidRDefault="00055029" w:rsidP="00055029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5502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ммы дошкольного образования</w:t>
            </w:r>
            <w:r w:rsidRPr="0005502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05502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05283331" w14:textId="77777777" w:rsidR="00AF0AFF" w:rsidRDefault="00AF0AFF" w:rsidP="000550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243E63AC" w14:textId="77777777" w:rsidTr="00413362">
        <w:trPr>
          <w:trHeight w:val="6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3D370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Шевченко Валентина </w:t>
            </w:r>
          </w:p>
          <w:p w14:paraId="4C134987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Григорьевна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  <w:p w14:paraId="1AF891B8" w14:textId="77777777" w:rsidR="00AF0AFF" w:rsidRPr="003A10D2" w:rsidRDefault="00AF0AFF" w:rsidP="00AF0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CFAF2DF" w14:textId="77777777" w:rsidR="00CD2072" w:rsidRPr="00CD2072" w:rsidRDefault="00AF0AFF" w:rsidP="00CD20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D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CD2072" w:rsidRPr="00CD207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8035DD"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="00CD2072" w:rsidRPr="00CD2072">
              <w:rPr>
                <w:rFonts w:ascii="Times New Roman" w:hAnsi="Times New Roman" w:cs="Times New Roman"/>
                <w:sz w:val="15"/>
                <w:szCs w:val="15"/>
              </w:rPr>
              <w:t xml:space="preserve">реднее </w:t>
            </w:r>
            <w:r w:rsidR="00CD2072">
              <w:rPr>
                <w:rFonts w:ascii="Times New Roman" w:hAnsi="Times New Roman" w:cs="Times New Roman"/>
                <w:sz w:val="15"/>
                <w:szCs w:val="15"/>
              </w:rPr>
              <w:t xml:space="preserve">- </w:t>
            </w:r>
            <w:r w:rsidR="00CD2072" w:rsidRPr="00CD2072">
              <w:rPr>
                <w:rFonts w:ascii="Times New Roman" w:hAnsi="Times New Roman" w:cs="Times New Roman"/>
                <w:sz w:val="15"/>
                <w:szCs w:val="15"/>
              </w:rPr>
              <w:t>специальное, Хабаровское педагогическое училище, 1986 год</w:t>
            </w:r>
          </w:p>
          <w:p w14:paraId="5244233C" w14:textId="77777777" w:rsidR="00AF0AFF" w:rsidRPr="004C4631" w:rsidRDefault="00AF0AFF" w:rsidP="004C46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</w:t>
            </w:r>
            <w:r w:rsidRPr="00A1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диплому  - </w:t>
            </w:r>
            <w:r w:rsidR="00A131E3" w:rsidRPr="00A131E3">
              <w:rPr>
                <w:rFonts w:ascii="Times New Roman" w:hAnsi="Times New Roman" w:cs="Times New Roman"/>
                <w:sz w:val="15"/>
                <w:szCs w:val="15"/>
              </w:rPr>
              <w:t xml:space="preserve"> Воспитатель детского сада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A131E3" w:rsidRPr="00A131E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38</w:t>
            </w:r>
            <w:r w:rsidR="00A131E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A131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4C46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8035D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В</w:t>
            </w:r>
            <w:r w:rsidR="004C463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ысшая квалификационная кате5гория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1B08A6EA" w14:textId="77777777" w:rsidR="004C4631" w:rsidRPr="004C4631" w:rsidRDefault="004C4631" w:rsidP="004C4631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4C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ммы дошкольного образования</w:t>
            </w:r>
            <w:r w:rsidRPr="004C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4C463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35F82AFC" w14:textId="77777777" w:rsidR="004C4631" w:rsidRPr="004C4631" w:rsidRDefault="004C4631" w:rsidP="004C46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631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C4631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0C95E66F" w14:textId="77777777" w:rsidR="004C4631" w:rsidRDefault="004C4631" w:rsidP="004C46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4631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4C4631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6DB5DE7A" w14:textId="77777777" w:rsidR="008035DD" w:rsidRDefault="008035DD" w:rsidP="004C4631"/>
          <w:p w14:paraId="7524EA53" w14:textId="77777777" w:rsidR="004C4631" w:rsidRDefault="004C4631" w:rsidP="00CD20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02A6A454" w14:textId="77777777" w:rsidTr="00413362">
        <w:trPr>
          <w:trHeight w:val="7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27828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Беломестнова </w:t>
            </w:r>
          </w:p>
          <w:p w14:paraId="104852A1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Мария </w:t>
            </w:r>
          </w:p>
          <w:p w14:paraId="41969187" w14:textId="77777777" w:rsidR="00AF0AFF" w:rsidRPr="003A10D2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Гавриловна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859B3DF" w14:textId="77777777" w:rsidR="00AE112E" w:rsidRPr="00AE112E" w:rsidRDefault="00AF0AFF" w:rsidP="00AE112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</w:t>
            </w:r>
            <w:r w:rsidR="00D5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–</w:t>
            </w:r>
            <w:r w:rsidRPr="00AE112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8035DD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AE112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D53B7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,</w:t>
            </w:r>
            <w:r w:rsidRPr="00AE112E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="00AE112E" w:rsidRPr="00AE112E">
              <w:rPr>
                <w:rFonts w:ascii="Times New Roman" w:hAnsi="Times New Roman" w:cs="Times New Roman"/>
                <w:sz w:val="15"/>
                <w:szCs w:val="15"/>
              </w:rPr>
              <w:t xml:space="preserve"> ФГБОУ ВПО «Амурский гуманитарно-педагогический государственный университет», 2017 год</w:t>
            </w:r>
          </w:p>
          <w:p w14:paraId="345644F5" w14:textId="77777777" w:rsidR="00AF0AFF" w:rsidRPr="00125061" w:rsidRDefault="00AF0AFF" w:rsidP="001250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="00125061" w:rsidRPr="00125061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Воспитатель ДОО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125061" w:rsidRPr="00125061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 xml:space="preserve">28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1250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1250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8035D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П</w:t>
            </w:r>
            <w:r w:rsidR="001250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ервая квалификационная категория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6CA047C3" w14:textId="77777777" w:rsidR="00125061" w:rsidRPr="00125061" w:rsidRDefault="00125061" w:rsidP="001250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5061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работы с обучающимися с ОВЗ в соответствии с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125061">
              <w:rPr>
                <w:rFonts w:ascii="Times New Roman" w:hAnsi="Times New Roman" w:cs="Times New Roman"/>
                <w:sz w:val="15"/>
                <w:szCs w:val="15"/>
              </w:rPr>
              <w:t xml:space="preserve"> 2023г., 72часа</w:t>
            </w:r>
          </w:p>
          <w:p w14:paraId="5BEDFF18" w14:textId="77777777" w:rsidR="00125061" w:rsidRPr="00125061" w:rsidRDefault="00125061" w:rsidP="00125061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2506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lastRenderedPageBreak/>
              <w:t>"Ключевые компетенции воспитателя как основа успешного внедрения новой федеральной образовательной программы дошкольного о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бразования</w:t>
            </w:r>
            <w:r w:rsidRPr="0012506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12506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 часа</w:t>
            </w:r>
          </w:p>
          <w:p w14:paraId="54603447" w14:textId="77777777" w:rsidR="00125061" w:rsidRPr="00125061" w:rsidRDefault="00125061" w:rsidP="0012506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25061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125061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09C26B9A" w14:textId="77777777" w:rsidR="00125061" w:rsidRDefault="00125061" w:rsidP="00AE1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53E248B0" w14:textId="77777777" w:rsidTr="00413362">
        <w:trPr>
          <w:trHeight w:val="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D287" w14:textId="77777777" w:rsidR="00AF0AFF" w:rsidRPr="003A10D2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Михайленко Галина Васильевна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2A6B5EBC" w14:textId="77777777" w:rsidR="00341A5B" w:rsidRPr="00341A5B" w:rsidRDefault="00AF0AFF" w:rsidP="00341A5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Уровень образования </w:t>
            </w:r>
            <w:r w:rsidR="00803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–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8035DD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В</w:t>
            </w:r>
            <w:r w:rsidRPr="00711BAB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ысшее</w:t>
            </w:r>
            <w:r w:rsidR="008035DD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,</w:t>
            </w:r>
            <w:r w:rsidRPr="00341A5B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 xml:space="preserve"> </w:t>
            </w:r>
            <w:r w:rsidR="00341A5B" w:rsidRPr="00341A5B">
              <w:rPr>
                <w:rFonts w:ascii="Times New Roman" w:hAnsi="Times New Roman" w:cs="Times New Roman"/>
                <w:sz w:val="15"/>
                <w:szCs w:val="15"/>
              </w:rPr>
              <w:t xml:space="preserve"> ФГОУ ВПО</w:t>
            </w:r>
            <w:r w:rsidR="00341A5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41A5B" w:rsidRPr="00341A5B">
              <w:rPr>
                <w:rFonts w:ascii="Times New Roman" w:hAnsi="Times New Roman" w:cs="Times New Roman"/>
                <w:sz w:val="15"/>
                <w:szCs w:val="15"/>
              </w:rPr>
              <w:t>«Амурский гуманитарно-педагогический государственный университет», 2010 год (квалификация социальный психолог). Переподготовка ФГБОУ ВПО «Амурский гуманитарно-педагогический государственный университет», 2016 год</w:t>
            </w:r>
          </w:p>
          <w:p w14:paraId="741E2D08" w14:textId="77777777" w:rsidR="00CD0CA6" w:rsidRPr="00CD0CA6" w:rsidRDefault="00AF0AFF" w:rsidP="00CD0C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="00341A5B" w:rsidRPr="00341A5B">
              <w:rPr>
                <w:rFonts w:ascii="Times New Roman" w:hAnsi="Times New Roman" w:cs="Times New Roman"/>
                <w:sz w:val="15"/>
                <w:szCs w:val="15"/>
              </w:rPr>
              <w:t xml:space="preserve"> Воспитатель детского сада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341A5B" w:rsidRPr="00341A5B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38</w:t>
            </w:r>
            <w:r w:rsidR="0034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341A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341A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36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CD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Квалификационная категория</w:t>
            </w:r>
            <w:r w:rsidRPr="00CD0CA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341A5B" w:rsidRPr="00CD0CA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СЗД</w:t>
            </w:r>
            <w:r w:rsidRPr="00CD0CA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CD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</w:p>
          <w:p w14:paraId="44B28AD6" w14:textId="77777777" w:rsidR="00CD0CA6" w:rsidRPr="00CD0CA6" w:rsidRDefault="00CD0CA6" w:rsidP="00CD0C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D0CA6">
              <w:rPr>
                <w:rFonts w:ascii="Times New Roman" w:hAnsi="Times New Roman" w:cs="Times New Roman"/>
                <w:sz w:val="15"/>
                <w:szCs w:val="15"/>
              </w:rPr>
              <w:t xml:space="preserve">"Организация работы с обучающимися  </w:t>
            </w:r>
            <w:r w:rsidR="00D53B7F">
              <w:rPr>
                <w:rFonts w:ascii="Times New Roman" w:hAnsi="Times New Roman" w:cs="Times New Roman"/>
                <w:sz w:val="15"/>
                <w:szCs w:val="15"/>
              </w:rPr>
              <w:t xml:space="preserve">с </w:t>
            </w:r>
            <w:r w:rsidRPr="00CD0CA6">
              <w:rPr>
                <w:rFonts w:ascii="Times New Roman" w:hAnsi="Times New Roman" w:cs="Times New Roman"/>
                <w:sz w:val="15"/>
                <w:szCs w:val="15"/>
              </w:rPr>
              <w:t>ОВЗ в соответствии с ФГОС ДО"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CD0CA6">
              <w:rPr>
                <w:rFonts w:ascii="Times New Roman" w:hAnsi="Times New Roman" w:cs="Times New Roman"/>
                <w:sz w:val="15"/>
                <w:szCs w:val="15"/>
              </w:rPr>
              <w:t>2023г., 144 часа</w:t>
            </w:r>
          </w:p>
          <w:p w14:paraId="10850232" w14:textId="77777777" w:rsidR="00CD0CA6" w:rsidRPr="00CD0CA6" w:rsidRDefault="00CD0CA6" w:rsidP="00CD0CA6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CD0CA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аммы дошкольного образования</w:t>
            </w:r>
            <w:r w:rsidRPr="00CD0CA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CD0CA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144часа</w:t>
            </w:r>
          </w:p>
          <w:p w14:paraId="59B1F275" w14:textId="77777777" w:rsidR="00CD0CA6" w:rsidRPr="00CD0CA6" w:rsidRDefault="00CD0CA6" w:rsidP="00CD0C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D0CA6">
              <w:rPr>
                <w:rFonts w:ascii="Times New Roman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CD0CA6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1AAF587C" w14:textId="77777777" w:rsidR="00AF0AFF" w:rsidRDefault="00AF0AFF" w:rsidP="00341A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248B1808" w14:textId="77777777" w:rsidTr="00413362">
        <w:trPr>
          <w:trHeight w:val="1058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7842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Дробинина Надежда</w:t>
            </w:r>
          </w:p>
          <w:p w14:paraId="72113A2A" w14:textId="77777777" w:rsidR="00AF0AFF" w:rsidRPr="003A10D2" w:rsidRDefault="00AF0AFF" w:rsidP="00AF0AFF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Владимировна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19F15452" w14:textId="77777777" w:rsidR="003400C8" w:rsidRPr="003400C8" w:rsidRDefault="00AF0AFF" w:rsidP="003400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D53B7F" w:rsidRPr="00D53B7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="003400C8" w:rsidRPr="003400C8">
              <w:rPr>
                <w:rFonts w:ascii="Times New Roman" w:hAnsi="Times New Roman" w:cs="Times New Roman"/>
                <w:sz w:val="15"/>
                <w:szCs w:val="15"/>
              </w:rPr>
              <w:t xml:space="preserve">реднее профессиональное образование, </w:t>
            </w:r>
            <w:r w:rsidR="003400C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400C8" w:rsidRPr="003400C8">
              <w:rPr>
                <w:rFonts w:ascii="Times New Roman" w:hAnsi="Times New Roman" w:cs="Times New Roman"/>
                <w:sz w:val="15"/>
                <w:szCs w:val="15"/>
              </w:rPr>
              <w:t>ПУ-35 г. Амурска, 2001 год (портной – закройщик)</w:t>
            </w:r>
            <w:r w:rsidR="00E53E96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E53E96" w:rsidRPr="00E53E96">
              <w:rPr>
                <w:rFonts w:ascii="Times New Roman" w:hAnsi="Times New Roman" w:cs="Times New Roman"/>
                <w:sz w:val="15"/>
                <w:szCs w:val="15"/>
              </w:rPr>
              <w:t xml:space="preserve"> Переподготовка в АНО ДПО «Московская академия профессиональных компетенций»</w:t>
            </w:r>
            <w:r w:rsidR="00C119E7">
              <w:rPr>
                <w:rFonts w:ascii="Times New Roman" w:hAnsi="Times New Roman" w:cs="Times New Roman"/>
                <w:sz w:val="15"/>
                <w:szCs w:val="15"/>
              </w:rPr>
              <w:t>, 2022</w:t>
            </w:r>
          </w:p>
          <w:p w14:paraId="5A3C9964" w14:textId="77777777" w:rsidR="00AF0AFF" w:rsidRDefault="00AF0AFF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="00E53E96" w:rsidRPr="00E53E96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Воспитатель ДОУ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Общий стаж работы -</w:t>
            </w:r>
            <w:r w:rsidRPr="00C119E7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 xml:space="preserve"> </w:t>
            </w:r>
            <w:r w:rsidR="00C119E7" w:rsidRPr="00C119E7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20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C11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 год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3870E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61D575BB" w14:textId="77777777" w:rsidR="003870E3" w:rsidRPr="003870E3" w:rsidRDefault="003870E3" w:rsidP="003870E3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3870E3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,</w:t>
            </w:r>
            <w:r w:rsidRPr="003870E3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2024г., 72 часа</w:t>
            </w:r>
          </w:p>
          <w:p w14:paraId="5512700F" w14:textId="77777777" w:rsidR="003870E3" w:rsidRPr="003870E3" w:rsidRDefault="003870E3" w:rsidP="003870E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870E3">
              <w:rPr>
                <w:rFonts w:ascii="Times New Roman" w:hAnsi="Times New Roman" w:cs="Times New Roman"/>
                <w:sz w:val="15"/>
                <w:szCs w:val="15"/>
              </w:rPr>
              <w:t xml:space="preserve"> «Методики и ключевые компетенции педагога дошкольного образования в соответствии с ФОП ДО и ФАОП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3870E3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3F61C338" w14:textId="77777777" w:rsidR="003870E3" w:rsidRDefault="003870E3" w:rsidP="003870E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  <w:r w:rsidRPr="003870E3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3870E3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</w:tc>
      </w:tr>
      <w:tr w:rsidR="00AF0AFF" w14:paraId="3086AE6F" w14:textId="77777777" w:rsidTr="00413362">
        <w:trPr>
          <w:trHeight w:val="9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B8D6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spellStart"/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Прокопичева</w:t>
            </w:r>
            <w:proofErr w:type="spellEnd"/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Валентина </w:t>
            </w:r>
          </w:p>
          <w:p w14:paraId="4D30999F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Анатольевна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5C824539" w14:textId="77777777" w:rsidR="000B7D72" w:rsidRPr="00997294" w:rsidRDefault="00AF0AFF" w:rsidP="0099729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Уровень образования - </w:t>
            </w:r>
            <w:r w:rsidR="00D53B7F" w:rsidRPr="00D53B7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С</w:t>
            </w:r>
            <w:r w:rsidR="000B7D72" w:rsidRPr="000B7D72">
              <w:rPr>
                <w:rFonts w:ascii="Times New Roman" w:hAnsi="Times New Roman" w:cs="Times New Roman"/>
                <w:sz w:val="15"/>
                <w:szCs w:val="15"/>
              </w:rPr>
              <w:t>редне профессиональное</w:t>
            </w:r>
            <w:r w:rsidR="00D53B7F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0B7D72" w:rsidRPr="000B7D72">
              <w:rPr>
                <w:rFonts w:ascii="Times New Roman" w:hAnsi="Times New Roman" w:cs="Times New Roman"/>
                <w:sz w:val="15"/>
                <w:szCs w:val="15"/>
              </w:rPr>
              <w:t xml:space="preserve"> «КГБОУ СПО «Амурский политехнический техникум»</w:t>
            </w:r>
            <w:r w:rsidR="000B7D72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0B7D72" w:rsidRPr="000B7D72">
              <w:rPr>
                <w:rFonts w:ascii="Times New Roman" w:hAnsi="Times New Roman" w:cs="Times New Roman"/>
                <w:sz w:val="15"/>
                <w:szCs w:val="15"/>
              </w:rPr>
              <w:t>2011 год</w:t>
            </w:r>
            <w:r w:rsidR="00997294">
              <w:rPr>
                <w:rFonts w:ascii="Times New Roman" w:hAnsi="Times New Roman" w:cs="Times New Roman"/>
                <w:sz w:val="15"/>
                <w:szCs w:val="15"/>
              </w:rPr>
              <w:t xml:space="preserve"> (Бухгалтер).</w:t>
            </w:r>
            <w:r w:rsidR="00997294" w:rsidRPr="00353B87">
              <w:t xml:space="preserve"> </w:t>
            </w:r>
            <w:r w:rsidR="00997294" w:rsidRPr="00997294">
              <w:rPr>
                <w:rFonts w:ascii="Times New Roman" w:hAnsi="Times New Roman" w:cs="Times New Roman"/>
                <w:sz w:val="15"/>
                <w:szCs w:val="15"/>
              </w:rPr>
              <w:t>Переподготовка высшее, ФГБОУ ВО «Амурский гуманитарно-педагогический государственный университет»</w:t>
            </w:r>
            <w:r w:rsidR="00997294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="00997294" w:rsidRPr="00997294">
              <w:rPr>
                <w:rFonts w:ascii="Times New Roman" w:hAnsi="Times New Roman" w:cs="Times New Roman"/>
                <w:sz w:val="15"/>
                <w:szCs w:val="15"/>
              </w:rPr>
              <w:t>2020 год</w:t>
            </w:r>
          </w:p>
          <w:p w14:paraId="0CA67B18" w14:textId="77777777" w:rsidR="00AF0AFF" w:rsidRPr="00696282" w:rsidRDefault="00AF0AFF" w:rsidP="006962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Квалификация по диплому  - </w:t>
            </w:r>
            <w:r w:rsidR="00D53B7F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В</w:t>
            </w:r>
            <w:r w:rsidR="00997294" w:rsidRPr="00997294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оспитатель ДОО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</w:t>
            </w:r>
            <w:r w:rsidR="0069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696282" w:rsidRPr="00696282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17</w:t>
            </w:r>
            <w:r w:rsidR="0069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6962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6962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5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6962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Курсовая подготовка:</w:t>
            </w:r>
          </w:p>
          <w:p w14:paraId="69CD03F5" w14:textId="77777777" w:rsidR="00696282" w:rsidRPr="00696282" w:rsidRDefault="00696282" w:rsidP="00696282">
            <w:pP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696282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 xml:space="preserve"> «Система сопровождения ребенка с ОВЗ в </w:t>
            </w:r>
            <w: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>общеразвивающем</w:t>
            </w:r>
            <w:r w:rsidRPr="00696282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 xml:space="preserve"> детском саду в условиях реализации ФГОС»</w:t>
            </w:r>
            <w:r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>,</w:t>
            </w:r>
            <w:r w:rsidRPr="00696282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shd w:val="clear" w:color="auto" w:fill="FFFFFF"/>
              </w:rPr>
              <w:t xml:space="preserve"> 2022г.,108 часов</w:t>
            </w:r>
          </w:p>
          <w:p w14:paraId="791DCFB4" w14:textId="77777777" w:rsidR="00696282" w:rsidRPr="00696282" w:rsidRDefault="00696282" w:rsidP="00696282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69628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"Ключевые компетенции воспитателя как основа успешного внедрения новой федеральной образовательной програ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ммы дошкольного образования</w:t>
            </w:r>
            <w:r w:rsidRPr="0069628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696282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144часа</w:t>
            </w:r>
          </w:p>
          <w:p w14:paraId="07B61658" w14:textId="77777777" w:rsidR="00696282" w:rsidRPr="00696282" w:rsidRDefault="00696282" w:rsidP="00696282">
            <w:pPr>
              <w:rPr>
                <w:rFonts w:ascii="Times New Roman" w:eastAsia="Arial Unicode MS" w:hAnsi="Times New Roman" w:cs="Times New Roman"/>
                <w:sz w:val="15"/>
                <w:szCs w:val="15"/>
              </w:rPr>
            </w:pPr>
            <w:r w:rsidRPr="00696282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«Педагогические основы деятельности воспитателя в условиях ФГОС ДО»</w:t>
            </w:r>
            <w:r>
              <w:rPr>
                <w:rFonts w:ascii="Times New Roman" w:eastAsia="Arial Unicode MS" w:hAnsi="Times New Roman" w:cs="Times New Roman"/>
                <w:sz w:val="15"/>
                <w:szCs w:val="15"/>
              </w:rPr>
              <w:t>,</w:t>
            </w:r>
            <w:r w:rsidRPr="00696282">
              <w:rPr>
                <w:rFonts w:ascii="Times New Roman" w:eastAsia="Arial Unicode MS" w:hAnsi="Times New Roman" w:cs="Times New Roman"/>
                <w:sz w:val="15"/>
                <w:szCs w:val="15"/>
              </w:rPr>
              <w:t xml:space="preserve"> 2024г., 72 часа</w:t>
            </w:r>
          </w:p>
          <w:p w14:paraId="6F83DB73" w14:textId="77777777" w:rsidR="00696282" w:rsidRDefault="00696282" w:rsidP="00AF0A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  <w:tr w:rsidR="00AF0AFF" w14:paraId="1CBF240E" w14:textId="77777777" w:rsidTr="00413362">
        <w:trPr>
          <w:trHeight w:val="15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A247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Худайбердиева</w:t>
            </w:r>
          </w:p>
          <w:p w14:paraId="2D046259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Наталья</w:t>
            </w:r>
          </w:p>
          <w:p w14:paraId="1C3DC108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A10D2">
              <w:rPr>
                <w:rFonts w:ascii="Times New Roman" w:hAnsi="Times New Roman" w:cs="Times New Roman"/>
                <w:b/>
                <w:sz w:val="15"/>
                <w:szCs w:val="15"/>
              </w:rPr>
              <w:t>Владимировна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 воспитатель</w:t>
            </w:r>
          </w:p>
          <w:p w14:paraId="08231B70" w14:textId="77777777" w:rsidR="00AF0AFF" w:rsidRPr="003A10D2" w:rsidRDefault="00AF0AFF" w:rsidP="00AF0AF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305" w:type="dxa"/>
            <w:tcBorders>
              <w:top w:val="single" w:sz="4" w:space="0" w:color="auto"/>
              <w:bottom w:val="single" w:sz="4" w:space="0" w:color="auto"/>
            </w:tcBorders>
          </w:tcPr>
          <w:p w14:paraId="45E04EC2" w14:textId="77777777" w:rsidR="004D1C1F" w:rsidRPr="006F1019" w:rsidRDefault="00AF0AFF" w:rsidP="006F1019">
            <w:pPr>
              <w:ind w:right="-107"/>
              <w:rPr>
                <w:rFonts w:ascii="Times New Roman" w:hAnsi="Times New Roman" w:cs="Times New Roman"/>
                <w:sz w:val="15"/>
                <w:szCs w:val="15"/>
              </w:rPr>
            </w:pPr>
            <w:r w:rsidRPr="006F10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Уровень образования - </w:t>
            </w:r>
            <w:r w:rsidR="00D53B7F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В</w:t>
            </w:r>
            <w:r w:rsidRPr="006F1019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ысшее</w:t>
            </w:r>
            <w:r w:rsidR="004D1C1F" w:rsidRPr="006F1019">
              <w:rPr>
                <w:rFonts w:ascii="Times New Roman" w:hAnsi="Times New Roman" w:cs="Times New Roman"/>
                <w:sz w:val="15"/>
                <w:szCs w:val="15"/>
              </w:rPr>
              <w:t>, ФГБОУ ВО «Северо-восточный государстве</w:t>
            </w:r>
            <w:r w:rsidR="00D53B7F">
              <w:rPr>
                <w:rFonts w:ascii="Times New Roman" w:hAnsi="Times New Roman" w:cs="Times New Roman"/>
                <w:sz w:val="15"/>
                <w:szCs w:val="15"/>
              </w:rPr>
              <w:t>нный университет г. Магадан, 1998г.</w:t>
            </w:r>
            <w:r w:rsidR="006F1019" w:rsidRPr="006F1019">
              <w:rPr>
                <w:rFonts w:ascii="Times New Roman" w:hAnsi="Times New Roman" w:cs="Times New Roman"/>
                <w:sz w:val="15"/>
                <w:szCs w:val="15"/>
              </w:rPr>
              <w:t xml:space="preserve"> (Учитель русского языка и литературы). Переподготовка ООО «ИНФОУРОК», 2020</w:t>
            </w:r>
            <w:r w:rsidR="00D53B7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14:paraId="493A55B9" w14:textId="77777777" w:rsidR="00AF0AFF" w:rsidRPr="00D62505" w:rsidRDefault="00AF0AFF" w:rsidP="00D625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F1019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Квалификация по диплому  - </w:t>
            </w:r>
            <w:r w:rsidR="006F1019" w:rsidRPr="006F1019">
              <w:rPr>
                <w:rFonts w:ascii="Times New Roman" w:hAnsi="Times New Roman" w:cs="Times New Roman"/>
                <w:sz w:val="15"/>
                <w:szCs w:val="15"/>
              </w:rPr>
              <w:t xml:space="preserve"> Воспитатель детей дошкольного возраста</w:t>
            </w:r>
            <w:r w:rsidRPr="00B34A8E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Общий стаж работы - </w:t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="00353FE2" w:rsidRPr="00353FE2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26</w:t>
            </w:r>
            <w:r w:rsidR="00353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r w:rsidRPr="00BA2EA3">
              <w:rPr>
                <w:rFonts w:ascii="Times New Roman" w:eastAsia="Times New Roman" w:hAnsi="Times New Roman" w:cs="Times New Roman"/>
                <w:bCs/>
                <w:color w:val="000000"/>
                <w:sz w:val="15"/>
              </w:rPr>
              <w:t>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Стаж работы по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  <w:r w:rsidR="00353F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="00353F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16 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лет</w:t>
            </w:r>
            <w:r w:rsidRPr="00B34A8E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B34A8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>Квалификационная категория</w:t>
            </w:r>
            <w:r w:rsidRPr="00B34A8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 - </w:t>
            </w:r>
            <w:r w:rsidR="00353FE2" w:rsidRPr="00D6250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СЗД</w:t>
            </w:r>
            <w:r w:rsidRPr="00D62505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</w:r>
            <w:r w:rsidRPr="00D6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Курсовая подготовка:</w:t>
            </w:r>
          </w:p>
          <w:p w14:paraId="5DF76D9A" w14:textId="77777777" w:rsidR="00D62505" w:rsidRPr="00D62505" w:rsidRDefault="00D62505" w:rsidP="00D6250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6250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"Проектирование развивающей образовательной среды в дошкольной образовательной организации в соответствии с ФГОС"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D62505">
              <w:rPr>
                <w:rFonts w:ascii="Times New Roman" w:hAnsi="Times New Roman" w:cs="Times New Roman"/>
                <w:sz w:val="15"/>
                <w:szCs w:val="15"/>
              </w:rPr>
              <w:t>2023г., 72 часа</w:t>
            </w:r>
          </w:p>
          <w:p w14:paraId="78348D26" w14:textId="77777777" w:rsidR="00D62505" w:rsidRPr="00D62505" w:rsidRDefault="00D62505" w:rsidP="00D62505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6250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"Воспитатель дошкольного образования в условиях реализации ФОП ДО"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D6250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2023г., 72 часа</w:t>
            </w:r>
          </w:p>
          <w:p w14:paraId="1317F3B4" w14:textId="77777777" w:rsidR="00D62505" w:rsidRPr="00D62505" w:rsidRDefault="00D62505" w:rsidP="00D6250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62505">
              <w:rPr>
                <w:rFonts w:ascii="Times New Roman" w:hAnsi="Times New Roman" w:cs="Times New Roman"/>
                <w:sz w:val="15"/>
                <w:szCs w:val="15"/>
              </w:rPr>
              <w:t xml:space="preserve"> «Организация образовательной деятельности с детьми с ОВЗ в дошкольных образовательных организациях в соответствии с требованиями ФГОС ДО»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D62505">
              <w:rPr>
                <w:rFonts w:ascii="Times New Roman" w:hAnsi="Times New Roman" w:cs="Times New Roman"/>
                <w:sz w:val="15"/>
                <w:szCs w:val="15"/>
              </w:rPr>
              <w:t xml:space="preserve"> 2024г., 72 часа</w:t>
            </w:r>
          </w:p>
          <w:p w14:paraId="18ECEE79" w14:textId="77777777" w:rsidR="00D62505" w:rsidRPr="00D62505" w:rsidRDefault="00D62505" w:rsidP="00D6250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48566A1" w14:textId="77777777" w:rsidR="00353FE2" w:rsidRDefault="00353FE2" w:rsidP="00D625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</w:pPr>
          </w:p>
        </w:tc>
      </w:tr>
    </w:tbl>
    <w:p w14:paraId="6BD6E056" w14:textId="77777777" w:rsidR="00A17A68" w:rsidRPr="00A17A68" w:rsidRDefault="00A17A68" w:rsidP="00A17A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</w:p>
    <w:p w14:paraId="2D692660" w14:textId="77777777" w:rsidR="00570462" w:rsidRDefault="00570462" w:rsidP="00A17A68">
      <w:pPr>
        <w:rPr>
          <w:rStyle w:val="a4"/>
          <w:color w:val="000000"/>
          <w:sz w:val="23"/>
          <w:szCs w:val="23"/>
          <w:shd w:val="clear" w:color="auto" w:fill="FFCC99"/>
        </w:rPr>
      </w:pPr>
    </w:p>
    <w:p w14:paraId="1D9E0DAD" w14:textId="77777777" w:rsidR="00560762" w:rsidRDefault="00560762" w:rsidP="00560762">
      <w:pPr>
        <w:jc w:val="center"/>
        <w:rPr>
          <w:rStyle w:val="a4"/>
          <w:color w:val="000000"/>
          <w:sz w:val="23"/>
          <w:szCs w:val="23"/>
          <w:shd w:val="clear" w:color="auto" w:fill="FFCC99"/>
        </w:rPr>
      </w:pPr>
    </w:p>
    <w:p w14:paraId="537F780B" w14:textId="77777777" w:rsidR="00560762" w:rsidRDefault="00560762" w:rsidP="00560762">
      <w:pPr>
        <w:jc w:val="center"/>
        <w:rPr>
          <w:rStyle w:val="a4"/>
          <w:color w:val="000000"/>
          <w:sz w:val="23"/>
          <w:szCs w:val="23"/>
          <w:shd w:val="clear" w:color="auto" w:fill="FFCC99"/>
        </w:rPr>
      </w:pPr>
    </w:p>
    <w:p w14:paraId="5C2D21CD" w14:textId="77777777" w:rsidR="00560762" w:rsidRDefault="00560762" w:rsidP="00560762">
      <w:pPr>
        <w:jc w:val="center"/>
      </w:pPr>
    </w:p>
    <w:sectPr w:rsidR="00560762" w:rsidSect="005607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E"/>
    <w:rsid w:val="00004BFE"/>
    <w:rsid w:val="00013242"/>
    <w:rsid w:val="000149AF"/>
    <w:rsid w:val="000274EE"/>
    <w:rsid w:val="00042A68"/>
    <w:rsid w:val="00055029"/>
    <w:rsid w:val="0006476A"/>
    <w:rsid w:val="00097009"/>
    <w:rsid w:val="000B520E"/>
    <w:rsid w:val="000B7C6F"/>
    <w:rsid w:val="000B7D72"/>
    <w:rsid w:val="000C0374"/>
    <w:rsid w:val="000D072C"/>
    <w:rsid w:val="000D50CA"/>
    <w:rsid w:val="0011226B"/>
    <w:rsid w:val="00125061"/>
    <w:rsid w:val="001A20D0"/>
    <w:rsid w:val="001C307A"/>
    <w:rsid w:val="001D09D7"/>
    <w:rsid w:val="001D4FDC"/>
    <w:rsid w:val="00212274"/>
    <w:rsid w:val="0023545C"/>
    <w:rsid w:val="002444F6"/>
    <w:rsid w:val="002800B8"/>
    <w:rsid w:val="0028270F"/>
    <w:rsid w:val="00297D00"/>
    <w:rsid w:val="002A1A23"/>
    <w:rsid w:val="002A5AA0"/>
    <w:rsid w:val="002B1874"/>
    <w:rsid w:val="002D462B"/>
    <w:rsid w:val="0030766C"/>
    <w:rsid w:val="003306EF"/>
    <w:rsid w:val="003400C8"/>
    <w:rsid w:val="00341A5B"/>
    <w:rsid w:val="00346A9A"/>
    <w:rsid w:val="00353FE2"/>
    <w:rsid w:val="00382679"/>
    <w:rsid w:val="003870E3"/>
    <w:rsid w:val="003A10D2"/>
    <w:rsid w:val="003E1353"/>
    <w:rsid w:val="0040008C"/>
    <w:rsid w:val="00413362"/>
    <w:rsid w:val="00415617"/>
    <w:rsid w:val="004174EE"/>
    <w:rsid w:val="00420971"/>
    <w:rsid w:val="00422A0A"/>
    <w:rsid w:val="00446B0C"/>
    <w:rsid w:val="00452520"/>
    <w:rsid w:val="00466554"/>
    <w:rsid w:val="0047451D"/>
    <w:rsid w:val="0048210F"/>
    <w:rsid w:val="00485486"/>
    <w:rsid w:val="00492FC0"/>
    <w:rsid w:val="004C4631"/>
    <w:rsid w:val="004D1C1F"/>
    <w:rsid w:val="004E70EF"/>
    <w:rsid w:val="0050657D"/>
    <w:rsid w:val="00523EAA"/>
    <w:rsid w:val="00532BD8"/>
    <w:rsid w:val="00533642"/>
    <w:rsid w:val="005346D9"/>
    <w:rsid w:val="00556657"/>
    <w:rsid w:val="00560762"/>
    <w:rsid w:val="00570462"/>
    <w:rsid w:val="00571D68"/>
    <w:rsid w:val="00574CA3"/>
    <w:rsid w:val="00586438"/>
    <w:rsid w:val="00596FCC"/>
    <w:rsid w:val="005D51F5"/>
    <w:rsid w:val="00623A02"/>
    <w:rsid w:val="00654838"/>
    <w:rsid w:val="0065571D"/>
    <w:rsid w:val="0069438C"/>
    <w:rsid w:val="00696282"/>
    <w:rsid w:val="006A1D0C"/>
    <w:rsid w:val="006F1019"/>
    <w:rsid w:val="006F75FA"/>
    <w:rsid w:val="00703242"/>
    <w:rsid w:val="007060DF"/>
    <w:rsid w:val="00711BAB"/>
    <w:rsid w:val="00724E2E"/>
    <w:rsid w:val="00735C50"/>
    <w:rsid w:val="00741463"/>
    <w:rsid w:val="00742A70"/>
    <w:rsid w:val="007435DF"/>
    <w:rsid w:val="007541E2"/>
    <w:rsid w:val="00762A2D"/>
    <w:rsid w:val="0078017D"/>
    <w:rsid w:val="007B3B2B"/>
    <w:rsid w:val="007B4F63"/>
    <w:rsid w:val="007E528C"/>
    <w:rsid w:val="007F0D13"/>
    <w:rsid w:val="007F7ACE"/>
    <w:rsid w:val="008035DD"/>
    <w:rsid w:val="00813E21"/>
    <w:rsid w:val="00815DA2"/>
    <w:rsid w:val="0085398A"/>
    <w:rsid w:val="00863288"/>
    <w:rsid w:val="0086748E"/>
    <w:rsid w:val="00870A35"/>
    <w:rsid w:val="00897906"/>
    <w:rsid w:val="008B1644"/>
    <w:rsid w:val="008B245C"/>
    <w:rsid w:val="008B618F"/>
    <w:rsid w:val="008F3B07"/>
    <w:rsid w:val="008F658D"/>
    <w:rsid w:val="00902AE2"/>
    <w:rsid w:val="00926C7B"/>
    <w:rsid w:val="009519B2"/>
    <w:rsid w:val="00996CDD"/>
    <w:rsid w:val="00997294"/>
    <w:rsid w:val="009A78C8"/>
    <w:rsid w:val="00A0450A"/>
    <w:rsid w:val="00A131E3"/>
    <w:rsid w:val="00A17A68"/>
    <w:rsid w:val="00A17D81"/>
    <w:rsid w:val="00A32AF3"/>
    <w:rsid w:val="00A529B4"/>
    <w:rsid w:val="00A811D8"/>
    <w:rsid w:val="00A81713"/>
    <w:rsid w:val="00A87759"/>
    <w:rsid w:val="00AA5FCC"/>
    <w:rsid w:val="00AC26C3"/>
    <w:rsid w:val="00AD2EE8"/>
    <w:rsid w:val="00AE112E"/>
    <w:rsid w:val="00AF0AFF"/>
    <w:rsid w:val="00B001D9"/>
    <w:rsid w:val="00B06C1F"/>
    <w:rsid w:val="00B32943"/>
    <w:rsid w:val="00B34A8E"/>
    <w:rsid w:val="00B42D41"/>
    <w:rsid w:val="00B6474D"/>
    <w:rsid w:val="00B74038"/>
    <w:rsid w:val="00BA2EA3"/>
    <w:rsid w:val="00BD4430"/>
    <w:rsid w:val="00BD7C33"/>
    <w:rsid w:val="00C119E7"/>
    <w:rsid w:val="00C2577F"/>
    <w:rsid w:val="00C521AE"/>
    <w:rsid w:val="00C6735F"/>
    <w:rsid w:val="00CC3D05"/>
    <w:rsid w:val="00CD0012"/>
    <w:rsid w:val="00CD0CA6"/>
    <w:rsid w:val="00CD2072"/>
    <w:rsid w:val="00CF2641"/>
    <w:rsid w:val="00D22004"/>
    <w:rsid w:val="00D31075"/>
    <w:rsid w:val="00D53B7F"/>
    <w:rsid w:val="00D62505"/>
    <w:rsid w:val="00D64F96"/>
    <w:rsid w:val="00D707D2"/>
    <w:rsid w:val="00D92219"/>
    <w:rsid w:val="00DA17CF"/>
    <w:rsid w:val="00DD0131"/>
    <w:rsid w:val="00DE4AEE"/>
    <w:rsid w:val="00E169B9"/>
    <w:rsid w:val="00E179FC"/>
    <w:rsid w:val="00E46012"/>
    <w:rsid w:val="00E53E96"/>
    <w:rsid w:val="00E5522B"/>
    <w:rsid w:val="00E65FFA"/>
    <w:rsid w:val="00E81B94"/>
    <w:rsid w:val="00E93F6E"/>
    <w:rsid w:val="00E95C3F"/>
    <w:rsid w:val="00ED2519"/>
    <w:rsid w:val="00F07FBE"/>
    <w:rsid w:val="00F10EE3"/>
    <w:rsid w:val="00F4570E"/>
    <w:rsid w:val="00F503AC"/>
    <w:rsid w:val="00F54F1F"/>
    <w:rsid w:val="00F64631"/>
    <w:rsid w:val="00F837CA"/>
    <w:rsid w:val="00F87CF8"/>
    <w:rsid w:val="00FB25B4"/>
    <w:rsid w:val="00FE4E40"/>
    <w:rsid w:val="00FE4E56"/>
    <w:rsid w:val="00FF0719"/>
    <w:rsid w:val="00FF4EA8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8DBF"/>
  <w15:docId w15:val="{09D0EA1B-181C-4E7B-B9CD-51481F52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A8E"/>
    <w:rPr>
      <w:b/>
      <w:bCs/>
    </w:rPr>
  </w:style>
  <w:style w:type="character" w:customStyle="1" w:styleId="pbxkh8kr">
    <w:name w:val="pbxkh8kr"/>
    <w:basedOn w:val="a0"/>
    <w:rsid w:val="00B34A8E"/>
  </w:style>
  <w:style w:type="character" w:styleId="a5">
    <w:name w:val="Hyperlink"/>
    <w:basedOn w:val="a0"/>
    <w:uiPriority w:val="99"/>
    <w:semiHidden/>
    <w:unhideWhenUsed/>
    <w:rsid w:val="00B34A8E"/>
    <w:rPr>
      <w:color w:val="0000FF"/>
      <w:u w:val="single"/>
    </w:rPr>
  </w:style>
  <w:style w:type="table" w:styleId="a6">
    <w:name w:val="Table Grid"/>
    <w:basedOn w:val="a1"/>
    <w:uiPriority w:val="59"/>
    <w:rsid w:val="00570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Булд Александр</cp:lastModifiedBy>
  <cp:revision>176</cp:revision>
  <dcterms:created xsi:type="dcterms:W3CDTF">2025-01-14T23:47:00Z</dcterms:created>
  <dcterms:modified xsi:type="dcterms:W3CDTF">2025-02-06T02:55:00Z</dcterms:modified>
</cp:coreProperties>
</file>