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E1" w:rsidRDefault="00237BE1" w:rsidP="00237BE1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6"/>
          <w:szCs w:val="26"/>
        </w:rPr>
      </w:pPr>
      <w:r w:rsidRPr="00FA1F77">
        <w:rPr>
          <w:rFonts w:ascii="Times New Roman" w:hAnsi="Times New Roman"/>
          <w:b w:val="0"/>
          <w:i w:val="0"/>
          <w:sz w:val="26"/>
          <w:szCs w:val="26"/>
        </w:rPr>
        <w:t>Управления образования, молодежной политики и спорта администрации Амурского муниципального района Хабаровского края</w:t>
      </w:r>
    </w:p>
    <w:p w:rsidR="00237BE1" w:rsidRPr="00024157" w:rsidRDefault="00237BE1" w:rsidP="00237BE1">
      <w:pPr>
        <w:spacing w:after="0" w:line="240" w:lineRule="auto"/>
        <w:rPr>
          <w:sz w:val="26"/>
          <w:szCs w:val="26"/>
        </w:rPr>
      </w:pPr>
    </w:p>
    <w:p w:rsidR="00237BE1" w:rsidRPr="0075117F" w:rsidRDefault="00237BE1" w:rsidP="00237BE1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75117F">
        <w:rPr>
          <w:rFonts w:ascii="Times New Roman" w:hAnsi="Times New Roman"/>
          <w:b w:val="0"/>
          <w:i w:val="0"/>
          <w:sz w:val="24"/>
          <w:szCs w:val="24"/>
        </w:rPr>
        <w:t>Муниципальное бюджетное дошкольное образовательное учреждение</w:t>
      </w:r>
    </w:p>
    <w:p w:rsidR="00237BE1" w:rsidRPr="0075117F" w:rsidRDefault="00237BE1" w:rsidP="00237BE1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75117F">
        <w:rPr>
          <w:rFonts w:ascii="Times New Roman" w:hAnsi="Times New Roman"/>
          <w:b w:val="0"/>
          <w:i w:val="0"/>
          <w:sz w:val="24"/>
          <w:szCs w:val="24"/>
        </w:rPr>
        <w:t xml:space="preserve"> детский сад № </w:t>
      </w:r>
      <w:smartTag w:uri="urn:schemas-microsoft-com:office:smarttags" w:element="metricconverter">
        <w:smartTagPr>
          <w:attr w:name="ProductID" w:val="14 г"/>
        </w:smartTagPr>
        <w:r w:rsidRPr="0075117F">
          <w:rPr>
            <w:rFonts w:ascii="Times New Roman" w:hAnsi="Times New Roman"/>
            <w:b w:val="0"/>
            <w:i w:val="0"/>
            <w:sz w:val="24"/>
            <w:szCs w:val="24"/>
          </w:rPr>
          <w:t>14 г</w:t>
        </w:r>
      </w:smartTag>
      <w:r w:rsidRPr="0075117F">
        <w:rPr>
          <w:rFonts w:ascii="Times New Roman" w:hAnsi="Times New Roman"/>
          <w:b w:val="0"/>
          <w:i w:val="0"/>
          <w:sz w:val="24"/>
          <w:szCs w:val="24"/>
        </w:rPr>
        <w:t xml:space="preserve">. Амурска Амурского муниципального района </w:t>
      </w:r>
    </w:p>
    <w:p w:rsidR="00237BE1" w:rsidRPr="0075117F" w:rsidRDefault="00237BE1" w:rsidP="00237BE1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75117F">
        <w:rPr>
          <w:rFonts w:ascii="Times New Roman" w:hAnsi="Times New Roman"/>
          <w:b w:val="0"/>
          <w:i w:val="0"/>
          <w:sz w:val="24"/>
          <w:szCs w:val="24"/>
        </w:rPr>
        <w:t>Хабаровского края</w:t>
      </w:r>
    </w:p>
    <w:p w:rsidR="00237BE1" w:rsidRPr="0075117F" w:rsidRDefault="00237BE1" w:rsidP="00237B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375" w:rsidRPr="0075117F" w:rsidRDefault="001B2375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375" w:rsidRPr="0075117F" w:rsidRDefault="001B2375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375" w:rsidRPr="0075117F" w:rsidRDefault="001B2375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375" w:rsidRPr="0075117F" w:rsidRDefault="001B2375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4066"/>
        <w:tblW w:w="10348" w:type="dxa"/>
        <w:tblLook w:val="04A0"/>
      </w:tblPr>
      <w:tblGrid>
        <w:gridCol w:w="5386"/>
        <w:gridCol w:w="4962"/>
      </w:tblGrid>
      <w:tr w:rsidR="001B2375" w:rsidRPr="0075117F" w:rsidTr="00B33700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B2375" w:rsidRPr="0075117F" w:rsidRDefault="001B2375" w:rsidP="001B2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2375" w:rsidRPr="0075117F" w:rsidRDefault="001B2375" w:rsidP="001B2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2375" w:rsidRPr="0075117F" w:rsidRDefault="001B2375" w:rsidP="001B2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2375" w:rsidRPr="0075117F" w:rsidRDefault="001B2375" w:rsidP="001B2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B2375" w:rsidRPr="0075117F" w:rsidRDefault="001B2375" w:rsidP="001B2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B2375" w:rsidRPr="0075117F" w:rsidRDefault="001B2375" w:rsidP="001B2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УТВЕРЖДЕНО: </w:t>
            </w:r>
          </w:p>
          <w:p w:rsidR="001B2375" w:rsidRPr="0075117F" w:rsidRDefault="00AE73BF" w:rsidP="001B2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17F">
              <w:rPr>
                <w:rFonts w:ascii="Times New Roman" w:hAnsi="Times New Roman" w:cs="Times New Roman"/>
                <w:bCs/>
                <w:sz w:val="24"/>
                <w:szCs w:val="24"/>
              </w:rPr>
              <w:t>Приказом  заведующего  учреждением</w:t>
            </w:r>
            <w:r w:rsidR="001B2375" w:rsidRPr="00751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</w:t>
            </w:r>
          </w:p>
          <w:p w:rsidR="001B2375" w:rsidRPr="0075117F" w:rsidRDefault="00AE73BF" w:rsidP="001B2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17F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 14</w:t>
            </w:r>
            <w:r w:rsidR="001B2375" w:rsidRPr="007511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Амурска </w:t>
            </w:r>
          </w:p>
          <w:p w:rsidR="001B2375" w:rsidRPr="0075117F" w:rsidRDefault="0002489F" w:rsidP="001B2375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75117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о</w:t>
            </w:r>
            <w:r w:rsidR="001A6D1D" w:rsidRPr="0075117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т « </w:t>
            </w:r>
            <w:r w:rsidR="003F23B1" w:rsidRPr="0075117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02» сентября </w:t>
            </w:r>
            <w:r w:rsidR="00AE73BF" w:rsidRPr="0075117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2024</w:t>
            </w:r>
            <w:r w:rsidR="00563B04" w:rsidRPr="0075117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г</w:t>
            </w:r>
            <w:r w:rsidRPr="0075117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. № </w:t>
            </w:r>
            <w:r w:rsidR="00AE73BF" w:rsidRPr="0075117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   </w:t>
            </w:r>
            <w:r w:rsidR="001B2375" w:rsidRPr="0075117F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-  П</w:t>
            </w:r>
          </w:p>
          <w:p w:rsidR="001B2375" w:rsidRPr="0075117F" w:rsidRDefault="001B2375" w:rsidP="001B23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B2375" w:rsidRPr="0075117F" w:rsidRDefault="001B2375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375" w:rsidRPr="0075117F" w:rsidRDefault="001B2375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375" w:rsidRPr="0075117F" w:rsidRDefault="001B2375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375" w:rsidRPr="0075117F" w:rsidRDefault="001B2375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375" w:rsidRPr="0075117F" w:rsidRDefault="001B2375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375" w:rsidRPr="0075117F" w:rsidRDefault="001B2375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375" w:rsidRPr="0075117F" w:rsidRDefault="001B2375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375" w:rsidRDefault="001B2375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117F" w:rsidRDefault="0075117F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117F" w:rsidRPr="0075117F" w:rsidRDefault="0075117F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37BE1" w:rsidRPr="0075117F" w:rsidRDefault="00237BE1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37BE1" w:rsidRPr="0075117F" w:rsidRDefault="00553A13" w:rsidP="00553A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17F">
        <w:rPr>
          <w:rFonts w:ascii="Times New Roman" w:hAnsi="Times New Roman" w:cs="Times New Roman"/>
          <w:b/>
          <w:bCs/>
          <w:sz w:val="24"/>
          <w:szCs w:val="24"/>
        </w:rPr>
        <w:t>Учебный план</w:t>
      </w:r>
    </w:p>
    <w:p w:rsidR="00237BE1" w:rsidRPr="0075117F" w:rsidRDefault="00237BE1" w:rsidP="00237BE1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75117F">
        <w:rPr>
          <w:rFonts w:ascii="Times New Roman" w:hAnsi="Times New Roman"/>
          <w:i w:val="0"/>
          <w:sz w:val="24"/>
          <w:szCs w:val="24"/>
        </w:rPr>
        <w:t>муниципального бюджетного дошкольного образовательного учреждения</w:t>
      </w:r>
    </w:p>
    <w:p w:rsidR="00237BE1" w:rsidRPr="0075117F" w:rsidRDefault="00237BE1" w:rsidP="00237BE1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75117F">
        <w:rPr>
          <w:rFonts w:ascii="Times New Roman" w:hAnsi="Times New Roman"/>
          <w:i w:val="0"/>
          <w:sz w:val="24"/>
          <w:szCs w:val="24"/>
        </w:rPr>
        <w:t xml:space="preserve"> детского сада № </w:t>
      </w:r>
      <w:smartTag w:uri="urn:schemas-microsoft-com:office:smarttags" w:element="metricconverter">
        <w:smartTagPr>
          <w:attr w:name="ProductID" w:val="14 г"/>
        </w:smartTagPr>
        <w:r w:rsidRPr="0075117F">
          <w:rPr>
            <w:rFonts w:ascii="Times New Roman" w:hAnsi="Times New Roman"/>
            <w:i w:val="0"/>
            <w:sz w:val="24"/>
            <w:szCs w:val="24"/>
          </w:rPr>
          <w:t>14 г</w:t>
        </w:r>
      </w:smartTag>
      <w:r w:rsidRPr="0075117F">
        <w:rPr>
          <w:rFonts w:ascii="Times New Roman" w:hAnsi="Times New Roman"/>
          <w:i w:val="0"/>
          <w:sz w:val="24"/>
          <w:szCs w:val="24"/>
        </w:rPr>
        <w:t xml:space="preserve">. Амурска Амурского муниципального района </w:t>
      </w:r>
    </w:p>
    <w:p w:rsidR="001B2375" w:rsidRPr="0075117F" w:rsidRDefault="00237BE1" w:rsidP="00237BE1">
      <w:pPr>
        <w:pStyle w:val="2"/>
        <w:spacing w:before="0" w:after="0"/>
        <w:jc w:val="center"/>
        <w:rPr>
          <w:rFonts w:ascii="Times New Roman" w:hAnsi="Times New Roman"/>
          <w:bCs/>
          <w:sz w:val="24"/>
          <w:szCs w:val="24"/>
        </w:rPr>
      </w:pPr>
      <w:r w:rsidRPr="0075117F">
        <w:rPr>
          <w:rFonts w:ascii="Times New Roman" w:hAnsi="Times New Roman"/>
          <w:i w:val="0"/>
          <w:sz w:val="24"/>
          <w:szCs w:val="24"/>
        </w:rPr>
        <w:t xml:space="preserve">Хабаровского края </w:t>
      </w:r>
      <w:r w:rsidR="00AE73BF" w:rsidRPr="0075117F">
        <w:rPr>
          <w:rFonts w:ascii="Times New Roman" w:hAnsi="Times New Roman"/>
          <w:bCs/>
          <w:i w:val="0"/>
          <w:sz w:val="24"/>
          <w:szCs w:val="24"/>
        </w:rPr>
        <w:t>на 2024</w:t>
      </w:r>
      <w:r w:rsidR="001A6D1D" w:rsidRPr="0075117F">
        <w:rPr>
          <w:rFonts w:ascii="Times New Roman" w:hAnsi="Times New Roman"/>
          <w:bCs/>
          <w:i w:val="0"/>
          <w:sz w:val="24"/>
          <w:szCs w:val="24"/>
        </w:rPr>
        <w:t xml:space="preserve"> – 202</w:t>
      </w:r>
      <w:r w:rsidR="00AE73BF" w:rsidRPr="0075117F">
        <w:rPr>
          <w:rFonts w:ascii="Times New Roman" w:hAnsi="Times New Roman"/>
          <w:bCs/>
          <w:i w:val="0"/>
          <w:sz w:val="24"/>
          <w:szCs w:val="24"/>
        </w:rPr>
        <w:t>5</w:t>
      </w:r>
      <w:r w:rsidR="001B2375" w:rsidRPr="0075117F">
        <w:rPr>
          <w:rFonts w:ascii="Times New Roman" w:hAnsi="Times New Roman"/>
          <w:bCs/>
          <w:i w:val="0"/>
          <w:sz w:val="24"/>
          <w:szCs w:val="24"/>
        </w:rPr>
        <w:t xml:space="preserve"> учебный год</w:t>
      </w:r>
    </w:p>
    <w:p w:rsidR="001B2375" w:rsidRPr="0075117F" w:rsidRDefault="001B2375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375" w:rsidRPr="0075117F" w:rsidRDefault="001B2375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375" w:rsidRPr="0075117F" w:rsidRDefault="001B2375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375" w:rsidRPr="0075117F" w:rsidRDefault="001B2375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375" w:rsidRPr="0075117F" w:rsidRDefault="001B2375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375" w:rsidRPr="0075117F" w:rsidRDefault="001B2375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375" w:rsidRPr="0075117F" w:rsidRDefault="001B2375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375" w:rsidRPr="0075117F" w:rsidRDefault="001B2375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375" w:rsidRPr="0075117F" w:rsidRDefault="001B2375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375" w:rsidRPr="0075117F" w:rsidRDefault="001B2375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375" w:rsidRPr="0075117F" w:rsidRDefault="001B2375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53A13" w:rsidRPr="0075117F" w:rsidRDefault="00553A13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375" w:rsidRPr="0075117F" w:rsidRDefault="001B2375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375" w:rsidRPr="0075117F" w:rsidRDefault="001B2375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375" w:rsidRPr="0075117F" w:rsidRDefault="001B2375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B2375" w:rsidRPr="0075117F" w:rsidRDefault="001B2375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117F">
        <w:rPr>
          <w:rFonts w:ascii="Times New Roman" w:hAnsi="Times New Roman" w:cs="Times New Roman"/>
          <w:bCs/>
          <w:sz w:val="24"/>
          <w:szCs w:val="24"/>
        </w:rPr>
        <w:t xml:space="preserve">Принято с учетом мнения </w:t>
      </w:r>
    </w:p>
    <w:p w:rsidR="001B2375" w:rsidRPr="0075117F" w:rsidRDefault="001B2375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117F">
        <w:rPr>
          <w:rFonts w:ascii="Times New Roman" w:hAnsi="Times New Roman" w:cs="Times New Roman"/>
          <w:bCs/>
          <w:sz w:val="24"/>
          <w:szCs w:val="24"/>
        </w:rPr>
        <w:t xml:space="preserve">педагогического совета </w:t>
      </w:r>
    </w:p>
    <w:p w:rsidR="001B2375" w:rsidRPr="0075117F" w:rsidRDefault="008C3CE2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5117F">
        <w:rPr>
          <w:rFonts w:ascii="Times New Roman" w:hAnsi="Times New Roman" w:cs="Times New Roman"/>
          <w:bCs/>
          <w:sz w:val="24"/>
          <w:szCs w:val="24"/>
          <w:u w:val="single"/>
        </w:rPr>
        <w:t>от «30</w:t>
      </w:r>
      <w:r w:rsidR="00CE0C40" w:rsidRPr="0075117F">
        <w:rPr>
          <w:rFonts w:ascii="Times New Roman" w:hAnsi="Times New Roman" w:cs="Times New Roman"/>
          <w:bCs/>
          <w:sz w:val="24"/>
          <w:szCs w:val="24"/>
          <w:u w:val="single"/>
        </w:rPr>
        <w:t>» августа</w:t>
      </w:r>
      <w:r w:rsidR="009178D0" w:rsidRPr="0075117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</w:t>
      </w:r>
      <w:r w:rsidR="00237BE1" w:rsidRPr="0075117F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="001B2375" w:rsidRPr="0075117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года</w:t>
      </w:r>
    </w:p>
    <w:p w:rsidR="001B2375" w:rsidRPr="0075117F" w:rsidRDefault="001B2375" w:rsidP="001B237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117F">
        <w:rPr>
          <w:rFonts w:ascii="Times New Roman" w:hAnsi="Times New Roman" w:cs="Times New Roman"/>
          <w:bCs/>
          <w:sz w:val="24"/>
          <w:szCs w:val="24"/>
        </w:rPr>
        <w:t>Протокол № 1</w:t>
      </w:r>
    </w:p>
    <w:p w:rsidR="0075117F" w:rsidRDefault="0075117F" w:rsidP="00237B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7BE1" w:rsidRPr="00237BE1" w:rsidRDefault="00237BE1" w:rsidP="00237BE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г.</w:t>
      </w:r>
      <w:r w:rsidR="00B41C0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Амурск, 2024</w:t>
      </w:r>
    </w:p>
    <w:p w:rsidR="00553A13" w:rsidRPr="00A23A6F" w:rsidRDefault="00553A13" w:rsidP="00553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A6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53A13" w:rsidRPr="00A23A6F" w:rsidRDefault="00553A13" w:rsidP="0055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A13" w:rsidRPr="00A23A6F" w:rsidRDefault="00553A13" w:rsidP="0055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6F">
        <w:rPr>
          <w:rFonts w:ascii="Times New Roman" w:hAnsi="Times New Roman" w:cs="Times New Roman"/>
          <w:sz w:val="24"/>
          <w:szCs w:val="24"/>
        </w:rPr>
        <w:t xml:space="preserve">           Учебный план является нормативным актом, устанавливающим перечень образовательных областей и объем учебного времени, отводимого на проведение непрерывно - образовательной деятельности в  </w:t>
      </w:r>
      <w:r w:rsidR="00A23A6F" w:rsidRPr="00A23A6F">
        <w:rPr>
          <w:rFonts w:ascii="Times New Roman" w:hAnsi="Times New Roman" w:cs="Times New Roman"/>
          <w:bCs/>
          <w:sz w:val="24"/>
          <w:szCs w:val="24"/>
        </w:rPr>
        <w:t>2024 – 2025 учебном году.</w:t>
      </w:r>
    </w:p>
    <w:p w:rsidR="00553A13" w:rsidRPr="00A23A6F" w:rsidRDefault="00553A13" w:rsidP="00553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A6F">
        <w:rPr>
          <w:rFonts w:ascii="Times New Roman" w:hAnsi="Times New Roman" w:cs="Times New Roman"/>
          <w:sz w:val="24"/>
          <w:szCs w:val="24"/>
        </w:rPr>
        <w:t>Учебный план составлен на основе:</w:t>
      </w:r>
    </w:p>
    <w:p w:rsidR="00553A13" w:rsidRPr="00A23A6F" w:rsidRDefault="00553A13" w:rsidP="00553A13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23A6F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Российской Федерации» от 29.12.2012г.  № 273-ФЗ; </w:t>
      </w:r>
    </w:p>
    <w:p w:rsidR="00553A13" w:rsidRPr="00A23A6F" w:rsidRDefault="00553A13" w:rsidP="00553A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6F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РФ от 17.10.2013г. № 1155 «Об утверждении федерального государственного образовательного стандарта дошкольного образования»;</w:t>
      </w:r>
    </w:p>
    <w:p w:rsidR="00553A13" w:rsidRPr="00A23A6F" w:rsidRDefault="00553A13" w:rsidP="00553A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A6F">
        <w:rPr>
          <w:rFonts w:ascii="Times New Roman" w:hAnsi="Times New Roman" w:cs="Times New Roman"/>
          <w:sz w:val="24"/>
          <w:szCs w:val="24"/>
        </w:rPr>
        <w:t>Приказом Минпросвещения России от 25.11.2022 N 1028 «Об утверждении Федеральной образовательной программы дошкольного образования»;</w:t>
      </w:r>
    </w:p>
    <w:p w:rsidR="00553A13" w:rsidRPr="00A23A6F" w:rsidRDefault="00553A13" w:rsidP="00553A1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A6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Приказом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здоровья";</w:t>
      </w:r>
    </w:p>
    <w:p w:rsidR="00553A13" w:rsidRPr="00A23A6F" w:rsidRDefault="00553A13" w:rsidP="00553A13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3A6F">
        <w:rPr>
          <w:rFonts w:ascii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28.09.2020 г.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молодёжи»;</w:t>
      </w:r>
    </w:p>
    <w:p w:rsidR="00553A13" w:rsidRPr="00A23A6F" w:rsidRDefault="00553A13" w:rsidP="00553A13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3A6F">
        <w:rPr>
          <w:rFonts w:ascii="Times New Roman" w:hAnsi="Times New Roman" w:cs="Times New Roman"/>
          <w:sz w:val="24"/>
          <w:szCs w:val="24"/>
        </w:rPr>
        <w:t>Приказа Министерства Просвещения РФ от 31.07.2020 г. № 373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</w:t>
      </w:r>
    </w:p>
    <w:p w:rsidR="00553A13" w:rsidRPr="00A23A6F" w:rsidRDefault="00553A13" w:rsidP="0055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6F">
        <w:rPr>
          <w:rFonts w:ascii="Times New Roman" w:hAnsi="Times New Roman" w:cs="Times New Roman"/>
          <w:sz w:val="24"/>
          <w:szCs w:val="24"/>
        </w:rPr>
        <w:t xml:space="preserve">           План по реализации образовательной программы учреждения соответствует Уставу и виду дошкольного учреждения.</w:t>
      </w:r>
    </w:p>
    <w:p w:rsidR="00553A13" w:rsidRPr="00A23A6F" w:rsidRDefault="00553A13" w:rsidP="0055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6F">
        <w:rPr>
          <w:rFonts w:ascii="Times New Roman" w:hAnsi="Times New Roman" w:cs="Times New Roman"/>
          <w:sz w:val="24"/>
          <w:szCs w:val="24"/>
        </w:rPr>
        <w:t>МБДОУ № 14 г. Амурска работает в режиме пятидневной рабочей недели, длительность пребывания детей в учреждении составляет 12 часов - с 07.00 до 19.00.</w:t>
      </w:r>
    </w:p>
    <w:p w:rsidR="00553A13" w:rsidRPr="00A23A6F" w:rsidRDefault="00553A13" w:rsidP="0055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6F">
        <w:rPr>
          <w:rFonts w:ascii="Times New Roman" w:hAnsi="Times New Roman" w:cs="Times New Roman"/>
          <w:sz w:val="24"/>
          <w:szCs w:val="24"/>
        </w:rPr>
        <w:t xml:space="preserve">           МБДОУ № 14 г. Амурска  в 2024-2025 учебном году функционирует 11 групп общеразвивающей направленности, укомплектованных в соответствии с возрастными нормами:</w:t>
      </w:r>
    </w:p>
    <w:p w:rsidR="00553A13" w:rsidRPr="00A23A6F" w:rsidRDefault="00553A13" w:rsidP="00553A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23A6F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797"/>
        <w:gridCol w:w="1559"/>
      </w:tblGrid>
      <w:tr w:rsidR="00553A13" w:rsidRPr="00A23A6F" w:rsidTr="00124229">
        <w:trPr>
          <w:trHeight w:val="696"/>
        </w:trPr>
        <w:tc>
          <w:tcPr>
            <w:tcW w:w="7797" w:type="dxa"/>
            <w:shd w:val="clear" w:color="auto" w:fill="FFFFFF"/>
          </w:tcPr>
          <w:p w:rsidR="00553A13" w:rsidRPr="00A23A6F" w:rsidRDefault="00553A13" w:rsidP="00B8559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6F">
              <w:rPr>
                <w:rFonts w:ascii="Times New Roman" w:hAnsi="Times New Roman" w:cs="Times New Roman"/>
                <w:sz w:val="24"/>
                <w:szCs w:val="24"/>
              </w:rPr>
              <w:t>Возрастные</w:t>
            </w:r>
          </w:p>
          <w:p w:rsidR="00553A13" w:rsidRPr="00A23A6F" w:rsidRDefault="00553A13" w:rsidP="00B8559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6F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1559" w:type="dxa"/>
            <w:shd w:val="clear" w:color="auto" w:fill="FFFFFF"/>
          </w:tcPr>
          <w:p w:rsidR="00553A13" w:rsidRPr="00A23A6F" w:rsidRDefault="00553A13" w:rsidP="00B8559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6F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</w:tr>
      <w:tr w:rsidR="00553A13" w:rsidRPr="00A23A6F" w:rsidTr="00124229">
        <w:trPr>
          <w:trHeight w:val="240"/>
        </w:trPr>
        <w:tc>
          <w:tcPr>
            <w:tcW w:w="7797" w:type="dxa"/>
            <w:shd w:val="clear" w:color="auto" w:fill="FFFFFF"/>
          </w:tcPr>
          <w:p w:rsidR="00553A13" w:rsidRPr="00A23A6F" w:rsidRDefault="00553A13" w:rsidP="00B8559B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раннего возраста с 1 до 2 лет</w:t>
            </w:r>
          </w:p>
        </w:tc>
        <w:tc>
          <w:tcPr>
            <w:tcW w:w="1559" w:type="dxa"/>
            <w:shd w:val="clear" w:color="auto" w:fill="FFFFFF"/>
          </w:tcPr>
          <w:p w:rsidR="00553A13" w:rsidRPr="00A23A6F" w:rsidRDefault="00553A13" w:rsidP="00B8559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A13" w:rsidRPr="00A23A6F" w:rsidTr="00124229">
        <w:trPr>
          <w:trHeight w:val="300"/>
        </w:trPr>
        <w:tc>
          <w:tcPr>
            <w:tcW w:w="7797" w:type="dxa"/>
            <w:shd w:val="clear" w:color="auto" w:fill="FFFFFF"/>
          </w:tcPr>
          <w:p w:rsidR="00553A13" w:rsidRPr="00A23A6F" w:rsidRDefault="00553A13" w:rsidP="00B8559B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младшая группа с 2 лет до 3 лет</w:t>
            </w:r>
          </w:p>
          <w:p w:rsidR="00553A13" w:rsidRPr="00A23A6F" w:rsidRDefault="00553A13" w:rsidP="00B8559B">
            <w:pPr>
              <w:pStyle w:val="ad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23A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(оздоровительной направленности для детей с ЧБД)</w:t>
            </w:r>
          </w:p>
        </w:tc>
        <w:tc>
          <w:tcPr>
            <w:tcW w:w="1559" w:type="dxa"/>
            <w:shd w:val="clear" w:color="auto" w:fill="FFFFFF"/>
          </w:tcPr>
          <w:p w:rsidR="00553A13" w:rsidRPr="00A23A6F" w:rsidRDefault="00553A13" w:rsidP="00B8559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A13" w:rsidRPr="00A23A6F" w:rsidTr="00124229">
        <w:trPr>
          <w:trHeight w:val="237"/>
        </w:trPr>
        <w:tc>
          <w:tcPr>
            <w:tcW w:w="7797" w:type="dxa"/>
            <w:shd w:val="clear" w:color="auto" w:fill="FFFFFF"/>
          </w:tcPr>
          <w:p w:rsidR="00553A13" w:rsidRPr="00A23A6F" w:rsidRDefault="00553A13" w:rsidP="00B8559B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младшая группа с 3 лет до 4 лет</w:t>
            </w:r>
          </w:p>
        </w:tc>
        <w:tc>
          <w:tcPr>
            <w:tcW w:w="1559" w:type="dxa"/>
            <w:shd w:val="clear" w:color="auto" w:fill="FFFFFF"/>
          </w:tcPr>
          <w:p w:rsidR="00553A13" w:rsidRPr="00A23A6F" w:rsidRDefault="00553A13" w:rsidP="00B8559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3A13" w:rsidRPr="00A23A6F" w:rsidTr="00124229">
        <w:trPr>
          <w:trHeight w:val="202"/>
        </w:trPr>
        <w:tc>
          <w:tcPr>
            <w:tcW w:w="7797" w:type="dxa"/>
            <w:shd w:val="clear" w:color="auto" w:fill="FFFFFF"/>
          </w:tcPr>
          <w:p w:rsidR="00553A13" w:rsidRPr="00A23A6F" w:rsidRDefault="00553A13" w:rsidP="00B8559B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группа с 4 лет до 5 лет</w:t>
            </w:r>
          </w:p>
        </w:tc>
        <w:tc>
          <w:tcPr>
            <w:tcW w:w="1559" w:type="dxa"/>
            <w:shd w:val="clear" w:color="auto" w:fill="FFFFFF"/>
          </w:tcPr>
          <w:p w:rsidR="00553A13" w:rsidRPr="00A23A6F" w:rsidRDefault="00553A13" w:rsidP="00B8559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53A13" w:rsidRPr="00A23A6F" w:rsidTr="00124229">
        <w:trPr>
          <w:trHeight w:val="213"/>
        </w:trPr>
        <w:tc>
          <w:tcPr>
            <w:tcW w:w="7797" w:type="dxa"/>
            <w:shd w:val="clear" w:color="auto" w:fill="FFFFFF"/>
          </w:tcPr>
          <w:p w:rsidR="00553A13" w:rsidRPr="00A23A6F" w:rsidRDefault="00553A13" w:rsidP="00B8559B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 с 5 лет до 6 лет</w:t>
            </w:r>
          </w:p>
        </w:tc>
        <w:tc>
          <w:tcPr>
            <w:tcW w:w="1559" w:type="dxa"/>
            <w:shd w:val="clear" w:color="auto" w:fill="FFFFFF"/>
          </w:tcPr>
          <w:p w:rsidR="00553A13" w:rsidRPr="00A23A6F" w:rsidRDefault="00553A13" w:rsidP="00B8559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A13" w:rsidRPr="00A23A6F" w:rsidTr="00124229">
        <w:trPr>
          <w:trHeight w:val="477"/>
        </w:trPr>
        <w:tc>
          <w:tcPr>
            <w:tcW w:w="7797" w:type="dxa"/>
            <w:shd w:val="clear" w:color="auto" w:fill="FFFFFF"/>
          </w:tcPr>
          <w:p w:rsidR="00553A13" w:rsidRPr="00A23A6F" w:rsidRDefault="00553A13" w:rsidP="00B8559B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группа с 5 лет до 6 лет</w:t>
            </w:r>
          </w:p>
          <w:p w:rsidR="00553A13" w:rsidRPr="00A23A6F" w:rsidRDefault="00553A13" w:rsidP="00B8559B">
            <w:pPr>
              <w:pStyle w:val="ad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23A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(компенсирующая для детей с ТНР)</w:t>
            </w:r>
          </w:p>
        </w:tc>
        <w:tc>
          <w:tcPr>
            <w:tcW w:w="1559" w:type="dxa"/>
            <w:shd w:val="clear" w:color="auto" w:fill="FFFFFF"/>
          </w:tcPr>
          <w:p w:rsidR="00553A13" w:rsidRPr="00A23A6F" w:rsidRDefault="00553A13" w:rsidP="00B8559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3A13" w:rsidRPr="00A23A6F" w:rsidTr="00124229">
        <w:trPr>
          <w:trHeight w:val="270"/>
        </w:trPr>
        <w:tc>
          <w:tcPr>
            <w:tcW w:w="7797" w:type="dxa"/>
            <w:shd w:val="clear" w:color="auto" w:fill="FFFFFF"/>
          </w:tcPr>
          <w:p w:rsidR="00553A13" w:rsidRPr="00A23A6F" w:rsidRDefault="00553A13" w:rsidP="00B8559B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подготовительная группа с 6 лет до 7 лет</w:t>
            </w:r>
          </w:p>
          <w:p w:rsidR="00553A13" w:rsidRPr="00A23A6F" w:rsidRDefault="00553A13" w:rsidP="00B8559B">
            <w:pPr>
              <w:pStyle w:val="ad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23A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(компенсирующая для детей с ТНР)</w:t>
            </w:r>
          </w:p>
        </w:tc>
        <w:tc>
          <w:tcPr>
            <w:tcW w:w="1559" w:type="dxa"/>
            <w:shd w:val="clear" w:color="auto" w:fill="FFFFFF"/>
          </w:tcPr>
          <w:p w:rsidR="00553A13" w:rsidRPr="00A23A6F" w:rsidRDefault="00553A13" w:rsidP="00B8559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3A13" w:rsidRPr="00A23A6F" w:rsidRDefault="00553A13" w:rsidP="00B8559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A13" w:rsidRPr="00A23A6F" w:rsidTr="00124229">
        <w:trPr>
          <w:trHeight w:val="345"/>
        </w:trPr>
        <w:tc>
          <w:tcPr>
            <w:tcW w:w="7797" w:type="dxa"/>
            <w:shd w:val="clear" w:color="auto" w:fill="FFFFFF"/>
          </w:tcPr>
          <w:p w:rsidR="00553A13" w:rsidRPr="00A23A6F" w:rsidRDefault="00553A13" w:rsidP="00B8559B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подготовительная группа с 6 лет до 7 лет </w:t>
            </w:r>
          </w:p>
        </w:tc>
        <w:tc>
          <w:tcPr>
            <w:tcW w:w="1559" w:type="dxa"/>
            <w:shd w:val="clear" w:color="auto" w:fill="FFFFFF"/>
          </w:tcPr>
          <w:p w:rsidR="00553A13" w:rsidRPr="00A23A6F" w:rsidRDefault="00553A13" w:rsidP="00B8559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A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53A13" w:rsidRPr="00A23A6F" w:rsidRDefault="00553A13" w:rsidP="0055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3A13" w:rsidRPr="00A23A6F" w:rsidRDefault="00553A13" w:rsidP="0055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6F">
        <w:rPr>
          <w:rFonts w:ascii="Times New Roman" w:hAnsi="Times New Roman" w:cs="Times New Roman"/>
          <w:sz w:val="24"/>
          <w:szCs w:val="24"/>
        </w:rPr>
        <w:t xml:space="preserve">2024-2025 учебный год начинается с 02 сентября и заканчивается 30 мая 2025 года. </w:t>
      </w:r>
    </w:p>
    <w:p w:rsidR="00553A13" w:rsidRPr="00A23A6F" w:rsidRDefault="00553A13" w:rsidP="0055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6F">
        <w:rPr>
          <w:rFonts w:ascii="Times New Roman" w:hAnsi="Times New Roman" w:cs="Times New Roman"/>
          <w:sz w:val="24"/>
          <w:szCs w:val="24"/>
        </w:rPr>
        <w:t xml:space="preserve">Начало непосредственно образовательной деятельности в 1-й половине дня в 9.00, во второй половине дня с 15.40. </w:t>
      </w:r>
      <w:r w:rsidRPr="00A23A6F">
        <w:rPr>
          <w:rFonts w:ascii="Times New Roman" w:hAnsi="Times New Roman" w:cs="Times New Roman"/>
          <w:bCs/>
          <w:sz w:val="24"/>
          <w:szCs w:val="24"/>
        </w:rPr>
        <w:t xml:space="preserve">2024-2025 учебный год составляет 38 недель, из них учебных недель – 36. </w:t>
      </w:r>
    </w:p>
    <w:p w:rsidR="00553A13" w:rsidRPr="00A23A6F" w:rsidRDefault="00553A13" w:rsidP="00553A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A6F">
        <w:rPr>
          <w:rFonts w:ascii="Times New Roman" w:hAnsi="Times New Roman" w:cs="Times New Roman"/>
          <w:sz w:val="24"/>
          <w:szCs w:val="24"/>
        </w:rPr>
        <w:lastRenderedPageBreak/>
        <w:t xml:space="preserve">Для профилактики утомления детей в </w:t>
      </w:r>
      <w:r w:rsidRPr="00A23A6F">
        <w:rPr>
          <w:rFonts w:ascii="Times New Roman" w:hAnsi="Times New Roman" w:cs="Times New Roman"/>
          <w:bCs/>
          <w:sz w:val="24"/>
          <w:szCs w:val="24"/>
        </w:rPr>
        <w:t>середине учебного года для воспитанников всех возрастных групп организуются каникулы, продолжительностью – одна неделя (с 23.12. 2024 по 30.12.2024).</w:t>
      </w:r>
    </w:p>
    <w:p w:rsidR="00553A13" w:rsidRPr="00A23A6F" w:rsidRDefault="00553A13" w:rsidP="00553A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A6F">
        <w:rPr>
          <w:rFonts w:ascii="Times New Roman" w:hAnsi="Times New Roman" w:cs="Times New Roman"/>
          <w:bCs/>
          <w:sz w:val="24"/>
          <w:szCs w:val="24"/>
        </w:rPr>
        <w:t xml:space="preserve">          Мониторинг освоения воспитанниками образовательной программы проводится в режиме работы  учреждения, без специально отведенного для него времени, посредством бесед, наблюдений, индивидуальной работы. </w:t>
      </w:r>
    </w:p>
    <w:p w:rsidR="00553A13" w:rsidRPr="00A23A6F" w:rsidRDefault="00553A13" w:rsidP="00553A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A6F">
        <w:rPr>
          <w:rFonts w:ascii="Times New Roman" w:hAnsi="Times New Roman" w:cs="Times New Roman"/>
          <w:sz w:val="24"/>
          <w:szCs w:val="24"/>
        </w:rPr>
        <w:t xml:space="preserve">         Физкультурно-оздоровительными услугами охвачены все воспитанники дошкольного образовательного учреждения.</w:t>
      </w:r>
    </w:p>
    <w:p w:rsidR="00553A13" w:rsidRPr="00A23A6F" w:rsidRDefault="005D568D" w:rsidP="00553A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553A13" w:rsidRPr="00A23A6F">
        <w:rPr>
          <w:rFonts w:ascii="Times New Roman" w:hAnsi="Times New Roman" w:cs="Times New Roman"/>
          <w:bCs/>
          <w:sz w:val="24"/>
          <w:szCs w:val="24"/>
        </w:rPr>
        <w:t xml:space="preserve">В структуре учебного плана выделяются инвариантная и вариативная часть.  </w:t>
      </w:r>
    </w:p>
    <w:p w:rsidR="00553A13" w:rsidRPr="00A23A6F" w:rsidRDefault="00553A13" w:rsidP="00553A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A6F">
        <w:rPr>
          <w:rFonts w:ascii="Times New Roman" w:hAnsi="Times New Roman" w:cs="Times New Roman"/>
          <w:bCs/>
          <w:sz w:val="24"/>
          <w:szCs w:val="24"/>
        </w:rPr>
        <w:t xml:space="preserve">         Инвариантная часть обеспечивает выполнение обязательной части основной общеобразовательной программы дошкольного образования (составляет 60 % от общего нормативного времени, отводимого на освоение образовательной программы).          </w:t>
      </w:r>
    </w:p>
    <w:p w:rsidR="00553A13" w:rsidRPr="00A23A6F" w:rsidRDefault="00553A13" w:rsidP="00553A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A6F">
        <w:rPr>
          <w:rFonts w:ascii="Times New Roman" w:hAnsi="Times New Roman" w:cs="Times New Roman"/>
          <w:bCs/>
          <w:sz w:val="24"/>
          <w:szCs w:val="24"/>
        </w:rPr>
        <w:t xml:space="preserve">          Вариативная часть учебного плана (составляет 40 % от общей учебной нагрузки), формируемая участниками образовательного процесса  учреждения, обеспечивает вариативность – использование парциальных программ и технологий, а также дополнительное образование для воспитанников (кружки, секции).</w:t>
      </w:r>
    </w:p>
    <w:p w:rsidR="00553A13" w:rsidRPr="00A23A6F" w:rsidRDefault="00553A13" w:rsidP="0055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6F">
        <w:rPr>
          <w:rFonts w:ascii="Times New Roman" w:hAnsi="Times New Roman" w:cs="Times New Roman"/>
          <w:sz w:val="24"/>
          <w:szCs w:val="24"/>
        </w:rPr>
        <w:t xml:space="preserve">          Содержание образовательной деятельности выстроено на основе  образовательной программы МБДОУ № 14 г. Амурска, разработанной в соответствии с ФОП  ДО и  ФГОС ДО</w:t>
      </w:r>
      <w:r w:rsidR="0095329F">
        <w:rPr>
          <w:rFonts w:ascii="Times New Roman" w:hAnsi="Times New Roman" w:cs="Times New Roman"/>
          <w:sz w:val="24"/>
          <w:szCs w:val="24"/>
        </w:rPr>
        <w:t xml:space="preserve">, </w:t>
      </w:r>
      <w:r w:rsidRPr="00A23A6F">
        <w:rPr>
          <w:rFonts w:ascii="Times New Roman" w:hAnsi="Times New Roman" w:cs="Times New Roman"/>
          <w:sz w:val="24"/>
          <w:szCs w:val="24"/>
        </w:rPr>
        <w:t>а также ряда парциальных программ и образовательных технологий по основным направлениям развития детей:</w:t>
      </w:r>
    </w:p>
    <w:p w:rsidR="0075117F" w:rsidRPr="003B621D" w:rsidRDefault="0075117F" w:rsidP="00751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17F" w:rsidRPr="003B621D" w:rsidRDefault="0075117F" w:rsidP="007511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4253"/>
        <w:gridCol w:w="2977"/>
        <w:gridCol w:w="1134"/>
        <w:gridCol w:w="992"/>
      </w:tblGrid>
      <w:tr w:rsidR="0075117F" w:rsidRPr="003B621D" w:rsidTr="00696AE3">
        <w:tc>
          <w:tcPr>
            <w:tcW w:w="4253" w:type="dxa"/>
          </w:tcPr>
          <w:p w:rsidR="0075117F" w:rsidRPr="003B621D" w:rsidRDefault="0075117F" w:rsidP="00696AE3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2977" w:type="dxa"/>
          </w:tcPr>
          <w:p w:rsidR="0075117F" w:rsidRPr="003B621D" w:rsidRDefault="0075117F" w:rsidP="00696AE3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Автор, место и год издания</w:t>
            </w:r>
          </w:p>
        </w:tc>
        <w:tc>
          <w:tcPr>
            <w:tcW w:w="1134" w:type="dxa"/>
          </w:tcPr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75117F" w:rsidRPr="003B621D" w:rsidRDefault="0075117F" w:rsidP="00696AE3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992" w:type="dxa"/>
          </w:tcPr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5117F" w:rsidRPr="003B621D" w:rsidRDefault="0075117F" w:rsidP="00696AE3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75117F" w:rsidRPr="003B621D" w:rsidTr="00696AE3">
        <w:trPr>
          <w:trHeight w:val="872"/>
        </w:trPr>
        <w:tc>
          <w:tcPr>
            <w:tcW w:w="4253" w:type="dxa"/>
          </w:tcPr>
          <w:p w:rsidR="0075117F" w:rsidRPr="003B621D" w:rsidRDefault="0075117F" w:rsidP="00696AE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для детей раннего возраста «Первые шаги». </w:t>
            </w:r>
          </w:p>
        </w:tc>
        <w:tc>
          <w:tcPr>
            <w:tcW w:w="2977" w:type="dxa"/>
          </w:tcPr>
          <w:p w:rsidR="0075117F" w:rsidRPr="003B621D" w:rsidRDefault="0075117F" w:rsidP="0069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Е.О.Смирнова, Л.Н. Галигузова, С.Ю. Мещерякова.</w:t>
            </w:r>
          </w:p>
        </w:tc>
        <w:tc>
          <w:tcPr>
            <w:tcW w:w="1134" w:type="dxa"/>
          </w:tcPr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992" w:type="dxa"/>
          </w:tcPr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12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5117F" w:rsidRPr="003B621D" w:rsidTr="00696AE3">
        <w:trPr>
          <w:trHeight w:val="275"/>
        </w:trPr>
        <w:tc>
          <w:tcPr>
            <w:tcW w:w="4253" w:type="dxa"/>
          </w:tcPr>
          <w:p w:rsidR="0075117F" w:rsidRPr="003B621D" w:rsidRDefault="0075117F" w:rsidP="0069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Программа «Юный эколог»  </w:t>
            </w:r>
          </w:p>
        </w:tc>
        <w:tc>
          <w:tcPr>
            <w:tcW w:w="2977" w:type="dxa"/>
          </w:tcPr>
          <w:p w:rsidR="0075117F" w:rsidRPr="003B621D" w:rsidRDefault="0075117F" w:rsidP="00696AE3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С. Н. Николаева,</w:t>
            </w:r>
          </w:p>
          <w:p w:rsidR="0075117F" w:rsidRPr="003B621D" w:rsidRDefault="0075117F" w:rsidP="00696AE3">
            <w:pPr>
              <w:ind w:righ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Мозаика - синтез</w:t>
            </w:r>
          </w:p>
        </w:tc>
        <w:tc>
          <w:tcPr>
            <w:tcW w:w="1134" w:type="dxa"/>
          </w:tcPr>
          <w:p w:rsidR="0075117F" w:rsidRPr="003B621D" w:rsidRDefault="0075117F" w:rsidP="00696AE3">
            <w:pPr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bCs/>
                <w:sz w:val="24"/>
                <w:szCs w:val="24"/>
              </w:rPr>
              <w:t>3-7</w:t>
            </w:r>
          </w:p>
          <w:p w:rsidR="0075117F" w:rsidRPr="003B621D" w:rsidRDefault="0075117F" w:rsidP="00696AE3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bCs/>
                <w:sz w:val="24"/>
                <w:szCs w:val="24"/>
              </w:rPr>
              <w:t>лет</w:t>
            </w:r>
          </w:p>
        </w:tc>
        <w:tc>
          <w:tcPr>
            <w:tcW w:w="992" w:type="dxa"/>
          </w:tcPr>
          <w:p w:rsidR="0075117F" w:rsidRPr="002912D2" w:rsidRDefault="0075117F" w:rsidP="00696AE3">
            <w:pPr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5117F" w:rsidRPr="003B621D" w:rsidTr="00696AE3">
        <w:trPr>
          <w:trHeight w:val="250"/>
        </w:trPr>
        <w:tc>
          <w:tcPr>
            <w:tcW w:w="4253" w:type="dxa"/>
          </w:tcPr>
          <w:p w:rsidR="0075117F" w:rsidRPr="003B621D" w:rsidRDefault="0075117F" w:rsidP="0069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Оздоровительно-развивающая программа «Здравствуй!» для дошкольных образовательных учреждений.</w:t>
            </w:r>
          </w:p>
        </w:tc>
        <w:tc>
          <w:tcPr>
            <w:tcW w:w="2977" w:type="dxa"/>
          </w:tcPr>
          <w:p w:rsidR="0075117F" w:rsidRPr="003B621D" w:rsidRDefault="0075117F" w:rsidP="0069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М.Л. Лазарев, изд-во «Мнемозина»</w:t>
            </w:r>
          </w:p>
        </w:tc>
        <w:tc>
          <w:tcPr>
            <w:tcW w:w="1134" w:type="dxa"/>
          </w:tcPr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992" w:type="dxa"/>
          </w:tcPr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5117F" w:rsidRPr="003B621D" w:rsidTr="00696AE3">
        <w:trPr>
          <w:trHeight w:val="247"/>
        </w:trPr>
        <w:tc>
          <w:tcPr>
            <w:tcW w:w="4253" w:type="dxa"/>
          </w:tcPr>
          <w:p w:rsidR="0075117F" w:rsidRPr="003B621D" w:rsidRDefault="0075117F" w:rsidP="0069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Парциальная программа «Как воспитать здорового ребенка»</w:t>
            </w:r>
          </w:p>
        </w:tc>
        <w:tc>
          <w:tcPr>
            <w:tcW w:w="2977" w:type="dxa"/>
          </w:tcPr>
          <w:p w:rsidR="0075117F" w:rsidRPr="003B621D" w:rsidRDefault="0075117F" w:rsidP="0069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В.Г. Алямовская</w:t>
            </w:r>
          </w:p>
          <w:p w:rsidR="0075117F" w:rsidRPr="003B621D" w:rsidRDefault="0075117F" w:rsidP="0069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М.: Просвещение. 1993</w:t>
            </w:r>
          </w:p>
        </w:tc>
        <w:tc>
          <w:tcPr>
            <w:tcW w:w="1134" w:type="dxa"/>
          </w:tcPr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1 -7 лет</w:t>
            </w:r>
          </w:p>
        </w:tc>
        <w:tc>
          <w:tcPr>
            <w:tcW w:w="992" w:type="dxa"/>
          </w:tcPr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5117F" w:rsidRPr="003B621D" w:rsidTr="00696AE3">
        <w:trPr>
          <w:trHeight w:val="255"/>
        </w:trPr>
        <w:tc>
          <w:tcPr>
            <w:tcW w:w="4253" w:type="dxa"/>
          </w:tcPr>
          <w:p w:rsidR="0075117F" w:rsidRPr="003B621D" w:rsidRDefault="0075117F" w:rsidP="0069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 xml:space="preserve">Парциальная программа духовно-нравственного воспитания детей </w:t>
            </w:r>
          </w:p>
          <w:p w:rsidR="0075117F" w:rsidRPr="003B621D" w:rsidRDefault="0075117F" w:rsidP="0069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«С чистым сердцем»</w:t>
            </w:r>
          </w:p>
        </w:tc>
        <w:tc>
          <w:tcPr>
            <w:tcW w:w="2977" w:type="dxa"/>
          </w:tcPr>
          <w:p w:rsidR="0075117F" w:rsidRPr="003B621D" w:rsidRDefault="0075117F" w:rsidP="0069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Р.Ю. Белоусова А.Н. Егорова Ю.С. Калинкина</w:t>
            </w:r>
          </w:p>
          <w:p w:rsidR="0075117F" w:rsidRPr="003B621D" w:rsidRDefault="0075117F" w:rsidP="0069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Москва, 2019 год</w:t>
            </w:r>
          </w:p>
        </w:tc>
        <w:tc>
          <w:tcPr>
            <w:tcW w:w="1134" w:type="dxa"/>
          </w:tcPr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5- 7 лет</w:t>
            </w:r>
          </w:p>
        </w:tc>
        <w:tc>
          <w:tcPr>
            <w:tcW w:w="992" w:type="dxa"/>
            <w:vAlign w:val="center"/>
          </w:tcPr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17F" w:rsidRPr="003B621D" w:rsidTr="00696AE3">
        <w:trPr>
          <w:trHeight w:val="270"/>
        </w:trPr>
        <w:tc>
          <w:tcPr>
            <w:tcW w:w="4253" w:type="dxa"/>
          </w:tcPr>
          <w:p w:rsidR="0075117F" w:rsidRPr="003B621D" w:rsidRDefault="0075117F" w:rsidP="0069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 xml:space="preserve">- Программа музыкального воспитания детей дошкольного возраста «Ладушки». </w:t>
            </w:r>
          </w:p>
        </w:tc>
        <w:tc>
          <w:tcPr>
            <w:tcW w:w="2977" w:type="dxa"/>
          </w:tcPr>
          <w:p w:rsidR="0075117F" w:rsidRPr="003B621D" w:rsidRDefault="0075117F" w:rsidP="0069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И. Каплунова., И. Новоскольцева, изд-во «Композитор»</w:t>
            </w:r>
          </w:p>
        </w:tc>
        <w:tc>
          <w:tcPr>
            <w:tcW w:w="1134" w:type="dxa"/>
          </w:tcPr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1 – 7лет</w:t>
            </w:r>
          </w:p>
        </w:tc>
        <w:tc>
          <w:tcPr>
            <w:tcW w:w="992" w:type="dxa"/>
          </w:tcPr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5117F" w:rsidRPr="003B621D" w:rsidTr="00696AE3">
        <w:trPr>
          <w:trHeight w:val="795"/>
        </w:trPr>
        <w:tc>
          <w:tcPr>
            <w:tcW w:w="4253" w:type="dxa"/>
          </w:tcPr>
          <w:p w:rsidR="0075117F" w:rsidRPr="003B621D" w:rsidRDefault="0075117F" w:rsidP="0069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Программа «Светофор». Обучение детей дошкольного возраста Правилам дорожного движения.</w:t>
            </w:r>
          </w:p>
        </w:tc>
        <w:tc>
          <w:tcPr>
            <w:tcW w:w="2977" w:type="dxa"/>
          </w:tcPr>
          <w:p w:rsidR="0075117F" w:rsidRPr="003B621D" w:rsidRDefault="0075117F" w:rsidP="00696AE3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Данилова Т.И.</w:t>
            </w:r>
          </w:p>
          <w:p w:rsidR="0075117F" w:rsidRPr="003B621D" w:rsidRDefault="0075117F" w:rsidP="00696AE3">
            <w:pPr>
              <w:ind w:right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8" w:history="1">
              <w:r w:rsidRPr="00293AB8">
                <w:rPr>
                  <w:rStyle w:val="af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Детство-Пресс</w:t>
              </w:r>
            </w:hyperlink>
            <w:r w:rsidRPr="00293A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3B62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2020 г.</w:t>
            </w:r>
          </w:p>
        </w:tc>
        <w:tc>
          <w:tcPr>
            <w:tcW w:w="1134" w:type="dxa"/>
          </w:tcPr>
          <w:p w:rsidR="0075117F" w:rsidRPr="003B621D" w:rsidRDefault="0075117F" w:rsidP="00696AE3">
            <w:pPr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bCs/>
                <w:sz w:val="24"/>
                <w:szCs w:val="24"/>
              </w:rPr>
              <w:t>3-7 лет</w:t>
            </w:r>
          </w:p>
        </w:tc>
        <w:tc>
          <w:tcPr>
            <w:tcW w:w="992" w:type="dxa"/>
          </w:tcPr>
          <w:p w:rsidR="0075117F" w:rsidRPr="003B621D" w:rsidRDefault="0075117F" w:rsidP="00696AE3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</w:p>
        </w:tc>
      </w:tr>
      <w:tr w:rsidR="0075117F" w:rsidRPr="003B621D" w:rsidTr="00696AE3">
        <w:trPr>
          <w:trHeight w:val="180"/>
        </w:trPr>
        <w:tc>
          <w:tcPr>
            <w:tcW w:w="4253" w:type="dxa"/>
          </w:tcPr>
          <w:p w:rsidR="0075117F" w:rsidRPr="003B621D" w:rsidRDefault="0075117F" w:rsidP="0069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Программа «Математика в детском саду»</w:t>
            </w:r>
          </w:p>
        </w:tc>
        <w:tc>
          <w:tcPr>
            <w:tcW w:w="2977" w:type="dxa"/>
          </w:tcPr>
          <w:p w:rsidR="0075117F" w:rsidRPr="003B621D" w:rsidRDefault="0075117F" w:rsidP="00696AE3">
            <w:pPr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Новикова В.П.</w:t>
            </w:r>
          </w:p>
          <w:p w:rsidR="0075117F" w:rsidRPr="003B621D" w:rsidRDefault="0075117F" w:rsidP="00696AE3">
            <w:pPr>
              <w:ind w:righ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Мозаика – Синтез, 2017г.</w:t>
            </w:r>
          </w:p>
        </w:tc>
        <w:tc>
          <w:tcPr>
            <w:tcW w:w="1134" w:type="dxa"/>
          </w:tcPr>
          <w:p w:rsidR="0075117F" w:rsidRPr="003B621D" w:rsidRDefault="0075117F" w:rsidP="00696AE3">
            <w:pPr>
              <w:ind w:right="1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bCs/>
                <w:sz w:val="24"/>
                <w:szCs w:val="24"/>
              </w:rPr>
              <w:t>3-7 лет</w:t>
            </w:r>
          </w:p>
        </w:tc>
        <w:tc>
          <w:tcPr>
            <w:tcW w:w="992" w:type="dxa"/>
          </w:tcPr>
          <w:p w:rsidR="0075117F" w:rsidRPr="003B621D" w:rsidRDefault="0075117F" w:rsidP="00696AE3">
            <w:pPr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5117F" w:rsidRPr="003B621D" w:rsidTr="00696AE3">
        <w:trPr>
          <w:trHeight w:val="300"/>
        </w:trPr>
        <w:tc>
          <w:tcPr>
            <w:tcW w:w="4253" w:type="dxa"/>
          </w:tcPr>
          <w:p w:rsidR="0075117F" w:rsidRPr="003B621D" w:rsidRDefault="0075117F" w:rsidP="0069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Программа развития речи детей дошкольного возраста в детском саду  </w:t>
            </w:r>
          </w:p>
        </w:tc>
        <w:tc>
          <w:tcPr>
            <w:tcW w:w="2977" w:type="dxa"/>
          </w:tcPr>
          <w:p w:rsidR="0075117F" w:rsidRPr="003B621D" w:rsidRDefault="0075117F" w:rsidP="00696AE3">
            <w:pPr>
              <w:ind w:righ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О.С. Ушакова, ТЦ Сфера, 2020г.</w:t>
            </w:r>
          </w:p>
        </w:tc>
        <w:tc>
          <w:tcPr>
            <w:tcW w:w="1134" w:type="dxa"/>
          </w:tcPr>
          <w:p w:rsidR="0075117F" w:rsidRPr="003B621D" w:rsidRDefault="0075117F" w:rsidP="00696AE3">
            <w:pPr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bCs/>
                <w:sz w:val="24"/>
                <w:szCs w:val="24"/>
              </w:rPr>
              <w:t>3-7 лет</w:t>
            </w:r>
          </w:p>
        </w:tc>
        <w:tc>
          <w:tcPr>
            <w:tcW w:w="992" w:type="dxa"/>
          </w:tcPr>
          <w:p w:rsidR="0075117F" w:rsidRPr="003B621D" w:rsidRDefault="0075117F" w:rsidP="00696AE3">
            <w:pPr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75117F" w:rsidRPr="003B621D" w:rsidTr="00696AE3">
        <w:trPr>
          <w:trHeight w:val="475"/>
        </w:trPr>
        <w:tc>
          <w:tcPr>
            <w:tcW w:w="4253" w:type="dxa"/>
          </w:tcPr>
          <w:p w:rsidR="0075117F" w:rsidRPr="003B621D" w:rsidRDefault="0075117F" w:rsidP="0069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грамоте детей дошкольного возраста. </w:t>
            </w:r>
          </w:p>
        </w:tc>
        <w:tc>
          <w:tcPr>
            <w:tcW w:w="2977" w:type="dxa"/>
          </w:tcPr>
          <w:p w:rsidR="0075117F" w:rsidRPr="003B621D" w:rsidRDefault="0075117F" w:rsidP="0069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Н.В Нищева</w:t>
            </w:r>
          </w:p>
          <w:p w:rsidR="0075117F" w:rsidRPr="003B621D" w:rsidRDefault="0075117F" w:rsidP="0069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Санкт – Петербург, 2014.</w:t>
            </w:r>
          </w:p>
        </w:tc>
        <w:tc>
          <w:tcPr>
            <w:tcW w:w="1134" w:type="dxa"/>
          </w:tcPr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992" w:type="dxa"/>
            <w:vAlign w:val="center"/>
          </w:tcPr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117F" w:rsidRPr="003B621D" w:rsidTr="00696AE3">
        <w:trPr>
          <w:trHeight w:val="70"/>
        </w:trPr>
        <w:tc>
          <w:tcPr>
            <w:tcW w:w="4253" w:type="dxa"/>
          </w:tcPr>
          <w:p w:rsidR="0075117F" w:rsidRPr="003B621D" w:rsidRDefault="0075117F" w:rsidP="0069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обучению грамоте детей </w:t>
            </w:r>
            <w:r w:rsidRPr="003B6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3-7 лет. </w:t>
            </w:r>
          </w:p>
        </w:tc>
        <w:tc>
          <w:tcPr>
            <w:tcW w:w="2977" w:type="dxa"/>
          </w:tcPr>
          <w:p w:rsidR="0075117F" w:rsidRPr="003B621D" w:rsidRDefault="0075117F" w:rsidP="0069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Л.Е. Журова, издательство </w:t>
            </w:r>
            <w:r w:rsidRPr="003B6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«Вентана - Граф» 2018</w:t>
            </w:r>
          </w:p>
        </w:tc>
        <w:tc>
          <w:tcPr>
            <w:tcW w:w="1134" w:type="dxa"/>
          </w:tcPr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4,5-7 лет</w:t>
            </w:r>
          </w:p>
        </w:tc>
        <w:tc>
          <w:tcPr>
            <w:tcW w:w="992" w:type="dxa"/>
            <w:vAlign w:val="center"/>
          </w:tcPr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117F" w:rsidRPr="003B621D" w:rsidTr="00696AE3">
        <w:trPr>
          <w:trHeight w:val="1410"/>
        </w:trPr>
        <w:tc>
          <w:tcPr>
            <w:tcW w:w="4253" w:type="dxa"/>
          </w:tcPr>
          <w:p w:rsidR="0075117F" w:rsidRPr="003B621D" w:rsidRDefault="0075117F" w:rsidP="0069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Парциальная программа рекреационного туризма для детей старшего дошкольного возраста «Весёлый Рюкзачок» </w:t>
            </w:r>
          </w:p>
        </w:tc>
        <w:tc>
          <w:tcPr>
            <w:tcW w:w="2977" w:type="dxa"/>
          </w:tcPr>
          <w:p w:rsidR="0075117F" w:rsidRPr="003B621D" w:rsidRDefault="0075117F" w:rsidP="0069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 xml:space="preserve">А. А. Чеменева, </w:t>
            </w:r>
          </w:p>
          <w:p w:rsidR="0075117F" w:rsidRPr="003B621D" w:rsidRDefault="0075117F" w:rsidP="0069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 xml:space="preserve">А.Ф. Мельникова, </w:t>
            </w:r>
          </w:p>
          <w:p w:rsidR="0075117F" w:rsidRPr="003B621D" w:rsidRDefault="0075117F" w:rsidP="0069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В.С. Волкова</w:t>
            </w:r>
          </w:p>
          <w:p w:rsidR="0075117F" w:rsidRPr="003B621D" w:rsidRDefault="0075117F" w:rsidP="0069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ООО «Русское слово», 2017 год</w:t>
            </w:r>
          </w:p>
        </w:tc>
        <w:tc>
          <w:tcPr>
            <w:tcW w:w="1134" w:type="dxa"/>
          </w:tcPr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5- 7 лет</w:t>
            </w:r>
          </w:p>
        </w:tc>
        <w:tc>
          <w:tcPr>
            <w:tcW w:w="992" w:type="dxa"/>
            <w:vAlign w:val="center"/>
          </w:tcPr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17F" w:rsidRPr="003B621D" w:rsidTr="00696AE3">
        <w:trPr>
          <w:trHeight w:val="795"/>
        </w:trPr>
        <w:tc>
          <w:tcPr>
            <w:tcW w:w="4253" w:type="dxa"/>
          </w:tcPr>
          <w:p w:rsidR="0075117F" w:rsidRPr="003B621D" w:rsidRDefault="0075117F" w:rsidP="0069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"Формирование привычки самообслуживания – уход за зубами у детей 4 – 6 лет"</w:t>
            </w:r>
          </w:p>
        </w:tc>
        <w:tc>
          <w:tcPr>
            <w:tcW w:w="2977" w:type="dxa"/>
          </w:tcPr>
          <w:p w:rsidR="0075117F" w:rsidRPr="003B621D" w:rsidRDefault="0075117F" w:rsidP="00696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Хабаровского края, 2020г.</w:t>
            </w:r>
          </w:p>
        </w:tc>
        <w:tc>
          <w:tcPr>
            <w:tcW w:w="1134" w:type="dxa"/>
          </w:tcPr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992" w:type="dxa"/>
            <w:vAlign w:val="center"/>
          </w:tcPr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17F" w:rsidRPr="003B621D" w:rsidTr="00696AE3">
        <w:trPr>
          <w:trHeight w:val="855"/>
        </w:trPr>
        <w:tc>
          <w:tcPr>
            <w:tcW w:w="4253" w:type="dxa"/>
          </w:tcPr>
          <w:p w:rsidR="0075117F" w:rsidRPr="003B621D" w:rsidRDefault="0075117F" w:rsidP="0069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«Программа художественного воспитания, обучения и развития детей «Цветные ладошки»</w:t>
            </w:r>
          </w:p>
        </w:tc>
        <w:tc>
          <w:tcPr>
            <w:tcW w:w="2977" w:type="dxa"/>
          </w:tcPr>
          <w:p w:rsidR="0075117F" w:rsidRPr="003B621D" w:rsidRDefault="0075117F" w:rsidP="0069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И.А. Лыкова</w:t>
            </w:r>
          </w:p>
          <w:p w:rsidR="0075117F" w:rsidRPr="003B621D" w:rsidRDefault="0075117F" w:rsidP="0069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М.: Просвещение. 2013.</w:t>
            </w:r>
          </w:p>
        </w:tc>
        <w:tc>
          <w:tcPr>
            <w:tcW w:w="1134" w:type="dxa"/>
          </w:tcPr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992" w:type="dxa"/>
          </w:tcPr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117F" w:rsidRPr="003B621D" w:rsidTr="00696AE3">
        <w:trPr>
          <w:trHeight w:val="234"/>
        </w:trPr>
        <w:tc>
          <w:tcPr>
            <w:tcW w:w="4253" w:type="dxa"/>
          </w:tcPr>
          <w:p w:rsidR="0075117F" w:rsidRPr="00293AB8" w:rsidRDefault="0075117F" w:rsidP="00696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B8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Программа «Экономическое воспитание дошкольников: формирование предпосылок финансовой грамотности»</w:t>
            </w:r>
            <w:r w:rsidRPr="00293A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:rsidR="0075117F" w:rsidRPr="003B621D" w:rsidRDefault="0075117F" w:rsidP="0069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Разработана совместно Банком России и Минобрнауки России.</w:t>
            </w:r>
          </w:p>
        </w:tc>
        <w:tc>
          <w:tcPr>
            <w:tcW w:w="1134" w:type="dxa"/>
          </w:tcPr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992" w:type="dxa"/>
          </w:tcPr>
          <w:p w:rsidR="0075117F" w:rsidRPr="003B621D" w:rsidRDefault="0075117F" w:rsidP="00696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2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53A13" w:rsidRPr="00A23A6F" w:rsidRDefault="00553A13" w:rsidP="00553A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53A13" w:rsidRPr="00A23A6F" w:rsidRDefault="00553A13" w:rsidP="0055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6F">
        <w:rPr>
          <w:rFonts w:ascii="Times New Roman" w:hAnsi="Times New Roman" w:cs="Times New Roman"/>
          <w:b/>
          <w:sz w:val="24"/>
          <w:szCs w:val="24"/>
        </w:rPr>
        <w:t xml:space="preserve">Форма организации образовательной деятельности: </w:t>
      </w:r>
    </w:p>
    <w:p w:rsidR="00553A13" w:rsidRPr="00A23A6F" w:rsidRDefault="00553A13" w:rsidP="0055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6F">
        <w:rPr>
          <w:rFonts w:ascii="Times New Roman" w:hAnsi="Times New Roman" w:cs="Times New Roman"/>
          <w:sz w:val="24"/>
          <w:szCs w:val="24"/>
        </w:rPr>
        <w:t xml:space="preserve">          Непрерывно - образовательная деятельность с детьми включает пять образовательных областей: физическое развитие, социально – коммуникативное развитие, познавательное развитие, речевое развитие, художественно – эстетическое развитие.</w:t>
      </w:r>
    </w:p>
    <w:p w:rsidR="00553A13" w:rsidRPr="00A23A6F" w:rsidRDefault="00553A13" w:rsidP="00553A1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6F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A23A6F">
        <w:rPr>
          <w:rFonts w:ascii="Times New Roman" w:hAnsi="Times New Roman" w:cs="Times New Roman"/>
          <w:i/>
          <w:sz w:val="24"/>
          <w:szCs w:val="24"/>
        </w:rPr>
        <w:t>«Познавательное развитие»</w:t>
      </w:r>
      <w:r w:rsidRPr="00A23A6F">
        <w:rPr>
          <w:rFonts w:ascii="Times New Roman" w:hAnsi="Times New Roman" w:cs="Times New Roman"/>
          <w:sz w:val="24"/>
          <w:szCs w:val="24"/>
        </w:rPr>
        <w:t xml:space="preserve"> включает в себя формирование элементарных математических представлений и </w:t>
      </w:r>
      <w:r w:rsidRPr="00A23A6F">
        <w:rPr>
          <w:rFonts w:ascii="Times New Roman" w:hAnsi="Times New Roman" w:cs="Times New Roman"/>
          <w:bCs/>
          <w:sz w:val="24"/>
          <w:szCs w:val="24"/>
        </w:rPr>
        <w:t>формирование целостной картины мира.</w:t>
      </w:r>
    </w:p>
    <w:p w:rsidR="00553A13" w:rsidRPr="00A23A6F" w:rsidRDefault="00553A13" w:rsidP="00553A1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6F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A23A6F">
        <w:rPr>
          <w:rFonts w:ascii="Times New Roman" w:hAnsi="Times New Roman" w:cs="Times New Roman"/>
          <w:i/>
          <w:sz w:val="24"/>
          <w:szCs w:val="24"/>
        </w:rPr>
        <w:t>«Речевое развитие»</w:t>
      </w:r>
      <w:r w:rsidRPr="00A23A6F">
        <w:rPr>
          <w:rFonts w:ascii="Times New Roman" w:hAnsi="Times New Roman" w:cs="Times New Roman"/>
          <w:sz w:val="24"/>
          <w:szCs w:val="24"/>
        </w:rPr>
        <w:t xml:space="preserve"> включает в себя развитие речи и подготовку к обучению грамоте.</w:t>
      </w:r>
    </w:p>
    <w:p w:rsidR="00553A13" w:rsidRPr="00A23A6F" w:rsidRDefault="00553A13" w:rsidP="00553A1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6F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A23A6F">
        <w:rPr>
          <w:rFonts w:ascii="Times New Roman" w:hAnsi="Times New Roman" w:cs="Times New Roman"/>
          <w:i/>
          <w:sz w:val="24"/>
          <w:szCs w:val="24"/>
        </w:rPr>
        <w:t>«Физическое развитие»</w:t>
      </w:r>
      <w:r w:rsidRPr="00A23A6F">
        <w:rPr>
          <w:rFonts w:ascii="Times New Roman" w:hAnsi="Times New Roman" w:cs="Times New Roman"/>
          <w:sz w:val="24"/>
          <w:szCs w:val="24"/>
        </w:rPr>
        <w:t xml:space="preserve"> включает в себя направление: физическая культура.</w:t>
      </w:r>
    </w:p>
    <w:p w:rsidR="00553A13" w:rsidRPr="00A23A6F" w:rsidRDefault="00553A13" w:rsidP="00553A1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6F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A23A6F">
        <w:rPr>
          <w:rFonts w:ascii="Times New Roman" w:hAnsi="Times New Roman" w:cs="Times New Roman"/>
          <w:i/>
          <w:sz w:val="24"/>
          <w:szCs w:val="24"/>
        </w:rPr>
        <w:t>«Социально – коммуникативное развитие</w:t>
      </w:r>
      <w:r w:rsidRPr="00A23A6F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553A13" w:rsidRPr="00A23A6F" w:rsidRDefault="00553A13" w:rsidP="00553A13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6F">
        <w:rPr>
          <w:rFonts w:ascii="Times New Roman" w:hAnsi="Times New Roman" w:cs="Times New Roman"/>
          <w:sz w:val="24"/>
          <w:szCs w:val="24"/>
        </w:rPr>
        <w:t>включает приобщение к социальному миру, формирование позитивной социализации.</w:t>
      </w:r>
    </w:p>
    <w:p w:rsidR="00553A13" w:rsidRPr="00A23A6F" w:rsidRDefault="00553A13" w:rsidP="00553A1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6F">
        <w:rPr>
          <w:rFonts w:ascii="Times New Roman" w:hAnsi="Times New Roman" w:cs="Times New Roman"/>
          <w:sz w:val="24"/>
          <w:szCs w:val="24"/>
        </w:rPr>
        <w:t xml:space="preserve">Образовательная область </w:t>
      </w:r>
      <w:r w:rsidRPr="00A23A6F">
        <w:rPr>
          <w:rFonts w:ascii="Times New Roman" w:hAnsi="Times New Roman" w:cs="Times New Roman"/>
          <w:i/>
          <w:sz w:val="24"/>
          <w:szCs w:val="24"/>
        </w:rPr>
        <w:t>«Художественно – эстетическое развитие»</w:t>
      </w:r>
    </w:p>
    <w:p w:rsidR="00553A13" w:rsidRPr="00A23A6F" w:rsidRDefault="00553A13" w:rsidP="00553A13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6F">
        <w:rPr>
          <w:rFonts w:ascii="Times New Roman" w:hAnsi="Times New Roman" w:cs="Times New Roman"/>
          <w:sz w:val="24"/>
          <w:szCs w:val="24"/>
        </w:rPr>
        <w:t xml:space="preserve">состоит из направлений – музыка, изобразительная деятельность (лепка, </w:t>
      </w:r>
    </w:p>
    <w:p w:rsidR="00553A13" w:rsidRPr="00A23A6F" w:rsidRDefault="00553A13" w:rsidP="00553A13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6F">
        <w:rPr>
          <w:rFonts w:ascii="Times New Roman" w:hAnsi="Times New Roman" w:cs="Times New Roman"/>
          <w:sz w:val="24"/>
          <w:szCs w:val="24"/>
        </w:rPr>
        <w:t xml:space="preserve">аппликация, рисование), </w:t>
      </w:r>
      <w:r w:rsidRPr="00A23A6F">
        <w:rPr>
          <w:rFonts w:ascii="Times New Roman" w:hAnsi="Times New Roman" w:cs="Times New Roman"/>
          <w:bCs/>
          <w:sz w:val="24"/>
          <w:szCs w:val="24"/>
        </w:rPr>
        <w:t>конструирование.</w:t>
      </w:r>
    </w:p>
    <w:p w:rsidR="00553A13" w:rsidRPr="00A23A6F" w:rsidRDefault="00553A13" w:rsidP="0055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6F">
        <w:rPr>
          <w:rFonts w:ascii="Times New Roman" w:hAnsi="Times New Roman" w:cs="Times New Roman"/>
          <w:sz w:val="24"/>
          <w:szCs w:val="24"/>
        </w:rPr>
        <w:tab/>
      </w:r>
    </w:p>
    <w:p w:rsidR="00553A13" w:rsidRPr="00A23A6F" w:rsidRDefault="00553A13" w:rsidP="0055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6F">
        <w:rPr>
          <w:rFonts w:ascii="Times New Roman" w:hAnsi="Times New Roman" w:cs="Times New Roman"/>
          <w:sz w:val="24"/>
          <w:szCs w:val="24"/>
        </w:rPr>
        <w:t xml:space="preserve">           Продолжительность непрерывной  образовательной деятельности  и максимально допустимый объем образовательной нагрузки для детей разработан в соответствии действующих СанПиН.   В</w:t>
      </w:r>
      <w:r w:rsidRPr="00A23A6F">
        <w:rPr>
          <w:rFonts w:ascii="Times New Roman" w:hAnsi="Times New Roman" w:cs="Times New Roman"/>
          <w:sz w:val="24"/>
          <w:szCs w:val="24"/>
        </w:rPr>
        <w:tab/>
        <w:t>середине времени, отведенного на непрерывную образовательную деятельность, проводится физкультминутка. Перерывы между периодами непрерывно - образовательной деятельности - не менее 10 минут.</w:t>
      </w:r>
    </w:p>
    <w:p w:rsidR="00553A13" w:rsidRPr="00A23A6F" w:rsidRDefault="00553A13" w:rsidP="0055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A6F">
        <w:rPr>
          <w:rFonts w:ascii="Times New Roman" w:hAnsi="Times New Roman" w:cs="Times New Roman"/>
          <w:sz w:val="24"/>
          <w:szCs w:val="24"/>
        </w:rPr>
        <w:t xml:space="preserve">           Непрерывно -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553A13" w:rsidRPr="00A23A6F" w:rsidRDefault="00553A13" w:rsidP="00553A1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3A6F">
        <w:rPr>
          <w:rFonts w:ascii="Times New Roman" w:hAnsi="Times New Roman" w:cs="Times New Roman"/>
          <w:bCs/>
          <w:sz w:val="24"/>
          <w:szCs w:val="24"/>
        </w:rPr>
        <w:t xml:space="preserve">           В соответствии с Законом РФ «Об образовании в РФ» для воспитанников в рамках вариативной части предлагаются дополнительные образовательные услуги, которые организуются во второй половине дня 2 раза в неделю продолжительностью до 30 минут. График кружков составлен с учетом СанПиН, исключают возможность эмоциональной и физической перегрузки детей.</w:t>
      </w:r>
      <w:bookmarkStart w:id="0" w:name="_GoBack"/>
      <w:bookmarkEnd w:id="0"/>
    </w:p>
    <w:p w:rsidR="00553A13" w:rsidRPr="00C65846" w:rsidRDefault="00553A13" w:rsidP="00553A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3A13" w:rsidRDefault="00553A13" w:rsidP="00553A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3A13" w:rsidRDefault="00553A13" w:rsidP="00553A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3A13" w:rsidRDefault="00553A13" w:rsidP="00553A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3A13" w:rsidRDefault="00553A13" w:rsidP="00553A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3A13" w:rsidRDefault="00553A13" w:rsidP="00553A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3A13" w:rsidRDefault="00553A13" w:rsidP="00553A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3A13" w:rsidRDefault="00553A13" w:rsidP="00553A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3A13" w:rsidRDefault="00553A13" w:rsidP="00553A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3A13" w:rsidRDefault="00553A13" w:rsidP="00553A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3A13" w:rsidRDefault="00553A13" w:rsidP="00553A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3A13" w:rsidRDefault="00553A13" w:rsidP="00553A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3A13" w:rsidRDefault="00553A13" w:rsidP="00553A1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3A13" w:rsidRDefault="00553A13" w:rsidP="001B2375">
      <w:pPr>
        <w:jc w:val="both"/>
        <w:rPr>
          <w:rFonts w:ascii="Times New Roman" w:hAnsi="Times New Roman" w:cs="Times New Roman"/>
          <w:sz w:val="24"/>
          <w:szCs w:val="24"/>
        </w:rPr>
        <w:sectPr w:rsidR="00553A13" w:rsidSect="004E2540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0316CA" w:rsidRPr="008F68B8" w:rsidRDefault="0005653C" w:rsidP="0005653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05653C" w:rsidRDefault="0005653C" w:rsidP="00DC56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36F62" w:rsidRPr="008F68B8" w:rsidRDefault="00D36F62" w:rsidP="00DC56C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68B8">
        <w:rPr>
          <w:rFonts w:ascii="Times New Roman" w:hAnsi="Times New Roman" w:cs="Times New Roman"/>
        </w:rPr>
        <w:t>Учебный план непрерывно</w:t>
      </w:r>
      <w:r w:rsidR="0095329F">
        <w:rPr>
          <w:rFonts w:ascii="Times New Roman" w:hAnsi="Times New Roman" w:cs="Times New Roman"/>
        </w:rPr>
        <w:t xml:space="preserve"> -</w:t>
      </w:r>
      <w:r w:rsidRPr="008F68B8">
        <w:rPr>
          <w:rFonts w:ascii="Times New Roman" w:hAnsi="Times New Roman" w:cs="Times New Roman"/>
        </w:rPr>
        <w:t xml:space="preserve"> образовательной деятельности по возрастным группам на 2024-2025 учебный год в МБДОУ №14 г. Амурска</w:t>
      </w:r>
    </w:p>
    <w:p w:rsidR="00E04176" w:rsidRPr="000316CA" w:rsidRDefault="00E04176" w:rsidP="00DC56C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417"/>
        <w:gridCol w:w="567"/>
        <w:gridCol w:w="567"/>
        <w:gridCol w:w="920"/>
        <w:gridCol w:w="49"/>
        <w:gridCol w:w="23"/>
        <w:gridCol w:w="993"/>
        <w:gridCol w:w="30"/>
        <w:gridCol w:w="605"/>
        <w:gridCol w:w="49"/>
        <w:gridCol w:w="15"/>
        <w:gridCol w:w="787"/>
        <w:gridCol w:w="49"/>
        <w:gridCol w:w="800"/>
        <w:gridCol w:w="49"/>
        <w:gridCol w:w="802"/>
        <w:gridCol w:w="49"/>
        <w:gridCol w:w="800"/>
        <w:gridCol w:w="49"/>
        <w:gridCol w:w="949"/>
        <w:gridCol w:w="49"/>
        <w:gridCol w:w="877"/>
        <w:gridCol w:w="49"/>
        <w:gridCol w:w="1221"/>
        <w:gridCol w:w="850"/>
        <w:gridCol w:w="709"/>
        <w:gridCol w:w="851"/>
        <w:gridCol w:w="992"/>
      </w:tblGrid>
      <w:tr w:rsidR="00474686" w:rsidRPr="000316CA" w:rsidTr="00AF70FD">
        <w:trPr>
          <w:trHeight w:val="188"/>
        </w:trPr>
        <w:tc>
          <w:tcPr>
            <w:tcW w:w="1277" w:type="dxa"/>
            <w:vMerge w:val="restart"/>
            <w:shd w:val="clear" w:color="auto" w:fill="auto"/>
          </w:tcPr>
          <w:p w:rsidR="00474686" w:rsidRPr="000316CA" w:rsidRDefault="0047468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Образовательная область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74686" w:rsidRPr="000316CA" w:rsidRDefault="0047468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Непосредственно</w:t>
            </w:r>
          </w:p>
          <w:p w:rsidR="00474686" w:rsidRPr="000316CA" w:rsidRDefault="0047468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74686" w:rsidRPr="000316CA" w:rsidRDefault="00474686" w:rsidP="00474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4" w:type="dxa"/>
            <w:gridSpan w:val="21"/>
            <w:shd w:val="clear" w:color="auto" w:fill="auto"/>
          </w:tcPr>
          <w:p w:rsidR="00474686" w:rsidRPr="000316CA" w:rsidRDefault="0047468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Группы общеразвивающей направленности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474686" w:rsidRPr="000316CA" w:rsidRDefault="0047468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Группы компенсирующей направленности</w:t>
            </w:r>
          </w:p>
        </w:tc>
      </w:tr>
      <w:tr w:rsidR="00474686" w:rsidRPr="000316CA" w:rsidTr="00AF70FD">
        <w:trPr>
          <w:trHeight w:val="152"/>
        </w:trPr>
        <w:tc>
          <w:tcPr>
            <w:tcW w:w="1277" w:type="dxa"/>
            <w:vMerge/>
            <w:shd w:val="clear" w:color="auto" w:fill="auto"/>
          </w:tcPr>
          <w:p w:rsidR="00474686" w:rsidRPr="000316CA" w:rsidRDefault="0047468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74686" w:rsidRPr="000316CA" w:rsidRDefault="0047468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AF70FD" w:rsidRPr="000316CA" w:rsidRDefault="00AF70FD" w:rsidP="00AF70FD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руппа раннего возраста</w:t>
            </w:r>
          </w:p>
          <w:p w:rsidR="00AF70FD" w:rsidRPr="000316CA" w:rsidRDefault="00AF70FD" w:rsidP="00AF70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(1-2 лет),</w:t>
            </w:r>
          </w:p>
          <w:p w:rsidR="00474686" w:rsidRPr="000316CA" w:rsidRDefault="00474686" w:rsidP="00474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015" w:type="dxa"/>
            <w:gridSpan w:val="5"/>
            <w:shd w:val="clear" w:color="auto" w:fill="auto"/>
          </w:tcPr>
          <w:p w:rsidR="00474686" w:rsidRPr="000316CA" w:rsidRDefault="00474686" w:rsidP="00474686">
            <w:pPr>
              <w:spacing w:after="0" w:line="240" w:lineRule="auto"/>
              <w:ind w:left="-85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 младшая группа, группа раннего возраста</w:t>
            </w:r>
          </w:p>
          <w:p w:rsidR="00474686" w:rsidRPr="000316CA" w:rsidRDefault="00AF70FD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74686" w:rsidRPr="000316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-3</w:t>
            </w:r>
            <w:r w:rsidR="00474686" w:rsidRPr="000316CA">
              <w:rPr>
                <w:rFonts w:ascii="Times New Roman" w:hAnsi="Times New Roman" w:cs="Times New Roman"/>
                <w:sz w:val="16"/>
                <w:szCs w:val="16"/>
              </w:rPr>
              <w:t xml:space="preserve"> лет),</w:t>
            </w:r>
          </w:p>
          <w:p w:rsidR="00474686" w:rsidRPr="000316CA" w:rsidRDefault="0047468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5" w:type="dxa"/>
            <w:gridSpan w:val="5"/>
            <w:shd w:val="clear" w:color="auto" w:fill="auto"/>
          </w:tcPr>
          <w:p w:rsidR="00474686" w:rsidRPr="000316CA" w:rsidRDefault="0047468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2 младшая группа (3-4 лет),</w:t>
            </w:r>
          </w:p>
          <w:p w:rsidR="00474686" w:rsidRPr="000316CA" w:rsidRDefault="0047468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разновозрастная</w:t>
            </w:r>
          </w:p>
          <w:p w:rsidR="00474686" w:rsidRPr="000316CA" w:rsidRDefault="0047468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 xml:space="preserve">(2 подгруппа </w:t>
            </w:r>
          </w:p>
          <w:p w:rsidR="00474686" w:rsidRPr="000316CA" w:rsidRDefault="0047468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с 4-5 лет)</w:t>
            </w:r>
          </w:p>
        </w:tc>
        <w:tc>
          <w:tcPr>
            <w:tcW w:w="1700" w:type="dxa"/>
            <w:gridSpan w:val="4"/>
            <w:shd w:val="clear" w:color="auto" w:fill="auto"/>
          </w:tcPr>
          <w:p w:rsidR="00474686" w:rsidRPr="000316CA" w:rsidRDefault="0047468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Средняя группа</w:t>
            </w:r>
          </w:p>
          <w:p w:rsidR="00474686" w:rsidRPr="000316CA" w:rsidRDefault="0047468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 xml:space="preserve"> (4-5 лет)</w:t>
            </w:r>
          </w:p>
        </w:tc>
        <w:tc>
          <w:tcPr>
            <w:tcW w:w="1847" w:type="dxa"/>
            <w:gridSpan w:val="4"/>
            <w:shd w:val="clear" w:color="auto" w:fill="auto"/>
          </w:tcPr>
          <w:p w:rsidR="00474686" w:rsidRPr="000316CA" w:rsidRDefault="0047468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Старшая группа</w:t>
            </w:r>
          </w:p>
          <w:p w:rsidR="00474686" w:rsidRPr="000316CA" w:rsidRDefault="0047468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 xml:space="preserve"> (5-6 лет)</w:t>
            </w:r>
          </w:p>
        </w:tc>
        <w:tc>
          <w:tcPr>
            <w:tcW w:w="2147" w:type="dxa"/>
            <w:gridSpan w:val="3"/>
            <w:shd w:val="clear" w:color="auto" w:fill="auto"/>
          </w:tcPr>
          <w:p w:rsidR="00474686" w:rsidRPr="000316CA" w:rsidRDefault="0047468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Подготовительная группа (6-7 лет)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74686" w:rsidRPr="000316CA" w:rsidRDefault="0047468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 xml:space="preserve">Старшая группа </w:t>
            </w:r>
          </w:p>
          <w:p w:rsidR="00474686" w:rsidRPr="000316CA" w:rsidRDefault="0047468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(5-6 лет)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74686" w:rsidRPr="000316CA" w:rsidRDefault="0047468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Подготовительная группа (6-7 лет)</w:t>
            </w:r>
          </w:p>
        </w:tc>
      </w:tr>
      <w:tr w:rsidR="00BB397E" w:rsidRPr="000316CA" w:rsidTr="00AF70FD">
        <w:trPr>
          <w:trHeight w:val="152"/>
        </w:trPr>
        <w:tc>
          <w:tcPr>
            <w:tcW w:w="1277" w:type="dxa"/>
            <w:vMerge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B397E" w:rsidRPr="000316CA" w:rsidRDefault="00AF70FD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Кол-во занятий</w:t>
            </w:r>
          </w:p>
        </w:tc>
        <w:tc>
          <w:tcPr>
            <w:tcW w:w="567" w:type="dxa"/>
            <w:shd w:val="clear" w:color="auto" w:fill="auto"/>
          </w:tcPr>
          <w:p w:rsidR="00BB397E" w:rsidRPr="000316CA" w:rsidRDefault="00AF70FD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Время в неделю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Кол-во занятий</w:t>
            </w:r>
          </w:p>
        </w:tc>
        <w:tc>
          <w:tcPr>
            <w:tcW w:w="1046" w:type="dxa"/>
            <w:gridSpan w:val="3"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Время в неделю</w:t>
            </w:r>
          </w:p>
        </w:tc>
        <w:tc>
          <w:tcPr>
            <w:tcW w:w="669" w:type="dxa"/>
            <w:gridSpan w:val="3"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Кол-во занятий</w:t>
            </w:r>
          </w:p>
        </w:tc>
        <w:tc>
          <w:tcPr>
            <w:tcW w:w="836" w:type="dxa"/>
            <w:gridSpan w:val="2"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Время в неделю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Кол-во занятий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Время в неделю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Кол-во занятий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Время в неделю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Кол-во занятий</w:t>
            </w:r>
          </w:p>
        </w:tc>
        <w:tc>
          <w:tcPr>
            <w:tcW w:w="1221" w:type="dxa"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Время в неделю</w:t>
            </w:r>
          </w:p>
        </w:tc>
        <w:tc>
          <w:tcPr>
            <w:tcW w:w="850" w:type="dxa"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Кол-во занятий</w:t>
            </w:r>
          </w:p>
        </w:tc>
        <w:tc>
          <w:tcPr>
            <w:tcW w:w="709" w:type="dxa"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Время в неделю</w:t>
            </w:r>
          </w:p>
        </w:tc>
        <w:tc>
          <w:tcPr>
            <w:tcW w:w="851" w:type="dxa"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Кол-во занятий</w:t>
            </w:r>
          </w:p>
        </w:tc>
        <w:tc>
          <w:tcPr>
            <w:tcW w:w="992" w:type="dxa"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Время в неделю</w:t>
            </w:r>
          </w:p>
        </w:tc>
      </w:tr>
      <w:tr w:rsidR="00BB397E" w:rsidRPr="000316CA" w:rsidTr="00AF70FD">
        <w:trPr>
          <w:trHeight w:val="389"/>
        </w:trPr>
        <w:tc>
          <w:tcPr>
            <w:tcW w:w="1277" w:type="dxa"/>
            <w:vMerge w:val="restart"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1. Физическое развитие</w:t>
            </w:r>
          </w:p>
        </w:tc>
        <w:tc>
          <w:tcPr>
            <w:tcW w:w="1417" w:type="dxa"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Физкультурное занятие</w:t>
            </w:r>
          </w:p>
        </w:tc>
        <w:tc>
          <w:tcPr>
            <w:tcW w:w="567" w:type="dxa"/>
            <w:shd w:val="clear" w:color="auto" w:fill="auto"/>
          </w:tcPr>
          <w:p w:rsidR="00BB397E" w:rsidRPr="000316CA" w:rsidRDefault="00337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BB397E" w:rsidRPr="000316CA" w:rsidRDefault="00BB397E" w:rsidP="00474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B397E" w:rsidRDefault="00337D0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20 мин</w:t>
            </w:r>
          </w:p>
          <w:p w:rsidR="00BB397E" w:rsidRPr="000316CA" w:rsidRDefault="00BB397E" w:rsidP="00BB3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6" w:type="dxa"/>
            <w:gridSpan w:val="3"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20 мин</w:t>
            </w:r>
          </w:p>
        </w:tc>
        <w:tc>
          <w:tcPr>
            <w:tcW w:w="669" w:type="dxa"/>
            <w:gridSpan w:val="3"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6" w:type="dxa"/>
            <w:gridSpan w:val="2"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45 мин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60 мин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75 мин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1" w:type="dxa"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90 мин</w:t>
            </w:r>
          </w:p>
        </w:tc>
        <w:tc>
          <w:tcPr>
            <w:tcW w:w="850" w:type="dxa"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75 мин</w:t>
            </w:r>
          </w:p>
        </w:tc>
        <w:tc>
          <w:tcPr>
            <w:tcW w:w="851" w:type="dxa"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B397E" w:rsidRPr="000316CA" w:rsidRDefault="00BB397E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90 мин</w:t>
            </w:r>
          </w:p>
        </w:tc>
      </w:tr>
      <w:tr w:rsidR="00337D0C" w:rsidRPr="000316CA" w:rsidTr="00BE57B8">
        <w:trPr>
          <w:trHeight w:val="403"/>
        </w:trPr>
        <w:tc>
          <w:tcPr>
            <w:tcW w:w="1277" w:type="dxa"/>
            <w:vMerge/>
            <w:shd w:val="clear" w:color="auto" w:fill="auto"/>
          </w:tcPr>
          <w:p w:rsidR="00337D0C" w:rsidRPr="000316CA" w:rsidRDefault="00337D0C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337D0C" w:rsidRPr="000316CA" w:rsidRDefault="00337D0C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Здоровый образ жизни</w:t>
            </w:r>
          </w:p>
        </w:tc>
        <w:tc>
          <w:tcPr>
            <w:tcW w:w="13750" w:type="dxa"/>
            <w:gridSpan w:val="27"/>
            <w:shd w:val="clear" w:color="auto" w:fill="auto"/>
          </w:tcPr>
          <w:p w:rsidR="00337D0C" w:rsidRPr="000316CA" w:rsidRDefault="00337D0C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E04176" w:rsidRPr="000316CA" w:rsidTr="00AF70FD">
        <w:trPr>
          <w:trHeight w:val="440"/>
        </w:trPr>
        <w:tc>
          <w:tcPr>
            <w:tcW w:w="1277" w:type="dxa"/>
            <w:vMerge w:val="restart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2.Познавательное развитие</w:t>
            </w:r>
          </w:p>
        </w:tc>
        <w:tc>
          <w:tcPr>
            <w:tcW w:w="1417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Познавательное</w:t>
            </w:r>
          </w:p>
        </w:tc>
        <w:tc>
          <w:tcPr>
            <w:tcW w:w="567" w:type="dxa"/>
            <w:shd w:val="clear" w:color="auto" w:fill="auto"/>
          </w:tcPr>
          <w:p w:rsidR="00E04176" w:rsidRPr="000316CA" w:rsidRDefault="00E04176" w:rsidP="00B85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04176" w:rsidRPr="000316CA" w:rsidRDefault="00E04176" w:rsidP="00474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10 мин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15 мин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20 мин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25 мин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21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  <w:tc>
          <w:tcPr>
            <w:tcW w:w="850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25 мин</w:t>
            </w:r>
          </w:p>
        </w:tc>
        <w:tc>
          <w:tcPr>
            <w:tcW w:w="851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</w:tr>
      <w:tr w:rsidR="00E04176" w:rsidRPr="000316CA" w:rsidTr="00AF70FD">
        <w:trPr>
          <w:trHeight w:val="152"/>
        </w:trPr>
        <w:tc>
          <w:tcPr>
            <w:tcW w:w="1277" w:type="dxa"/>
            <w:vMerge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ФЭМП/сенсорн.р.</w:t>
            </w:r>
          </w:p>
        </w:tc>
        <w:tc>
          <w:tcPr>
            <w:tcW w:w="567" w:type="dxa"/>
            <w:shd w:val="clear" w:color="auto" w:fill="auto"/>
          </w:tcPr>
          <w:p w:rsidR="00E04176" w:rsidRPr="000316CA" w:rsidRDefault="00E04176" w:rsidP="00E0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10 мин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15 мин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20 мин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25 мин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21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  <w:tc>
          <w:tcPr>
            <w:tcW w:w="850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25 мин</w:t>
            </w:r>
          </w:p>
        </w:tc>
        <w:tc>
          <w:tcPr>
            <w:tcW w:w="851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</w:tr>
      <w:tr w:rsidR="00E04176" w:rsidRPr="000316CA" w:rsidTr="00AF70FD">
        <w:trPr>
          <w:trHeight w:val="152"/>
        </w:trPr>
        <w:tc>
          <w:tcPr>
            <w:tcW w:w="1277" w:type="dxa"/>
            <w:vMerge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Конструирование</w:t>
            </w:r>
          </w:p>
        </w:tc>
        <w:tc>
          <w:tcPr>
            <w:tcW w:w="567" w:type="dxa"/>
            <w:shd w:val="clear" w:color="auto" w:fill="auto"/>
          </w:tcPr>
          <w:p w:rsidR="00E04176" w:rsidRPr="000316CA" w:rsidRDefault="00E04176" w:rsidP="00E0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04176" w:rsidRPr="000316CA" w:rsidRDefault="00E04176" w:rsidP="00474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10 мин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ч/нед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15 мин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ч/нед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20 мин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ч/нед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25 мин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ч/нед</w:t>
            </w:r>
          </w:p>
        </w:tc>
        <w:tc>
          <w:tcPr>
            <w:tcW w:w="1221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  <w:tc>
          <w:tcPr>
            <w:tcW w:w="850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ч/нед</w:t>
            </w:r>
          </w:p>
        </w:tc>
        <w:tc>
          <w:tcPr>
            <w:tcW w:w="709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25 мин</w:t>
            </w:r>
          </w:p>
        </w:tc>
        <w:tc>
          <w:tcPr>
            <w:tcW w:w="851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ч/нед</w:t>
            </w:r>
          </w:p>
        </w:tc>
        <w:tc>
          <w:tcPr>
            <w:tcW w:w="992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</w:tr>
      <w:tr w:rsidR="00E04176" w:rsidRPr="000316CA" w:rsidTr="00AF70FD">
        <w:trPr>
          <w:trHeight w:val="202"/>
        </w:trPr>
        <w:tc>
          <w:tcPr>
            <w:tcW w:w="1277" w:type="dxa"/>
            <w:vMerge w:val="restart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3. Речевое развитие</w:t>
            </w:r>
          </w:p>
        </w:tc>
        <w:tc>
          <w:tcPr>
            <w:tcW w:w="1417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Развитие речи</w:t>
            </w:r>
          </w:p>
        </w:tc>
        <w:tc>
          <w:tcPr>
            <w:tcW w:w="567" w:type="dxa"/>
            <w:shd w:val="clear" w:color="auto" w:fill="auto"/>
          </w:tcPr>
          <w:p w:rsidR="00E04176" w:rsidRPr="000316CA" w:rsidRDefault="00E04176" w:rsidP="00E0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04176" w:rsidRPr="000316CA" w:rsidRDefault="00E04176" w:rsidP="00474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м.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23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10 мин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15 мин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20 мин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25 мин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21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  <w:tc>
          <w:tcPr>
            <w:tcW w:w="850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25 мин</w:t>
            </w:r>
          </w:p>
        </w:tc>
        <w:tc>
          <w:tcPr>
            <w:tcW w:w="851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</w:tr>
      <w:tr w:rsidR="00E04176" w:rsidRPr="000316CA" w:rsidTr="00AF70FD">
        <w:trPr>
          <w:trHeight w:val="152"/>
        </w:trPr>
        <w:tc>
          <w:tcPr>
            <w:tcW w:w="1277" w:type="dxa"/>
            <w:vMerge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Подготовка к обучению грамоте</w:t>
            </w:r>
          </w:p>
        </w:tc>
        <w:tc>
          <w:tcPr>
            <w:tcW w:w="567" w:type="dxa"/>
            <w:shd w:val="clear" w:color="auto" w:fill="auto"/>
          </w:tcPr>
          <w:p w:rsidR="00E04176" w:rsidRPr="000316CA" w:rsidRDefault="00E04176" w:rsidP="00E0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20 мин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25 мин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21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  <w:tc>
          <w:tcPr>
            <w:tcW w:w="850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176" w:rsidRPr="000316CA" w:rsidTr="00AF70FD">
        <w:trPr>
          <w:trHeight w:val="152"/>
        </w:trPr>
        <w:tc>
          <w:tcPr>
            <w:tcW w:w="1277" w:type="dxa"/>
            <w:vMerge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Логопедическое</w:t>
            </w:r>
          </w:p>
        </w:tc>
        <w:tc>
          <w:tcPr>
            <w:tcW w:w="567" w:type="dxa"/>
            <w:shd w:val="clear" w:color="auto" w:fill="auto"/>
          </w:tcPr>
          <w:p w:rsidR="00E04176" w:rsidRPr="000316CA" w:rsidRDefault="00E04176" w:rsidP="00E0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04176" w:rsidRPr="000316CA" w:rsidRDefault="00E04176" w:rsidP="00474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75 мин</w:t>
            </w:r>
          </w:p>
        </w:tc>
        <w:tc>
          <w:tcPr>
            <w:tcW w:w="851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90 мин</w:t>
            </w:r>
          </w:p>
        </w:tc>
      </w:tr>
      <w:tr w:rsidR="00E04176" w:rsidRPr="000316CA" w:rsidTr="00E04176">
        <w:trPr>
          <w:trHeight w:val="246"/>
        </w:trPr>
        <w:tc>
          <w:tcPr>
            <w:tcW w:w="1277" w:type="dxa"/>
            <w:vMerge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Чтение худ. литературы</w:t>
            </w:r>
          </w:p>
        </w:tc>
        <w:tc>
          <w:tcPr>
            <w:tcW w:w="567" w:type="dxa"/>
            <w:shd w:val="clear" w:color="auto" w:fill="auto"/>
          </w:tcPr>
          <w:p w:rsidR="00E04176" w:rsidRPr="00E04176" w:rsidRDefault="00E04176" w:rsidP="00E041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4176" w:rsidRPr="00E04176" w:rsidRDefault="00E04176" w:rsidP="00E0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04176" w:rsidRPr="00E04176" w:rsidRDefault="00E041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4176" w:rsidRPr="00E04176" w:rsidRDefault="00E04176" w:rsidP="00BB3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16" w:type="dxa"/>
            <w:gridSpan w:val="25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E04176" w:rsidRPr="000316CA" w:rsidTr="00AF70FD">
        <w:trPr>
          <w:trHeight w:val="374"/>
        </w:trPr>
        <w:tc>
          <w:tcPr>
            <w:tcW w:w="1277" w:type="dxa"/>
            <w:vMerge w:val="restart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4. Художественно-эстетическое развитие</w:t>
            </w:r>
          </w:p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Музыкальное занятие</w:t>
            </w:r>
          </w:p>
        </w:tc>
        <w:tc>
          <w:tcPr>
            <w:tcW w:w="567" w:type="dxa"/>
            <w:shd w:val="clear" w:color="auto" w:fill="auto"/>
          </w:tcPr>
          <w:p w:rsidR="00E04176" w:rsidRPr="00E04176" w:rsidRDefault="00E04176" w:rsidP="00E041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E04176" w:rsidRPr="00E04176" w:rsidRDefault="00E04176" w:rsidP="00E0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04176" w:rsidRPr="00E04176" w:rsidRDefault="00E041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20м.</w:t>
            </w:r>
          </w:p>
          <w:p w:rsidR="00E04176" w:rsidRPr="00E04176" w:rsidRDefault="00E04176" w:rsidP="00BB3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20 мин</w:t>
            </w:r>
          </w:p>
        </w:tc>
        <w:tc>
          <w:tcPr>
            <w:tcW w:w="684" w:type="dxa"/>
            <w:gridSpan w:val="3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40 мин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50 мин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1" w:type="dxa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60 мин</w:t>
            </w:r>
          </w:p>
        </w:tc>
        <w:tc>
          <w:tcPr>
            <w:tcW w:w="850" w:type="dxa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50 мин</w:t>
            </w:r>
          </w:p>
        </w:tc>
        <w:tc>
          <w:tcPr>
            <w:tcW w:w="851" w:type="dxa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60 мин</w:t>
            </w:r>
          </w:p>
        </w:tc>
      </w:tr>
      <w:tr w:rsidR="00E04176" w:rsidRPr="000316CA" w:rsidTr="00AF70FD">
        <w:trPr>
          <w:trHeight w:val="152"/>
        </w:trPr>
        <w:tc>
          <w:tcPr>
            <w:tcW w:w="1277" w:type="dxa"/>
            <w:vMerge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Рисование</w:t>
            </w:r>
          </w:p>
        </w:tc>
        <w:tc>
          <w:tcPr>
            <w:tcW w:w="567" w:type="dxa"/>
            <w:shd w:val="clear" w:color="auto" w:fill="auto"/>
          </w:tcPr>
          <w:p w:rsidR="00E04176" w:rsidRPr="00E04176" w:rsidRDefault="00E04176" w:rsidP="00E04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04176" w:rsidRPr="00E04176" w:rsidRDefault="00E04176" w:rsidP="00474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10 мин</w:t>
            </w:r>
          </w:p>
        </w:tc>
        <w:tc>
          <w:tcPr>
            <w:tcW w:w="684" w:type="dxa"/>
            <w:gridSpan w:val="3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15 мин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20 мин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25 мин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21" w:type="dxa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  <w:tc>
          <w:tcPr>
            <w:tcW w:w="850" w:type="dxa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25 мин</w:t>
            </w:r>
          </w:p>
        </w:tc>
        <w:tc>
          <w:tcPr>
            <w:tcW w:w="851" w:type="dxa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</w:tr>
      <w:tr w:rsidR="00E04176" w:rsidRPr="000316CA" w:rsidTr="00AF70FD">
        <w:trPr>
          <w:trHeight w:val="152"/>
        </w:trPr>
        <w:tc>
          <w:tcPr>
            <w:tcW w:w="1277" w:type="dxa"/>
            <w:vMerge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 xml:space="preserve">Лепка </w:t>
            </w:r>
          </w:p>
        </w:tc>
        <w:tc>
          <w:tcPr>
            <w:tcW w:w="567" w:type="dxa"/>
            <w:shd w:val="clear" w:color="auto" w:fill="auto"/>
          </w:tcPr>
          <w:p w:rsidR="00E04176" w:rsidRPr="00E04176" w:rsidRDefault="00E04176" w:rsidP="00474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04176" w:rsidRPr="00E04176" w:rsidRDefault="00E04176" w:rsidP="00474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10 мин</w:t>
            </w:r>
          </w:p>
        </w:tc>
        <w:tc>
          <w:tcPr>
            <w:tcW w:w="684" w:type="dxa"/>
            <w:gridSpan w:val="3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15 мин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20 мин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25 мин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21" w:type="dxa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  <w:tc>
          <w:tcPr>
            <w:tcW w:w="850" w:type="dxa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25 мин</w:t>
            </w:r>
          </w:p>
        </w:tc>
        <w:tc>
          <w:tcPr>
            <w:tcW w:w="851" w:type="dxa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</w:tr>
      <w:tr w:rsidR="00E04176" w:rsidRPr="000316CA" w:rsidTr="00AF70FD">
        <w:trPr>
          <w:trHeight w:val="152"/>
        </w:trPr>
        <w:tc>
          <w:tcPr>
            <w:tcW w:w="1277" w:type="dxa"/>
            <w:vMerge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Аппликация</w:t>
            </w:r>
          </w:p>
        </w:tc>
        <w:tc>
          <w:tcPr>
            <w:tcW w:w="567" w:type="dxa"/>
            <w:shd w:val="clear" w:color="auto" w:fill="auto"/>
          </w:tcPr>
          <w:p w:rsidR="00E04176" w:rsidRPr="00E04176" w:rsidRDefault="00E04176" w:rsidP="00474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04176" w:rsidRPr="00E04176" w:rsidRDefault="00E04176" w:rsidP="00474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4" w:type="dxa"/>
            <w:gridSpan w:val="3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ч/нед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15 мин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ч/нед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20 мин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ч/нед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25 мин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ч/нед</w:t>
            </w:r>
          </w:p>
        </w:tc>
        <w:tc>
          <w:tcPr>
            <w:tcW w:w="1221" w:type="dxa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  <w:tc>
          <w:tcPr>
            <w:tcW w:w="850" w:type="dxa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ч/нед</w:t>
            </w:r>
          </w:p>
        </w:tc>
        <w:tc>
          <w:tcPr>
            <w:tcW w:w="709" w:type="dxa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25 мин</w:t>
            </w:r>
          </w:p>
        </w:tc>
        <w:tc>
          <w:tcPr>
            <w:tcW w:w="851" w:type="dxa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ч/нед</w:t>
            </w:r>
          </w:p>
        </w:tc>
        <w:tc>
          <w:tcPr>
            <w:tcW w:w="992" w:type="dxa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30 мин</w:t>
            </w:r>
          </w:p>
        </w:tc>
      </w:tr>
      <w:tr w:rsidR="00E04176" w:rsidRPr="000316CA" w:rsidTr="00AF70FD">
        <w:trPr>
          <w:trHeight w:val="748"/>
        </w:trPr>
        <w:tc>
          <w:tcPr>
            <w:tcW w:w="1277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5. Социально-коммуникативное развитие</w:t>
            </w:r>
          </w:p>
        </w:tc>
        <w:tc>
          <w:tcPr>
            <w:tcW w:w="15167" w:type="dxa"/>
            <w:gridSpan w:val="28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E04176" w:rsidRPr="000316CA" w:rsidTr="00337D0C">
        <w:trPr>
          <w:trHeight w:val="188"/>
        </w:trPr>
        <w:tc>
          <w:tcPr>
            <w:tcW w:w="2694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Максимальный объем</w:t>
            </w:r>
          </w:p>
        </w:tc>
        <w:tc>
          <w:tcPr>
            <w:tcW w:w="567" w:type="dxa"/>
            <w:shd w:val="clear" w:color="auto" w:fill="auto"/>
          </w:tcPr>
          <w:p w:rsidR="00E04176" w:rsidRPr="000316CA" w:rsidRDefault="00E04176" w:rsidP="00474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04176" w:rsidRPr="000316CA" w:rsidRDefault="00E04176" w:rsidP="00474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5" w:type="dxa"/>
            <w:gridSpan w:val="3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 ч. 40 мин /нед.</w:t>
            </w:r>
          </w:p>
        </w:tc>
        <w:tc>
          <w:tcPr>
            <w:tcW w:w="635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2ч.45 мин/ нед.</w:t>
            </w:r>
          </w:p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Надо 2ч 30 мин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04176" w:rsidRPr="00E04176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4176">
              <w:rPr>
                <w:rFonts w:ascii="Times New Roman" w:hAnsi="Times New Roman" w:cs="Times New Roman"/>
                <w:sz w:val="16"/>
                <w:szCs w:val="16"/>
              </w:rPr>
              <w:t>4 ч / нед. Надо 3ч 20мин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5 ч. /нед.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6 ч./ нед.</w:t>
            </w:r>
          </w:p>
        </w:tc>
        <w:tc>
          <w:tcPr>
            <w:tcW w:w="850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5 ч.50 мин./ нед</w:t>
            </w:r>
          </w:p>
        </w:tc>
        <w:tc>
          <w:tcPr>
            <w:tcW w:w="851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7 ч./ нед.</w:t>
            </w:r>
          </w:p>
        </w:tc>
      </w:tr>
      <w:tr w:rsidR="00E04176" w:rsidRPr="000316CA" w:rsidTr="00337D0C">
        <w:trPr>
          <w:trHeight w:val="202"/>
        </w:trPr>
        <w:tc>
          <w:tcPr>
            <w:tcW w:w="2694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По СанПин</w:t>
            </w:r>
          </w:p>
        </w:tc>
        <w:tc>
          <w:tcPr>
            <w:tcW w:w="567" w:type="dxa"/>
            <w:shd w:val="clear" w:color="auto" w:fill="auto"/>
          </w:tcPr>
          <w:p w:rsidR="00E04176" w:rsidRPr="000316CA" w:rsidRDefault="00E04176" w:rsidP="00474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04176" w:rsidRPr="000316CA" w:rsidRDefault="00E04176" w:rsidP="00474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065" w:type="dxa"/>
            <w:gridSpan w:val="3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до 20 мин/день</w:t>
            </w:r>
          </w:p>
        </w:tc>
        <w:tc>
          <w:tcPr>
            <w:tcW w:w="635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до 30 мин/день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до 40 мин/день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до 75 мин/ день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0" w:type="dxa"/>
            <w:gridSpan w:val="2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до 90 мин/ день</w:t>
            </w:r>
          </w:p>
        </w:tc>
        <w:tc>
          <w:tcPr>
            <w:tcW w:w="850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до 75 мин/ день</w:t>
            </w:r>
          </w:p>
        </w:tc>
        <w:tc>
          <w:tcPr>
            <w:tcW w:w="851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E04176" w:rsidRPr="000316CA" w:rsidRDefault="00E04176" w:rsidP="00D36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16CA">
              <w:rPr>
                <w:rFonts w:ascii="Times New Roman" w:hAnsi="Times New Roman" w:cs="Times New Roman"/>
                <w:sz w:val="16"/>
                <w:szCs w:val="16"/>
              </w:rPr>
              <w:t>до 90 мин/ день</w:t>
            </w:r>
          </w:p>
        </w:tc>
      </w:tr>
    </w:tbl>
    <w:p w:rsidR="00D36F62" w:rsidRPr="000316CA" w:rsidRDefault="00D36F62" w:rsidP="00D36F6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36F62" w:rsidRDefault="00D36F62" w:rsidP="001B2375">
      <w:pPr>
        <w:jc w:val="both"/>
        <w:rPr>
          <w:rFonts w:ascii="Times New Roman" w:hAnsi="Times New Roman" w:cs="Times New Roman"/>
          <w:sz w:val="24"/>
          <w:szCs w:val="24"/>
        </w:rPr>
        <w:sectPr w:rsidR="00D36F62" w:rsidSect="008F68B8">
          <w:pgSz w:w="16838" w:h="11906" w:orient="landscape"/>
          <w:pgMar w:top="426" w:right="1134" w:bottom="568" w:left="993" w:header="708" w:footer="708" w:gutter="0"/>
          <w:cols w:space="708"/>
          <w:titlePg/>
          <w:docGrid w:linePitch="360"/>
        </w:sectPr>
      </w:pPr>
    </w:p>
    <w:p w:rsidR="00D36F62" w:rsidRDefault="00D36F62" w:rsidP="001B2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F62" w:rsidRDefault="00D36F62" w:rsidP="001B2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F62" w:rsidRDefault="00D36F62" w:rsidP="001B2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F62" w:rsidRDefault="00D36F62" w:rsidP="001B2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F62" w:rsidRDefault="00D36F62" w:rsidP="001B2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F62" w:rsidRDefault="00D36F62" w:rsidP="001B2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F62" w:rsidRDefault="00D36F62" w:rsidP="001B2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F62" w:rsidRDefault="00D36F62" w:rsidP="001B2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F62" w:rsidRDefault="00D36F62" w:rsidP="001B2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F62" w:rsidRDefault="00D36F62" w:rsidP="001B23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6F62" w:rsidRPr="002C55ED" w:rsidRDefault="00D36F62" w:rsidP="001B237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36F62" w:rsidRPr="002C55ED" w:rsidSect="00D36F62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D7B" w:rsidRDefault="002C4D7B" w:rsidP="004E2540">
      <w:pPr>
        <w:spacing w:after="0" w:line="240" w:lineRule="auto"/>
      </w:pPr>
      <w:r>
        <w:separator/>
      </w:r>
    </w:p>
  </w:endnote>
  <w:endnote w:type="continuationSeparator" w:id="1">
    <w:p w:rsidR="002C4D7B" w:rsidRDefault="002C4D7B" w:rsidP="004E2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5345275"/>
      <w:docPartObj>
        <w:docPartGallery w:val="Page Numbers (Bottom of Page)"/>
        <w:docPartUnique/>
      </w:docPartObj>
    </w:sdtPr>
    <w:sdtContent>
      <w:p w:rsidR="004E2540" w:rsidRDefault="00F5307B">
        <w:pPr>
          <w:pStyle w:val="a8"/>
          <w:jc w:val="right"/>
        </w:pPr>
        <w:r>
          <w:fldChar w:fldCharType="begin"/>
        </w:r>
        <w:r w:rsidR="004E2540">
          <w:instrText>PAGE   \* MERGEFORMAT</w:instrText>
        </w:r>
        <w:r>
          <w:fldChar w:fldCharType="separate"/>
        </w:r>
        <w:r w:rsidR="004E2540">
          <w:rPr>
            <w:noProof/>
          </w:rPr>
          <w:t>2</w:t>
        </w:r>
        <w:r>
          <w:fldChar w:fldCharType="end"/>
        </w:r>
      </w:p>
    </w:sdtContent>
  </w:sdt>
  <w:p w:rsidR="004E2540" w:rsidRDefault="004E254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540" w:rsidRDefault="004E2540">
    <w:pPr>
      <w:pStyle w:val="a8"/>
      <w:jc w:val="right"/>
    </w:pPr>
  </w:p>
  <w:p w:rsidR="004E2540" w:rsidRDefault="004E254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D7B" w:rsidRDefault="002C4D7B" w:rsidP="004E2540">
      <w:pPr>
        <w:spacing w:after="0" w:line="240" w:lineRule="auto"/>
      </w:pPr>
      <w:r>
        <w:separator/>
      </w:r>
    </w:p>
  </w:footnote>
  <w:footnote w:type="continuationSeparator" w:id="1">
    <w:p w:rsidR="002C4D7B" w:rsidRDefault="002C4D7B" w:rsidP="004E2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540" w:rsidRDefault="004E2540" w:rsidP="004E2540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2D1E"/>
    <w:multiLevelType w:val="hybridMultilevel"/>
    <w:tmpl w:val="2D3CD80C"/>
    <w:lvl w:ilvl="0" w:tplc="4A144C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E7F79"/>
    <w:multiLevelType w:val="hybridMultilevel"/>
    <w:tmpl w:val="0DFCE8B8"/>
    <w:lvl w:ilvl="0" w:tplc="4A144C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179A7"/>
    <w:multiLevelType w:val="hybridMultilevel"/>
    <w:tmpl w:val="BF0EF01C"/>
    <w:lvl w:ilvl="0" w:tplc="4A144C4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D926AFF"/>
    <w:multiLevelType w:val="hybridMultilevel"/>
    <w:tmpl w:val="EF9CB50A"/>
    <w:lvl w:ilvl="0" w:tplc="F26223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A5166A"/>
    <w:multiLevelType w:val="hybridMultilevel"/>
    <w:tmpl w:val="40B4A08E"/>
    <w:lvl w:ilvl="0" w:tplc="4A144C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D0266"/>
    <w:multiLevelType w:val="hybridMultilevel"/>
    <w:tmpl w:val="7D104918"/>
    <w:lvl w:ilvl="0" w:tplc="4A144C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52278"/>
    <w:multiLevelType w:val="hybridMultilevel"/>
    <w:tmpl w:val="2158A364"/>
    <w:lvl w:ilvl="0" w:tplc="4A144C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4E34E9"/>
    <w:multiLevelType w:val="hybridMultilevel"/>
    <w:tmpl w:val="2D72E20C"/>
    <w:lvl w:ilvl="0" w:tplc="3C086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D1BF7"/>
    <w:multiLevelType w:val="hybridMultilevel"/>
    <w:tmpl w:val="4F60676A"/>
    <w:lvl w:ilvl="0" w:tplc="4A144C4E">
      <w:start w:val="1"/>
      <w:numFmt w:val="bullet"/>
      <w:lvlText w:val=""/>
      <w:lvlJc w:val="left"/>
      <w:pPr>
        <w:ind w:left="1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1B2375"/>
    <w:rsid w:val="0002489F"/>
    <w:rsid w:val="000316CA"/>
    <w:rsid w:val="0005653C"/>
    <w:rsid w:val="00077E57"/>
    <w:rsid w:val="000A3202"/>
    <w:rsid w:val="000A49D9"/>
    <w:rsid w:val="000F5F22"/>
    <w:rsid w:val="000F7896"/>
    <w:rsid w:val="001104D3"/>
    <w:rsid w:val="001141B4"/>
    <w:rsid w:val="00124229"/>
    <w:rsid w:val="001A6D1D"/>
    <w:rsid w:val="001B2375"/>
    <w:rsid w:val="0021637D"/>
    <w:rsid w:val="00221F72"/>
    <w:rsid w:val="00237BE1"/>
    <w:rsid w:val="00293AB8"/>
    <w:rsid w:val="002A2AD5"/>
    <w:rsid w:val="002A535E"/>
    <w:rsid w:val="002A53E0"/>
    <w:rsid w:val="002A6115"/>
    <w:rsid w:val="002C4D7B"/>
    <w:rsid w:val="002C55ED"/>
    <w:rsid w:val="002C7E7A"/>
    <w:rsid w:val="002D7CA4"/>
    <w:rsid w:val="00303636"/>
    <w:rsid w:val="003047E8"/>
    <w:rsid w:val="00320FE4"/>
    <w:rsid w:val="00324BE4"/>
    <w:rsid w:val="003370D8"/>
    <w:rsid w:val="00337D0C"/>
    <w:rsid w:val="00342EE6"/>
    <w:rsid w:val="00353F4B"/>
    <w:rsid w:val="00360143"/>
    <w:rsid w:val="00397FD1"/>
    <w:rsid w:val="003B0439"/>
    <w:rsid w:val="003C63BE"/>
    <w:rsid w:val="003D58AB"/>
    <w:rsid w:val="003F23B1"/>
    <w:rsid w:val="004039E0"/>
    <w:rsid w:val="00437580"/>
    <w:rsid w:val="00444B03"/>
    <w:rsid w:val="00474686"/>
    <w:rsid w:val="0047715C"/>
    <w:rsid w:val="0048454F"/>
    <w:rsid w:val="004B60D6"/>
    <w:rsid w:val="004C000D"/>
    <w:rsid w:val="004D0691"/>
    <w:rsid w:val="004D7816"/>
    <w:rsid w:val="004E1BAB"/>
    <w:rsid w:val="004E2540"/>
    <w:rsid w:val="004E2D92"/>
    <w:rsid w:val="00501FC4"/>
    <w:rsid w:val="00553A13"/>
    <w:rsid w:val="00554993"/>
    <w:rsid w:val="00563B04"/>
    <w:rsid w:val="005862DA"/>
    <w:rsid w:val="005B72D5"/>
    <w:rsid w:val="005D568D"/>
    <w:rsid w:val="0064112C"/>
    <w:rsid w:val="006559A6"/>
    <w:rsid w:val="00680E18"/>
    <w:rsid w:val="00697367"/>
    <w:rsid w:val="006C0547"/>
    <w:rsid w:val="006C6EFF"/>
    <w:rsid w:val="006F54F1"/>
    <w:rsid w:val="00722EAE"/>
    <w:rsid w:val="00723749"/>
    <w:rsid w:val="0075117F"/>
    <w:rsid w:val="007A4314"/>
    <w:rsid w:val="007B24CD"/>
    <w:rsid w:val="007E798F"/>
    <w:rsid w:val="007F30DF"/>
    <w:rsid w:val="00821420"/>
    <w:rsid w:val="00844201"/>
    <w:rsid w:val="008A6781"/>
    <w:rsid w:val="008C3CE2"/>
    <w:rsid w:val="008F68B8"/>
    <w:rsid w:val="00912B1E"/>
    <w:rsid w:val="009178D0"/>
    <w:rsid w:val="0095329F"/>
    <w:rsid w:val="0096666A"/>
    <w:rsid w:val="009B14EE"/>
    <w:rsid w:val="009B1518"/>
    <w:rsid w:val="009B7AFA"/>
    <w:rsid w:val="009C51A9"/>
    <w:rsid w:val="009F1A15"/>
    <w:rsid w:val="00A202C4"/>
    <w:rsid w:val="00A23A6F"/>
    <w:rsid w:val="00A26CB6"/>
    <w:rsid w:val="00A53744"/>
    <w:rsid w:val="00AC6ABA"/>
    <w:rsid w:val="00AE448E"/>
    <w:rsid w:val="00AE73BF"/>
    <w:rsid w:val="00AF70FD"/>
    <w:rsid w:val="00AF72E7"/>
    <w:rsid w:val="00AF7314"/>
    <w:rsid w:val="00B1297F"/>
    <w:rsid w:val="00B27023"/>
    <w:rsid w:val="00B37356"/>
    <w:rsid w:val="00B41C0C"/>
    <w:rsid w:val="00B66506"/>
    <w:rsid w:val="00B75C4B"/>
    <w:rsid w:val="00B9085E"/>
    <w:rsid w:val="00BB20D3"/>
    <w:rsid w:val="00BB397E"/>
    <w:rsid w:val="00BE35BC"/>
    <w:rsid w:val="00BF19E2"/>
    <w:rsid w:val="00C00891"/>
    <w:rsid w:val="00C148CC"/>
    <w:rsid w:val="00C14E40"/>
    <w:rsid w:val="00C23E0A"/>
    <w:rsid w:val="00C5458B"/>
    <w:rsid w:val="00C85B8A"/>
    <w:rsid w:val="00CB2291"/>
    <w:rsid w:val="00CE0C40"/>
    <w:rsid w:val="00CE23CE"/>
    <w:rsid w:val="00CE7C24"/>
    <w:rsid w:val="00CE7EB1"/>
    <w:rsid w:val="00D36F62"/>
    <w:rsid w:val="00D70B8E"/>
    <w:rsid w:val="00D9393C"/>
    <w:rsid w:val="00DA20AD"/>
    <w:rsid w:val="00DB2583"/>
    <w:rsid w:val="00DC56C4"/>
    <w:rsid w:val="00E034E3"/>
    <w:rsid w:val="00E03BFF"/>
    <w:rsid w:val="00E04176"/>
    <w:rsid w:val="00E11CA7"/>
    <w:rsid w:val="00EF2A7E"/>
    <w:rsid w:val="00F02432"/>
    <w:rsid w:val="00F311A4"/>
    <w:rsid w:val="00F5307B"/>
    <w:rsid w:val="00F7201F"/>
    <w:rsid w:val="00F97C35"/>
    <w:rsid w:val="00FA25C5"/>
    <w:rsid w:val="00FE5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8E"/>
  </w:style>
  <w:style w:type="paragraph" w:styleId="2">
    <w:name w:val="heading 2"/>
    <w:basedOn w:val="a"/>
    <w:next w:val="a"/>
    <w:link w:val="20"/>
    <w:qFormat/>
    <w:rsid w:val="00237BE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B2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5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2540"/>
  </w:style>
  <w:style w:type="paragraph" w:styleId="a8">
    <w:name w:val="footer"/>
    <w:basedOn w:val="a"/>
    <w:link w:val="a9"/>
    <w:uiPriority w:val="99"/>
    <w:unhideWhenUsed/>
    <w:rsid w:val="004E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2540"/>
  </w:style>
  <w:style w:type="character" w:styleId="aa">
    <w:name w:val="line number"/>
    <w:basedOn w:val="a0"/>
    <w:uiPriority w:val="99"/>
    <w:semiHidden/>
    <w:unhideWhenUsed/>
    <w:rsid w:val="004E2540"/>
  </w:style>
  <w:style w:type="paragraph" w:styleId="ab">
    <w:name w:val="List Paragraph"/>
    <w:basedOn w:val="a"/>
    <w:link w:val="ac"/>
    <w:uiPriority w:val="34"/>
    <w:qFormat/>
    <w:rsid w:val="00F97C35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rsid w:val="009178D0"/>
  </w:style>
  <w:style w:type="character" w:customStyle="1" w:styleId="20">
    <w:name w:val="Заголовок 2 Знак"/>
    <w:basedOn w:val="a0"/>
    <w:link w:val="2"/>
    <w:rsid w:val="00237BE1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d">
    <w:name w:val="No Spacing"/>
    <w:link w:val="ae"/>
    <w:uiPriority w:val="1"/>
    <w:qFormat/>
    <w:rsid w:val="00E03BFF"/>
    <w:pPr>
      <w:spacing w:after="0" w:line="240" w:lineRule="auto"/>
    </w:pPr>
  </w:style>
  <w:style w:type="character" w:customStyle="1" w:styleId="ae">
    <w:name w:val="Без интервала Знак"/>
    <w:link w:val="ad"/>
    <w:uiPriority w:val="1"/>
    <w:qFormat/>
    <w:rsid w:val="00E03BFF"/>
  </w:style>
  <w:style w:type="character" w:styleId="af">
    <w:name w:val="Hyperlink"/>
    <w:basedOn w:val="a0"/>
    <w:uiPriority w:val="99"/>
    <w:semiHidden/>
    <w:unhideWhenUsed/>
    <w:qFormat/>
    <w:rsid w:val="0075117F"/>
    <w:rPr>
      <w:color w:val="0000FF"/>
      <w:u w:val="single"/>
    </w:rPr>
  </w:style>
  <w:style w:type="character" w:styleId="af0">
    <w:name w:val="Strong"/>
    <w:basedOn w:val="a0"/>
    <w:uiPriority w:val="22"/>
    <w:qFormat/>
    <w:rsid w:val="007511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54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E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2540"/>
  </w:style>
  <w:style w:type="paragraph" w:styleId="a8">
    <w:name w:val="footer"/>
    <w:basedOn w:val="a"/>
    <w:link w:val="a9"/>
    <w:uiPriority w:val="99"/>
    <w:unhideWhenUsed/>
    <w:rsid w:val="004E2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2540"/>
  </w:style>
  <w:style w:type="character" w:styleId="aa">
    <w:name w:val="line number"/>
    <w:basedOn w:val="a0"/>
    <w:uiPriority w:val="99"/>
    <w:semiHidden/>
    <w:unhideWhenUsed/>
    <w:rsid w:val="004E2540"/>
  </w:style>
  <w:style w:type="paragraph" w:styleId="ab">
    <w:name w:val="List Paragraph"/>
    <w:basedOn w:val="a"/>
    <w:link w:val="ac"/>
    <w:uiPriority w:val="34"/>
    <w:qFormat/>
    <w:rsid w:val="00F97C35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rsid w:val="00917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pubhouse/378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F1A41-D019-4435-B73A-A38FE145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117</cp:revision>
  <cp:lastPrinted>2022-03-17T23:48:00Z</cp:lastPrinted>
  <dcterms:created xsi:type="dcterms:W3CDTF">2019-03-07T01:37:00Z</dcterms:created>
  <dcterms:modified xsi:type="dcterms:W3CDTF">2025-03-19T08:28:00Z</dcterms:modified>
</cp:coreProperties>
</file>