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CD" w:rsidRPr="00757562" w:rsidRDefault="008576CD" w:rsidP="00265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4F5" w:rsidRPr="00757562" w:rsidRDefault="00F63966" w:rsidP="002654F5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E51FF1" w:rsidRPr="0075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– класса</w:t>
      </w:r>
    </w:p>
    <w:p w:rsidR="00AD57FA" w:rsidRPr="00757562" w:rsidRDefault="002654F5" w:rsidP="0005483A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«Нейроматематика для дошкольников»</w:t>
      </w:r>
    </w:p>
    <w:p w:rsidR="00155307" w:rsidRPr="00757562" w:rsidRDefault="00155307" w:rsidP="00155307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3966" w:rsidRPr="00757562" w:rsidRDefault="00F63966" w:rsidP="00155307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мастер – класса: </w:t>
      </w:r>
      <w:r w:rsidRPr="00757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мотивации педагогов в овладении нейро-математическими играми для дошкольников.</w:t>
      </w:r>
    </w:p>
    <w:p w:rsidR="00F63966" w:rsidRPr="00757562" w:rsidRDefault="00F63966" w:rsidP="00155307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План:</w:t>
      </w:r>
    </w:p>
    <w:p w:rsidR="00F63966" w:rsidRPr="00757562" w:rsidRDefault="00F63966" w:rsidP="00155307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Теоретическая часть.</w:t>
      </w:r>
      <w:r w:rsidRPr="007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нейроигр  для развития ребенка. </w:t>
      </w:r>
    </w:p>
    <w:p w:rsidR="00F63966" w:rsidRPr="00757562" w:rsidRDefault="00F63966" w:rsidP="00155307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Практическая часть.</w:t>
      </w:r>
      <w:r w:rsidRPr="007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 приемов выполнения нейро</w:t>
      </w:r>
      <w:r w:rsidR="00155307" w:rsidRPr="007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математических игр и заданий </w:t>
      </w:r>
    </w:p>
    <w:p w:rsidR="0005483A" w:rsidRPr="00757562" w:rsidRDefault="0005483A" w:rsidP="00155307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FF1" w:rsidRPr="00757562" w:rsidRDefault="00E51FF1" w:rsidP="00155307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мастер-класса.</w:t>
      </w:r>
    </w:p>
    <w:p w:rsidR="00E51FF1" w:rsidRPr="00757562" w:rsidRDefault="00AF4E7D" w:rsidP="00155307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E51FF1" w:rsidRPr="0075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часть.</w:t>
      </w:r>
    </w:p>
    <w:p w:rsidR="003A48E5" w:rsidRPr="00757562" w:rsidRDefault="00E54381" w:rsidP="00155307">
      <w:pPr>
        <w:pStyle w:val="a3"/>
        <w:ind w:left="851" w:right="2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коллеги! Тема нашего мастер-класса сегодня «Нейроматематика для дошкольников».</w:t>
      </w:r>
    </w:p>
    <w:p w:rsidR="004137E3" w:rsidRPr="00757562" w:rsidRDefault="003A48E5" w:rsidP="00155307">
      <w:pPr>
        <w:pStyle w:val="a3"/>
        <w:ind w:left="851" w:right="2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Итак, мы начинаем. Необходимо отметить, что с</w:t>
      </w:r>
      <w:r w:rsidR="00EB690E" w:rsidRPr="00757562">
        <w:rPr>
          <w:rFonts w:ascii="Times New Roman" w:hAnsi="Times New Roman" w:cs="Times New Roman"/>
          <w:sz w:val="28"/>
          <w:szCs w:val="28"/>
        </w:rPr>
        <w:t xml:space="preserve">овременность поставила педагогов в совершенно новые условия, не вписывающиеся ни в одну из классических старых </w:t>
      </w:r>
      <w:r w:rsidR="00D17F48" w:rsidRPr="00757562">
        <w:rPr>
          <w:rFonts w:ascii="Times New Roman" w:hAnsi="Times New Roman" w:cs="Times New Roman"/>
          <w:sz w:val="28"/>
          <w:szCs w:val="28"/>
        </w:rPr>
        <w:t>методик</w:t>
      </w:r>
      <w:r w:rsidR="00EB690E" w:rsidRPr="00757562">
        <w:rPr>
          <w:rFonts w:ascii="Times New Roman" w:hAnsi="Times New Roman" w:cs="Times New Roman"/>
          <w:sz w:val="28"/>
          <w:szCs w:val="28"/>
        </w:rPr>
        <w:t>.</w:t>
      </w:r>
      <w:r w:rsidR="00D17F48" w:rsidRPr="00757562">
        <w:rPr>
          <w:rFonts w:ascii="Times New Roman" w:hAnsi="Times New Roman" w:cs="Times New Roman"/>
          <w:sz w:val="28"/>
          <w:szCs w:val="28"/>
        </w:rPr>
        <w:t xml:space="preserve"> Прежние методы работы с новыми детьми не работают.</w:t>
      </w:r>
      <w:r w:rsidR="00EB690E" w:rsidRPr="00757562">
        <w:rPr>
          <w:rFonts w:ascii="Times New Roman" w:hAnsi="Times New Roman" w:cs="Times New Roman"/>
          <w:sz w:val="28"/>
          <w:szCs w:val="28"/>
        </w:rPr>
        <w:t xml:space="preserve"> Если мы хотим успешно обучать современных детей, необходимо искать новые способы взаимодействия с ними.</w:t>
      </w:r>
      <w:r w:rsidR="00155307" w:rsidRPr="00757562">
        <w:rPr>
          <w:rFonts w:ascii="Times New Roman" w:hAnsi="Times New Roman" w:cs="Times New Roman"/>
          <w:sz w:val="28"/>
          <w:szCs w:val="28"/>
        </w:rPr>
        <w:t xml:space="preserve"> </w:t>
      </w:r>
      <w:r w:rsidR="00EB690E" w:rsidRPr="00757562">
        <w:rPr>
          <w:rFonts w:ascii="Times New Roman" w:hAnsi="Times New Roman" w:cs="Times New Roman"/>
          <w:sz w:val="28"/>
          <w:szCs w:val="28"/>
        </w:rPr>
        <w:t>Даже такая строгая наука, как математика, приобретает новые грани, новые оттенки</w:t>
      </w:r>
      <w:r w:rsidR="006872CE" w:rsidRPr="00757562">
        <w:rPr>
          <w:rFonts w:ascii="Times New Roman" w:hAnsi="Times New Roman" w:cs="Times New Roman"/>
          <w:sz w:val="28"/>
          <w:szCs w:val="28"/>
        </w:rPr>
        <w:t>. Точные понятия, логические рассуждения, алгоритмические программы, за которые отвечает левое полушарие</w:t>
      </w:r>
      <w:r w:rsidR="00B5194B" w:rsidRPr="00757562">
        <w:rPr>
          <w:rFonts w:ascii="Times New Roman" w:hAnsi="Times New Roman" w:cs="Times New Roman"/>
          <w:sz w:val="28"/>
          <w:szCs w:val="28"/>
        </w:rPr>
        <w:t>,</w:t>
      </w:r>
      <w:r w:rsidR="006872CE" w:rsidRPr="00757562">
        <w:rPr>
          <w:rFonts w:ascii="Times New Roman" w:hAnsi="Times New Roman" w:cs="Times New Roman"/>
          <w:sz w:val="28"/>
          <w:szCs w:val="28"/>
        </w:rPr>
        <w:t xml:space="preserve"> нынешние дети легче усваивают через выстраивание связи с правым, творческим, образным полушарием.</w:t>
      </w:r>
      <w:r w:rsidR="00F86B88" w:rsidRPr="00757562">
        <w:rPr>
          <w:rFonts w:ascii="Times New Roman" w:hAnsi="Times New Roman" w:cs="Times New Roman"/>
          <w:sz w:val="28"/>
          <w:szCs w:val="28"/>
        </w:rPr>
        <w:t xml:space="preserve"> Так родились</w:t>
      </w:r>
      <w:r w:rsidR="00155307" w:rsidRPr="00757562">
        <w:rPr>
          <w:rFonts w:ascii="Times New Roman" w:hAnsi="Times New Roman" w:cs="Times New Roman"/>
          <w:sz w:val="28"/>
          <w:szCs w:val="28"/>
        </w:rPr>
        <w:t xml:space="preserve"> </w:t>
      </w:r>
      <w:r w:rsidR="00952C5C" w:rsidRPr="00757562">
        <w:rPr>
          <w:rFonts w:ascii="Times New Roman" w:hAnsi="Times New Roman" w:cs="Times New Roman"/>
          <w:sz w:val="28"/>
          <w:szCs w:val="28"/>
        </w:rPr>
        <w:t xml:space="preserve">нейроматематика. </w:t>
      </w:r>
      <w:r w:rsidR="00A905FA" w:rsidRPr="00757562">
        <w:rPr>
          <w:rFonts w:ascii="Times New Roman" w:hAnsi="Times New Roman" w:cs="Times New Roman"/>
          <w:sz w:val="28"/>
          <w:szCs w:val="28"/>
        </w:rPr>
        <w:t>Она пытается совместить логические задания, в которых требуется размышление, следование определенному правилу, с эмоциональным, интуитивным поиском, оперированием образами, картинками.</w:t>
      </w:r>
    </w:p>
    <w:p w:rsidR="00F1537E" w:rsidRPr="00757562" w:rsidRDefault="00F1537E" w:rsidP="00155307">
      <w:pPr>
        <w:pStyle w:val="a3"/>
        <w:ind w:left="851" w:right="2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537E" w:rsidRPr="00757562" w:rsidRDefault="00F1537E" w:rsidP="00155307">
      <w:pPr>
        <w:pStyle w:val="a3"/>
        <w:ind w:left="851" w:right="2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7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Что такое </w:t>
      </w:r>
      <w:r w:rsidR="00D660B0" w:rsidRPr="00757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нейроигры</w:t>
      </w:r>
      <w:r w:rsidR="00155307" w:rsidRPr="00757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575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это специальные упражнения, направленные на тренировку мозга и развитие нейронных связей. Они улучшают межполушарное взаимодействие, повышают нейропластичность, что способствует лучшему функционированию мозга в целом</w:t>
      </w:r>
      <w:r w:rsidR="00F86B88" w:rsidRPr="007575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86B88" w:rsidRPr="00757562" w:rsidRDefault="00F86B88" w:rsidP="00155307">
      <w:pPr>
        <w:pStyle w:val="a3"/>
        <w:ind w:left="851" w:right="2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6B88" w:rsidRPr="00757562" w:rsidRDefault="00F86B88" w:rsidP="00155307">
      <w:pPr>
        <w:pStyle w:val="a3"/>
        <w:ind w:left="851" w:right="2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75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Нейро</w:t>
      </w:r>
      <w:r w:rsidR="00155307" w:rsidRPr="007575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7575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математические игры - </w:t>
      </w:r>
      <w:r w:rsidRPr="00757562">
        <w:rPr>
          <w:rFonts w:ascii="Times New Roman" w:hAnsi="Times New Roman" w:cs="Times New Roman"/>
          <w:color w:val="000000" w:themeColor="text1"/>
          <w:sz w:val="28"/>
          <w:szCs w:val="28"/>
        </w:rPr>
        <w:t>это один из методов, используемых в интеллектуальном развитии дошкольников</w:t>
      </w:r>
      <w:r w:rsidR="00F53813" w:rsidRPr="00757562">
        <w:rPr>
          <w:rFonts w:ascii="Times New Roman" w:hAnsi="Times New Roman" w:cs="Times New Roman"/>
          <w:color w:val="000000" w:themeColor="text1"/>
          <w:sz w:val="28"/>
          <w:szCs w:val="28"/>
        </w:rPr>
        <w:t>, сочетающий математические задания с упражнениями, активизирующими оба полушария мозга</w:t>
      </w:r>
      <w:r w:rsidRPr="007575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7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  </w:t>
      </w:r>
    </w:p>
    <w:p w:rsidR="00F86B88" w:rsidRPr="00757562" w:rsidRDefault="00F86B88" w:rsidP="00155307">
      <w:pPr>
        <w:pStyle w:val="a3"/>
        <w:ind w:left="851" w:right="2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2FC8" w:rsidRPr="00757562" w:rsidRDefault="00D92FC8" w:rsidP="0015530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562">
        <w:rPr>
          <w:rStyle w:val="a6"/>
          <w:color w:val="000000" w:themeColor="text1"/>
          <w:sz w:val="28"/>
          <w:szCs w:val="28"/>
        </w:rPr>
        <w:t xml:space="preserve">             </w:t>
      </w:r>
      <w:r w:rsidR="00155307" w:rsidRPr="00757562">
        <w:rPr>
          <w:rStyle w:val="a6"/>
          <w:color w:val="000000" w:themeColor="text1"/>
          <w:sz w:val="28"/>
          <w:szCs w:val="28"/>
        </w:rPr>
        <w:t xml:space="preserve">  </w:t>
      </w:r>
      <w:r w:rsidRPr="00757562">
        <w:rPr>
          <w:rStyle w:val="a6"/>
          <w:color w:val="000000" w:themeColor="text1"/>
          <w:sz w:val="28"/>
          <w:szCs w:val="28"/>
        </w:rPr>
        <w:t>Преимущества ней</w:t>
      </w:r>
      <w:r w:rsidR="00E56549" w:rsidRPr="00757562">
        <w:rPr>
          <w:rStyle w:val="a6"/>
          <w:color w:val="000000" w:themeColor="text1"/>
          <w:sz w:val="28"/>
          <w:szCs w:val="28"/>
        </w:rPr>
        <w:t>ро</w:t>
      </w:r>
      <w:r w:rsidR="00155307" w:rsidRPr="00757562">
        <w:rPr>
          <w:rStyle w:val="a6"/>
          <w:color w:val="000000" w:themeColor="text1"/>
          <w:sz w:val="28"/>
          <w:szCs w:val="28"/>
        </w:rPr>
        <w:t xml:space="preserve"> </w:t>
      </w:r>
      <w:r w:rsidR="00E56549" w:rsidRPr="00757562">
        <w:rPr>
          <w:rStyle w:val="a6"/>
          <w:color w:val="000000" w:themeColor="text1"/>
          <w:sz w:val="28"/>
          <w:szCs w:val="28"/>
        </w:rPr>
        <w:t xml:space="preserve">- математических </w:t>
      </w:r>
      <w:r w:rsidRPr="00757562">
        <w:rPr>
          <w:rStyle w:val="a6"/>
          <w:color w:val="000000" w:themeColor="text1"/>
          <w:sz w:val="28"/>
          <w:szCs w:val="28"/>
        </w:rPr>
        <w:t>игр</w:t>
      </w:r>
      <w:r w:rsidRPr="00757562">
        <w:rPr>
          <w:color w:val="000000" w:themeColor="text1"/>
          <w:sz w:val="28"/>
          <w:szCs w:val="28"/>
        </w:rPr>
        <w:t>:</w:t>
      </w:r>
    </w:p>
    <w:p w:rsidR="00F53813" w:rsidRPr="00757562" w:rsidRDefault="00F53813" w:rsidP="00155307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56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способствуют развитию логического и алгоритмического мышления;</w:t>
      </w:r>
    </w:p>
    <w:p w:rsidR="00D92FC8" w:rsidRPr="00757562" w:rsidRDefault="00D92FC8" w:rsidP="00155307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562">
        <w:rPr>
          <w:rFonts w:ascii="Times New Roman" w:hAnsi="Times New Roman" w:cs="Times New Roman"/>
          <w:color w:val="000000" w:themeColor="text1"/>
          <w:sz w:val="28"/>
          <w:szCs w:val="28"/>
        </w:rPr>
        <w:t>увеличивают скорость восприятия и обработки информации;</w:t>
      </w:r>
    </w:p>
    <w:p w:rsidR="00D92FC8" w:rsidRPr="00757562" w:rsidRDefault="00D92FC8" w:rsidP="00155307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562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благоприятно влияют на внимание и память;</w:t>
      </w:r>
    </w:p>
    <w:p w:rsidR="00F53813" w:rsidRPr="00757562" w:rsidRDefault="00F53813" w:rsidP="00155307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562">
        <w:rPr>
          <w:rFonts w:ascii="Times New Roman" w:hAnsi="Times New Roman" w:cs="Times New Roman"/>
          <w:color w:val="000000" w:themeColor="text1"/>
          <w:sz w:val="28"/>
          <w:szCs w:val="28"/>
        </w:rPr>
        <w:t>увеличивают производительность мозга;</w:t>
      </w:r>
    </w:p>
    <w:p w:rsidR="00D92FC8" w:rsidRPr="00757562" w:rsidRDefault="00D92FC8" w:rsidP="00155307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56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способствуют развитию моторики.</w:t>
      </w:r>
    </w:p>
    <w:p w:rsidR="00D92FC8" w:rsidRPr="00757562" w:rsidRDefault="00D92FC8" w:rsidP="00155307">
      <w:pPr>
        <w:pStyle w:val="futurismarkdown-paragraph"/>
        <w:shd w:val="clear" w:color="auto" w:fill="FFFFFF"/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  <w:r w:rsidRPr="00757562">
        <w:rPr>
          <w:color w:val="000000" w:themeColor="text1"/>
          <w:sz w:val="28"/>
          <w:szCs w:val="28"/>
        </w:rPr>
        <w:lastRenderedPageBreak/>
        <w:t>Наиболее эффективны нейроигры в возрасте до восьми лет — в этот период у детей активно формируются межполушарные связи и закладывается основа интеллекта.</w:t>
      </w:r>
    </w:p>
    <w:p w:rsidR="00F1537E" w:rsidRPr="00757562" w:rsidRDefault="00E56549" w:rsidP="00155307">
      <w:pPr>
        <w:pStyle w:val="a3"/>
        <w:ind w:left="851" w:right="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Примеры </w:t>
      </w:r>
      <w:r w:rsidRPr="00757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нейро</w:t>
      </w:r>
      <w:r w:rsidR="00155307" w:rsidRPr="00757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757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математических</w:t>
      </w:r>
      <w:r w:rsidR="00155307" w:rsidRPr="00757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60B0" w:rsidRPr="00757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</w:t>
      </w:r>
      <w:r w:rsidR="00D660B0" w:rsidRPr="00757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заданий</w:t>
      </w:r>
      <w:r w:rsidR="00F1537E" w:rsidRPr="00757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и разберем сегодня.</w:t>
      </w:r>
    </w:p>
    <w:p w:rsidR="00EA32BA" w:rsidRPr="00757562" w:rsidRDefault="00EA32BA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05483A" w:rsidRPr="00757562" w:rsidRDefault="009A3F58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  <w:r w:rsidR="00F53813" w:rsidRPr="00757562">
        <w:rPr>
          <w:rFonts w:ascii="Times New Roman" w:hAnsi="Times New Roman" w:cs="Times New Roman"/>
          <w:b/>
          <w:bCs/>
          <w:sz w:val="28"/>
          <w:szCs w:val="28"/>
        </w:rPr>
        <w:t>«Самое непохожее»</w:t>
      </w:r>
      <w:r w:rsidR="00155307" w:rsidRPr="007575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83A" w:rsidRPr="00757562">
        <w:rPr>
          <w:rFonts w:ascii="Times New Roman" w:hAnsi="Times New Roman" w:cs="Times New Roman"/>
          <w:sz w:val="28"/>
          <w:szCs w:val="28"/>
        </w:rPr>
        <w:t xml:space="preserve">Развивает навык анализа, сравнения, логического рассуждения.  </w:t>
      </w:r>
    </w:p>
    <w:p w:rsidR="0005483A" w:rsidRPr="00757562" w:rsidRDefault="0005483A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 xml:space="preserve">Предлагается из трех изображений найти самое не похожее на образец.           </w:t>
      </w:r>
    </w:p>
    <w:p w:rsidR="003D6B87" w:rsidRPr="00757562" w:rsidRDefault="003D6B87" w:rsidP="00155307">
      <w:pPr>
        <w:pStyle w:val="a3"/>
        <w:ind w:left="851" w:right="2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D6B87" w:rsidRPr="00757562" w:rsidRDefault="00155307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  <w:r w:rsidR="0005483A" w:rsidRPr="00757562">
        <w:rPr>
          <w:rFonts w:ascii="Times New Roman" w:hAnsi="Times New Roman" w:cs="Times New Roman"/>
          <w:b/>
          <w:bCs/>
          <w:sz w:val="28"/>
          <w:szCs w:val="28"/>
        </w:rPr>
        <w:t>«Фигурное сложение»</w:t>
      </w:r>
      <w:r w:rsidR="003D6B87" w:rsidRPr="007575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5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6B87" w:rsidRPr="00757562">
        <w:rPr>
          <w:rFonts w:ascii="Times New Roman" w:hAnsi="Times New Roman" w:cs="Times New Roman"/>
          <w:sz w:val="28"/>
          <w:szCs w:val="28"/>
        </w:rPr>
        <w:t>Развивает пространственное мышление, комбинаторику, умение оперировать символами в уме.</w:t>
      </w:r>
    </w:p>
    <w:p w:rsidR="009A3F58" w:rsidRPr="00757562" w:rsidRDefault="0005483A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Необходимо выполнить сложение линий из нескольких картинок в единое изображение. Мы получаем буквы, которые складываются в слово – название звезды.</w:t>
      </w:r>
    </w:p>
    <w:p w:rsidR="003D6B87" w:rsidRPr="00757562" w:rsidRDefault="003D6B87" w:rsidP="00155307">
      <w:pPr>
        <w:pStyle w:val="a3"/>
        <w:ind w:left="851" w:right="2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65CD3" w:rsidRPr="00757562" w:rsidRDefault="00F65CD3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  <w:r w:rsidR="003D6B87" w:rsidRPr="00757562">
        <w:rPr>
          <w:rFonts w:ascii="Times New Roman" w:hAnsi="Times New Roman" w:cs="Times New Roman"/>
          <w:b/>
          <w:bCs/>
          <w:sz w:val="28"/>
          <w:szCs w:val="28"/>
        </w:rPr>
        <w:t xml:space="preserve">  «Из каких фигур состоит ракета?»  </w:t>
      </w:r>
      <w:r w:rsidR="003D6B87" w:rsidRPr="00757562">
        <w:rPr>
          <w:rFonts w:ascii="Times New Roman" w:hAnsi="Times New Roman" w:cs="Times New Roman"/>
          <w:sz w:val="28"/>
          <w:szCs w:val="28"/>
        </w:rPr>
        <w:t>Развивает мыслительные операции анализа, синтеза, сравнения.</w:t>
      </w:r>
    </w:p>
    <w:p w:rsidR="003D6B87" w:rsidRPr="00757562" w:rsidRDefault="003D6B87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Нужно найти комплект фигур, из которых построили ракету и обвести рамку.</w:t>
      </w:r>
    </w:p>
    <w:p w:rsidR="003D6B87" w:rsidRPr="00757562" w:rsidRDefault="003D6B87" w:rsidP="00155307">
      <w:pPr>
        <w:pStyle w:val="a3"/>
        <w:ind w:left="851" w:right="2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65CD3" w:rsidRPr="00757562" w:rsidRDefault="00F65CD3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  <w:r w:rsidR="00155307" w:rsidRPr="0075756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D6B87" w:rsidRPr="00757562">
        <w:rPr>
          <w:rFonts w:ascii="Times New Roman" w:hAnsi="Times New Roman" w:cs="Times New Roman"/>
          <w:b/>
          <w:bCs/>
          <w:sz w:val="28"/>
          <w:szCs w:val="28"/>
        </w:rPr>
        <w:t>«Загрузи топливо в ракету»</w:t>
      </w:r>
      <w:r w:rsidR="00155307" w:rsidRPr="007575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D6B87" w:rsidRPr="00757562">
        <w:rPr>
          <w:rFonts w:ascii="Times New Roman" w:hAnsi="Times New Roman" w:cs="Times New Roman"/>
          <w:sz w:val="28"/>
          <w:szCs w:val="28"/>
        </w:rPr>
        <w:t>Развивает пространственное мышление, умение представлять мысленный образ предмета, внимание и навыки счета.</w:t>
      </w:r>
    </w:p>
    <w:p w:rsidR="003D6B87" w:rsidRPr="00757562" w:rsidRDefault="003D6B87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В этом задании предлагается записать в бортовой журнал, сколько канистр с топливом загрузили в ракету.</w:t>
      </w:r>
    </w:p>
    <w:p w:rsidR="00310B2D" w:rsidRPr="00757562" w:rsidRDefault="003D6B87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Начинать подобного рода задания можно с изготовления построек в соответстви</w:t>
      </w:r>
      <w:r w:rsidR="00310B2D" w:rsidRPr="00757562">
        <w:rPr>
          <w:rFonts w:ascii="Times New Roman" w:hAnsi="Times New Roman" w:cs="Times New Roman"/>
          <w:sz w:val="28"/>
          <w:szCs w:val="28"/>
        </w:rPr>
        <w:t>и с записанным количеством кубиков и соотнесением их со схемой.</w:t>
      </w:r>
    </w:p>
    <w:p w:rsidR="00310B2D" w:rsidRPr="00757562" w:rsidRDefault="00310B2D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 xml:space="preserve">Затем можно усложнить задание и предложить записать количество кубиков в каждом столбике постройки или картинки. Сначала это будет один ряд, затем количество рядов увеличивается до 2-3. </w:t>
      </w:r>
    </w:p>
    <w:p w:rsidR="00310B2D" w:rsidRPr="00757562" w:rsidRDefault="00310B2D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После можно просить подбирать из нескольких вариантов схему, подходящую  к определенному рисунку.</w:t>
      </w:r>
    </w:p>
    <w:p w:rsidR="003D6B87" w:rsidRPr="00757562" w:rsidRDefault="003D6B87" w:rsidP="00155307">
      <w:pPr>
        <w:pStyle w:val="a3"/>
        <w:ind w:left="851" w:right="2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65CD3" w:rsidRPr="00757562" w:rsidRDefault="00F65CD3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b/>
          <w:bCs/>
          <w:sz w:val="28"/>
          <w:szCs w:val="28"/>
        </w:rPr>
        <w:t>Задание 5.</w:t>
      </w:r>
      <w:r w:rsidR="00310B2D" w:rsidRPr="00757562">
        <w:rPr>
          <w:rFonts w:ascii="Times New Roman" w:hAnsi="Times New Roman" w:cs="Times New Roman"/>
          <w:b/>
          <w:bCs/>
          <w:sz w:val="28"/>
          <w:szCs w:val="28"/>
        </w:rPr>
        <w:t>«Из плоского - объемное»</w:t>
      </w:r>
      <w:r w:rsidR="00155307" w:rsidRPr="007575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0B2D" w:rsidRPr="00757562">
        <w:rPr>
          <w:rFonts w:ascii="Times New Roman" w:hAnsi="Times New Roman" w:cs="Times New Roman"/>
          <w:sz w:val="28"/>
          <w:szCs w:val="28"/>
        </w:rPr>
        <w:t>Развивает пространственное мышление, умение трансформировать плоскую фигуру в объемную.</w:t>
      </w:r>
    </w:p>
    <w:p w:rsidR="004F3054" w:rsidRPr="00757562" w:rsidRDefault="004F3054" w:rsidP="00155307">
      <w:pPr>
        <w:pStyle w:val="a3"/>
        <w:ind w:left="851" w:right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Очень удачно знакомить детей с преобразованием плоских фигур в объемные с помощью Тико</w:t>
      </w:r>
      <w:r w:rsidR="00155307" w:rsidRPr="00757562">
        <w:rPr>
          <w:rFonts w:ascii="Times New Roman" w:hAnsi="Times New Roman" w:cs="Times New Roman"/>
          <w:sz w:val="28"/>
          <w:szCs w:val="28"/>
        </w:rPr>
        <w:t xml:space="preserve"> </w:t>
      </w:r>
      <w:r w:rsidRPr="00757562">
        <w:rPr>
          <w:rFonts w:ascii="Times New Roman" w:hAnsi="Times New Roman" w:cs="Times New Roman"/>
          <w:sz w:val="28"/>
          <w:szCs w:val="28"/>
        </w:rPr>
        <w:t>-</w:t>
      </w:r>
      <w:r w:rsidR="00155307" w:rsidRPr="00757562">
        <w:rPr>
          <w:rFonts w:ascii="Times New Roman" w:hAnsi="Times New Roman" w:cs="Times New Roman"/>
          <w:sz w:val="28"/>
          <w:szCs w:val="28"/>
        </w:rPr>
        <w:t xml:space="preserve"> </w:t>
      </w:r>
      <w:r w:rsidRPr="00757562">
        <w:rPr>
          <w:rFonts w:ascii="Times New Roman" w:hAnsi="Times New Roman" w:cs="Times New Roman"/>
          <w:sz w:val="28"/>
          <w:szCs w:val="28"/>
        </w:rPr>
        <w:t xml:space="preserve">конструктора. Можно предложить им выбрать нужные геометрические фигуры, соединить их, как на образце и </w:t>
      </w:r>
      <w:r w:rsidR="00CA49C8" w:rsidRPr="00757562">
        <w:rPr>
          <w:rFonts w:ascii="Times New Roman" w:hAnsi="Times New Roman" w:cs="Times New Roman"/>
          <w:sz w:val="28"/>
          <w:szCs w:val="28"/>
        </w:rPr>
        <w:t>затем свернуть их в</w:t>
      </w:r>
      <w:r w:rsidRPr="00757562">
        <w:rPr>
          <w:rFonts w:ascii="Times New Roman" w:hAnsi="Times New Roman" w:cs="Times New Roman"/>
          <w:sz w:val="28"/>
          <w:szCs w:val="28"/>
        </w:rPr>
        <w:t xml:space="preserve"> объемное геометрическое тело</w:t>
      </w:r>
      <w:r w:rsidR="00FE721C" w:rsidRPr="00757562">
        <w:rPr>
          <w:rFonts w:ascii="Times New Roman" w:hAnsi="Times New Roman" w:cs="Times New Roman"/>
          <w:sz w:val="28"/>
          <w:szCs w:val="28"/>
        </w:rPr>
        <w:t xml:space="preserve"> – необычного инопланетянина</w:t>
      </w:r>
      <w:r w:rsidRPr="00757562">
        <w:rPr>
          <w:rFonts w:ascii="Times New Roman" w:hAnsi="Times New Roman" w:cs="Times New Roman"/>
          <w:sz w:val="28"/>
          <w:szCs w:val="28"/>
        </w:rPr>
        <w:t>.</w:t>
      </w:r>
    </w:p>
    <w:p w:rsidR="00757562" w:rsidRDefault="00757562" w:rsidP="00155307">
      <w:pPr>
        <w:pStyle w:val="a3"/>
        <w:ind w:left="851" w:right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E0" w:rsidRPr="00757562" w:rsidRDefault="00FE721C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b/>
          <w:bCs/>
          <w:sz w:val="28"/>
          <w:szCs w:val="28"/>
        </w:rPr>
        <w:t xml:space="preserve">Задание 6.    </w:t>
      </w:r>
      <w:r w:rsidR="00AB58E0" w:rsidRPr="00757562">
        <w:rPr>
          <w:rFonts w:ascii="Times New Roman" w:hAnsi="Times New Roman" w:cs="Times New Roman"/>
          <w:sz w:val="28"/>
          <w:szCs w:val="28"/>
        </w:rPr>
        <w:t>Когда дети познакомятся с трансформацией фигур на реальных предметах, можно давать задание подобрать развертку к геометрическому телу уже мысленно, соединив изображения на бумаге.</w:t>
      </w:r>
    </w:p>
    <w:p w:rsidR="00757562" w:rsidRDefault="00757562" w:rsidP="00155307">
      <w:pPr>
        <w:pStyle w:val="a3"/>
        <w:ind w:left="851" w:right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5740352"/>
    </w:p>
    <w:p w:rsidR="00F65CD3" w:rsidRPr="00757562" w:rsidRDefault="00F65CD3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</w:t>
      </w:r>
      <w:r w:rsidR="00FE721C" w:rsidRPr="0075756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57562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0"/>
      <w:r w:rsidR="00AB58E0" w:rsidRPr="00757562">
        <w:rPr>
          <w:rFonts w:ascii="Times New Roman" w:hAnsi="Times New Roman" w:cs="Times New Roman"/>
          <w:b/>
          <w:bCs/>
          <w:sz w:val="28"/>
          <w:szCs w:val="28"/>
        </w:rPr>
        <w:t>«Нейросчет»</w:t>
      </w:r>
      <w:r w:rsidR="00155307" w:rsidRPr="007575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58E0" w:rsidRPr="00757562">
        <w:rPr>
          <w:rFonts w:ascii="Times New Roman" w:hAnsi="Times New Roman" w:cs="Times New Roman"/>
          <w:sz w:val="28"/>
          <w:szCs w:val="28"/>
        </w:rPr>
        <w:t>Развивает гибкость мышления, внимание, умение выполнять знакомые действия в нестандартной ситуации.</w:t>
      </w:r>
    </w:p>
    <w:p w:rsidR="00AB58E0" w:rsidRPr="00757562" w:rsidRDefault="00AB58E0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Нужно познакомить инопланетян с тем, какие части тела есть у нас, Землян, но сделать это необычным способом:</w:t>
      </w:r>
    </w:p>
    <w:p w:rsidR="00405175" w:rsidRPr="00757562" w:rsidRDefault="00AB58E0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Сидя в кругу, положить свои руки на заданную часть тела соседу справа и слева и, пересчитывая их по очереди, похлопывать по этой части тела, не пропустить ни одну. При этом нужно помнить, что твоя рука хлопает после руки сосед</w:t>
      </w:r>
      <w:r w:rsidR="00405175" w:rsidRPr="00757562">
        <w:rPr>
          <w:rFonts w:ascii="Times New Roman" w:hAnsi="Times New Roman" w:cs="Times New Roman"/>
          <w:sz w:val="28"/>
          <w:szCs w:val="28"/>
        </w:rPr>
        <w:t>ей справа и слева</w:t>
      </w:r>
      <w:r w:rsidRPr="00757562">
        <w:rPr>
          <w:rFonts w:ascii="Times New Roman" w:hAnsi="Times New Roman" w:cs="Times New Roman"/>
          <w:sz w:val="28"/>
          <w:szCs w:val="28"/>
        </w:rPr>
        <w:t>.</w:t>
      </w:r>
    </w:p>
    <w:p w:rsidR="00405175" w:rsidRPr="00757562" w:rsidRDefault="00405175" w:rsidP="00155307">
      <w:pPr>
        <w:pStyle w:val="a3"/>
        <w:ind w:left="851" w:right="2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E0" w:rsidRPr="00757562" w:rsidRDefault="00FE721C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b/>
          <w:bCs/>
          <w:sz w:val="28"/>
          <w:szCs w:val="28"/>
        </w:rPr>
        <w:t>Задание 8</w:t>
      </w:r>
      <w:r w:rsidRPr="00757562">
        <w:rPr>
          <w:rFonts w:ascii="Times New Roman" w:hAnsi="Times New Roman" w:cs="Times New Roman"/>
          <w:sz w:val="28"/>
          <w:szCs w:val="28"/>
        </w:rPr>
        <w:t xml:space="preserve">. </w:t>
      </w:r>
      <w:r w:rsidRPr="00757562">
        <w:rPr>
          <w:rFonts w:ascii="Times New Roman" w:hAnsi="Times New Roman" w:cs="Times New Roman"/>
          <w:b/>
          <w:bCs/>
          <w:sz w:val="28"/>
          <w:szCs w:val="28"/>
        </w:rPr>
        <w:t>«Проекции»</w:t>
      </w:r>
      <w:r w:rsidR="00155307" w:rsidRPr="007575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562">
        <w:rPr>
          <w:rFonts w:ascii="Times New Roman" w:hAnsi="Times New Roman" w:cs="Times New Roman"/>
          <w:sz w:val="28"/>
          <w:szCs w:val="28"/>
        </w:rPr>
        <w:t>Развивает пространственное мышление, умение оперировать в уме образом предмета, видеть его проекцию с разных точек зрения.</w:t>
      </w:r>
    </w:p>
    <w:p w:rsidR="00FE721C" w:rsidRPr="00757562" w:rsidRDefault="00FE721C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 xml:space="preserve">С помощью фонарика и пары листов бумаги можно наглядно продемонстрировать, как выглядит тень от одного и того же  предмета в разных плоскостях. </w:t>
      </w:r>
    </w:p>
    <w:p w:rsidR="00FE721C" w:rsidRPr="00757562" w:rsidRDefault="00FE721C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В этом упражнении мы посмотрим, как выглядят инопланетяне, когда звезда Юникс освещает их с разных сторон.</w:t>
      </w:r>
    </w:p>
    <w:p w:rsidR="00757562" w:rsidRDefault="00757562" w:rsidP="00155307">
      <w:pPr>
        <w:pStyle w:val="a3"/>
        <w:ind w:left="851" w:right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3302" w:rsidRPr="00757562" w:rsidRDefault="00FE721C" w:rsidP="00155307">
      <w:pPr>
        <w:pStyle w:val="a3"/>
        <w:ind w:left="851" w:right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562">
        <w:rPr>
          <w:rFonts w:ascii="Times New Roman" w:hAnsi="Times New Roman" w:cs="Times New Roman"/>
          <w:b/>
          <w:bCs/>
          <w:sz w:val="28"/>
          <w:szCs w:val="28"/>
        </w:rPr>
        <w:t xml:space="preserve">Задание 9. </w:t>
      </w:r>
      <w:r w:rsidR="00253302" w:rsidRPr="00757562">
        <w:rPr>
          <w:rFonts w:ascii="Times New Roman" w:hAnsi="Times New Roman" w:cs="Times New Roman"/>
          <w:b/>
          <w:bCs/>
          <w:sz w:val="28"/>
          <w:szCs w:val="28"/>
        </w:rPr>
        <w:t>Усложнение - Подбери правильные проекции.</w:t>
      </w:r>
    </w:p>
    <w:p w:rsidR="00FE721C" w:rsidRPr="00757562" w:rsidRDefault="00253302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В качестве усложнения можно выбирать подходящую проекцию из нескольких вариантов.</w:t>
      </w:r>
    </w:p>
    <w:p w:rsidR="00253302" w:rsidRPr="00757562" w:rsidRDefault="00253302" w:rsidP="00155307">
      <w:pPr>
        <w:pStyle w:val="a3"/>
        <w:ind w:left="851" w:right="2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53302" w:rsidRPr="00757562" w:rsidRDefault="00253302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b/>
          <w:bCs/>
          <w:sz w:val="28"/>
          <w:szCs w:val="28"/>
        </w:rPr>
        <w:t>Задание 10. «Пройди лабиринт»</w:t>
      </w:r>
      <w:r w:rsidR="00155307" w:rsidRPr="007575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562">
        <w:rPr>
          <w:rFonts w:ascii="Times New Roman" w:hAnsi="Times New Roman" w:cs="Times New Roman"/>
          <w:sz w:val="28"/>
          <w:szCs w:val="28"/>
        </w:rPr>
        <w:t>Развивает умение ориентироваться в пространстве, удерживать в уме задание, делать логические выводы.</w:t>
      </w:r>
    </w:p>
    <w:p w:rsidR="00253302" w:rsidRPr="00757562" w:rsidRDefault="00253302" w:rsidP="00155307">
      <w:pPr>
        <w:pStyle w:val="a3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 w:rsidRPr="00757562">
        <w:rPr>
          <w:rFonts w:ascii="Times New Roman" w:hAnsi="Times New Roman" w:cs="Times New Roman"/>
          <w:sz w:val="28"/>
          <w:szCs w:val="28"/>
        </w:rPr>
        <w:t>Это не просто лабиринт, а лабиринт с усложнением – По пути нужно прочитать слова и собрать их в предложение, да еще и определить, верно ли данное утверждение, или нет.</w:t>
      </w:r>
    </w:p>
    <w:p w:rsidR="00FE721C" w:rsidRPr="00757562" w:rsidRDefault="00FE721C" w:rsidP="00FE721C">
      <w:pPr>
        <w:pStyle w:val="a3"/>
        <w:spacing w:line="276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F65CD3" w:rsidRPr="00155307" w:rsidRDefault="00F65CD3" w:rsidP="008577F4">
      <w:pPr>
        <w:pStyle w:val="a3"/>
        <w:spacing w:line="276" w:lineRule="auto"/>
        <w:ind w:left="851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F65CD3" w:rsidRPr="00155307" w:rsidRDefault="00F65CD3" w:rsidP="008577F4">
      <w:pPr>
        <w:pStyle w:val="a3"/>
        <w:spacing w:line="276" w:lineRule="auto"/>
        <w:ind w:left="851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F65CD3" w:rsidRPr="00155307" w:rsidRDefault="00F65CD3" w:rsidP="008577F4">
      <w:pPr>
        <w:pStyle w:val="a3"/>
        <w:spacing w:line="276" w:lineRule="auto"/>
        <w:ind w:left="851" w:right="260"/>
        <w:jc w:val="both"/>
        <w:rPr>
          <w:rFonts w:ascii="Times New Roman" w:hAnsi="Times New Roman" w:cs="Times New Roman"/>
          <w:sz w:val="24"/>
          <w:szCs w:val="24"/>
        </w:rPr>
      </w:pPr>
    </w:p>
    <w:sectPr w:rsidR="00F65CD3" w:rsidRPr="00155307" w:rsidSect="00E12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D89" w:rsidRDefault="00016D89" w:rsidP="00432910">
      <w:pPr>
        <w:spacing w:after="0" w:line="240" w:lineRule="auto"/>
      </w:pPr>
      <w:r>
        <w:separator/>
      </w:r>
    </w:p>
  </w:endnote>
  <w:endnote w:type="continuationSeparator" w:id="1">
    <w:p w:rsidR="00016D89" w:rsidRDefault="00016D89" w:rsidP="0043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10" w:rsidRDefault="0043291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173100"/>
      <w:docPartObj>
        <w:docPartGallery w:val="Page Numbers (Bottom of Page)"/>
        <w:docPartUnique/>
      </w:docPartObj>
    </w:sdtPr>
    <w:sdtContent>
      <w:p w:rsidR="00432910" w:rsidRDefault="00C5577C">
        <w:pPr>
          <w:pStyle w:val="aa"/>
          <w:jc w:val="right"/>
        </w:pPr>
        <w:r>
          <w:fldChar w:fldCharType="begin"/>
        </w:r>
        <w:r w:rsidR="00432910">
          <w:instrText>PAGE   \* MERGEFORMAT</w:instrText>
        </w:r>
        <w:r>
          <w:fldChar w:fldCharType="separate"/>
        </w:r>
        <w:r w:rsidR="00757562">
          <w:rPr>
            <w:noProof/>
          </w:rPr>
          <w:t>3</w:t>
        </w:r>
        <w:r>
          <w:fldChar w:fldCharType="end"/>
        </w:r>
      </w:p>
    </w:sdtContent>
  </w:sdt>
  <w:p w:rsidR="00432910" w:rsidRDefault="0043291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10" w:rsidRDefault="004329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D89" w:rsidRDefault="00016D89" w:rsidP="00432910">
      <w:pPr>
        <w:spacing w:after="0" w:line="240" w:lineRule="auto"/>
      </w:pPr>
      <w:r>
        <w:separator/>
      </w:r>
    </w:p>
  </w:footnote>
  <w:footnote w:type="continuationSeparator" w:id="1">
    <w:p w:rsidR="00016D89" w:rsidRDefault="00016D89" w:rsidP="0043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10" w:rsidRDefault="0043291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10" w:rsidRDefault="0043291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10" w:rsidRDefault="004329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32C4"/>
    <w:multiLevelType w:val="hybridMultilevel"/>
    <w:tmpl w:val="9826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86AF1"/>
    <w:multiLevelType w:val="multilevel"/>
    <w:tmpl w:val="DC00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94F20"/>
    <w:multiLevelType w:val="hybridMultilevel"/>
    <w:tmpl w:val="8F9001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B5D0480"/>
    <w:multiLevelType w:val="hybridMultilevel"/>
    <w:tmpl w:val="8A72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462D"/>
    <w:multiLevelType w:val="multilevel"/>
    <w:tmpl w:val="C2142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62725"/>
    <w:multiLevelType w:val="multilevel"/>
    <w:tmpl w:val="D922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E102D8"/>
    <w:multiLevelType w:val="hybridMultilevel"/>
    <w:tmpl w:val="75CEE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630E1"/>
    <w:multiLevelType w:val="hybridMultilevel"/>
    <w:tmpl w:val="CDD619C6"/>
    <w:lvl w:ilvl="0" w:tplc="1A409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6CD"/>
    <w:rsid w:val="00016D89"/>
    <w:rsid w:val="000541D7"/>
    <w:rsid w:val="0005483A"/>
    <w:rsid w:val="00155307"/>
    <w:rsid w:val="001B5C98"/>
    <w:rsid w:val="0023254E"/>
    <w:rsid w:val="00253302"/>
    <w:rsid w:val="002654F5"/>
    <w:rsid w:val="00291B90"/>
    <w:rsid w:val="00295B09"/>
    <w:rsid w:val="002B6B8B"/>
    <w:rsid w:val="00310B2D"/>
    <w:rsid w:val="0036631D"/>
    <w:rsid w:val="003A48E5"/>
    <w:rsid w:val="003D6B87"/>
    <w:rsid w:val="003F19E6"/>
    <w:rsid w:val="003F33F1"/>
    <w:rsid w:val="00405175"/>
    <w:rsid w:val="004137E3"/>
    <w:rsid w:val="00432910"/>
    <w:rsid w:val="004639BF"/>
    <w:rsid w:val="004F3054"/>
    <w:rsid w:val="00520839"/>
    <w:rsid w:val="005C4A1C"/>
    <w:rsid w:val="005D5593"/>
    <w:rsid w:val="005F1EF1"/>
    <w:rsid w:val="005F4202"/>
    <w:rsid w:val="005F5BAC"/>
    <w:rsid w:val="006872CE"/>
    <w:rsid w:val="00757562"/>
    <w:rsid w:val="008519D5"/>
    <w:rsid w:val="00851EBC"/>
    <w:rsid w:val="008576CD"/>
    <w:rsid w:val="008577F4"/>
    <w:rsid w:val="0087047F"/>
    <w:rsid w:val="00894DA4"/>
    <w:rsid w:val="008A69E8"/>
    <w:rsid w:val="00915F8A"/>
    <w:rsid w:val="00952C5C"/>
    <w:rsid w:val="00976209"/>
    <w:rsid w:val="009A3F58"/>
    <w:rsid w:val="009A64AC"/>
    <w:rsid w:val="00A905FA"/>
    <w:rsid w:val="00AB58E0"/>
    <w:rsid w:val="00AD57FA"/>
    <w:rsid w:val="00AF4E7D"/>
    <w:rsid w:val="00B37054"/>
    <w:rsid w:val="00B5194B"/>
    <w:rsid w:val="00BB56B7"/>
    <w:rsid w:val="00BE03D7"/>
    <w:rsid w:val="00BE12D7"/>
    <w:rsid w:val="00C5577C"/>
    <w:rsid w:val="00CA49C8"/>
    <w:rsid w:val="00CB640D"/>
    <w:rsid w:val="00D17F48"/>
    <w:rsid w:val="00D660B0"/>
    <w:rsid w:val="00D92FC8"/>
    <w:rsid w:val="00E1213A"/>
    <w:rsid w:val="00E15B94"/>
    <w:rsid w:val="00E348BD"/>
    <w:rsid w:val="00E51F3E"/>
    <w:rsid w:val="00E51FF1"/>
    <w:rsid w:val="00E54381"/>
    <w:rsid w:val="00E56549"/>
    <w:rsid w:val="00EA32BA"/>
    <w:rsid w:val="00EB690E"/>
    <w:rsid w:val="00F1296A"/>
    <w:rsid w:val="00F1537E"/>
    <w:rsid w:val="00F53813"/>
    <w:rsid w:val="00F62680"/>
    <w:rsid w:val="00F63966"/>
    <w:rsid w:val="00F65CD3"/>
    <w:rsid w:val="00F86B88"/>
    <w:rsid w:val="00FE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13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19E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19E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291B90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D57FA"/>
    <w:rPr>
      <w:b/>
      <w:bCs/>
    </w:rPr>
  </w:style>
  <w:style w:type="paragraph" w:customStyle="1" w:styleId="futurismarkdown-paragraph">
    <w:name w:val="futurismarkdown-paragraph"/>
    <w:basedOn w:val="a"/>
    <w:rsid w:val="00D9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2FC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3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2910"/>
  </w:style>
  <w:style w:type="paragraph" w:styleId="aa">
    <w:name w:val="footer"/>
    <w:basedOn w:val="a"/>
    <w:link w:val="ab"/>
    <w:uiPriority w:val="99"/>
    <w:unhideWhenUsed/>
    <w:rsid w:val="0043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2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51</cp:revision>
  <dcterms:created xsi:type="dcterms:W3CDTF">2025-04-10T03:20:00Z</dcterms:created>
  <dcterms:modified xsi:type="dcterms:W3CDTF">2025-04-17T06:15:00Z</dcterms:modified>
</cp:coreProperties>
</file>