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02" w:rsidRDefault="004C249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Управление образования, молодежной политики и спорта</w:t>
      </w:r>
    </w:p>
    <w:p w:rsidR="006C5E02" w:rsidRDefault="004C249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Амурского муниципального района Хабаровского края</w:t>
      </w:r>
    </w:p>
    <w:p w:rsidR="006C5E02" w:rsidRDefault="006C5E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36942" w:rsidRDefault="004C249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Муниципальное бюджетное дошкольное образовательное учреждение № 14 </w:t>
      </w:r>
    </w:p>
    <w:p w:rsidR="006C5E02" w:rsidRDefault="004C249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Амурска Амурского муниципального района Хабаровского края</w:t>
      </w:r>
    </w:p>
    <w:p w:rsidR="006C5E02" w:rsidRDefault="006C5E02">
      <w:pPr>
        <w:rPr>
          <w:rFonts w:ascii="Times New Roman" w:hAnsi="Times New Roman" w:cs="Times New Roman"/>
          <w:sz w:val="26"/>
          <w:szCs w:val="26"/>
        </w:rPr>
      </w:pPr>
    </w:p>
    <w:p w:rsidR="006C5E02" w:rsidRDefault="006C5E02">
      <w:pPr>
        <w:rPr>
          <w:rFonts w:ascii="Times New Roman" w:hAnsi="Times New Roman" w:cs="Times New Roman"/>
          <w:sz w:val="26"/>
          <w:szCs w:val="26"/>
        </w:rPr>
      </w:pPr>
    </w:p>
    <w:p w:rsidR="006C5E02" w:rsidRDefault="006C5E02"/>
    <w:tbl>
      <w:tblPr>
        <w:tblStyle w:val="ad"/>
        <w:tblW w:w="0" w:type="auto"/>
        <w:tblLook w:val="04A0"/>
      </w:tblPr>
      <w:tblGrid>
        <w:gridCol w:w="4786"/>
        <w:gridCol w:w="4785"/>
      </w:tblGrid>
      <w:tr w:rsidR="006C5E02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C5E02" w:rsidRDefault="006C5E0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C5E02" w:rsidRDefault="004C249E" w:rsidP="00E36942">
            <w:pPr>
              <w:tabs>
                <w:tab w:val="left" w:pos="3720"/>
              </w:tabs>
              <w:spacing w:after="0" w:line="240" w:lineRule="auto"/>
              <w:ind w:left="459"/>
              <w:rPr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УТВЕРЖДЕН:</w:t>
            </w:r>
          </w:p>
          <w:p w:rsidR="00DD476B" w:rsidRDefault="004C249E" w:rsidP="00E36942">
            <w:pPr>
              <w:tabs>
                <w:tab w:val="left" w:pos="3720"/>
                <w:tab w:val="left" w:pos="4854"/>
              </w:tabs>
              <w:spacing w:after="0" w:line="240" w:lineRule="auto"/>
              <w:ind w:left="459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Приказом </w:t>
            </w:r>
            <w:r w:rsidR="00DD476B">
              <w:rPr>
                <w:rFonts w:ascii="Times New Roman" w:hAnsi="Times New Roman"/>
                <w:sz w:val="26"/>
                <w:szCs w:val="26"/>
                <w:lang w:eastAsia="ru-RU"/>
              </w:rPr>
              <w:t>заведующего ДОУ</w:t>
            </w:r>
          </w:p>
          <w:p w:rsidR="006C5E02" w:rsidRPr="00E36942" w:rsidRDefault="004C249E" w:rsidP="00E36942">
            <w:pPr>
              <w:tabs>
                <w:tab w:val="left" w:pos="3720"/>
                <w:tab w:val="left" w:pos="4854"/>
              </w:tabs>
              <w:spacing w:after="0" w:line="240" w:lineRule="auto"/>
              <w:ind w:left="459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от</w:t>
            </w:r>
            <w:r w:rsidR="00E369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E36942" w:rsidRPr="00DD476B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 xml:space="preserve">30.05.2025  </w:t>
            </w:r>
            <w:r w:rsidR="00E36942" w:rsidRPr="00E36942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E36942" w:rsidRPr="00DD476B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 xml:space="preserve"> №</w:t>
            </w:r>
            <w:r w:rsidR="00E36942" w:rsidRPr="00E36942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 xml:space="preserve"> 9-М</w:t>
            </w:r>
          </w:p>
          <w:p w:rsidR="006C5E02" w:rsidRDefault="006C5E02" w:rsidP="00E36942">
            <w:pPr>
              <w:spacing w:after="0" w:line="240" w:lineRule="auto"/>
              <w:ind w:left="459"/>
              <w:rPr>
                <w:sz w:val="20"/>
                <w:szCs w:val="20"/>
                <w:lang w:eastAsia="ru-RU"/>
              </w:rPr>
            </w:pPr>
          </w:p>
        </w:tc>
      </w:tr>
    </w:tbl>
    <w:p w:rsidR="006C5E02" w:rsidRDefault="006C5E02"/>
    <w:p w:rsidR="006C5E02" w:rsidRDefault="006C5E02"/>
    <w:p w:rsidR="006C5E02" w:rsidRDefault="006C5E02"/>
    <w:p w:rsidR="006C5E02" w:rsidRDefault="006C5E02"/>
    <w:p w:rsidR="006C5E02" w:rsidRDefault="006C5E02"/>
    <w:p w:rsidR="006C5E02" w:rsidRDefault="006C5E02"/>
    <w:p w:rsidR="006C5E02" w:rsidRDefault="004C24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ПЛАН РАБОТЫ </w:t>
      </w:r>
    </w:p>
    <w:p w:rsidR="006C5E02" w:rsidRDefault="004C24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МБДОУ № 14 г. Амурска </w:t>
      </w:r>
    </w:p>
    <w:p w:rsidR="006C5E02" w:rsidRDefault="004C24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летний оздоровительный период 2025 года</w:t>
      </w:r>
    </w:p>
    <w:p w:rsidR="006C5E02" w:rsidRDefault="006C5E02"/>
    <w:p w:rsidR="006C5E02" w:rsidRDefault="006C5E02"/>
    <w:p w:rsidR="006C5E02" w:rsidRDefault="006C5E02"/>
    <w:p w:rsidR="006C5E02" w:rsidRDefault="006C5E02"/>
    <w:p w:rsidR="006C5E02" w:rsidRDefault="006C5E02"/>
    <w:p w:rsidR="006C5E02" w:rsidRDefault="006C5E02"/>
    <w:p w:rsidR="006C5E02" w:rsidRDefault="006C5E02"/>
    <w:p w:rsidR="006C5E02" w:rsidRDefault="006C5E02"/>
    <w:p w:rsidR="006C5E02" w:rsidRDefault="006C5E02"/>
    <w:p w:rsidR="006C5E02" w:rsidRDefault="004C24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Пинято:</w:t>
      </w:r>
    </w:p>
    <w:p w:rsidR="006C5E02" w:rsidRDefault="004C24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Решением</w:t>
      </w:r>
      <w:r w:rsidR="00DD47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педагогического совета</w:t>
      </w:r>
    </w:p>
    <w:p w:rsidR="006C5E02" w:rsidRDefault="004C24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Протокол </w:t>
      </w:r>
      <w:r>
        <w:rPr>
          <w:rFonts w:ascii="Times New Roman" w:hAnsi="Times New Roman" w:cs="Times New Roman"/>
          <w:sz w:val="26"/>
          <w:szCs w:val="26"/>
          <w:u w:val="single"/>
        </w:rPr>
        <w:t>от 30 мая 2025 года № 4</w:t>
      </w:r>
    </w:p>
    <w:p w:rsidR="006C5E02" w:rsidRDefault="006C5E02"/>
    <w:p w:rsidR="006C5E02" w:rsidRDefault="004C249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2025 г.</w:t>
      </w:r>
    </w:p>
    <w:p w:rsidR="006C5E02" w:rsidRPr="00D0628C" w:rsidRDefault="004C24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06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6C5E02" w:rsidRPr="00D0628C" w:rsidRDefault="006C5E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E02" w:rsidRPr="00D0628C" w:rsidRDefault="004C2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записка…………………………………………………………………</w:t>
      </w:r>
      <w:r w:rsidR="00126F9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r w:rsidRPr="00D0628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6C5E02" w:rsidRPr="00D0628C" w:rsidRDefault="004C2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 Проблемный анализ деятельности за летний оздоровительный период  2024 года….........................................................................................................................</w:t>
      </w:r>
      <w:r w:rsidR="00126F95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</w:t>
      </w:r>
      <w:r w:rsidR="005441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6C5E02" w:rsidRPr="00D0628C" w:rsidRDefault="004C2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2. </w:t>
      </w:r>
      <w:r w:rsidR="00544133">
        <w:rPr>
          <w:rFonts w:ascii="Times New Roman" w:eastAsia="Calibri" w:hAnsi="Times New Roman" w:cs="Times New Roman"/>
          <w:sz w:val="24"/>
          <w:szCs w:val="24"/>
        </w:rPr>
        <w:t>Цели и задачи на</w:t>
      </w:r>
      <w:r w:rsidRPr="00D0628C">
        <w:rPr>
          <w:rFonts w:ascii="Times New Roman" w:eastAsia="Calibri" w:hAnsi="Times New Roman" w:cs="Times New Roman"/>
          <w:sz w:val="24"/>
          <w:szCs w:val="24"/>
        </w:rPr>
        <w:t xml:space="preserve"> летн</w:t>
      </w:r>
      <w:r w:rsidR="00544133">
        <w:rPr>
          <w:rFonts w:ascii="Times New Roman" w:eastAsia="Calibri" w:hAnsi="Times New Roman" w:cs="Times New Roman"/>
          <w:sz w:val="24"/>
          <w:szCs w:val="24"/>
        </w:rPr>
        <w:t xml:space="preserve">ий </w:t>
      </w:r>
      <w:r w:rsidRPr="00D0628C">
        <w:rPr>
          <w:rFonts w:ascii="Times New Roman" w:eastAsia="Calibri" w:hAnsi="Times New Roman" w:cs="Times New Roman"/>
          <w:sz w:val="24"/>
          <w:szCs w:val="24"/>
        </w:rPr>
        <w:t>оздоровительный период 2025 года</w:t>
      </w:r>
      <w:r w:rsidR="0094337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…………………..6</w:t>
      </w:r>
    </w:p>
    <w:p w:rsidR="006C5E02" w:rsidRPr="00D0628C" w:rsidRDefault="004C2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 Административно – хозяйственная работа………………………………....</w:t>
      </w:r>
      <w:r w:rsidR="0094337F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...........7</w:t>
      </w:r>
    </w:p>
    <w:p w:rsidR="006C5E02" w:rsidRPr="00D0628C" w:rsidRDefault="004C2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4.Организационно – методическая  работа…………………………..………</w:t>
      </w:r>
      <w:r w:rsidR="0094337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……….8</w:t>
      </w:r>
    </w:p>
    <w:p w:rsidR="006C5E02" w:rsidRPr="00D0628C" w:rsidRDefault="004C2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5.Контроль и руководство……………………………………………………</w:t>
      </w:r>
      <w:r w:rsidR="0054413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……….1</w:t>
      </w:r>
      <w:r w:rsidR="0094337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6C5E02" w:rsidRPr="00D0628C" w:rsidRDefault="004C2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6. Диагностика…………………………………………………………………</w:t>
      </w:r>
      <w:r w:rsidR="0094337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……….12</w:t>
      </w:r>
    </w:p>
    <w:p w:rsidR="006C5E02" w:rsidRPr="00D0628C" w:rsidRDefault="004C2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7.Работа с родителями (законными представителями) воспитанников….....</w:t>
      </w:r>
      <w:r w:rsidR="0094337F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..........13</w:t>
      </w:r>
    </w:p>
    <w:p w:rsidR="006C5E02" w:rsidRPr="00D0628C" w:rsidRDefault="004C2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8. Информационно – рекламная деятельность………………………………</w:t>
      </w:r>
      <w:r w:rsidR="0094337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……….14</w:t>
      </w:r>
    </w:p>
    <w:p w:rsidR="006C5E02" w:rsidRPr="00D0628C" w:rsidRDefault="004C2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9. Лечебно – профилактическая работа………………………………………</w:t>
      </w:r>
      <w:r w:rsidR="0094337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……….15</w:t>
      </w:r>
    </w:p>
    <w:p w:rsidR="006C5E02" w:rsidRPr="00D0628C" w:rsidRDefault="004C2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10. Физкультурно-оздоровительная работа………………………………...</w:t>
      </w:r>
      <w:r w:rsidR="00544133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</w:t>
      </w:r>
      <w:r w:rsidR="0094337F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</w:p>
    <w:p w:rsidR="006C5E02" w:rsidRPr="00D0628C" w:rsidRDefault="004C2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11. Закаливание…………………………………………………………………</w:t>
      </w:r>
      <w:r w:rsidR="0054413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………19</w:t>
      </w:r>
    </w:p>
    <w:p w:rsidR="006C5E02" w:rsidRPr="00D0628C" w:rsidRDefault="004C2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12. Двигательный режим……………………………………………………....</w:t>
      </w:r>
      <w:r w:rsidR="00544133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............22</w:t>
      </w:r>
    </w:p>
    <w:p w:rsidR="006C5E02" w:rsidRPr="00D0628C" w:rsidRDefault="004C2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13. Воспитательно-образовательная работа по образовательным областям (согласно ФГОС ДО) ……………………………………………………...…………...</w:t>
      </w:r>
      <w:r w:rsidR="00544133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...........23</w:t>
      </w:r>
    </w:p>
    <w:p w:rsidR="006C5E02" w:rsidRPr="00D0628C" w:rsidRDefault="004C2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Раздел14.Тематическое планирование на летний – оздоровительный период……………………………………………………………………………………</w:t>
      </w:r>
      <w:r w:rsidR="0054413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……..26</w:t>
      </w:r>
    </w:p>
    <w:p w:rsidR="006C5E02" w:rsidRPr="00D0628C" w:rsidRDefault="004C2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15. Календарно – тематическое планирование на летний – оздоровительный период……………..………………………………………………………</w:t>
      </w:r>
      <w:r w:rsidR="0054413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…………………….27</w:t>
      </w:r>
    </w:p>
    <w:p w:rsidR="006C5E02" w:rsidRPr="00D0628C" w:rsidRDefault="004C2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Приложения……………………………………………………………………………</w:t>
      </w:r>
      <w:r w:rsidR="0054413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……….37</w:t>
      </w:r>
    </w:p>
    <w:p w:rsidR="006C5E02" w:rsidRDefault="006C5E0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6C5E02" w:rsidRDefault="006C5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6C5E02" w:rsidRDefault="006C5E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E02" w:rsidRDefault="006C5E0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E02" w:rsidRDefault="006C5E0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E02" w:rsidRDefault="006C5E0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E02" w:rsidRDefault="006C5E0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E02" w:rsidRDefault="006C5E0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E02" w:rsidRDefault="006C5E0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E02" w:rsidRDefault="006C5E0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E02" w:rsidRDefault="006C5E0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E02" w:rsidRDefault="006C5E0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E02" w:rsidRDefault="006C5E0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E02" w:rsidRDefault="006C5E0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7DC0" w:rsidRDefault="00737DC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E02" w:rsidRDefault="006C5E0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05AD" w:rsidRDefault="004C249E" w:rsidP="00620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B1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  <w:r w:rsidR="00372608">
        <w:rPr>
          <w:rFonts w:ascii="Times New Roman" w:hAnsi="Times New Roman" w:cs="Times New Roman"/>
          <w:b/>
          <w:sz w:val="24"/>
          <w:szCs w:val="24"/>
        </w:rPr>
        <w:t xml:space="preserve"> к организации летнего оздоровительного периода </w:t>
      </w:r>
      <w:r w:rsidR="006205AD">
        <w:rPr>
          <w:rFonts w:ascii="Times New Roman" w:hAnsi="Times New Roman" w:cs="Times New Roman"/>
          <w:b/>
          <w:sz w:val="24"/>
          <w:szCs w:val="24"/>
        </w:rPr>
        <w:t>2025 года</w:t>
      </w:r>
    </w:p>
    <w:p w:rsidR="006C5E02" w:rsidRPr="00AD2B14" w:rsidRDefault="00372608" w:rsidP="00620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МБДОУ № 14 г. Амурска</w:t>
      </w:r>
    </w:p>
    <w:p w:rsidR="006C5E02" w:rsidRPr="00AD2B14" w:rsidRDefault="006C5E02">
      <w:pPr>
        <w:pStyle w:val="ae"/>
        <w:jc w:val="both"/>
        <w:rPr>
          <w:sz w:val="24"/>
          <w:szCs w:val="24"/>
        </w:rPr>
      </w:pPr>
    </w:p>
    <w:p w:rsidR="00C8099B" w:rsidRPr="00AD2B14" w:rsidRDefault="004C2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B14">
        <w:rPr>
          <w:rFonts w:ascii="Times New Roman" w:hAnsi="Times New Roman" w:cs="Times New Roman"/>
          <w:sz w:val="24"/>
          <w:szCs w:val="24"/>
        </w:rPr>
        <w:tab/>
      </w:r>
      <w:r w:rsidR="00C8099B" w:rsidRPr="00AD2B14">
        <w:rPr>
          <w:rFonts w:ascii="Times New Roman" w:hAnsi="Times New Roman" w:cs="Times New Roman"/>
          <w:sz w:val="24"/>
          <w:szCs w:val="24"/>
        </w:rPr>
        <w:t>Лето - удивительная и благодатная пора, когда детям можно вдоволь гулять, бегать и прыгать. Именно в этот период они много времени проводят на воздухе. И очень важно так организовать жизнь дошкольников, чтобы каждый день приносил им что-то новое, был наполнен интересным содержанием, чтобы воспоминания о летнем времени, играх, прогулках, праздниках и развлечениях, интересных эпизодах из их жизни еще долго радовали детей. Летний отдых детей оказывает существенное влияние на укрепление организма, сопротивляемость заболеваниям, создание положительных эмоций. В летний период особенно большие возможности предоставлены для закаливания, совершенствования защитных реакций ребенка, широко используются солнечно-воздушные ванны и водные закаливающие процедуры. Летом все виды деятельности переносятся на воздух. Каждому виду отводится место и время в распорядке дня</w:t>
      </w:r>
      <w:r w:rsidR="00AD2B14" w:rsidRPr="00AD2B14">
        <w:rPr>
          <w:rFonts w:ascii="Times New Roman" w:hAnsi="Times New Roman" w:cs="Times New Roman"/>
          <w:sz w:val="24"/>
          <w:szCs w:val="24"/>
        </w:rPr>
        <w:t>.</w:t>
      </w:r>
    </w:p>
    <w:p w:rsidR="00C8099B" w:rsidRPr="00AD2B14" w:rsidRDefault="004E6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B14">
        <w:rPr>
          <w:rFonts w:ascii="Times New Roman" w:hAnsi="Times New Roman" w:cs="Times New Roman"/>
          <w:sz w:val="24"/>
          <w:szCs w:val="24"/>
        </w:rPr>
        <w:t xml:space="preserve">Успешность проведения ЛОП во многом определяется комплексным подходом к планированию, организации и медико-педагогическому контролю. </w:t>
      </w:r>
    </w:p>
    <w:p w:rsidR="004650C7" w:rsidRPr="00AD2B14" w:rsidRDefault="00C80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B1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E6E4C" w:rsidRPr="00AD2B14">
        <w:rPr>
          <w:rFonts w:ascii="Times New Roman" w:hAnsi="Times New Roman" w:cs="Times New Roman"/>
          <w:sz w:val="24"/>
          <w:szCs w:val="24"/>
        </w:rPr>
        <w:t xml:space="preserve">При планировании оздоровительной работы в ДОУ придерживаемся следующих принципов: </w:t>
      </w:r>
    </w:p>
    <w:p w:rsidR="004650C7" w:rsidRPr="00AD2B14" w:rsidRDefault="004E6E4C" w:rsidP="00D94B00">
      <w:pPr>
        <w:pStyle w:val="af0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B14">
        <w:rPr>
          <w:rFonts w:ascii="Times New Roman" w:hAnsi="Times New Roman"/>
          <w:sz w:val="24"/>
          <w:szCs w:val="24"/>
        </w:rPr>
        <w:t xml:space="preserve">комплексное использование профилактических, закаливающих и оздоровительных технологий; </w:t>
      </w:r>
    </w:p>
    <w:p w:rsidR="004650C7" w:rsidRPr="00AD2B14" w:rsidRDefault="004E6E4C" w:rsidP="00D94B00">
      <w:pPr>
        <w:pStyle w:val="af0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B14">
        <w:rPr>
          <w:rFonts w:ascii="Times New Roman" w:hAnsi="Times New Roman"/>
          <w:sz w:val="24"/>
          <w:szCs w:val="24"/>
        </w:rPr>
        <w:t xml:space="preserve">непрерывное проведение профилактических, закаливающих и оздоровительных мероприятий; </w:t>
      </w:r>
    </w:p>
    <w:p w:rsidR="004650C7" w:rsidRPr="00AD2B14" w:rsidRDefault="004E6E4C" w:rsidP="00D94B00">
      <w:pPr>
        <w:pStyle w:val="af0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B14">
        <w:rPr>
          <w:rFonts w:ascii="Times New Roman" w:hAnsi="Times New Roman"/>
          <w:sz w:val="24"/>
          <w:szCs w:val="24"/>
        </w:rPr>
        <w:t xml:space="preserve">преимущественное использование немедикаментозных средств оздоровления; </w:t>
      </w:r>
    </w:p>
    <w:p w:rsidR="004E6E4C" w:rsidRPr="00AD2B14" w:rsidRDefault="004E6E4C" w:rsidP="00D94B00">
      <w:pPr>
        <w:pStyle w:val="af0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B14">
        <w:rPr>
          <w:rFonts w:ascii="Times New Roman" w:hAnsi="Times New Roman"/>
          <w:sz w:val="24"/>
          <w:szCs w:val="24"/>
        </w:rPr>
        <w:t>использование простых и доступных технологий;</w:t>
      </w:r>
    </w:p>
    <w:p w:rsidR="004650C7" w:rsidRPr="00AD2B14" w:rsidRDefault="004E6E4C" w:rsidP="00D94B00">
      <w:pPr>
        <w:pStyle w:val="af0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B14">
        <w:rPr>
          <w:rFonts w:ascii="Times New Roman" w:hAnsi="Times New Roman"/>
          <w:sz w:val="24"/>
          <w:szCs w:val="24"/>
        </w:rPr>
        <w:t xml:space="preserve">формирование положительной мотивации у детей, медицинского персонала, педагогов к проведению профилактических, закаливающих и оздоровительных мероприятий; </w:t>
      </w:r>
    </w:p>
    <w:p w:rsidR="004650C7" w:rsidRPr="00AD2B14" w:rsidRDefault="004E6E4C" w:rsidP="00D94B00">
      <w:pPr>
        <w:pStyle w:val="af0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B14">
        <w:rPr>
          <w:rFonts w:ascii="Times New Roman" w:hAnsi="Times New Roman"/>
          <w:sz w:val="24"/>
          <w:szCs w:val="24"/>
        </w:rPr>
        <w:t xml:space="preserve">интеграция программы профилактики закаливания в семью; </w:t>
      </w:r>
    </w:p>
    <w:p w:rsidR="004E6E4C" w:rsidRPr="00AD2B14" w:rsidRDefault="004E6E4C" w:rsidP="00D94B00">
      <w:pPr>
        <w:pStyle w:val="af0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B14">
        <w:rPr>
          <w:rFonts w:ascii="Times New Roman" w:hAnsi="Times New Roman"/>
          <w:sz w:val="24"/>
          <w:szCs w:val="24"/>
        </w:rPr>
        <w:t>повышение эффективности системы профилактических, закаливающих и оздоровительных мероприятий за счет соблюдения в ДОУ санитарных правил и нормативов, оптимального двигательного режима и физической нагрузки, санитарного состояния учреждения, организации питания, воздушно-теплового режима и водоснабжения.</w:t>
      </w:r>
    </w:p>
    <w:p w:rsidR="004E6E4C" w:rsidRPr="00AD2B14" w:rsidRDefault="004E6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B14">
        <w:rPr>
          <w:rFonts w:ascii="Times New Roman" w:hAnsi="Times New Roman" w:cs="Times New Roman"/>
          <w:sz w:val="24"/>
          <w:szCs w:val="24"/>
        </w:rPr>
        <w:t xml:space="preserve">Организация летнего оздоровительного периода: </w:t>
      </w:r>
    </w:p>
    <w:p w:rsidR="004E6E4C" w:rsidRPr="00AD2B14" w:rsidRDefault="004E6E4C" w:rsidP="00D94B00">
      <w:pPr>
        <w:pStyle w:val="af0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B14">
        <w:rPr>
          <w:rFonts w:ascii="Times New Roman" w:hAnsi="Times New Roman"/>
          <w:sz w:val="24"/>
          <w:szCs w:val="24"/>
        </w:rPr>
        <w:t>каждый день организуется работа взрослых по соблюдению санитарно</w:t>
      </w:r>
      <w:r w:rsidR="004650C7" w:rsidRPr="00AD2B14">
        <w:rPr>
          <w:rFonts w:ascii="Times New Roman" w:hAnsi="Times New Roman"/>
          <w:sz w:val="24"/>
          <w:szCs w:val="24"/>
        </w:rPr>
        <w:t>-</w:t>
      </w:r>
      <w:r w:rsidR="00CB020F">
        <w:rPr>
          <w:rFonts w:ascii="Times New Roman" w:hAnsi="Times New Roman"/>
          <w:sz w:val="24"/>
          <w:szCs w:val="24"/>
        </w:rPr>
        <w:t>гигиенических требований;</w:t>
      </w:r>
    </w:p>
    <w:p w:rsidR="004E6E4C" w:rsidRPr="00AD2B14" w:rsidRDefault="004E6E4C" w:rsidP="00D94B00">
      <w:pPr>
        <w:pStyle w:val="af0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B14">
        <w:rPr>
          <w:rFonts w:ascii="Times New Roman" w:hAnsi="Times New Roman"/>
          <w:sz w:val="24"/>
          <w:szCs w:val="24"/>
        </w:rPr>
        <w:t xml:space="preserve">организуется предметно-развивающая среда на территории ДОО (оборудование для игровой и познавательно-исследовательской деятельности в песке, расширяется ассортимент выносного оборудования); </w:t>
      </w:r>
    </w:p>
    <w:p w:rsidR="004E6E4C" w:rsidRPr="00AD2B14" w:rsidRDefault="004E6E4C" w:rsidP="00D94B00">
      <w:pPr>
        <w:pStyle w:val="af0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B14">
        <w:rPr>
          <w:rFonts w:ascii="Times New Roman" w:hAnsi="Times New Roman"/>
          <w:sz w:val="24"/>
          <w:szCs w:val="24"/>
        </w:rPr>
        <w:t xml:space="preserve">соблюдается режим дня летнего оздоровительного периода, соответствующий ОП ДОО; </w:t>
      </w:r>
    </w:p>
    <w:p w:rsidR="004E6E4C" w:rsidRPr="00AD2B14" w:rsidRDefault="004E6E4C" w:rsidP="00D94B00">
      <w:pPr>
        <w:pStyle w:val="af0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B14">
        <w:rPr>
          <w:rFonts w:ascii="Times New Roman" w:hAnsi="Times New Roman"/>
          <w:sz w:val="24"/>
          <w:szCs w:val="24"/>
        </w:rPr>
        <w:t xml:space="preserve">соблюдается питьевой режим летнего оздоровительного периода, соответствующий ОП ДОО (питье выдается по первому требованию ребенка); </w:t>
      </w:r>
    </w:p>
    <w:p w:rsidR="004E6E4C" w:rsidRPr="00AD2B14" w:rsidRDefault="004E6E4C" w:rsidP="00D94B00">
      <w:pPr>
        <w:pStyle w:val="af0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B14">
        <w:rPr>
          <w:rFonts w:ascii="Times New Roman" w:hAnsi="Times New Roman"/>
          <w:sz w:val="24"/>
          <w:szCs w:val="24"/>
        </w:rPr>
        <w:t xml:space="preserve">увеличивается продолжительность прогулок и сна (в соответствии с СП 2.4.3648-20 и СанПиН 1.2.3685-21); </w:t>
      </w:r>
    </w:p>
    <w:p w:rsidR="004E6E4C" w:rsidRPr="00AD2B14" w:rsidRDefault="004E6E4C" w:rsidP="00D94B00">
      <w:pPr>
        <w:pStyle w:val="af0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B14">
        <w:rPr>
          <w:rFonts w:ascii="Times New Roman" w:hAnsi="Times New Roman"/>
          <w:sz w:val="24"/>
          <w:szCs w:val="24"/>
        </w:rPr>
        <w:t xml:space="preserve">различные виды детской деятельности (игровая, коммуникативная, трудовая, познавательно-исследовательская, продуктивная, музыкально-художественная, чтение) и самостоятельная деятельность детей организуются на воздухе; </w:t>
      </w:r>
    </w:p>
    <w:p w:rsidR="004E6E4C" w:rsidRPr="00AD2B14" w:rsidRDefault="004E6E4C" w:rsidP="00D94B00">
      <w:pPr>
        <w:pStyle w:val="af0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B14">
        <w:rPr>
          <w:rFonts w:ascii="Times New Roman" w:hAnsi="Times New Roman"/>
          <w:sz w:val="24"/>
          <w:szCs w:val="24"/>
        </w:rPr>
        <w:t>проводятся регулярные беседы по теме: «Формирование представлений о здоровом образе жизни»</w:t>
      </w:r>
      <w:r w:rsidR="00AB63F0" w:rsidRPr="00AD2B14">
        <w:rPr>
          <w:rFonts w:ascii="Times New Roman" w:hAnsi="Times New Roman"/>
          <w:sz w:val="24"/>
          <w:szCs w:val="24"/>
        </w:rPr>
        <w:t>, «Лето красное – безопасное»</w:t>
      </w:r>
      <w:r w:rsidR="00CB020F">
        <w:rPr>
          <w:rFonts w:ascii="Times New Roman" w:hAnsi="Times New Roman"/>
          <w:sz w:val="24"/>
          <w:szCs w:val="24"/>
        </w:rPr>
        <w:t xml:space="preserve"> и др.</w:t>
      </w:r>
    </w:p>
    <w:p w:rsidR="00AD2B14" w:rsidRDefault="004650C7" w:rsidP="00AD2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B14">
        <w:rPr>
          <w:rFonts w:ascii="Times New Roman" w:hAnsi="Times New Roman" w:cs="Times New Roman"/>
          <w:sz w:val="24"/>
          <w:szCs w:val="24"/>
        </w:rPr>
        <w:t xml:space="preserve">Принципы летней оздоровительной работы на основании положений ФОП ДО: </w:t>
      </w:r>
    </w:p>
    <w:p w:rsidR="00AD2B14" w:rsidRPr="00AD2B14" w:rsidRDefault="004650C7" w:rsidP="00D94B00">
      <w:pPr>
        <w:pStyle w:val="af0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B14">
        <w:rPr>
          <w:rFonts w:ascii="Times New Roman" w:hAnsi="Times New Roman"/>
          <w:sz w:val="24"/>
          <w:szCs w:val="24"/>
        </w:rPr>
        <w:lastRenderedPageBreak/>
        <w:t xml:space="preserve">поддержка разнообразия детства в летний период; </w:t>
      </w:r>
    </w:p>
    <w:p w:rsidR="004650C7" w:rsidRPr="00AD2B14" w:rsidRDefault="004650C7" w:rsidP="00D94B00">
      <w:pPr>
        <w:pStyle w:val="af0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B14">
        <w:rPr>
          <w:rFonts w:ascii="Times New Roman" w:hAnsi="Times New Roman"/>
          <w:sz w:val="24"/>
          <w:szCs w:val="24"/>
        </w:rPr>
        <w:t xml:space="preserve">учет возрастных и психофизических возможностей и особенностей детей; деятельностный подход к организации образовательного процесса; </w:t>
      </w:r>
    </w:p>
    <w:p w:rsidR="00AD2B14" w:rsidRPr="00AD2B14" w:rsidRDefault="004650C7" w:rsidP="00D94B00">
      <w:pPr>
        <w:pStyle w:val="af0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B14">
        <w:rPr>
          <w:rFonts w:ascii="Times New Roman" w:hAnsi="Times New Roman"/>
          <w:sz w:val="24"/>
          <w:szCs w:val="24"/>
        </w:rPr>
        <w:t xml:space="preserve">интеграция разных видов детской деятельности; </w:t>
      </w:r>
    </w:p>
    <w:p w:rsidR="00AD2B14" w:rsidRPr="00AD2B14" w:rsidRDefault="004650C7" w:rsidP="00D94B00">
      <w:pPr>
        <w:pStyle w:val="af0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B14">
        <w:rPr>
          <w:rFonts w:ascii="Times New Roman" w:hAnsi="Times New Roman"/>
          <w:sz w:val="24"/>
          <w:szCs w:val="24"/>
        </w:rPr>
        <w:t xml:space="preserve">содействие и сотрудничество детей и взрослых; </w:t>
      </w:r>
    </w:p>
    <w:p w:rsidR="004E6E4C" w:rsidRPr="00AD2B14" w:rsidRDefault="004650C7" w:rsidP="00D94B00">
      <w:pPr>
        <w:pStyle w:val="af0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B14">
        <w:rPr>
          <w:rFonts w:ascii="Times New Roman" w:hAnsi="Times New Roman"/>
          <w:sz w:val="24"/>
          <w:szCs w:val="24"/>
        </w:rPr>
        <w:t>взаимодействие ДОО и семьи.</w:t>
      </w:r>
    </w:p>
    <w:p w:rsidR="006936E5" w:rsidRDefault="00693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337F" w:rsidRPr="0094337F" w:rsidRDefault="0094337F" w:rsidP="0094337F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  <w:r w:rsidRPr="0094337F">
        <w:rPr>
          <w:rFonts w:ascii="Times New Roman" w:hAnsi="Times New Roman"/>
          <w:b/>
          <w:sz w:val="24"/>
          <w:szCs w:val="24"/>
        </w:rPr>
        <w:t>Пояснительная записка к расписанию занимательного дела</w:t>
      </w:r>
    </w:p>
    <w:p w:rsidR="0094337F" w:rsidRPr="0094337F" w:rsidRDefault="0094337F" w:rsidP="0094337F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  <w:r w:rsidRPr="0094337F">
        <w:rPr>
          <w:rFonts w:ascii="Times New Roman" w:hAnsi="Times New Roman"/>
          <w:b/>
          <w:sz w:val="24"/>
          <w:szCs w:val="24"/>
        </w:rPr>
        <w:t xml:space="preserve">на летний оздоровительный период </w:t>
      </w:r>
    </w:p>
    <w:p w:rsidR="0094337F" w:rsidRDefault="0094337F" w:rsidP="0094337F">
      <w:pPr>
        <w:spacing w:after="0" w:line="240" w:lineRule="auto"/>
        <w:ind w:firstLine="425"/>
        <w:jc w:val="center"/>
        <w:rPr>
          <w:rFonts w:ascii="Times New Roman" w:hAnsi="Times New Roman"/>
          <w:b/>
          <w:sz w:val="28"/>
          <w:szCs w:val="24"/>
        </w:rPr>
      </w:pPr>
    </w:p>
    <w:p w:rsidR="0094337F" w:rsidRPr="0094337F" w:rsidRDefault="0094337F" w:rsidP="0094337F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337F">
        <w:rPr>
          <w:rFonts w:ascii="Times New Roman" w:hAnsi="Times New Roman" w:cs="Times New Roman"/>
          <w:sz w:val="24"/>
          <w:szCs w:val="24"/>
          <w:lang w:eastAsia="ru-RU"/>
        </w:rPr>
        <w:t>Количество и продолжительность занимательного дела (далее – ЗД) на летний период устанавливается в соответствии с санитарно-гигиеническими нормами и требованиями (СанПиН 2.32.4.3590-20):</w:t>
      </w:r>
    </w:p>
    <w:p w:rsidR="0094337F" w:rsidRPr="0094337F" w:rsidRDefault="0094337F" w:rsidP="0094337F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337F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ЗД:</w:t>
      </w:r>
    </w:p>
    <w:p w:rsidR="0094337F" w:rsidRPr="0094337F" w:rsidRDefault="0094337F" w:rsidP="0094337F">
      <w:pPr>
        <w:pStyle w:val="ae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337F">
        <w:rPr>
          <w:rFonts w:ascii="Times New Roman" w:hAnsi="Times New Roman" w:cs="Times New Roman"/>
          <w:sz w:val="24"/>
          <w:szCs w:val="24"/>
        </w:rPr>
        <w:t>для детей от 2 до 3 лет – не более 10 минут;</w:t>
      </w:r>
    </w:p>
    <w:p w:rsidR="0094337F" w:rsidRPr="0094337F" w:rsidRDefault="0094337F" w:rsidP="0094337F">
      <w:pPr>
        <w:pStyle w:val="ae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337F">
        <w:rPr>
          <w:rFonts w:ascii="Times New Roman" w:hAnsi="Times New Roman" w:cs="Times New Roman"/>
          <w:sz w:val="24"/>
          <w:szCs w:val="24"/>
        </w:rPr>
        <w:t>для детей от 3 до 4 лет – не более 15 минут;</w:t>
      </w:r>
    </w:p>
    <w:p w:rsidR="0094337F" w:rsidRPr="0094337F" w:rsidRDefault="0094337F" w:rsidP="0094337F">
      <w:pPr>
        <w:pStyle w:val="ae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337F">
        <w:rPr>
          <w:rFonts w:ascii="Times New Roman" w:hAnsi="Times New Roman" w:cs="Times New Roman"/>
          <w:sz w:val="24"/>
          <w:szCs w:val="24"/>
        </w:rPr>
        <w:t>для детей от 4 до 5 лет – не более 20 минут;</w:t>
      </w:r>
    </w:p>
    <w:p w:rsidR="0094337F" w:rsidRPr="0094337F" w:rsidRDefault="0094337F" w:rsidP="0094337F">
      <w:pPr>
        <w:pStyle w:val="ae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337F">
        <w:rPr>
          <w:rFonts w:ascii="Times New Roman" w:hAnsi="Times New Roman" w:cs="Times New Roman"/>
          <w:sz w:val="24"/>
          <w:szCs w:val="24"/>
        </w:rPr>
        <w:t>для детей от 5 до 6 лет – не более 25 минут.</w:t>
      </w:r>
    </w:p>
    <w:p w:rsidR="0094337F" w:rsidRPr="0094337F" w:rsidRDefault="0094337F" w:rsidP="0094337F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37F">
        <w:rPr>
          <w:rFonts w:ascii="Times New Roman" w:hAnsi="Times New Roman" w:cs="Times New Roman"/>
          <w:sz w:val="24"/>
          <w:szCs w:val="24"/>
        </w:rPr>
        <w:t>Максимально допустимый объем образовательной нагрузки в первой половине дня:</w:t>
      </w:r>
    </w:p>
    <w:p w:rsidR="0094337F" w:rsidRPr="0094337F" w:rsidRDefault="0094337F" w:rsidP="0094337F">
      <w:pPr>
        <w:pStyle w:val="ae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337F">
        <w:rPr>
          <w:rFonts w:ascii="Times New Roman" w:hAnsi="Times New Roman" w:cs="Times New Roman"/>
          <w:sz w:val="24"/>
          <w:szCs w:val="24"/>
        </w:rPr>
        <w:t>в младших не превышает 30 минут;</w:t>
      </w:r>
    </w:p>
    <w:p w:rsidR="0094337F" w:rsidRPr="0094337F" w:rsidRDefault="0094337F" w:rsidP="0094337F">
      <w:pPr>
        <w:pStyle w:val="ae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337F">
        <w:rPr>
          <w:rFonts w:ascii="Times New Roman" w:hAnsi="Times New Roman" w:cs="Times New Roman"/>
          <w:sz w:val="24"/>
          <w:szCs w:val="24"/>
        </w:rPr>
        <w:t>в средних группах – 40 минут;</w:t>
      </w:r>
    </w:p>
    <w:p w:rsidR="0094337F" w:rsidRPr="0094337F" w:rsidRDefault="0094337F" w:rsidP="0094337F">
      <w:pPr>
        <w:pStyle w:val="ae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337F">
        <w:rPr>
          <w:rFonts w:ascii="Times New Roman" w:hAnsi="Times New Roman" w:cs="Times New Roman"/>
          <w:sz w:val="24"/>
          <w:szCs w:val="24"/>
        </w:rPr>
        <w:t>в старших группах – 45 минут.</w:t>
      </w:r>
    </w:p>
    <w:p w:rsidR="0094337F" w:rsidRPr="0094337F" w:rsidRDefault="0094337F" w:rsidP="0094337F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37F">
        <w:rPr>
          <w:rFonts w:ascii="Times New Roman" w:hAnsi="Times New Roman" w:cs="Times New Roman"/>
          <w:sz w:val="24"/>
          <w:szCs w:val="24"/>
        </w:rPr>
        <w:t>Перерывы между периодами ЗД – не менее 10 минут.</w:t>
      </w:r>
    </w:p>
    <w:p w:rsidR="0094337F" w:rsidRPr="0094337F" w:rsidRDefault="0094337F" w:rsidP="0094337F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37F">
        <w:rPr>
          <w:rFonts w:ascii="Times New Roman" w:hAnsi="Times New Roman" w:cs="Times New Roman"/>
          <w:sz w:val="24"/>
          <w:szCs w:val="24"/>
        </w:rPr>
        <w:t>В летний период в ДОУ функционирует 11 групп, из них 1 группа – адаптационная (группа раннего возраста № 11).</w:t>
      </w:r>
    </w:p>
    <w:p w:rsidR="0094337F" w:rsidRPr="0094337F" w:rsidRDefault="0094337F" w:rsidP="0094337F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37F">
        <w:rPr>
          <w:rFonts w:ascii="Times New Roman" w:hAnsi="Times New Roman" w:cs="Times New Roman"/>
          <w:sz w:val="24"/>
          <w:szCs w:val="24"/>
        </w:rPr>
        <w:t>Воспитательно-образовательный процесс в летний период осуществляют 22 педагога, 3 музыкальных руководителя, 1 инструктор по физической культуре.</w:t>
      </w:r>
    </w:p>
    <w:p w:rsidR="0094337F" w:rsidRPr="0094337F" w:rsidRDefault="0094337F" w:rsidP="0094337F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37F">
        <w:rPr>
          <w:rFonts w:ascii="Times New Roman" w:hAnsi="Times New Roman" w:cs="Times New Roman"/>
          <w:sz w:val="24"/>
          <w:szCs w:val="24"/>
        </w:rPr>
        <w:t>В летний период проводятся занимательные дела:</w:t>
      </w:r>
    </w:p>
    <w:p w:rsidR="0094337F" w:rsidRPr="0094337F" w:rsidRDefault="0094337F" w:rsidP="0094337F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37F">
        <w:rPr>
          <w:rFonts w:ascii="Times New Roman" w:hAnsi="Times New Roman" w:cs="Times New Roman"/>
          <w:sz w:val="24"/>
          <w:szCs w:val="24"/>
        </w:rPr>
        <w:t>- по художественно-эстетическому развитию, в частности по музыкальному развитию, 2 раза в неделю на каждой возрастной группе. Меняется форма проведения с использованием игрового материала, разучивание песен и стихов, большое внимание уделяется музыкально-дидактическим играм;</w:t>
      </w:r>
    </w:p>
    <w:p w:rsidR="0094337F" w:rsidRPr="0094337F" w:rsidRDefault="0094337F" w:rsidP="0094337F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37F">
        <w:rPr>
          <w:rFonts w:ascii="Times New Roman" w:hAnsi="Times New Roman" w:cs="Times New Roman"/>
          <w:sz w:val="24"/>
          <w:szCs w:val="24"/>
        </w:rPr>
        <w:t xml:space="preserve">- по физическому развитию -  3 раза в неделю. Занятия по физическому развитию проводятся игровые. </w:t>
      </w:r>
    </w:p>
    <w:p w:rsidR="0094337F" w:rsidRPr="0094337F" w:rsidRDefault="0094337F" w:rsidP="0094337F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3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Различные виды творческо–игровой и физической  деятельности организуются по принципу тематического дня. Каждый день отражает содержание одной темы  в интеграции с разделами образовательных областей </w:t>
      </w:r>
      <w:r w:rsidRPr="0094337F">
        <w:rPr>
          <w:rFonts w:ascii="Times New Roman" w:hAnsi="Times New Roman" w:cs="Times New Roman"/>
          <w:sz w:val="24"/>
          <w:szCs w:val="24"/>
        </w:rPr>
        <w:t xml:space="preserve">(познавательного, речевого, художественно-эстетического и  социально-коммуникативного развития) </w:t>
      </w:r>
    </w:p>
    <w:p w:rsidR="0094337F" w:rsidRPr="0094337F" w:rsidRDefault="0094337F" w:rsidP="0094337F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37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летний период максимально увеличено время пребывания дошкольников на свежем воздухе, поэтому в теплую погоду  все занимательные дела проводятся на свежем воздухе. </w:t>
      </w:r>
    </w:p>
    <w:p w:rsidR="0094337F" w:rsidRPr="0094337F" w:rsidRDefault="0094337F" w:rsidP="0094337F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337F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летне-оздоровительного периода педагогами проводится дополнительная работа по площадкам:</w:t>
      </w:r>
    </w:p>
    <w:p w:rsidR="0094337F" w:rsidRPr="0094337F" w:rsidRDefault="0094337F" w:rsidP="00A64005">
      <w:pPr>
        <w:pStyle w:val="ae"/>
        <w:numPr>
          <w:ilvl w:val="0"/>
          <w:numId w:val="61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337F">
        <w:rPr>
          <w:rFonts w:ascii="Times New Roman" w:hAnsi="Times New Roman" w:cs="Times New Roman"/>
          <w:sz w:val="24"/>
          <w:szCs w:val="24"/>
          <w:shd w:val="clear" w:color="auto" w:fill="FFFFFF"/>
        </w:rPr>
        <w:t>в средних группах – научно-исследовательская «Юный исследователь»;</w:t>
      </w:r>
    </w:p>
    <w:p w:rsidR="0094337F" w:rsidRPr="0094337F" w:rsidRDefault="0094337F" w:rsidP="00A64005">
      <w:pPr>
        <w:pStyle w:val="ae"/>
        <w:numPr>
          <w:ilvl w:val="0"/>
          <w:numId w:val="61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337F">
        <w:rPr>
          <w:rFonts w:ascii="Times New Roman" w:hAnsi="Times New Roman" w:cs="Times New Roman"/>
          <w:sz w:val="24"/>
          <w:szCs w:val="24"/>
          <w:shd w:val="clear" w:color="auto" w:fill="FFFFFF"/>
        </w:rPr>
        <w:t>в старших группах – туристско-спортивная «Юные туристы»</w:t>
      </w:r>
      <w:r w:rsidR="008A3910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94337F" w:rsidRPr="0094337F" w:rsidRDefault="0094337F" w:rsidP="00A64005">
      <w:pPr>
        <w:pStyle w:val="ae"/>
        <w:numPr>
          <w:ilvl w:val="0"/>
          <w:numId w:val="61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337F">
        <w:rPr>
          <w:rFonts w:ascii="Times New Roman" w:hAnsi="Times New Roman" w:cs="Times New Roman"/>
          <w:sz w:val="24"/>
          <w:szCs w:val="24"/>
          <w:shd w:val="clear" w:color="auto" w:fill="FFFFFF"/>
        </w:rPr>
        <w:t>в подготовительных группах – экологическая площадка «Юные защитники природы»;</w:t>
      </w:r>
    </w:p>
    <w:p w:rsidR="0094337F" w:rsidRPr="0094337F" w:rsidRDefault="0094337F" w:rsidP="00A64005">
      <w:pPr>
        <w:pStyle w:val="ae"/>
        <w:numPr>
          <w:ilvl w:val="0"/>
          <w:numId w:val="61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337F">
        <w:rPr>
          <w:rFonts w:ascii="Times New Roman" w:hAnsi="Times New Roman" w:cs="Times New Roman"/>
          <w:sz w:val="24"/>
          <w:szCs w:val="24"/>
          <w:shd w:val="clear" w:color="auto" w:fill="FFFFFF"/>
        </w:rPr>
        <w:t>в подготовительной группе № 10 – творческая площадка «Театральный калейдоскоп».</w:t>
      </w:r>
    </w:p>
    <w:p w:rsidR="0094337F" w:rsidRPr="0094337F" w:rsidRDefault="0094337F" w:rsidP="0094337F">
      <w:pPr>
        <w:pStyle w:val="ae"/>
        <w:ind w:firstLine="709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94337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  Цель площадки научно-исследовательской направленности:</w:t>
      </w:r>
      <w:r w:rsidRPr="009433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практическое внедрение детского экспериментирования как средства развития познавательного интереса.</w:t>
      </w:r>
    </w:p>
    <w:p w:rsidR="0094337F" w:rsidRPr="0094337F" w:rsidRDefault="0094337F" w:rsidP="0094337F">
      <w:pPr>
        <w:pStyle w:val="ae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37F">
        <w:rPr>
          <w:rFonts w:ascii="Times New Roman" w:hAnsi="Times New Roman" w:cs="Times New Roman"/>
          <w:b/>
          <w:sz w:val="24"/>
          <w:szCs w:val="24"/>
        </w:rPr>
        <w:t>Задачами являются:</w:t>
      </w:r>
    </w:p>
    <w:p w:rsidR="0094337F" w:rsidRPr="0094337F" w:rsidRDefault="0094337F" w:rsidP="0094337F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37F">
        <w:rPr>
          <w:rFonts w:ascii="Times New Roman" w:hAnsi="Times New Roman" w:cs="Times New Roman"/>
          <w:sz w:val="24"/>
          <w:szCs w:val="24"/>
        </w:rPr>
        <w:t>1. Расширять представления детей об окружающем мире через знакомство с основными физическими свойствами и явлениями;</w:t>
      </w:r>
    </w:p>
    <w:p w:rsidR="0094337F" w:rsidRPr="0094337F" w:rsidRDefault="0094337F" w:rsidP="0094337F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37F">
        <w:rPr>
          <w:rFonts w:ascii="Times New Roman" w:hAnsi="Times New Roman" w:cs="Times New Roman"/>
          <w:sz w:val="24"/>
          <w:szCs w:val="24"/>
        </w:rPr>
        <w:t>2. Развивать связную речь детей: побуждать рассуждать, аргументировать, пользоваться речью-доказательством;</w:t>
      </w:r>
    </w:p>
    <w:p w:rsidR="0094337F" w:rsidRPr="0094337F" w:rsidRDefault="0094337F" w:rsidP="0094337F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37F">
        <w:rPr>
          <w:rFonts w:ascii="Times New Roman" w:hAnsi="Times New Roman" w:cs="Times New Roman"/>
          <w:sz w:val="24"/>
          <w:szCs w:val="24"/>
        </w:rPr>
        <w:t>3. Развивать наблюдательность;</w:t>
      </w:r>
    </w:p>
    <w:p w:rsidR="0094337F" w:rsidRPr="0094337F" w:rsidRDefault="0094337F" w:rsidP="0094337F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37F">
        <w:rPr>
          <w:rFonts w:ascii="Times New Roman" w:hAnsi="Times New Roman" w:cs="Times New Roman"/>
          <w:sz w:val="24"/>
          <w:szCs w:val="24"/>
        </w:rPr>
        <w:t>4. Воспитывать интерес детей к экспериментальной деятельности;</w:t>
      </w:r>
    </w:p>
    <w:p w:rsidR="0094337F" w:rsidRPr="0094337F" w:rsidRDefault="0094337F" w:rsidP="0094337F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37F">
        <w:rPr>
          <w:rFonts w:ascii="Times New Roman" w:hAnsi="Times New Roman" w:cs="Times New Roman"/>
          <w:sz w:val="24"/>
          <w:szCs w:val="24"/>
        </w:rPr>
        <w:t>5. Воспитывать такие качества как эмпатия, желание помочь другим, умение договариваться друг с другом для решения общих задач.</w:t>
      </w:r>
    </w:p>
    <w:p w:rsidR="0094337F" w:rsidRPr="0094337F" w:rsidRDefault="0094337F" w:rsidP="0094337F">
      <w:pPr>
        <w:pStyle w:val="ae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337F">
        <w:rPr>
          <w:rFonts w:ascii="Times New Roman" w:hAnsi="Times New Roman" w:cs="Times New Roman"/>
          <w:b/>
          <w:sz w:val="24"/>
          <w:szCs w:val="24"/>
        </w:rPr>
        <w:t>Цель площадки туристско-спортивной направленности:</w:t>
      </w:r>
      <w:r w:rsidRPr="0094337F">
        <w:rPr>
          <w:rFonts w:ascii="Times New Roman" w:hAnsi="Times New Roman" w:cs="Times New Roman"/>
          <w:sz w:val="24"/>
          <w:szCs w:val="24"/>
        </w:rPr>
        <w:t xml:space="preserve"> </w:t>
      </w:r>
      <w:r w:rsidRPr="0094337F">
        <w:rPr>
          <w:rStyle w:val="c2"/>
          <w:rFonts w:ascii="Times New Roman" w:hAnsi="Times New Roman" w:cs="Times New Roman"/>
          <w:color w:val="000000"/>
          <w:sz w:val="24"/>
          <w:szCs w:val="24"/>
        </w:rPr>
        <w:t>создание условий для сохранения и укрепления здоровья, повышения двигательной активности и развития основных движений (ходьба, бег, прыжки) и физических качеств (выносливость, сила, координация движений, ловкость) у детей средствами детского туризма.</w:t>
      </w:r>
    </w:p>
    <w:p w:rsidR="0094337F" w:rsidRPr="0094337F" w:rsidRDefault="0094337F" w:rsidP="0094337F">
      <w:pPr>
        <w:pStyle w:val="ae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33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94337F">
        <w:rPr>
          <w:rStyle w:val="c2"/>
          <w:rFonts w:ascii="Times New Roman" w:hAnsi="Times New Roman" w:cs="Times New Roman"/>
          <w:color w:val="000000"/>
          <w:sz w:val="24"/>
          <w:szCs w:val="24"/>
        </w:rPr>
        <w:t>:</w:t>
      </w:r>
    </w:p>
    <w:p w:rsidR="0094337F" w:rsidRPr="0094337F" w:rsidRDefault="0094337F" w:rsidP="0094337F">
      <w:pPr>
        <w:pStyle w:val="ae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337F">
        <w:rPr>
          <w:rStyle w:val="c2"/>
          <w:rFonts w:ascii="Times New Roman" w:hAnsi="Times New Roman" w:cs="Times New Roman"/>
          <w:color w:val="000000"/>
          <w:sz w:val="24"/>
          <w:szCs w:val="24"/>
        </w:rPr>
        <w:t>1. Повышать функциональные и адаптационные возможности организма детей средствами физических упражнений для сохранения и укрепления здоровья детей;</w:t>
      </w:r>
    </w:p>
    <w:p w:rsidR="0094337F" w:rsidRPr="0094337F" w:rsidRDefault="0094337F" w:rsidP="0094337F">
      <w:pPr>
        <w:pStyle w:val="ae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337F">
        <w:rPr>
          <w:rStyle w:val="c2"/>
          <w:rFonts w:ascii="Times New Roman" w:hAnsi="Times New Roman" w:cs="Times New Roman"/>
          <w:color w:val="000000"/>
          <w:sz w:val="24"/>
          <w:szCs w:val="24"/>
        </w:rPr>
        <w:t>2. Обогащать опыт основных видов движений (ходьба, бег, прыжки);</w:t>
      </w:r>
    </w:p>
    <w:p w:rsidR="0094337F" w:rsidRPr="0094337F" w:rsidRDefault="0094337F" w:rsidP="0094337F">
      <w:pPr>
        <w:pStyle w:val="ae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337F">
        <w:rPr>
          <w:rStyle w:val="c2"/>
          <w:rFonts w:ascii="Times New Roman" w:hAnsi="Times New Roman" w:cs="Times New Roman"/>
          <w:color w:val="000000"/>
          <w:sz w:val="24"/>
          <w:szCs w:val="24"/>
        </w:rPr>
        <w:t>3. Развивать физические качества как основу физической подготовки ребенка – будущего туриста;</w:t>
      </w:r>
    </w:p>
    <w:p w:rsidR="0094337F" w:rsidRPr="0094337F" w:rsidRDefault="0094337F" w:rsidP="0094337F">
      <w:pPr>
        <w:pStyle w:val="ae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337F">
        <w:rPr>
          <w:rStyle w:val="c2"/>
          <w:rFonts w:ascii="Times New Roman" w:hAnsi="Times New Roman" w:cs="Times New Roman"/>
          <w:color w:val="000000"/>
          <w:sz w:val="24"/>
          <w:szCs w:val="24"/>
        </w:rPr>
        <w:t>4. Формировать основы безопасного поведения в природе;</w:t>
      </w:r>
    </w:p>
    <w:p w:rsidR="0094337F" w:rsidRPr="0094337F" w:rsidRDefault="0094337F" w:rsidP="0094337F">
      <w:pPr>
        <w:pStyle w:val="ae"/>
        <w:ind w:firstLine="709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94337F">
        <w:rPr>
          <w:rStyle w:val="c2"/>
          <w:rFonts w:ascii="Times New Roman" w:hAnsi="Times New Roman" w:cs="Times New Roman"/>
          <w:color w:val="000000"/>
          <w:sz w:val="24"/>
          <w:szCs w:val="24"/>
        </w:rPr>
        <w:t>5. Развивать познавательную активность, навыки ориентирования, основы экологической культуры и здорового образа жизни.</w:t>
      </w:r>
    </w:p>
    <w:p w:rsidR="0094337F" w:rsidRPr="0094337F" w:rsidRDefault="0094337F" w:rsidP="0094337F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37F">
        <w:rPr>
          <w:rFonts w:ascii="Times New Roman" w:hAnsi="Times New Roman" w:cs="Times New Roman"/>
          <w:b/>
          <w:color w:val="000000"/>
          <w:sz w:val="24"/>
          <w:szCs w:val="24"/>
        </w:rPr>
        <w:t>Цель площадки экологической направленности: р</w:t>
      </w:r>
      <w:r w:rsidRPr="0094337F">
        <w:rPr>
          <w:rFonts w:ascii="Times New Roman" w:hAnsi="Times New Roman" w:cs="Times New Roman"/>
          <w:color w:val="000000"/>
          <w:sz w:val="24"/>
          <w:szCs w:val="24"/>
        </w:rPr>
        <w:t>азвитие экологической культуры и экологического сознания у детей дошкольного возраста.</w:t>
      </w:r>
    </w:p>
    <w:p w:rsidR="0094337F" w:rsidRPr="0094337F" w:rsidRDefault="0094337F" w:rsidP="0094337F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37F">
        <w:rPr>
          <w:rStyle w:val="c7"/>
          <w:rFonts w:ascii="Times New Roman" w:hAnsi="Times New Roman" w:cs="Times New Roman"/>
          <w:b/>
          <w:bCs/>
          <w:color w:val="333333"/>
          <w:sz w:val="24"/>
          <w:szCs w:val="24"/>
        </w:rPr>
        <w:t>Задачи:</w:t>
      </w:r>
    </w:p>
    <w:p w:rsidR="0094337F" w:rsidRPr="0094337F" w:rsidRDefault="0094337F" w:rsidP="0094337F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37F">
        <w:rPr>
          <w:rFonts w:ascii="Times New Roman" w:hAnsi="Times New Roman" w:cs="Times New Roman"/>
          <w:color w:val="000000"/>
          <w:sz w:val="24"/>
          <w:szCs w:val="24"/>
        </w:rPr>
        <w:t>1. Уточнить, систематизировать и углубить знания детей о растениях, животных и природных явлениях, о состоянии окружающей среды;</w:t>
      </w:r>
    </w:p>
    <w:p w:rsidR="0094337F" w:rsidRPr="0094337F" w:rsidRDefault="0094337F" w:rsidP="0094337F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37F">
        <w:rPr>
          <w:rFonts w:ascii="Times New Roman" w:hAnsi="Times New Roman" w:cs="Times New Roman"/>
          <w:color w:val="000000"/>
          <w:sz w:val="24"/>
          <w:szCs w:val="24"/>
        </w:rPr>
        <w:t>2. Формировать знания о проявлениях всего живого (питание, рост,  развитие);</w:t>
      </w:r>
    </w:p>
    <w:p w:rsidR="0094337F" w:rsidRPr="0094337F" w:rsidRDefault="0094337F" w:rsidP="0094337F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37F">
        <w:rPr>
          <w:rFonts w:ascii="Times New Roman" w:hAnsi="Times New Roman" w:cs="Times New Roman"/>
          <w:color w:val="000000"/>
          <w:sz w:val="24"/>
          <w:szCs w:val="24"/>
        </w:rPr>
        <w:t>3. Развивать интерес к миру природы; стремление к познанию природы через творческую деятельность;</w:t>
      </w:r>
    </w:p>
    <w:p w:rsidR="0094337F" w:rsidRPr="0094337F" w:rsidRDefault="0094337F" w:rsidP="0094337F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37F">
        <w:rPr>
          <w:rFonts w:ascii="Times New Roman" w:hAnsi="Times New Roman" w:cs="Times New Roman"/>
          <w:color w:val="000000"/>
          <w:sz w:val="24"/>
          <w:szCs w:val="24"/>
        </w:rPr>
        <w:t>4. Воспитывать гуманное отношение ко всему живому, чувство милосердия, закладывать основу экологической культуры.</w:t>
      </w:r>
    </w:p>
    <w:p w:rsidR="0094337F" w:rsidRPr="0094337F" w:rsidRDefault="0094337F" w:rsidP="0094337F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37F">
        <w:rPr>
          <w:rFonts w:ascii="Times New Roman" w:hAnsi="Times New Roman" w:cs="Times New Roman"/>
          <w:b/>
          <w:sz w:val="24"/>
          <w:szCs w:val="24"/>
        </w:rPr>
        <w:t>Цель</w:t>
      </w:r>
      <w:r w:rsidR="00823EFE">
        <w:rPr>
          <w:rFonts w:ascii="Times New Roman" w:hAnsi="Times New Roman" w:cs="Times New Roman"/>
          <w:b/>
          <w:sz w:val="24"/>
          <w:szCs w:val="24"/>
        </w:rPr>
        <w:t xml:space="preserve"> площадки «Театральный калйдоскоп</w:t>
      </w:r>
      <w:r w:rsidRPr="0094337F">
        <w:rPr>
          <w:rFonts w:ascii="Times New Roman" w:hAnsi="Times New Roman" w:cs="Times New Roman"/>
          <w:b/>
          <w:sz w:val="24"/>
          <w:szCs w:val="24"/>
        </w:rPr>
        <w:t xml:space="preserve">» творческой направленности: </w:t>
      </w:r>
      <w:r w:rsidRPr="0094337F">
        <w:rPr>
          <w:rFonts w:ascii="Times New Roman" w:hAnsi="Times New Roman" w:cs="Times New Roman"/>
          <w:sz w:val="24"/>
          <w:szCs w:val="24"/>
        </w:rPr>
        <w:t>вовлечение детей в творческую, интеллектуальную деятельность.</w:t>
      </w:r>
    </w:p>
    <w:p w:rsidR="0094337F" w:rsidRPr="0094337F" w:rsidRDefault="0094337F" w:rsidP="0094337F">
      <w:pPr>
        <w:pStyle w:val="ae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37F">
        <w:rPr>
          <w:rFonts w:ascii="Times New Roman" w:hAnsi="Times New Roman" w:cs="Times New Roman"/>
          <w:b/>
          <w:sz w:val="24"/>
          <w:szCs w:val="24"/>
        </w:rPr>
        <w:t>Задачами являются:</w:t>
      </w:r>
    </w:p>
    <w:p w:rsidR="0094337F" w:rsidRPr="0094337F" w:rsidRDefault="0094337F" w:rsidP="0094337F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37F">
        <w:rPr>
          <w:rFonts w:ascii="Times New Roman" w:hAnsi="Times New Roman" w:cs="Times New Roman"/>
          <w:sz w:val="24"/>
          <w:szCs w:val="24"/>
        </w:rPr>
        <w:t>1. Познакомить детей с миром театра, его структурой, устройством.</w:t>
      </w:r>
    </w:p>
    <w:p w:rsidR="0094337F" w:rsidRPr="0094337F" w:rsidRDefault="0094337F" w:rsidP="0094337F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37F">
        <w:rPr>
          <w:rFonts w:ascii="Times New Roman" w:hAnsi="Times New Roman" w:cs="Times New Roman"/>
          <w:sz w:val="24"/>
          <w:szCs w:val="24"/>
        </w:rPr>
        <w:t>2. Развить элементарные навыки основ театральной игры, правильной речи и сценических движений с учетом интересов, наклонностей и возможностей детей.</w:t>
      </w:r>
    </w:p>
    <w:p w:rsidR="0094337F" w:rsidRPr="0094337F" w:rsidRDefault="0094337F" w:rsidP="0094337F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37F">
        <w:rPr>
          <w:rFonts w:ascii="Times New Roman" w:hAnsi="Times New Roman" w:cs="Times New Roman"/>
          <w:sz w:val="24"/>
          <w:szCs w:val="24"/>
        </w:rPr>
        <w:t>3. Развить индивидуальных способностей, дарований, творческой активности.</w:t>
      </w:r>
    </w:p>
    <w:p w:rsidR="0094337F" w:rsidRPr="0094337F" w:rsidRDefault="0094337F" w:rsidP="0094337F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2B14" w:rsidRPr="0094337F" w:rsidRDefault="00AD2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2B14" w:rsidRPr="0094337F" w:rsidRDefault="00AD2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2B14" w:rsidRPr="0094337F" w:rsidRDefault="00AD2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2B14" w:rsidRPr="0094337F" w:rsidRDefault="00AD2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2B14" w:rsidRPr="0094337F" w:rsidRDefault="00AD2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2B14" w:rsidRPr="0094337F" w:rsidRDefault="00AD2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2B14" w:rsidRPr="0094337F" w:rsidRDefault="00AD2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2B14" w:rsidRPr="0094337F" w:rsidRDefault="00AD2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2B14" w:rsidRPr="0094337F" w:rsidRDefault="00AD2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36E5" w:rsidRPr="0094337F" w:rsidRDefault="00693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36E5" w:rsidRPr="0094337F" w:rsidRDefault="00693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36E5" w:rsidRPr="0094337F" w:rsidRDefault="00693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3FD3" w:rsidRDefault="00E13FD3" w:rsidP="00E13F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Раздел 2. Задачи и предполагаемые результаты работы в летне-оздоровительный период 2025 года</w:t>
      </w:r>
    </w:p>
    <w:p w:rsidR="00E13FD3" w:rsidRDefault="00E13FD3" w:rsidP="00E1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</w:pPr>
    </w:p>
    <w:p w:rsidR="00E13FD3" w:rsidRDefault="00E13FD3" w:rsidP="00E13F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110"/>
        <w:gridCol w:w="4820"/>
      </w:tblGrid>
      <w:tr w:rsidR="00E13FD3" w:rsidTr="002676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D3" w:rsidRPr="00801E87" w:rsidRDefault="00E13FD3">
            <w:pPr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E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D3" w:rsidRPr="00801E87" w:rsidRDefault="00E13FD3">
            <w:pPr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E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  <w:p w:rsidR="00E13FD3" w:rsidRPr="00801E87" w:rsidRDefault="00E13FD3">
            <w:pPr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D3" w:rsidRPr="00801E87" w:rsidRDefault="00E13FD3">
            <w:pPr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E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</w:tr>
      <w:tr w:rsidR="00E13FD3" w:rsidTr="003E2401">
        <w:trPr>
          <w:trHeight w:val="19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D3" w:rsidRPr="00801E87" w:rsidRDefault="00E13FD3">
            <w:pPr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E8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D3" w:rsidRPr="00801E87" w:rsidRDefault="00710F0C" w:rsidP="00710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Способствовать сохранению и укреплению здоровья воспитанников через реализацию здоровьесберегающих технологий и мероприятий  валеологической направленности.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D3" w:rsidRPr="00801E87" w:rsidRDefault="00E13FD3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E8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Повышение функциональных возможностей организма ребенка.</w:t>
            </w:r>
          </w:p>
          <w:p w:rsidR="00E13FD3" w:rsidRPr="00801E87" w:rsidRDefault="00E13FD3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E8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Снижение заболеваемости и приобщение детей к ЗОЖ.</w:t>
            </w:r>
          </w:p>
          <w:p w:rsidR="00E13FD3" w:rsidRPr="00801E87" w:rsidRDefault="00E13FD3" w:rsidP="003E2401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1E8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Формирование у детей привычки к здоровому образу жизни и развитие навыков безопасного </w:t>
            </w:r>
            <w:r w:rsidRPr="00801E87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поведения.</w:t>
            </w:r>
          </w:p>
        </w:tc>
      </w:tr>
      <w:tr w:rsidR="00801E87" w:rsidRPr="00CA05AE" w:rsidTr="00267642">
        <w:trPr>
          <w:trHeight w:val="24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87" w:rsidRPr="00CA05AE" w:rsidRDefault="00801E87">
            <w:pPr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87" w:rsidRPr="00CA05AE" w:rsidRDefault="00801E87" w:rsidP="00B4362A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 w:rsidRPr="007733F2">
              <w:rPr>
                <w:color w:val="000000"/>
              </w:rPr>
              <w:t xml:space="preserve">Продолжать </w:t>
            </w:r>
            <w:r w:rsidRPr="007733F2">
              <w:rPr>
                <w:color w:val="000000" w:themeColor="text1"/>
              </w:rPr>
              <w:t xml:space="preserve">работу по воспитанию нравственно – патриотических чувств детей  через экологическое образование посредством </w:t>
            </w:r>
            <w:r w:rsidR="00725CFC">
              <w:rPr>
                <w:color w:val="000000" w:themeColor="text1"/>
              </w:rPr>
              <w:t xml:space="preserve">использования  арт - </w:t>
            </w:r>
            <w:r w:rsidR="00B4362A">
              <w:rPr>
                <w:color w:val="000000" w:themeColor="text1"/>
              </w:rPr>
              <w:t xml:space="preserve">проектов, </w:t>
            </w:r>
            <w:r w:rsidR="00CF4A51">
              <w:rPr>
                <w:color w:val="000000" w:themeColor="text1"/>
              </w:rPr>
              <w:t>культурных практик</w:t>
            </w:r>
            <w:r w:rsidR="00B4362A">
              <w:rPr>
                <w:color w:val="000000" w:themeColor="text1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AE" w:rsidRDefault="00417A80" w:rsidP="00417A80">
            <w:pPr>
              <w:shd w:val="clear" w:color="auto" w:fill="FFFFFF"/>
              <w:spacing w:after="0" w:line="240" w:lineRule="auto"/>
              <w:jc w:val="both"/>
              <w:rPr>
                <w:rFonts w:ascii="Georgia" w:hAnsi="Georgia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у детей таких качеств личности, как сочувствие, сопереживание, ответственность и др. </w:t>
            </w:r>
            <w:r w:rsidR="00483878" w:rsidRPr="00BE5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 взаимодействие с природными объектами, социальные навыки и командную работу.</w:t>
            </w:r>
            <w:r w:rsidR="00DC0DAE">
              <w:rPr>
                <w:rFonts w:ascii="Georgia" w:hAnsi="Georgia"/>
                <w:color w:val="000000"/>
                <w:sz w:val="15"/>
                <w:szCs w:val="15"/>
              </w:rPr>
              <w:t xml:space="preserve"> </w:t>
            </w:r>
          </w:p>
          <w:p w:rsidR="00801E87" w:rsidRPr="00DC0DAE" w:rsidRDefault="008A1944" w:rsidP="00DC0DAE">
            <w:pPr>
              <w:shd w:val="clear" w:color="auto" w:fill="FFFFFF"/>
              <w:spacing w:after="0" w:line="240" w:lineRule="auto"/>
              <w:ind w:left="1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Дети расширят знания </w:t>
            </w:r>
            <w:r w:rsidR="00DC0DAE" w:rsidRPr="00DC0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 приро</w:t>
            </w:r>
            <w:r w:rsidR="00DC0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де, окружающем мире, у них будет развива</w:t>
            </w:r>
            <w:r w:rsidR="00DC0DAE" w:rsidRPr="00DC0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C0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ься</w:t>
            </w:r>
            <w:r w:rsidR="00DC0DAE" w:rsidRPr="00DC0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эстетическое восприятие и чувство красоты.</w:t>
            </w:r>
          </w:p>
        </w:tc>
      </w:tr>
      <w:tr w:rsidR="00801E87" w:rsidRPr="00CA05AE" w:rsidTr="00267642">
        <w:trPr>
          <w:trHeight w:val="8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87" w:rsidRPr="00CA05AE" w:rsidRDefault="00801E87" w:rsidP="002256CA">
            <w:pPr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87" w:rsidRPr="00801E87" w:rsidRDefault="003454D0" w:rsidP="00801E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 педагогического просвещения</w:t>
            </w:r>
            <w:r w:rsidR="00801E87" w:rsidRPr="00801E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родителей, их компетентности по вопросам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безопасности, </w:t>
            </w:r>
            <w:r w:rsidR="00801E87" w:rsidRPr="00801E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ЗОЖ, заинтересованности в укреплении здоровья детей.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7" w:rsidRPr="00801E87" w:rsidRDefault="00801E87" w:rsidP="00F6227D">
            <w:pPr>
              <w:tabs>
                <w:tab w:val="left" w:pos="443"/>
              </w:tabs>
              <w:kinsoku w:val="0"/>
              <w:overflowPunct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01E8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Формирование у родителей активной родительской позиции, повышение их компетентности в вопросах </w:t>
            </w:r>
            <w:r w:rsidR="00F6227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здоровьесбережения  детей, </w:t>
            </w:r>
            <w:r w:rsidRPr="00801E8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привлечение к активному участию в жизнедеятельности ДОУ.</w:t>
            </w:r>
          </w:p>
        </w:tc>
      </w:tr>
    </w:tbl>
    <w:p w:rsidR="00E13FD3" w:rsidRPr="00CA05AE" w:rsidRDefault="00E13FD3" w:rsidP="00E13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CBD" w:rsidRPr="00CA05AE" w:rsidRDefault="00B34CBD" w:rsidP="00E13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CBD" w:rsidRDefault="00B34CBD" w:rsidP="00E13F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25C6" w:rsidRDefault="00762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6C6" w:rsidRDefault="00550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6C6" w:rsidRDefault="00550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6C6" w:rsidRDefault="00550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6C6" w:rsidRDefault="00550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6C6" w:rsidRDefault="00550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6C6" w:rsidRDefault="00550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6C6" w:rsidRDefault="00550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6C6" w:rsidRDefault="00550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6C6" w:rsidRDefault="00550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6C6" w:rsidRDefault="00550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6C6" w:rsidRDefault="00550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6C6" w:rsidRDefault="00550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6C6" w:rsidRDefault="00550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6C6" w:rsidRDefault="00550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D32" w:rsidRDefault="00D64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D32" w:rsidRDefault="00D64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944" w:rsidRPr="007C101E" w:rsidRDefault="008A1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971" w:rsidRPr="007C101E" w:rsidRDefault="00431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971" w:rsidRPr="007C101E" w:rsidRDefault="00431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D32" w:rsidRDefault="00D64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E02" w:rsidRPr="00491A9C" w:rsidRDefault="004C24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3.Административно – хозяйственная работа</w:t>
      </w:r>
    </w:p>
    <w:p w:rsidR="006C5E02" w:rsidRPr="00491A9C" w:rsidRDefault="006C5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4888"/>
        <w:gridCol w:w="1455"/>
        <w:gridCol w:w="2621"/>
      </w:tblGrid>
      <w:tr w:rsidR="006C5E02" w:rsidRPr="00491A9C" w:rsidTr="00491A9C">
        <w:tc>
          <w:tcPr>
            <w:tcW w:w="607" w:type="dxa"/>
          </w:tcPr>
          <w:p w:rsidR="006C5E02" w:rsidRPr="00491A9C" w:rsidRDefault="004C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88" w:type="dxa"/>
          </w:tcPr>
          <w:p w:rsidR="006C5E02" w:rsidRPr="00491A9C" w:rsidRDefault="004C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  <w:p w:rsidR="006C5E02" w:rsidRPr="00491A9C" w:rsidRDefault="006C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</w:tcPr>
          <w:p w:rsidR="006C5E02" w:rsidRPr="00491A9C" w:rsidRDefault="004C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21" w:type="dxa"/>
          </w:tcPr>
          <w:p w:rsidR="006C5E02" w:rsidRPr="00491A9C" w:rsidRDefault="004C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C5E02" w:rsidRPr="00491A9C" w:rsidTr="00491A9C">
        <w:tc>
          <w:tcPr>
            <w:tcW w:w="607" w:type="dxa"/>
          </w:tcPr>
          <w:p w:rsidR="006C5E02" w:rsidRPr="00491A9C" w:rsidRDefault="004C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88" w:type="dxa"/>
          </w:tcPr>
          <w:p w:rsidR="006C5E02" w:rsidRPr="00491A9C" w:rsidRDefault="004C2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субботника по благоустройству территории МБДОУ № 14 г. Амурска. Завоз песка. </w:t>
            </w:r>
          </w:p>
        </w:tc>
        <w:tc>
          <w:tcPr>
            <w:tcW w:w="1455" w:type="dxa"/>
          </w:tcPr>
          <w:p w:rsidR="006C5E02" w:rsidRPr="00491A9C" w:rsidRDefault="004C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30.05.2025г.</w:t>
            </w:r>
          </w:p>
        </w:tc>
        <w:tc>
          <w:tcPr>
            <w:tcW w:w="2621" w:type="dxa"/>
          </w:tcPr>
          <w:p w:rsidR="006C5E02" w:rsidRPr="00491A9C" w:rsidRDefault="004C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Широбокова Е.В., зам. по АХР</w:t>
            </w:r>
          </w:p>
        </w:tc>
      </w:tr>
      <w:tr w:rsidR="006C5E02" w:rsidRPr="00491A9C" w:rsidTr="00491A9C">
        <w:tc>
          <w:tcPr>
            <w:tcW w:w="607" w:type="dxa"/>
          </w:tcPr>
          <w:p w:rsidR="006C5E02" w:rsidRPr="00491A9C" w:rsidRDefault="004C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88" w:type="dxa"/>
          </w:tcPr>
          <w:p w:rsidR="006C5E02" w:rsidRPr="00491A9C" w:rsidRDefault="004C2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территории, посадка цветов.</w:t>
            </w:r>
          </w:p>
        </w:tc>
        <w:tc>
          <w:tcPr>
            <w:tcW w:w="1455" w:type="dxa"/>
            <w:shd w:val="clear" w:color="auto" w:fill="auto"/>
          </w:tcPr>
          <w:p w:rsidR="006C5E02" w:rsidRPr="00491A9C" w:rsidRDefault="004C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30.05.2025г.</w:t>
            </w:r>
          </w:p>
        </w:tc>
        <w:tc>
          <w:tcPr>
            <w:tcW w:w="2621" w:type="dxa"/>
            <w:shd w:val="clear" w:color="auto" w:fill="auto"/>
          </w:tcPr>
          <w:p w:rsidR="006C5E02" w:rsidRPr="00491A9C" w:rsidRDefault="004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C249E" w:rsidRPr="00491A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оспитатели</w:t>
            </w:r>
          </w:p>
        </w:tc>
      </w:tr>
      <w:tr w:rsidR="006C5E02" w:rsidRPr="00491A9C" w:rsidTr="00491A9C">
        <w:tc>
          <w:tcPr>
            <w:tcW w:w="607" w:type="dxa"/>
          </w:tcPr>
          <w:p w:rsidR="006C5E02" w:rsidRPr="00491A9C" w:rsidRDefault="004C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88" w:type="dxa"/>
          </w:tcPr>
          <w:p w:rsidR="006C5E02" w:rsidRPr="00491A9C" w:rsidRDefault="004C2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аккарицидной обработки территории учреждения против клещей.</w:t>
            </w:r>
          </w:p>
        </w:tc>
        <w:tc>
          <w:tcPr>
            <w:tcW w:w="1455" w:type="dxa"/>
            <w:shd w:val="clear" w:color="auto" w:fill="auto"/>
          </w:tcPr>
          <w:p w:rsidR="006C5E02" w:rsidRPr="00491A9C" w:rsidRDefault="004C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30.05.2025г.</w:t>
            </w:r>
          </w:p>
        </w:tc>
        <w:tc>
          <w:tcPr>
            <w:tcW w:w="2621" w:type="dxa"/>
            <w:shd w:val="clear" w:color="auto" w:fill="auto"/>
          </w:tcPr>
          <w:p w:rsidR="00502B15" w:rsidRDefault="004C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Широбокова Е.В., </w:t>
            </w:r>
          </w:p>
          <w:p w:rsidR="006C5E02" w:rsidRPr="00491A9C" w:rsidRDefault="004C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АХР</w:t>
            </w:r>
          </w:p>
        </w:tc>
      </w:tr>
      <w:tr w:rsidR="006C5E02" w:rsidRPr="00491A9C" w:rsidTr="00491A9C">
        <w:tc>
          <w:tcPr>
            <w:tcW w:w="607" w:type="dxa"/>
          </w:tcPr>
          <w:p w:rsidR="006C5E02" w:rsidRPr="00491A9C" w:rsidRDefault="004C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88" w:type="dxa"/>
          </w:tcPr>
          <w:p w:rsidR="006C5E02" w:rsidRPr="00491A9C" w:rsidRDefault="004C2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инструктажей для педагогов, технического персонала по вопросам охраны жизни и здоровья детей.</w:t>
            </w:r>
          </w:p>
        </w:tc>
        <w:tc>
          <w:tcPr>
            <w:tcW w:w="1455" w:type="dxa"/>
            <w:shd w:val="clear" w:color="auto" w:fill="auto"/>
          </w:tcPr>
          <w:p w:rsidR="006C5E02" w:rsidRPr="00491A9C" w:rsidRDefault="004C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30.05.2025г.</w:t>
            </w:r>
          </w:p>
        </w:tc>
        <w:tc>
          <w:tcPr>
            <w:tcW w:w="2621" w:type="dxa"/>
            <w:shd w:val="clear" w:color="auto" w:fill="auto"/>
          </w:tcPr>
          <w:p w:rsidR="00502B15" w:rsidRDefault="004C249E" w:rsidP="004C24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4C249E" w:rsidRPr="00491A9C" w:rsidRDefault="004C249E" w:rsidP="004C24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Янковская В.А.</w:t>
            </w:r>
          </w:p>
          <w:p w:rsidR="004C249E" w:rsidRPr="00491A9C" w:rsidRDefault="004C249E" w:rsidP="004C24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ДОУ,</w:t>
            </w:r>
          </w:p>
          <w:p w:rsidR="004C249E" w:rsidRPr="00491A9C" w:rsidRDefault="004C249E" w:rsidP="004C24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по АХР Широбокова </w:t>
            </w:r>
          </w:p>
          <w:p w:rsidR="006C5E02" w:rsidRPr="00491A9C" w:rsidRDefault="004C249E" w:rsidP="004C24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</w:t>
            </w:r>
          </w:p>
        </w:tc>
      </w:tr>
      <w:tr w:rsidR="006C5E02" w:rsidRPr="00491A9C" w:rsidTr="00491A9C">
        <w:tc>
          <w:tcPr>
            <w:tcW w:w="607" w:type="dxa"/>
          </w:tcPr>
          <w:p w:rsidR="006C5E02" w:rsidRPr="00491A9C" w:rsidRDefault="004C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88" w:type="dxa"/>
          </w:tcPr>
          <w:p w:rsidR="006C5E02" w:rsidRPr="00491A9C" w:rsidRDefault="004C2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покраска прогулочных участков групп.</w:t>
            </w:r>
          </w:p>
        </w:tc>
        <w:tc>
          <w:tcPr>
            <w:tcW w:w="1455" w:type="dxa"/>
            <w:shd w:val="clear" w:color="auto" w:fill="auto"/>
          </w:tcPr>
          <w:p w:rsidR="006C5E02" w:rsidRPr="00491A9C" w:rsidRDefault="004C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30.05.2025г.</w:t>
            </w:r>
          </w:p>
        </w:tc>
        <w:tc>
          <w:tcPr>
            <w:tcW w:w="2621" w:type="dxa"/>
            <w:shd w:val="clear" w:color="auto" w:fill="auto"/>
          </w:tcPr>
          <w:p w:rsidR="006C5E02" w:rsidRPr="00491A9C" w:rsidRDefault="004C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Широбокова Е.В., зам. по АХР, воспитатели</w:t>
            </w:r>
          </w:p>
        </w:tc>
      </w:tr>
      <w:tr w:rsidR="006C5E02" w:rsidRPr="00491A9C" w:rsidTr="00491A9C">
        <w:trPr>
          <w:trHeight w:val="397"/>
        </w:trPr>
        <w:tc>
          <w:tcPr>
            <w:tcW w:w="607" w:type="dxa"/>
          </w:tcPr>
          <w:p w:rsidR="006C5E02" w:rsidRPr="00491A9C" w:rsidRDefault="004C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88" w:type="dxa"/>
          </w:tcPr>
          <w:p w:rsidR="006C5E02" w:rsidRPr="00491A9C" w:rsidRDefault="004C2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Подводка холодной воды для полива участков.</w:t>
            </w:r>
          </w:p>
        </w:tc>
        <w:tc>
          <w:tcPr>
            <w:tcW w:w="1455" w:type="dxa"/>
            <w:shd w:val="clear" w:color="auto" w:fill="auto"/>
          </w:tcPr>
          <w:p w:rsidR="006C5E02" w:rsidRPr="00491A9C" w:rsidRDefault="004C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30.05.2025г.</w:t>
            </w:r>
          </w:p>
        </w:tc>
        <w:tc>
          <w:tcPr>
            <w:tcW w:w="2621" w:type="dxa"/>
            <w:shd w:val="clear" w:color="auto" w:fill="auto"/>
          </w:tcPr>
          <w:p w:rsidR="00502B15" w:rsidRDefault="00491A9C" w:rsidP="00491A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491A9C" w:rsidRPr="00491A9C" w:rsidRDefault="00491A9C" w:rsidP="00491A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Янковская В.А.</w:t>
            </w:r>
          </w:p>
          <w:p w:rsidR="00491A9C" w:rsidRPr="00491A9C" w:rsidRDefault="00491A9C" w:rsidP="00491A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ДОУ,</w:t>
            </w:r>
          </w:p>
          <w:p w:rsidR="00491A9C" w:rsidRPr="00491A9C" w:rsidRDefault="00491A9C" w:rsidP="00491A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по АХР Широбокова </w:t>
            </w:r>
          </w:p>
          <w:p w:rsidR="006C5E02" w:rsidRPr="00491A9C" w:rsidRDefault="00491A9C" w:rsidP="004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</w:t>
            </w:r>
          </w:p>
        </w:tc>
      </w:tr>
      <w:tr w:rsidR="006C5E02" w:rsidRPr="00491A9C" w:rsidTr="00491A9C">
        <w:trPr>
          <w:trHeight w:val="397"/>
        </w:trPr>
        <w:tc>
          <w:tcPr>
            <w:tcW w:w="607" w:type="dxa"/>
          </w:tcPr>
          <w:p w:rsidR="006C5E02" w:rsidRPr="00491A9C" w:rsidRDefault="004C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88" w:type="dxa"/>
          </w:tcPr>
          <w:p w:rsidR="006C5E02" w:rsidRPr="00491A9C" w:rsidRDefault="004C2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A9C">
              <w:rPr>
                <w:rFonts w:ascii="Times New Roman" w:eastAsia="Calibri" w:hAnsi="Times New Roman" w:cs="Times New Roman"/>
                <w:sz w:val="24"/>
                <w:szCs w:val="24"/>
              </w:rPr>
              <w:t>Пополнение медицинских аптечек материалами  для оказания первой медицинской помощи.</w:t>
            </w:r>
          </w:p>
        </w:tc>
        <w:tc>
          <w:tcPr>
            <w:tcW w:w="1455" w:type="dxa"/>
            <w:shd w:val="clear" w:color="auto" w:fill="auto"/>
          </w:tcPr>
          <w:p w:rsidR="006C5E02" w:rsidRPr="00491A9C" w:rsidRDefault="004C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30.05.2025г.</w:t>
            </w:r>
          </w:p>
        </w:tc>
        <w:tc>
          <w:tcPr>
            <w:tcW w:w="2621" w:type="dxa"/>
            <w:shd w:val="clear" w:color="auto" w:fill="auto"/>
          </w:tcPr>
          <w:p w:rsidR="006C5E02" w:rsidRPr="00491A9C" w:rsidRDefault="004C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ДОУ, зам. по АХР</w:t>
            </w:r>
          </w:p>
        </w:tc>
      </w:tr>
      <w:tr w:rsidR="006C5E02" w:rsidRPr="00491A9C" w:rsidTr="00491A9C">
        <w:trPr>
          <w:trHeight w:val="397"/>
        </w:trPr>
        <w:tc>
          <w:tcPr>
            <w:tcW w:w="607" w:type="dxa"/>
          </w:tcPr>
          <w:p w:rsidR="006C5E02" w:rsidRPr="00491A9C" w:rsidRDefault="004C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88" w:type="dxa"/>
          </w:tcPr>
          <w:p w:rsidR="006C5E02" w:rsidRPr="00491A9C" w:rsidRDefault="004C2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A9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дезинфицирующими средствами, антисептиком для обработки рук, чистящих и моющих средств.</w:t>
            </w:r>
          </w:p>
        </w:tc>
        <w:tc>
          <w:tcPr>
            <w:tcW w:w="1455" w:type="dxa"/>
            <w:shd w:val="clear" w:color="auto" w:fill="auto"/>
          </w:tcPr>
          <w:p w:rsidR="006C5E02" w:rsidRPr="00491A9C" w:rsidRDefault="004C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30.05.2025г.</w:t>
            </w:r>
          </w:p>
        </w:tc>
        <w:tc>
          <w:tcPr>
            <w:tcW w:w="2621" w:type="dxa"/>
            <w:shd w:val="clear" w:color="auto" w:fill="auto"/>
          </w:tcPr>
          <w:p w:rsidR="00491A9C" w:rsidRPr="00491A9C" w:rsidRDefault="00491A9C" w:rsidP="00491A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Янковская В.А.</w:t>
            </w:r>
          </w:p>
          <w:p w:rsidR="00491A9C" w:rsidRPr="00491A9C" w:rsidRDefault="00491A9C" w:rsidP="00491A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ДОУ,</w:t>
            </w:r>
          </w:p>
          <w:p w:rsidR="00491A9C" w:rsidRPr="00491A9C" w:rsidRDefault="00491A9C" w:rsidP="00491A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по АХР Широбокова </w:t>
            </w:r>
          </w:p>
          <w:p w:rsidR="006C5E02" w:rsidRPr="00491A9C" w:rsidRDefault="00491A9C" w:rsidP="004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</w:t>
            </w:r>
          </w:p>
        </w:tc>
      </w:tr>
      <w:tr w:rsidR="006C5E02" w:rsidRPr="00491A9C" w:rsidTr="00491A9C">
        <w:tc>
          <w:tcPr>
            <w:tcW w:w="607" w:type="dxa"/>
          </w:tcPr>
          <w:p w:rsidR="006C5E02" w:rsidRPr="00491A9C" w:rsidRDefault="004C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88" w:type="dxa"/>
          </w:tcPr>
          <w:p w:rsidR="006C5E02" w:rsidRPr="00491A9C" w:rsidRDefault="004C2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песочниц крышками.</w:t>
            </w:r>
          </w:p>
        </w:tc>
        <w:tc>
          <w:tcPr>
            <w:tcW w:w="1455" w:type="dxa"/>
            <w:shd w:val="clear" w:color="auto" w:fill="auto"/>
          </w:tcPr>
          <w:p w:rsidR="006C5E02" w:rsidRPr="00491A9C" w:rsidRDefault="004C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30.05.2025г.</w:t>
            </w:r>
          </w:p>
        </w:tc>
        <w:tc>
          <w:tcPr>
            <w:tcW w:w="2621" w:type="dxa"/>
            <w:shd w:val="clear" w:color="auto" w:fill="auto"/>
          </w:tcPr>
          <w:p w:rsidR="00502B15" w:rsidRDefault="00491A9C" w:rsidP="00491A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491A9C" w:rsidRPr="00491A9C" w:rsidRDefault="00491A9C" w:rsidP="00491A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Янковская В.А.</w:t>
            </w:r>
          </w:p>
          <w:p w:rsidR="00491A9C" w:rsidRPr="00491A9C" w:rsidRDefault="00491A9C" w:rsidP="00491A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ДОУ,</w:t>
            </w:r>
          </w:p>
          <w:p w:rsidR="00491A9C" w:rsidRPr="00491A9C" w:rsidRDefault="00491A9C" w:rsidP="00491A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по АХР Широбокова </w:t>
            </w:r>
          </w:p>
          <w:p w:rsidR="006C5E02" w:rsidRPr="00491A9C" w:rsidRDefault="00491A9C" w:rsidP="004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</w:t>
            </w:r>
          </w:p>
        </w:tc>
      </w:tr>
      <w:tr w:rsidR="006C5E02" w:rsidRPr="00491A9C" w:rsidTr="00491A9C">
        <w:tc>
          <w:tcPr>
            <w:tcW w:w="607" w:type="dxa"/>
          </w:tcPr>
          <w:p w:rsidR="006C5E02" w:rsidRPr="00491A9C" w:rsidRDefault="004C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88" w:type="dxa"/>
          </w:tcPr>
          <w:p w:rsidR="006C5E02" w:rsidRPr="00491A9C" w:rsidRDefault="004C2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 укрепление защитных сеток в проемах фрамуг, ограничивающих поток воздуха.</w:t>
            </w:r>
          </w:p>
        </w:tc>
        <w:tc>
          <w:tcPr>
            <w:tcW w:w="1455" w:type="dxa"/>
            <w:shd w:val="clear" w:color="auto" w:fill="auto"/>
          </w:tcPr>
          <w:p w:rsidR="006C5E02" w:rsidRPr="00491A9C" w:rsidRDefault="004C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30.05.2025г.</w:t>
            </w:r>
          </w:p>
        </w:tc>
        <w:tc>
          <w:tcPr>
            <w:tcW w:w="2621" w:type="dxa"/>
            <w:shd w:val="clear" w:color="auto" w:fill="auto"/>
          </w:tcPr>
          <w:p w:rsidR="00502B15" w:rsidRDefault="00491A9C" w:rsidP="00491A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491A9C" w:rsidRPr="00491A9C" w:rsidRDefault="00491A9C" w:rsidP="00491A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Янковская В.А.</w:t>
            </w:r>
          </w:p>
          <w:p w:rsidR="00491A9C" w:rsidRPr="00491A9C" w:rsidRDefault="00491A9C" w:rsidP="00491A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ДОУ,</w:t>
            </w:r>
          </w:p>
          <w:p w:rsidR="00491A9C" w:rsidRPr="00491A9C" w:rsidRDefault="00491A9C" w:rsidP="00491A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по АХР Широбокова </w:t>
            </w:r>
          </w:p>
          <w:p w:rsidR="006C5E02" w:rsidRPr="00491A9C" w:rsidRDefault="00491A9C" w:rsidP="004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</w:t>
            </w:r>
          </w:p>
        </w:tc>
      </w:tr>
      <w:tr w:rsidR="006C5E02" w:rsidRPr="00491A9C" w:rsidTr="00491A9C">
        <w:trPr>
          <w:trHeight w:val="393"/>
        </w:trPr>
        <w:tc>
          <w:tcPr>
            <w:tcW w:w="607" w:type="dxa"/>
          </w:tcPr>
          <w:p w:rsidR="006C5E02" w:rsidRPr="00491A9C" w:rsidRDefault="004C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4888" w:type="dxa"/>
          </w:tcPr>
          <w:p w:rsidR="006C5E02" w:rsidRPr="00491A9C" w:rsidRDefault="004C2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новому учебному году</w:t>
            </w:r>
          </w:p>
        </w:tc>
        <w:tc>
          <w:tcPr>
            <w:tcW w:w="1455" w:type="dxa"/>
            <w:shd w:val="clear" w:color="auto" w:fill="auto"/>
          </w:tcPr>
          <w:p w:rsidR="006C5E02" w:rsidRPr="00491A9C" w:rsidRDefault="004C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30.05.2025г.</w:t>
            </w:r>
          </w:p>
        </w:tc>
        <w:tc>
          <w:tcPr>
            <w:tcW w:w="2621" w:type="dxa"/>
            <w:shd w:val="clear" w:color="auto" w:fill="auto"/>
          </w:tcPr>
          <w:p w:rsidR="00491A9C" w:rsidRDefault="00491A9C" w:rsidP="00491A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491A9C" w:rsidRPr="00491A9C" w:rsidRDefault="00491A9C" w:rsidP="00491A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Янковская В.А.</w:t>
            </w:r>
          </w:p>
          <w:p w:rsidR="00491A9C" w:rsidRPr="00491A9C" w:rsidRDefault="00491A9C" w:rsidP="00491A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ДОУ,</w:t>
            </w:r>
          </w:p>
          <w:p w:rsidR="00491A9C" w:rsidRDefault="00491A9C" w:rsidP="00491A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по АХР </w:t>
            </w:r>
          </w:p>
          <w:p w:rsidR="006C5E02" w:rsidRPr="00491A9C" w:rsidRDefault="00491A9C" w:rsidP="00491A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49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иробокова Е.В.</w:t>
            </w:r>
          </w:p>
        </w:tc>
      </w:tr>
    </w:tbl>
    <w:p w:rsidR="006C5E02" w:rsidRPr="00FA31F2" w:rsidRDefault="0094337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5</w:t>
      </w:r>
      <w:r w:rsidRPr="00491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C24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Организационно </w:t>
      </w:r>
      <w:r w:rsidR="004C249E" w:rsidRPr="00FA3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методическая  работа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7"/>
        <w:gridCol w:w="5529"/>
        <w:gridCol w:w="283"/>
        <w:gridCol w:w="1276"/>
        <w:gridCol w:w="1843"/>
      </w:tblGrid>
      <w:tr w:rsidR="006C5E02" w:rsidRPr="00FA31F2" w:rsidTr="004C249E">
        <w:tc>
          <w:tcPr>
            <w:tcW w:w="648" w:type="dxa"/>
          </w:tcPr>
          <w:p w:rsidR="006C5E02" w:rsidRPr="00FA31F2" w:rsidRDefault="004C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56" w:type="dxa"/>
            <w:gridSpan w:val="2"/>
          </w:tcPr>
          <w:p w:rsidR="006C5E02" w:rsidRPr="00FA31F2" w:rsidRDefault="004C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  <w:p w:rsidR="006C5E02" w:rsidRPr="00FA31F2" w:rsidRDefault="006C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6C5E02" w:rsidRPr="00FA31F2" w:rsidRDefault="004C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843" w:type="dxa"/>
          </w:tcPr>
          <w:p w:rsidR="006C5E02" w:rsidRPr="00FA31F2" w:rsidRDefault="004C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</w:t>
            </w:r>
          </w:p>
          <w:p w:rsidR="006C5E02" w:rsidRPr="00FA31F2" w:rsidRDefault="004C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ные</w:t>
            </w:r>
          </w:p>
        </w:tc>
      </w:tr>
      <w:tr w:rsidR="006C5E02" w:rsidRPr="00FA31F2">
        <w:trPr>
          <w:trHeight w:val="240"/>
        </w:trPr>
        <w:tc>
          <w:tcPr>
            <w:tcW w:w="9606" w:type="dxa"/>
            <w:gridSpan w:val="6"/>
          </w:tcPr>
          <w:p w:rsidR="006C5E02" w:rsidRPr="008D12A6" w:rsidRDefault="008D12A6" w:rsidP="008D12A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1.</w:t>
            </w:r>
            <w:r w:rsidR="004C249E" w:rsidRPr="008D12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Организационно – педагогические мероприятия</w:t>
            </w:r>
          </w:p>
        </w:tc>
      </w:tr>
      <w:tr w:rsidR="006C5E02" w:rsidRPr="00FA31F2" w:rsidTr="004C249E">
        <w:trPr>
          <w:trHeight w:val="1240"/>
        </w:trPr>
        <w:tc>
          <w:tcPr>
            <w:tcW w:w="648" w:type="dxa"/>
          </w:tcPr>
          <w:p w:rsidR="006C5E02" w:rsidRPr="00FA31F2" w:rsidRDefault="004C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56" w:type="dxa"/>
            <w:gridSpan w:val="2"/>
            <w:tcBorders>
              <w:bottom w:val="single" w:sz="4" w:space="0" w:color="auto"/>
            </w:tcBorders>
          </w:tcPr>
          <w:p w:rsidR="006C5E02" w:rsidRPr="00FA31F2" w:rsidRDefault="004C249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Издать  приказы: </w:t>
            </w:r>
          </w:p>
          <w:p w:rsidR="006C5E02" w:rsidRPr="00FA31F2" w:rsidRDefault="004C249E" w:rsidP="00D94B00">
            <w:pPr>
              <w:pStyle w:val="af0"/>
              <w:numPr>
                <w:ilvl w:val="0"/>
                <w:numId w:val="1"/>
              </w:numPr>
              <w:shd w:val="clear" w:color="auto" w:fill="FFFFFF"/>
              <w:tabs>
                <w:tab w:val="left" w:pos="336"/>
              </w:tabs>
              <w:suppressAutoHyphens/>
              <w:spacing w:after="0" w:line="240" w:lineRule="auto"/>
              <w:ind w:left="61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 подготовке  МБДОУ № 14 г. Амурска к летней оздоровительной кампании 2025 года»;</w:t>
            </w:r>
          </w:p>
          <w:p w:rsidR="006C5E02" w:rsidRPr="00FA31F2" w:rsidRDefault="004C249E" w:rsidP="00D94B00">
            <w:pPr>
              <w:pStyle w:val="af0"/>
              <w:numPr>
                <w:ilvl w:val="0"/>
                <w:numId w:val="1"/>
              </w:numPr>
              <w:shd w:val="clear" w:color="auto" w:fill="FFFFFF"/>
              <w:tabs>
                <w:tab w:val="left" w:pos="336"/>
              </w:tabs>
              <w:suppressAutoHyphens/>
              <w:spacing w:after="0" w:line="240" w:lineRule="auto"/>
              <w:ind w:left="61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 организации и проведении летней оздоровительной кампании в МБДОУ № 14г. Амурска».</w:t>
            </w:r>
          </w:p>
        </w:tc>
        <w:tc>
          <w:tcPr>
            <w:tcW w:w="1559" w:type="dxa"/>
            <w:gridSpan w:val="2"/>
          </w:tcPr>
          <w:p w:rsidR="006C5E02" w:rsidRPr="00FA31F2" w:rsidRDefault="004C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30.05.2025г.</w:t>
            </w:r>
          </w:p>
        </w:tc>
        <w:tc>
          <w:tcPr>
            <w:tcW w:w="1843" w:type="dxa"/>
          </w:tcPr>
          <w:p w:rsidR="004C249E" w:rsidRPr="00FA31F2" w:rsidRDefault="004C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 Янковская В.А.</w:t>
            </w:r>
          </w:p>
          <w:p w:rsidR="006C5E02" w:rsidRPr="00FA31F2" w:rsidRDefault="004C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ДОУ по ВОР</w:t>
            </w:r>
          </w:p>
          <w:p w:rsidR="004C249E" w:rsidRPr="00FA31F2" w:rsidRDefault="004C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Крылова О.И.</w:t>
            </w:r>
          </w:p>
        </w:tc>
      </w:tr>
      <w:tr w:rsidR="006C5E02" w:rsidRPr="00FA31F2" w:rsidTr="004C249E">
        <w:trPr>
          <w:trHeight w:val="1136"/>
        </w:trPr>
        <w:tc>
          <w:tcPr>
            <w:tcW w:w="648" w:type="dxa"/>
          </w:tcPr>
          <w:p w:rsidR="006C5E02" w:rsidRPr="00FA31F2" w:rsidRDefault="004C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56" w:type="dxa"/>
            <w:gridSpan w:val="2"/>
          </w:tcPr>
          <w:p w:rsidR="006C5E02" w:rsidRPr="00FA31F2" w:rsidRDefault="004C249E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 w:eastAsia="ru-RU"/>
              </w:rPr>
            </w:pPr>
            <w:r w:rsidRPr="00FA31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 w:eastAsia="ru-RU"/>
              </w:rPr>
              <w:t>Провести  инструктаж перед началом летнего периода с педагогами:</w:t>
            </w:r>
          </w:p>
          <w:p w:rsidR="006C5E02" w:rsidRDefault="008A1944" w:rsidP="00D94B00">
            <w:pPr>
              <w:pStyle w:val="af0"/>
              <w:numPr>
                <w:ilvl w:val="0"/>
                <w:numId w:val="2"/>
              </w:numPr>
              <w:tabs>
                <w:tab w:val="left" w:pos="182"/>
                <w:tab w:val="left" w:pos="342"/>
              </w:tabs>
              <w:spacing w:after="0" w:line="240" w:lineRule="auto"/>
              <w:ind w:left="61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4C249E" w:rsidRPr="00FA3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организации охраны жизни и здоровья воспитанников во время пре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бывания в МБДОУ № 14 г. Амурска;</w:t>
            </w:r>
          </w:p>
          <w:p w:rsidR="008A1944" w:rsidRDefault="008A1944" w:rsidP="00D94B00">
            <w:pPr>
              <w:pStyle w:val="af0"/>
              <w:numPr>
                <w:ilvl w:val="0"/>
                <w:numId w:val="2"/>
              </w:numPr>
              <w:tabs>
                <w:tab w:val="left" w:pos="182"/>
                <w:tab w:val="left" w:pos="342"/>
              </w:tabs>
              <w:spacing w:after="0" w:line="240" w:lineRule="auto"/>
              <w:ind w:left="61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организации экскурсий и прогулок с детьми за пределами </w:t>
            </w:r>
            <w:r w:rsidR="000B7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дошкольного образовательного учреждения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A1944" w:rsidRPr="00FA31F2" w:rsidRDefault="008A1944" w:rsidP="008A1944">
            <w:pPr>
              <w:pStyle w:val="af0"/>
              <w:tabs>
                <w:tab w:val="left" w:pos="182"/>
                <w:tab w:val="left" w:pos="342"/>
              </w:tabs>
              <w:spacing w:after="0" w:line="240" w:lineRule="auto"/>
              <w:ind w:left="6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6C5E02" w:rsidRPr="00FA31F2" w:rsidRDefault="004C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30.05.2025г.</w:t>
            </w:r>
          </w:p>
        </w:tc>
        <w:tc>
          <w:tcPr>
            <w:tcW w:w="1843" w:type="dxa"/>
          </w:tcPr>
          <w:p w:rsidR="00FA31F2" w:rsidRPr="00FA31F2" w:rsidRDefault="00FA31F2" w:rsidP="00FA31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C5E02" w:rsidRPr="00FA31F2" w:rsidRDefault="00FA31F2" w:rsidP="00FA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Т.Ю.</w:t>
            </w:r>
          </w:p>
        </w:tc>
      </w:tr>
      <w:tr w:rsidR="006C5E02" w:rsidRPr="00FA31F2" w:rsidTr="004C249E">
        <w:trPr>
          <w:trHeight w:val="1891"/>
        </w:trPr>
        <w:tc>
          <w:tcPr>
            <w:tcW w:w="648" w:type="dxa"/>
          </w:tcPr>
          <w:p w:rsidR="006C5E02" w:rsidRPr="00FA31F2" w:rsidRDefault="004C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56" w:type="dxa"/>
            <w:gridSpan w:val="2"/>
          </w:tcPr>
          <w:p w:rsidR="006C5E02" w:rsidRPr="00FA31F2" w:rsidRDefault="004C249E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 w:eastAsia="ru-RU"/>
              </w:rPr>
            </w:pPr>
            <w:r w:rsidRPr="00FA31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 w:eastAsia="ru-RU"/>
              </w:rPr>
              <w:t>Проведение тематических бесед с воспитанниками:</w:t>
            </w:r>
          </w:p>
          <w:p w:rsidR="006C5E02" w:rsidRPr="00FA31F2" w:rsidRDefault="004C249E" w:rsidP="00D94B00">
            <w:pPr>
              <w:pStyle w:val="af0"/>
              <w:numPr>
                <w:ilvl w:val="0"/>
                <w:numId w:val="2"/>
              </w:numPr>
              <w:tabs>
                <w:tab w:val="left" w:pos="336"/>
              </w:tabs>
              <w:spacing w:after="0" w:line="270" w:lineRule="atLeast"/>
              <w:ind w:left="61" w:firstLine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FA31F2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по предупреждению травматизма на прогулке;</w:t>
            </w:r>
          </w:p>
          <w:p w:rsidR="006C5E02" w:rsidRPr="00FA31F2" w:rsidRDefault="00D04D48" w:rsidP="00D04D48">
            <w:pPr>
              <w:pStyle w:val="af0"/>
              <w:numPr>
                <w:ilvl w:val="0"/>
                <w:numId w:val="2"/>
              </w:numPr>
              <w:tabs>
                <w:tab w:val="left" w:pos="336"/>
              </w:tabs>
              <w:spacing w:after="0" w:line="270" w:lineRule="atLeast"/>
              <w:ind w:left="61" w:firstLine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по </w:t>
            </w:r>
            <w:r w:rsidR="004C249E" w:rsidRPr="00FA31F2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соблюдению правил 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безопасности</w:t>
            </w:r>
            <w:r w:rsidR="004C249E" w:rsidRPr="00FA31F2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во время выхода за территорию МБДОУ № 14 г. Амурска.</w:t>
            </w:r>
          </w:p>
        </w:tc>
        <w:tc>
          <w:tcPr>
            <w:tcW w:w="1559" w:type="dxa"/>
            <w:gridSpan w:val="2"/>
          </w:tcPr>
          <w:p w:rsidR="006C5E02" w:rsidRPr="00FA31F2" w:rsidRDefault="004C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30.05.2025г.</w:t>
            </w:r>
          </w:p>
        </w:tc>
        <w:tc>
          <w:tcPr>
            <w:tcW w:w="1843" w:type="dxa"/>
          </w:tcPr>
          <w:p w:rsidR="004C249E" w:rsidRDefault="00BC171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BC1714" w:rsidRPr="00FA31F2" w:rsidRDefault="00BC171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1F8" w:rsidRPr="00FA31F2" w:rsidTr="007C31F8">
        <w:trPr>
          <w:trHeight w:val="3997"/>
        </w:trPr>
        <w:tc>
          <w:tcPr>
            <w:tcW w:w="648" w:type="dxa"/>
          </w:tcPr>
          <w:p w:rsidR="007C31F8" w:rsidRPr="00FA31F2" w:rsidRDefault="007C31F8" w:rsidP="00F9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56" w:type="dxa"/>
            <w:gridSpan w:val="2"/>
          </w:tcPr>
          <w:p w:rsidR="007C31F8" w:rsidRPr="00FA31F2" w:rsidRDefault="007C31F8" w:rsidP="00F9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Разработать  и утвердить Положения</w:t>
            </w:r>
          </w:p>
          <w:p w:rsidR="007C31F8" w:rsidRDefault="007C31F8" w:rsidP="00F9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конкурсах:</w:t>
            </w:r>
          </w:p>
          <w:p w:rsidR="007C31F8" w:rsidRPr="00F905F3" w:rsidRDefault="007C31F8" w:rsidP="00F905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905F3">
              <w:rPr>
                <w:rFonts w:ascii="Times New Roman" w:hAnsi="Times New Roman"/>
                <w:sz w:val="24"/>
                <w:szCs w:val="24"/>
              </w:rPr>
              <w:t>ля детей и родителей:</w:t>
            </w:r>
          </w:p>
          <w:p w:rsidR="007C31F8" w:rsidRPr="00F905F3" w:rsidRDefault="007C31F8" w:rsidP="00F905F3">
            <w:pPr>
              <w:pStyle w:val="af0"/>
              <w:numPr>
                <w:ilvl w:val="0"/>
                <w:numId w:val="54"/>
              </w:numPr>
              <w:spacing w:after="0" w:line="240" w:lineRule="auto"/>
              <w:ind w:left="3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5F3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/>
                <w:sz w:val="24"/>
                <w:szCs w:val="24"/>
              </w:rPr>
              <w:t>коллажей «Славим Родину свою</w:t>
            </w:r>
            <w:r w:rsidRPr="00F905F3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7C31F8" w:rsidRPr="00F905F3" w:rsidRDefault="007C31F8" w:rsidP="00F905F3">
            <w:pPr>
              <w:pStyle w:val="af0"/>
              <w:numPr>
                <w:ilvl w:val="0"/>
                <w:numId w:val="54"/>
              </w:numPr>
              <w:spacing w:after="0" w:line="240" w:lineRule="auto"/>
              <w:ind w:left="3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5F3">
              <w:rPr>
                <w:rFonts w:ascii="Times New Roman" w:hAnsi="Times New Roman"/>
                <w:sz w:val="24"/>
                <w:szCs w:val="24"/>
              </w:rPr>
              <w:t>Фотовыставка «Я за спорт»;</w:t>
            </w:r>
          </w:p>
          <w:p w:rsidR="007C31F8" w:rsidRPr="00F905F3" w:rsidRDefault="007C31F8" w:rsidP="00F905F3">
            <w:pPr>
              <w:pStyle w:val="af0"/>
              <w:numPr>
                <w:ilvl w:val="0"/>
                <w:numId w:val="54"/>
              </w:numPr>
              <w:spacing w:after="0" w:line="240" w:lineRule="auto"/>
              <w:ind w:left="3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5F3">
              <w:rPr>
                <w:rFonts w:ascii="Times New Roman" w:hAnsi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/>
                <w:sz w:val="24"/>
                <w:szCs w:val="24"/>
              </w:rPr>
              <w:t>курс поделок из природного материала «Вести из леса</w:t>
            </w:r>
            <w:r w:rsidRPr="00F905F3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C31F8" w:rsidRPr="009E255F" w:rsidRDefault="007C31F8" w:rsidP="009E255F">
            <w:pPr>
              <w:spacing w:after="0" w:line="240" w:lineRule="auto"/>
              <w:ind w:left="-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E255F">
              <w:rPr>
                <w:rFonts w:ascii="Times New Roman" w:hAnsi="Times New Roman"/>
                <w:sz w:val="24"/>
                <w:szCs w:val="24"/>
              </w:rPr>
              <w:t xml:space="preserve">ля педагогов: </w:t>
            </w:r>
          </w:p>
          <w:p w:rsidR="007C31F8" w:rsidRPr="00493279" w:rsidRDefault="007C31F8" w:rsidP="007C31F8">
            <w:pPr>
              <w:pStyle w:val="af0"/>
              <w:numPr>
                <w:ilvl w:val="0"/>
                <w:numId w:val="56"/>
              </w:numPr>
              <w:spacing w:after="0" w:line="240" w:lineRule="auto"/>
              <w:ind w:left="3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93279">
              <w:rPr>
                <w:rFonts w:ascii="Times New Roman" w:hAnsi="Times New Roman"/>
                <w:sz w:val="24"/>
                <w:szCs w:val="24"/>
              </w:rPr>
              <w:t>а лучший дизайн прогулочного участка ДОУ «Познавательное лето»;</w:t>
            </w:r>
          </w:p>
          <w:p w:rsidR="007C31F8" w:rsidRPr="007C31F8" w:rsidRDefault="007C31F8" w:rsidP="007C31F8">
            <w:pPr>
              <w:pStyle w:val="af0"/>
              <w:numPr>
                <w:ilvl w:val="0"/>
                <w:numId w:val="56"/>
              </w:numPr>
              <w:spacing w:after="0" w:line="240" w:lineRule="auto"/>
              <w:ind w:left="3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лучший тематический день "Волшебное лето в стране чудес"</w:t>
            </w:r>
          </w:p>
          <w:p w:rsidR="007C31F8" w:rsidRPr="00402106" w:rsidRDefault="007C31F8" w:rsidP="00F905F3">
            <w:pPr>
              <w:pStyle w:val="af0"/>
              <w:numPr>
                <w:ilvl w:val="0"/>
                <w:numId w:val="54"/>
              </w:numPr>
              <w:ind w:left="345"/>
              <w:jc w:val="both"/>
              <w:rPr>
                <w:rFonts w:ascii="Times New Roman" w:eastAsia="Times New Roman" w:hAnsi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905F3">
              <w:rPr>
                <w:rFonts w:ascii="Times New Roman" w:hAnsi="Times New Roman"/>
                <w:sz w:val="24"/>
                <w:szCs w:val="24"/>
              </w:rPr>
              <w:t>онкурс методических разраб</w:t>
            </w:r>
            <w:r>
              <w:rPr>
                <w:rFonts w:ascii="Times New Roman" w:hAnsi="Times New Roman"/>
                <w:sz w:val="24"/>
                <w:szCs w:val="24"/>
              </w:rPr>
              <w:t>оток «Лучший тематический день</w:t>
            </w:r>
            <w:r w:rsidRPr="00F905F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  <w:gridSpan w:val="2"/>
          </w:tcPr>
          <w:p w:rsidR="007C31F8" w:rsidRPr="00FA31F2" w:rsidRDefault="007C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30.05.2025г.</w:t>
            </w:r>
          </w:p>
        </w:tc>
        <w:tc>
          <w:tcPr>
            <w:tcW w:w="1843" w:type="dxa"/>
          </w:tcPr>
          <w:p w:rsidR="007C31F8" w:rsidRPr="00FA31F2" w:rsidRDefault="007C31F8" w:rsidP="008D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ДОУ по ВОР</w:t>
            </w:r>
          </w:p>
          <w:p w:rsidR="007C31F8" w:rsidRDefault="007C31F8" w:rsidP="008D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Крылова О.И.</w:t>
            </w:r>
          </w:p>
          <w:p w:rsidR="007C31F8" w:rsidRPr="00FA31F2" w:rsidRDefault="007C31F8" w:rsidP="008D12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7C31F8" w:rsidRPr="00FA31F2" w:rsidRDefault="007C31F8" w:rsidP="008D12A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Т.Ю.</w:t>
            </w:r>
          </w:p>
        </w:tc>
      </w:tr>
      <w:tr w:rsidR="008C5544" w:rsidRPr="00FA31F2" w:rsidTr="00E34932">
        <w:trPr>
          <w:trHeight w:val="346"/>
        </w:trPr>
        <w:tc>
          <w:tcPr>
            <w:tcW w:w="9606" w:type="dxa"/>
            <w:gridSpan w:val="6"/>
          </w:tcPr>
          <w:p w:rsidR="008C5544" w:rsidRPr="008C5544" w:rsidRDefault="008C5544" w:rsidP="008C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55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Организационно - м</w:t>
            </w:r>
            <w:r w:rsidRPr="008C55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етодическая работа</w:t>
            </w:r>
          </w:p>
        </w:tc>
      </w:tr>
      <w:tr w:rsidR="006C5E02" w:rsidRPr="00FA31F2" w:rsidTr="004C249E">
        <w:trPr>
          <w:trHeight w:val="60"/>
        </w:trPr>
        <w:tc>
          <w:tcPr>
            <w:tcW w:w="648" w:type="dxa"/>
          </w:tcPr>
          <w:p w:rsidR="006C5E02" w:rsidRPr="00FA31F2" w:rsidRDefault="004C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556" w:type="dxa"/>
            <w:gridSpan w:val="2"/>
          </w:tcPr>
          <w:p w:rsidR="006C5E02" w:rsidRPr="00FA31F2" w:rsidRDefault="004C2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методических  материалов  по безопасности</w:t>
            </w:r>
            <w:r w:rsidR="008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летом (комплексно-тематический план, содержание всех тем, электронные картотеки)</w:t>
            </w:r>
          </w:p>
        </w:tc>
        <w:tc>
          <w:tcPr>
            <w:tcW w:w="1559" w:type="dxa"/>
            <w:gridSpan w:val="2"/>
          </w:tcPr>
          <w:p w:rsidR="006C5E02" w:rsidRPr="00FA31F2" w:rsidRDefault="008C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30.05.2025г.</w:t>
            </w:r>
          </w:p>
        </w:tc>
        <w:tc>
          <w:tcPr>
            <w:tcW w:w="1843" w:type="dxa"/>
          </w:tcPr>
          <w:p w:rsidR="008C5544" w:rsidRPr="00FA31F2" w:rsidRDefault="008C5544" w:rsidP="008C554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C5E02" w:rsidRPr="00FA31F2" w:rsidRDefault="008C5544" w:rsidP="008C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Т.Ю.</w:t>
            </w:r>
          </w:p>
        </w:tc>
      </w:tr>
      <w:tr w:rsidR="006C5E02" w:rsidRPr="00FA31F2" w:rsidTr="004C249E">
        <w:trPr>
          <w:trHeight w:val="240"/>
        </w:trPr>
        <w:tc>
          <w:tcPr>
            <w:tcW w:w="648" w:type="dxa"/>
          </w:tcPr>
          <w:p w:rsidR="006C5E02" w:rsidRPr="00FA31F2" w:rsidRDefault="004C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5556" w:type="dxa"/>
            <w:gridSpan w:val="2"/>
          </w:tcPr>
          <w:p w:rsidR="006C5E02" w:rsidRPr="00FA31F2" w:rsidRDefault="004C2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Оформление:</w:t>
            </w:r>
          </w:p>
          <w:p w:rsidR="006C5E02" w:rsidRPr="00FA31F2" w:rsidRDefault="004C249E" w:rsidP="00D94B00">
            <w:pPr>
              <w:numPr>
                <w:ilvl w:val="0"/>
                <w:numId w:val="3"/>
              </w:numPr>
              <w:tabs>
                <w:tab w:val="left" w:pos="516"/>
              </w:tabs>
              <w:spacing w:after="0" w:line="240" w:lineRule="auto"/>
              <w:ind w:left="6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стенда  «Работа ДОО в летний оздоровительный период»;</w:t>
            </w:r>
          </w:p>
          <w:p w:rsidR="006C5E02" w:rsidRPr="00FA31F2" w:rsidRDefault="004C249E" w:rsidP="00CF4A51">
            <w:pPr>
              <w:numPr>
                <w:ilvl w:val="0"/>
                <w:numId w:val="4"/>
              </w:numPr>
              <w:tabs>
                <w:tab w:val="left" w:pos="504"/>
              </w:tabs>
              <w:spacing w:after="0" w:line="240" w:lineRule="auto"/>
              <w:ind w:left="0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выставки методической литературы, познавательной и художественной</w:t>
            </w:r>
            <w:r w:rsidR="008C5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«Волшебство книжного лета».</w:t>
            </w:r>
          </w:p>
        </w:tc>
        <w:tc>
          <w:tcPr>
            <w:tcW w:w="1559" w:type="dxa"/>
            <w:gridSpan w:val="2"/>
          </w:tcPr>
          <w:p w:rsidR="006C5E02" w:rsidRPr="00FA31F2" w:rsidRDefault="008C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30.05.2025г.</w:t>
            </w:r>
          </w:p>
        </w:tc>
        <w:tc>
          <w:tcPr>
            <w:tcW w:w="1843" w:type="dxa"/>
          </w:tcPr>
          <w:p w:rsidR="008C5544" w:rsidRPr="00FA31F2" w:rsidRDefault="008C5544" w:rsidP="008C554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C5E02" w:rsidRPr="00FA31F2" w:rsidRDefault="008C5544" w:rsidP="008C554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Т.Ю.</w:t>
            </w:r>
          </w:p>
        </w:tc>
      </w:tr>
      <w:tr w:rsidR="006C5E02" w:rsidRPr="00FA31F2" w:rsidTr="004C249E">
        <w:trPr>
          <w:trHeight w:val="870"/>
        </w:trPr>
        <w:tc>
          <w:tcPr>
            <w:tcW w:w="648" w:type="dxa"/>
          </w:tcPr>
          <w:p w:rsidR="006C5E02" w:rsidRPr="00FA31F2" w:rsidRDefault="004C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556" w:type="dxa"/>
            <w:gridSpan w:val="2"/>
          </w:tcPr>
          <w:p w:rsidR="006C5E02" w:rsidRPr="00FA31F2" w:rsidRDefault="004C24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Подбор: </w:t>
            </w:r>
          </w:p>
          <w:p w:rsidR="006C5E02" w:rsidRPr="00FA31F2" w:rsidRDefault="004C249E" w:rsidP="00D94B00">
            <w:pPr>
              <w:numPr>
                <w:ilvl w:val="0"/>
                <w:numId w:val="5"/>
              </w:numPr>
              <w:tabs>
                <w:tab w:val="left" w:pos="492"/>
              </w:tabs>
              <w:spacing w:after="0" w:line="240" w:lineRule="auto"/>
              <w:ind w:left="6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 для совместной и самостоятельной деятельности детей на прогулке.</w:t>
            </w:r>
          </w:p>
          <w:p w:rsidR="006C5E02" w:rsidRPr="00FA31F2" w:rsidRDefault="004C249E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Составление:</w:t>
            </w:r>
          </w:p>
          <w:p w:rsidR="006C5E02" w:rsidRPr="00FA31F2" w:rsidRDefault="004C249E" w:rsidP="00D94B00">
            <w:pPr>
              <w:numPr>
                <w:ilvl w:val="0"/>
                <w:numId w:val="6"/>
              </w:numPr>
              <w:tabs>
                <w:tab w:val="left" w:pos="504"/>
              </w:tabs>
              <w:spacing w:after="0" w:line="240" w:lineRule="auto"/>
              <w:ind w:left="6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 трудовой деятельности с детьми старшего дошкольного возраста;</w:t>
            </w:r>
          </w:p>
          <w:p w:rsidR="006C5E02" w:rsidRPr="00FA31F2" w:rsidRDefault="004C249E" w:rsidP="00D94B00">
            <w:pPr>
              <w:numPr>
                <w:ilvl w:val="0"/>
                <w:numId w:val="7"/>
              </w:numPr>
              <w:tabs>
                <w:tab w:val="left" w:pos="492"/>
              </w:tabs>
              <w:spacing w:after="0" w:line="240" w:lineRule="auto"/>
              <w:ind w:left="0" w:firstLine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моделей - карточек личной безопасности и    поведения в природе летом;</w:t>
            </w:r>
          </w:p>
          <w:p w:rsidR="006C5E02" w:rsidRPr="00FA31F2" w:rsidRDefault="004C249E" w:rsidP="00D94B00">
            <w:pPr>
              <w:numPr>
                <w:ilvl w:val="0"/>
                <w:numId w:val="7"/>
              </w:numPr>
              <w:tabs>
                <w:tab w:val="left" w:pos="492"/>
              </w:tabs>
              <w:spacing w:after="0" w:line="240" w:lineRule="auto"/>
              <w:ind w:left="0" w:firstLine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 игр на развитие творческих способностей детей старшего дошкольного возраста.</w:t>
            </w:r>
          </w:p>
          <w:p w:rsidR="006C5E02" w:rsidRPr="00FA31F2" w:rsidRDefault="004C249E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Выпуск:</w:t>
            </w:r>
          </w:p>
          <w:p w:rsidR="006C5E02" w:rsidRPr="00FA31F2" w:rsidRDefault="004C249E" w:rsidP="00D94B00">
            <w:pPr>
              <w:numPr>
                <w:ilvl w:val="0"/>
                <w:numId w:val="8"/>
              </w:numPr>
              <w:tabs>
                <w:tab w:val="left" w:pos="516"/>
              </w:tabs>
              <w:spacing w:after="0" w:line="240" w:lineRule="auto"/>
              <w:ind w:left="61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тематических</w:t>
            </w:r>
            <w:r w:rsidR="008C5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 бюллетеней для летнего оздоровительного периода (кишечная инфекция, профилактика травматизма, витамины на вашем столе).</w:t>
            </w:r>
          </w:p>
        </w:tc>
        <w:tc>
          <w:tcPr>
            <w:tcW w:w="1559" w:type="dxa"/>
            <w:gridSpan w:val="2"/>
          </w:tcPr>
          <w:p w:rsidR="006C5E02" w:rsidRPr="00FA31F2" w:rsidRDefault="008C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30.05.2025г.</w:t>
            </w:r>
          </w:p>
        </w:tc>
        <w:tc>
          <w:tcPr>
            <w:tcW w:w="1843" w:type="dxa"/>
          </w:tcPr>
          <w:p w:rsidR="008C5544" w:rsidRPr="00FA31F2" w:rsidRDefault="008C5544" w:rsidP="008C554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C5E02" w:rsidRPr="00FA31F2" w:rsidRDefault="008C5544" w:rsidP="008C554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Т.Ю.</w:t>
            </w:r>
          </w:p>
        </w:tc>
      </w:tr>
      <w:tr w:rsidR="006C5E02" w:rsidRPr="00FA31F2">
        <w:trPr>
          <w:trHeight w:val="315"/>
        </w:trPr>
        <w:tc>
          <w:tcPr>
            <w:tcW w:w="9606" w:type="dxa"/>
            <w:gridSpan w:val="6"/>
          </w:tcPr>
          <w:p w:rsidR="006C5E02" w:rsidRPr="00FA31F2" w:rsidRDefault="004C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3.Методические мероприятия</w:t>
            </w:r>
          </w:p>
        </w:tc>
      </w:tr>
      <w:tr w:rsidR="006C5E02" w:rsidRPr="00FA31F2" w:rsidTr="008E28FC">
        <w:trPr>
          <w:trHeight w:val="558"/>
        </w:trPr>
        <w:tc>
          <w:tcPr>
            <w:tcW w:w="675" w:type="dxa"/>
            <w:gridSpan w:val="2"/>
          </w:tcPr>
          <w:p w:rsidR="006C5E02" w:rsidRPr="00FA31F2" w:rsidRDefault="004C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812" w:type="dxa"/>
            <w:gridSpan w:val="2"/>
          </w:tcPr>
          <w:p w:rsidR="006C5E02" w:rsidRPr="00FA31F2" w:rsidRDefault="004C249E">
            <w:pPr>
              <w:pStyle w:val="ac"/>
              <w:spacing w:before="0" w:beforeAutospacing="0" w:after="0" w:afterAutospacing="0"/>
              <w:jc w:val="both"/>
              <w:rPr>
                <w:rStyle w:val="a5"/>
                <w:b w:val="0"/>
                <w:i/>
              </w:rPr>
            </w:pPr>
            <w:r w:rsidRPr="00FA31F2">
              <w:rPr>
                <w:rStyle w:val="a5"/>
                <w:b w:val="0"/>
                <w:i/>
              </w:rPr>
              <w:t>Проведение  педагогических советов:</w:t>
            </w:r>
          </w:p>
          <w:p w:rsidR="006C5E02" w:rsidRPr="00FA31F2" w:rsidRDefault="004C249E" w:rsidP="00D94B00">
            <w:pPr>
              <w:pStyle w:val="ac"/>
              <w:numPr>
                <w:ilvl w:val="0"/>
                <w:numId w:val="9"/>
              </w:numPr>
              <w:tabs>
                <w:tab w:val="left" w:pos="453"/>
              </w:tabs>
              <w:spacing w:before="0" w:beforeAutospacing="0" w:after="0" w:afterAutospacing="0"/>
              <w:ind w:left="34" w:firstLine="0"/>
              <w:jc w:val="both"/>
              <w:rPr>
                <w:bCs/>
              </w:rPr>
            </w:pPr>
            <w:r w:rsidRPr="00FA31F2">
              <w:t>«Итоги работы за 2025 учебный год» (утверждение плана на ЛОК).</w:t>
            </w:r>
          </w:p>
          <w:p w:rsidR="006C5E02" w:rsidRPr="00FA31F2" w:rsidRDefault="004C249E" w:rsidP="00D94B00">
            <w:pPr>
              <w:numPr>
                <w:ilvl w:val="0"/>
                <w:numId w:val="10"/>
              </w:numPr>
              <w:tabs>
                <w:tab w:val="left" w:pos="453"/>
              </w:tabs>
              <w:spacing w:after="0" w:line="240" w:lineRule="auto"/>
              <w:ind w:left="34" w:hanging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«Итоги летней - оздоровительной кампании 2025г.» (творческие отчеты воспитателей, утверждение документации на новый учебный год»).</w:t>
            </w:r>
          </w:p>
        </w:tc>
        <w:tc>
          <w:tcPr>
            <w:tcW w:w="1276" w:type="dxa"/>
          </w:tcPr>
          <w:p w:rsidR="006C5E02" w:rsidRPr="00FA31F2" w:rsidRDefault="0081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43" w:type="dxa"/>
          </w:tcPr>
          <w:p w:rsidR="00814A1A" w:rsidRPr="00FA31F2" w:rsidRDefault="00814A1A" w:rsidP="00814A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C5E02" w:rsidRDefault="00814A1A" w:rsidP="0081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Т.Ю.</w:t>
            </w:r>
          </w:p>
          <w:p w:rsidR="00814A1A" w:rsidRPr="00FA31F2" w:rsidRDefault="00814A1A" w:rsidP="0081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C5E02" w:rsidRPr="00FA31F2" w:rsidTr="008E28FC">
        <w:trPr>
          <w:trHeight w:val="983"/>
        </w:trPr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6C5E02" w:rsidRPr="00FA31F2" w:rsidRDefault="004C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:rsidR="006C5E02" w:rsidRPr="00FA31F2" w:rsidRDefault="00B15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Консультации:</w:t>
            </w:r>
          </w:p>
          <w:p w:rsidR="008906F1" w:rsidRDefault="008906F1" w:rsidP="008906F1">
            <w:pPr>
              <w:numPr>
                <w:ilvl w:val="0"/>
                <w:numId w:val="14"/>
              </w:numPr>
              <w:tabs>
                <w:tab w:val="left" w:pos="297"/>
              </w:tabs>
              <w:spacing w:after="0" w:line="270" w:lineRule="atLeast"/>
              <w:ind w:left="34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249E"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«Валеологическое воспитание детей в летний период:  составляющие аспекты».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5E02" w:rsidRDefault="008906F1" w:rsidP="008906F1">
            <w:pPr>
              <w:numPr>
                <w:ilvl w:val="0"/>
                <w:numId w:val="14"/>
              </w:numPr>
              <w:tabs>
                <w:tab w:val="left" w:pos="297"/>
              </w:tabs>
              <w:spacing w:after="0" w:line="270" w:lineRule="atLeast"/>
              <w:ind w:left="34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«Трудовое воспитание детей как способ взаимодействия с семьями воспитанников». </w:t>
            </w:r>
          </w:p>
          <w:p w:rsidR="008E28FC" w:rsidRDefault="008E28FC" w:rsidP="008E28FC">
            <w:pPr>
              <w:tabs>
                <w:tab w:val="left" w:pos="297"/>
              </w:tabs>
              <w:spacing w:after="0" w:line="270" w:lineRule="atLeast"/>
              <w:ind w:left="34"/>
              <w:jc w:val="both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28FC" w:rsidRPr="008E28FC" w:rsidRDefault="008E28FC" w:rsidP="008E28FC">
            <w:pPr>
              <w:tabs>
                <w:tab w:val="left" w:pos="297"/>
              </w:tabs>
              <w:spacing w:after="0" w:line="270" w:lineRule="atLeast"/>
              <w:ind w:left="34"/>
              <w:jc w:val="both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Методические рекомендации:</w:t>
            </w:r>
          </w:p>
          <w:p w:rsidR="008E28FC" w:rsidRPr="008E28FC" w:rsidRDefault="008E28FC" w:rsidP="008E28FC">
            <w:pPr>
              <w:pStyle w:val="af0"/>
              <w:spacing w:after="0" w:line="270" w:lineRule="atLeast"/>
              <w:ind w:left="3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8FC">
              <w:rPr>
                <w:rFonts w:ascii="Times New Roman" w:hAnsi="Times New Roman"/>
                <w:sz w:val="24"/>
                <w:szCs w:val="24"/>
              </w:rPr>
              <w:t>«Организация познавательно – исследовательской деятельности детей в летний оздоровительный период».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C5E02" w:rsidRPr="00FA31F2" w:rsidRDefault="0081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14A1A" w:rsidRPr="00FA31F2" w:rsidRDefault="00814A1A" w:rsidP="00814A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814A1A" w:rsidRDefault="00814A1A" w:rsidP="0081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Т.Ю.</w:t>
            </w:r>
          </w:p>
          <w:p w:rsidR="006C5E02" w:rsidRPr="00FA31F2" w:rsidRDefault="00814A1A" w:rsidP="0081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C5E02" w:rsidRPr="00FA31F2" w:rsidTr="008E28FC">
        <w:trPr>
          <w:trHeight w:val="274"/>
        </w:trPr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6C5E02" w:rsidRPr="00FA31F2" w:rsidRDefault="004C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:rsidR="006C5E02" w:rsidRPr="00FA31F2" w:rsidRDefault="004C2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A31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Проведение семинаров:</w:t>
            </w:r>
          </w:p>
          <w:p w:rsidR="006C5E02" w:rsidRPr="00BD26DD" w:rsidRDefault="004C249E" w:rsidP="00A578C9">
            <w:pPr>
              <w:pStyle w:val="1"/>
              <w:numPr>
                <w:ilvl w:val="0"/>
                <w:numId w:val="12"/>
              </w:numPr>
              <w:shd w:val="clear" w:color="auto" w:fill="FFFFFF"/>
              <w:tabs>
                <w:tab w:val="left" w:pos="237"/>
                <w:tab w:val="left" w:pos="477"/>
              </w:tabs>
              <w:spacing w:before="0" w:beforeAutospacing="0" w:after="0" w:afterAutospacing="0"/>
              <w:ind w:left="34" w:hanging="34"/>
              <w:jc w:val="both"/>
              <w:textAlignment w:val="baseline"/>
              <w:rPr>
                <w:sz w:val="24"/>
                <w:szCs w:val="24"/>
              </w:rPr>
            </w:pPr>
            <w:r w:rsidRPr="00BD26DD">
              <w:rPr>
                <w:sz w:val="24"/>
                <w:szCs w:val="24"/>
                <w:shd w:val="clear" w:color="auto" w:fill="FFFFFF"/>
              </w:rPr>
              <w:t>«</w:t>
            </w:r>
            <w:r w:rsidRPr="00BD26DD">
              <w:rPr>
                <w:b w:val="0"/>
                <w:bCs w:val="0"/>
                <w:sz w:val="24"/>
                <w:szCs w:val="24"/>
              </w:rPr>
              <w:t xml:space="preserve">Формирование у детей дошкольного возраста </w:t>
            </w:r>
            <w:r w:rsidR="00A578C9">
              <w:rPr>
                <w:b w:val="0"/>
                <w:bCs w:val="0"/>
                <w:sz w:val="24"/>
                <w:szCs w:val="24"/>
              </w:rPr>
              <w:t>нравственно – патриотических чувств на основе экологического образования</w:t>
            </w:r>
            <w:r w:rsidRPr="00BD26DD">
              <w:rPr>
                <w:b w:val="0"/>
                <w:bCs w:val="0"/>
                <w:sz w:val="24"/>
                <w:szCs w:val="24"/>
              </w:rPr>
              <w:t>».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C5E02" w:rsidRPr="00FA31F2" w:rsidRDefault="0081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14A1A" w:rsidRPr="00FA31F2" w:rsidRDefault="00814A1A" w:rsidP="00814A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814A1A" w:rsidRDefault="00814A1A" w:rsidP="0081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Т.Ю.</w:t>
            </w:r>
          </w:p>
          <w:p w:rsidR="006C5E02" w:rsidRPr="00FA31F2" w:rsidRDefault="00814A1A" w:rsidP="0081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C5E02" w:rsidRPr="00FA31F2" w:rsidTr="008E28FC">
        <w:trPr>
          <w:trHeight w:val="274"/>
        </w:trPr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6C5E02" w:rsidRPr="00FA31F2" w:rsidRDefault="006C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:rsidR="006C5E02" w:rsidRPr="00FA31F2" w:rsidRDefault="004C249E" w:rsidP="00AC3AB9">
            <w:pPr>
              <w:pStyle w:val="af0"/>
              <w:numPr>
                <w:ilvl w:val="0"/>
                <w:numId w:val="13"/>
              </w:numPr>
              <w:tabs>
                <w:tab w:val="left" w:pos="29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1F2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A578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Арт – проект как способ оформления </w:t>
            </w:r>
            <w:r w:rsidR="00AC3A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прогулочного </w:t>
            </w:r>
            <w:r w:rsidR="00A578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участка в ДОУ в летний оздоровительный период</w:t>
            </w:r>
            <w:r w:rsidRPr="00FA31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».</w:t>
            </w:r>
            <w:r w:rsidR="00AC3A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C5E02" w:rsidRPr="00FA31F2" w:rsidRDefault="004C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14A1A" w:rsidRPr="00FA31F2" w:rsidRDefault="00814A1A" w:rsidP="00814A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814A1A" w:rsidRDefault="00814A1A" w:rsidP="0081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Т.Ю.</w:t>
            </w:r>
          </w:p>
          <w:p w:rsidR="006C5E02" w:rsidRPr="00FA31F2" w:rsidRDefault="00814A1A" w:rsidP="0081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C5E02" w:rsidRPr="00FA31F2" w:rsidTr="008E28FC">
        <w:trPr>
          <w:trHeight w:val="570"/>
        </w:trPr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6C5E02" w:rsidRPr="00FA31F2" w:rsidRDefault="004C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:rsidR="006C5E02" w:rsidRPr="00FA31F2" w:rsidRDefault="004C249E">
            <w:pPr>
              <w:spacing w:after="0" w:line="240" w:lineRule="auto"/>
              <w:jc w:val="both"/>
              <w:rPr>
                <w:rStyle w:val="a4"/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none"/>
              </w:rPr>
            </w:pPr>
            <w:r w:rsidRPr="00FA31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Семинары - практикумы:</w:t>
            </w:r>
            <w:hyperlink r:id="rId7" w:history="1"/>
          </w:p>
          <w:p w:rsidR="006C5E02" w:rsidRPr="00FA31F2" w:rsidRDefault="00E40D50" w:rsidP="00D94B00">
            <w:pPr>
              <w:numPr>
                <w:ilvl w:val="0"/>
                <w:numId w:val="14"/>
              </w:numPr>
              <w:tabs>
                <w:tab w:val="left" w:pos="297"/>
              </w:tabs>
              <w:spacing w:after="0" w:line="270" w:lineRule="atLeast"/>
              <w:ind w:left="34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«Трудовое воспитание</w:t>
            </w:r>
            <w:r w:rsidR="004C249E" w:rsidRPr="00FA31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как способ </w:t>
            </w:r>
            <w:r w:rsidR="00D71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экологического воспитания дошкольников</w:t>
            </w:r>
            <w:r w:rsidR="004C249E" w:rsidRPr="00FA31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4C249E" w:rsidRPr="00FA31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906F1" w:rsidRPr="00160965" w:rsidRDefault="008906F1" w:rsidP="00160965">
            <w:pPr>
              <w:pStyle w:val="af0"/>
              <w:numPr>
                <w:ilvl w:val="0"/>
                <w:numId w:val="54"/>
              </w:numPr>
              <w:tabs>
                <w:tab w:val="left" w:pos="453"/>
              </w:tabs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«Культурные практики как средство организации </w:t>
            </w:r>
            <w:r w:rsidRPr="00160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детей в летний период».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C5E02" w:rsidRPr="00FA31F2" w:rsidRDefault="006C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E02" w:rsidRPr="00FA31F2" w:rsidRDefault="004C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14A1A" w:rsidRPr="00FA31F2" w:rsidRDefault="00814A1A" w:rsidP="00814A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814A1A" w:rsidRDefault="00814A1A" w:rsidP="0081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Т.Ю.</w:t>
            </w:r>
          </w:p>
          <w:p w:rsidR="006C5E02" w:rsidRPr="00FA31F2" w:rsidRDefault="00814A1A" w:rsidP="0081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C5E02" w:rsidRPr="00FA31F2" w:rsidTr="005507F6">
        <w:trPr>
          <w:trHeight w:val="130"/>
        </w:trPr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6C5E02" w:rsidRPr="00FA31F2" w:rsidRDefault="004C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:rsidR="008E28FC" w:rsidRPr="008E28FC" w:rsidRDefault="008E28FC" w:rsidP="005507F6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E28FC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Мастер-класс по арт-проекту «Экология в искусстве»</w:t>
            </w:r>
          </w:p>
          <w:p w:rsidR="006C5E02" w:rsidRPr="00FA31F2" w:rsidRDefault="006C5E02" w:rsidP="005507F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C5E02" w:rsidRPr="00FA31F2" w:rsidRDefault="004C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C5E02" w:rsidRPr="00FA31F2" w:rsidRDefault="00C5066B" w:rsidP="0081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1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</w:t>
            </w:r>
            <w:r w:rsidR="002B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6C5E02" w:rsidRPr="00FA31F2" w:rsidTr="008E28FC">
        <w:trPr>
          <w:trHeight w:val="948"/>
        </w:trPr>
        <w:tc>
          <w:tcPr>
            <w:tcW w:w="675" w:type="dxa"/>
            <w:gridSpan w:val="2"/>
            <w:vMerge w:val="restart"/>
          </w:tcPr>
          <w:p w:rsidR="006C5E02" w:rsidRPr="00FA31F2" w:rsidRDefault="004C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:rsidR="006C5E02" w:rsidRPr="00FA31F2" w:rsidRDefault="004C249E" w:rsidP="005507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Организация  открытых просмотров:</w:t>
            </w:r>
          </w:p>
          <w:p w:rsidR="006C5E02" w:rsidRPr="00FA31F2" w:rsidRDefault="004C249E" w:rsidP="005507F6">
            <w:pPr>
              <w:numPr>
                <w:ilvl w:val="0"/>
                <w:numId w:val="14"/>
              </w:numPr>
              <w:tabs>
                <w:tab w:val="left" w:pos="297"/>
              </w:tabs>
              <w:spacing w:after="0" w:line="240" w:lineRule="auto"/>
              <w:ind w:left="34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31F2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«Возможности </w:t>
            </w:r>
            <w:r w:rsidR="00CC10EB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«Э</w:t>
            </w:r>
            <w:r w:rsidR="00814A1A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ко </w:t>
            </w:r>
            <w:r w:rsidR="00CC10EB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>–</w:t>
            </w:r>
            <w:r w:rsidR="00814A1A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бизиборда</w:t>
            </w:r>
            <w:r w:rsidR="00CC10EB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>»</w:t>
            </w:r>
            <w:r w:rsidR="00814A1A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r w:rsidRPr="00FA31F2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>в</w:t>
            </w:r>
            <w:r w:rsidR="00814A1A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экологическом воспитании детей</w:t>
            </w:r>
            <w:r w:rsidRPr="00FA31F2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>».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C5E02" w:rsidRPr="00FA31F2" w:rsidRDefault="006C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E02" w:rsidRPr="00FA31F2" w:rsidRDefault="004C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C5E02" w:rsidRPr="00FA31F2" w:rsidRDefault="002B0D10" w:rsidP="0081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C5E02" w:rsidRPr="00FA31F2" w:rsidTr="008E28FC">
        <w:trPr>
          <w:trHeight w:val="272"/>
        </w:trPr>
        <w:tc>
          <w:tcPr>
            <w:tcW w:w="675" w:type="dxa"/>
            <w:gridSpan w:val="2"/>
            <w:vMerge/>
          </w:tcPr>
          <w:p w:rsidR="006C5E02" w:rsidRPr="00FA31F2" w:rsidRDefault="006C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:rsidR="006C5E02" w:rsidRPr="00FA31F2" w:rsidRDefault="00356675" w:rsidP="00D94B00">
            <w:pPr>
              <w:pStyle w:val="af0"/>
              <w:numPr>
                <w:ilvl w:val="0"/>
                <w:numId w:val="2"/>
              </w:numPr>
              <w:tabs>
                <w:tab w:val="left" w:pos="4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Летний квиз </w:t>
            </w:r>
            <w:r w:rsidR="004C249E" w:rsidRPr="00FA31F2">
              <w:rPr>
                <w:rFonts w:ascii="Times New Roman" w:hAnsi="Times New Roman"/>
                <w:sz w:val="24"/>
                <w:szCs w:val="24"/>
              </w:rPr>
              <w:t xml:space="preserve"> «Мое безопасное лето».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C5E02" w:rsidRPr="00FA31F2" w:rsidRDefault="004C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C5E02" w:rsidRPr="00FA31F2" w:rsidRDefault="00814A1A" w:rsidP="0081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C5E02" w:rsidRPr="00FA31F2" w:rsidTr="008E28FC">
        <w:trPr>
          <w:trHeight w:val="565"/>
        </w:trPr>
        <w:tc>
          <w:tcPr>
            <w:tcW w:w="675" w:type="dxa"/>
            <w:gridSpan w:val="2"/>
            <w:vMerge/>
          </w:tcPr>
          <w:p w:rsidR="006C5E02" w:rsidRPr="00FA31F2" w:rsidRDefault="006C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:rsidR="006C5E02" w:rsidRPr="00FA31F2" w:rsidRDefault="004C249E" w:rsidP="00D94B00">
            <w:pPr>
              <w:pStyle w:val="af0"/>
              <w:numPr>
                <w:ilvl w:val="0"/>
                <w:numId w:val="2"/>
              </w:numPr>
              <w:tabs>
                <w:tab w:val="left" w:pos="4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закаливания детей в летний период с использованием музыкотерапии».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C5E02" w:rsidRPr="00FA31F2" w:rsidRDefault="004C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C5E02" w:rsidRPr="00FA31F2" w:rsidRDefault="002B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C5E02" w:rsidRPr="00FA31F2" w:rsidTr="008E28FC">
        <w:trPr>
          <w:trHeight w:val="615"/>
        </w:trPr>
        <w:tc>
          <w:tcPr>
            <w:tcW w:w="675" w:type="dxa"/>
            <w:gridSpan w:val="2"/>
            <w:vMerge/>
          </w:tcPr>
          <w:p w:rsidR="006C5E02" w:rsidRPr="00FA31F2" w:rsidRDefault="006C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2"/>
          </w:tcPr>
          <w:p w:rsidR="006C5E02" w:rsidRPr="00FA31F2" w:rsidRDefault="004C249E" w:rsidP="00D94B00">
            <w:pPr>
              <w:pStyle w:val="af0"/>
              <w:numPr>
                <w:ilvl w:val="0"/>
                <w:numId w:val="2"/>
              </w:numPr>
              <w:shd w:val="clear" w:color="auto" w:fill="FFFFFF"/>
              <w:tabs>
                <w:tab w:val="left" w:pos="333"/>
              </w:tabs>
              <w:spacing w:after="0" w:line="240" w:lineRule="auto"/>
              <w:ind w:left="34" w:firstLine="0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Практический показ утренней гимнастики  детьми </w:t>
            </w:r>
            <w:r w:rsidR="00AC7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младшего дошкольного возраста.</w:t>
            </w:r>
          </w:p>
        </w:tc>
        <w:tc>
          <w:tcPr>
            <w:tcW w:w="1276" w:type="dxa"/>
          </w:tcPr>
          <w:p w:rsidR="006C5E02" w:rsidRPr="00FA31F2" w:rsidRDefault="004C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43" w:type="dxa"/>
          </w:tcPr>
          <w:p w:rsidR="006C5E02" w:rsidRPr="00FA31F2" w:rsidRDefault="002B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ФИЗО</w:t>
            </w:r>
          </w:p>
        </w:tc>
      </w:tr>
      <w:tr w:rsidR="006C5E02" w:rsidRPr="00FA31F2" w:rsidTr="008E28FC">
        <w:trPr>
          <w:trHeight w:val="615"/>
        </w:trPr>
        <w:tc>
          <w:tcPr>
            <w:tcW w:w="675" w:type="dxa"/>
            <w:gridSpan w:val="2"/>
          </w:tcPr>
          <w:p w:rsidR="006C5E02" w:rsidRPr="00FA31F2" w:rsidRDefault="004C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5812" w:type="dxa"/>
            <w:gridSpan w:val="2"/>
          </w:tcPr>
          <w:p w:rsidR="006C5E02" w:rsidRPr="00FA31F2" w:rsidRDefault="004C249E">
            <w:pPr>
              <w:pStyle w:val="af0"/>
              <w:shd w:val="clear" w:color="auto" w:fill="FFFFFF"/>
              <w:tabs>
                <w:tab w:val="left" w:pos="333"/>
              </w:tabs>
              <w:spacing w:after="0" w:line="240" w:lineRule="auto"/>
              <w:ind w:left="34"/>
              <w:jc w:val="both"/>
              <w:textAlignment w:val="baseline"/>
              <w:outlineLvl w:val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Рабочая группа</w:t>
            </w:r>
          </w:p>
          <w:p w:rsidR="002B2FAA" w:rsidRDefault="002B2FAA" w:rsidP="00D94B00">
            <w:pPr>
              <w:pStyle w:val="af0"/>
              <w:numPr>
                <w:ilvl w:val="0"/>
                <w:numId w:val="2"/>
              </w:numPr>
              <w:shd w:val="clear" w:color="auto" w:fill="FFFFFF"/>
              <w:tabs>
                <w:tab w:val="left" w:pos="333"/>
              </w:tabs>
              <w:spacing w:after="0" w:line="240" w:lineRule="auto"/>
              <w:ind w:left="34" w:firstLine="0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программы Просвещения родителей (законных представителей);</w:t>
            </w:r>
          </w:p>
          <w:p w:rsidR="006C5E02" w:rsidRDefault="004C249E" w:rsidP="00D94B00">
            <w:pPr>
              <w:pStyle w:val="af0"/>
              <w:numPr>
                <w:ilvl w:val="0"/>
                <w:numId w:val="2"/>
              </w:numPr>
              <w:shd w:val="clear" w:color="auto" w:fill="FFFFFF"/>
              <w:tabs>
                <w:tab w:val="left" w:pos="333"/>
              </w:tabs>
              <w:spacing w:after="0" w:line="240" w:lineRule="auto"/>
              <w:ind w:left="34" w:firstLine="0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дополнений и изменений в Программу  воспитания на новый учебный год.</w:t>
            </w:r>
          </w:p>
          <w:p w:rsidR="00AC7248" w:rsidRPr="00FA31F2" w:rsidRDefault="00AC7248" w:rsidP="002B2FAA">
            <w:pPr>
              <w:pStyle w:val="af0"/>
              <w:shd w:val="clear" w:color="auto" w:fill="FFFFFF"/>
              <w:tabs>
                <w:tab w:val="left" w:pos="333"/>
              </w:tabs>
              <w:spacing w:after="0" w:line="240" w:lineRule="auto"/>
              <w:ind w:left="34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C5E02" w:rsidRPr="00FA31F2" w:rsidRDefault="004C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1843" w:type="dxa"/>
          </w:tcPr>
          <w:p w:rsidR="002B0D10" w:rsidRPr="00FA31F2" w:rsidRDefault="002B0D10" w:rsidP="002B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ДОУ по ВОР</w:t>
            </w:r>
          </w:p>
          <w:p w:rsidR="002B0D10" w:rsidRDefault="002B0D10" w:rsidP="002B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Крылова О.И.</w:t>
            </w:r>
          </w:p>
          <w:p w:rsidR="002B0D10" w:rsidRPr="00FA31F2" w:rsidRDefault="002B0D10" w:rsidP="002B0D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C5E02" w:rsidRPr="00FA31F2" w:rsidRDefault="002B0D10" w:rsidP="002B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Т.Ю.</w:t>
            </w:r>
          </w:p>
        </w:tc>
      </w:tr>
      <w:tr w:rsidR="006C5E02" w:rsidRPr="00FA31F2">
        <w:trPr>
          <w:trHeight w:val="287"/>
        </w:trPr>
        <w:tc>
          <w:tcPr>
            <w:tcW w:w="9606" w:type="dxa"/>
            <w:gridSpan w:val="6"/>
          </w:tcPr>
          <w:p w:rsidR="006C5E02" w:rsidRPr="00FA31F2" w:rsidRDefault="004C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4. Самообразование педагогов</w:t>
            </w:r>
          </w:p>
        </w:tc>
      </w:tr>
      <w:tr w:rsidR="00356675" w:rsidRPr="00FA31F2" w:rsidTr="00E24EE6">
        <w:trPr>
          <w:trHeight w:val="537"/>
        </w:trPr>
        <w:tc>
          <w:tcPr>
            <w:tcW w:w="675" w:type="dxa"/>
            <w:gridSpan w:val="2"/>
            <w:vMerge w:val="restart"/>
          </w:tcPr>
          <w:p w:rsidR="00356675" w:rsidRPr="00FA31F2" w:rsidRDefault="0035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6675" w:rsidRPr="00FA31F2" w:rsidRDefault="0035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812" w:type="dxa"/>
            <w:gridSpan w:val="2"/>
          </w:tcPr>
          <w:p w:rsidR="00356675" w:rsidRPr="00FA31F2" w:rsidRDefault="00356675" w:rsidP="00E24EE6">
            <w:pPr>
              <w:pStyle w:val="af0"/>
              <w:shd w:val="clear" w:color="auto" w:fill="FFFFFF"/>
              <w:tabs>
                <w:tab w:val="left" w:pos="333"/>
              </w:tabs>
              <w:spacing w:after="0" w:line="240" w:lineRule="auto"/>
              <w:ind w:left="34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«Экологическое воспитание дете</w:t>
            </w:r>
            <w:r w:rsidR="00E24EE6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й посредством арт - проекта</w:t>
            </w:r>
            <w:r w:rsidRPr="00FA31F2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».</w:t>
            </w:r>
          </w:p>
        </w:tc>
        <w:tc>
          <w:tcPr>
            <w:tcW w:w="1276" w:type="dxa"/>
          </w:tcPr>
          <w:p w:rsidR="00356675" w:rsidRPr="00FA31F2" w:rsidRDefault="00356675" w:rsidP="00E2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1843" w:type="dxa"/>
          </w:tcPr>
          <w:p w:rsidR="00356675" w:rsidRPr="00FA31F2" w:rsidRDefault="00356675" w:rsidP="00E2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C5E02" w:rsidRPr="00FA31F2" w:rsidTr="00E24EE6">
        <w:trPr>
          <w:trHeight w:val="615"/>
        </w:trPr>
        <w:tc>
          <w:tcPr>
            <w:tcW w:w="675" w:type="dxa"/>
            <w:gridSpan w:val="2"/>
            <w:vMerge/>
          </w:tcPr>
          <w:p w:rsidR="006C5E02" w:rsidRPr="00FA31F2" w:rsidRDefault="006C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2"/>
            <w:shd w:val="clear" w:color="auto" w:fill="FFFFFF" w:themeFill="background1"/>
          </w:tcPr>
          <w:p w:rsidR="006C5E02" w:rsidRPr="00FA31F2" w:rsidRDefault="004C249E" w:rsidP="00E24EE6">
            <w:pPr>
              <w:pStyle w:val="af0"/>
              <w:shd w:val="clear" w:color="auto" w:fill="FFFFFF"/>
              <w:tabs>
                <w:tab w:val="left" w:pos="333"/>
              </w:tabs>
              <w:spacing w:after="0" w:line="240" w:lineRule="auto"/>
              <w:ind w:left="34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9EE"/>
              </w:rPr>
            </w:pPr>
            <w:r w:rsidRPr="00FA31F2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«Нравственно-патриотическое воспитание детей старшего дошкольного возраста посредством технологий колажирования и макетирования».</w:t>
            </w:r>
          </w:p>
        </w:tc>
        <w:tc>
          <w:tcPr>
            <w:tcW w:w="1276" w:type="dxa"/>
          </w:tcPr>
          <w:p w:rsidR="006C5E02" w:rsidRPr="00FA31F2" w:rsidRDefault="004C249E" w:rsidP="00E2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1843" w:type="dxa"/>
          </w:tcPr>
          <w:p w:rsidR="006C5E02" w:rsidRPr="00FA31F2" w:rsidRDefault="002B0D10" w:rsidP="00E2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C5E02" w:rsidRPr="00FA31F2" w:rsidTr="00E24EE6">
        <w:trPr>
          <w:trHeight w:val="615"/>
        </w:trPr>
        <w:tc>
          <w:tcPr>
            <w:tcW w:w="675" w:type="dxa"/>
            <w:gridSpan w:val="2"/>
            <w:vMerge/>
          </w:tcPr>
          <w:p w:rsidR="006C5E02" w:rsidRPr="00FA31F2" w:rsidRDefault="006C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2"/>
            <w:shd w:val="clear" w:color="auto" w:fill="FFFFFF" w:themeFill="background1"/>
          </w:tcPr>
          <w:p w:rsidR="006C5E02" w:rsidRPr="00FA31F2" w:rsidRDefault="004C249E" w:rsidP="00E24EE6">
            <w:pPr>
              <w:pStyle w:val="af0"/>
              <w:shd w:val="clear" w:color="auto" w:fill="FFFFFF"/>
              <w:tabs>
                <w:tab w:val="left" w:pos="333"/>
              </w:tabs>
              <w:spacing w:after="0" w:line="240" w:lineRule="auto"/>
              <w:ind w:left="34"/>
              <w:jc w:val="both"/>
              <w:textAlignment w:val="baseline"/>
              <w:outlineLvl w:val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«Использование инновационной технологии «Тревелбук» в приобщении детей культурному наследию России». </w:t>
            </w:r>
          </w:p>
        </w:tc>
        <w:tc>
          <w:tcPr>
            <w:tcW w:w="1276" w:type="dxa"/>
          </w:tcPr>
          <w:p w:rsidR="006C5E02" w:rsidRPr="00FA31F2" w:rsidRDefault="004C249E" w:rsidP="00E2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1843" w:type="dxa"/>
          </w:tcPr>
          <w:p w:rsidR="006C5E02" w:rsidRPr="00FA31F2" w:rsidRDefault="002B0D10" w:rsidP="00E2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C5E02" w:rsidRPr="00FA31F2" w:rsidTr="00E24EE6">
        <w:trPr>
          <w:trHeight w:val="615"/>
        </w:trPr>
        <w:tc>
          <w:tcPr>
            <w:tcW w:w="675" w:type="dxa"/>
            <w:gridSpan w:val="2"/>
            <w:vMerge/>
          </w:tcPr>
          <w:p w:rsidR="006C5E02" w:rsidRPr="00FA31F2" w:rsidRDefault="006C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2"/>
            <w:shd w:val="clear" w:color="auto" w:fill="FFFFFF" w:themeFill="background1"/>
          </w:tcPr>
          <w:p w:rsidR="006C5E02" w:rsidRPr="00FA31F2" w:rsidRDefault="004C249E" w:rsidP="00E24EE6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«Ознакомление детей с технологиями ЗОЖ </w:t>
            </w:r>
            <w:r w:rsidRPr="00FA31F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через проектную деятельность».</w:t>
            </w:r>
          </w:p>
        </w:tc>
        <w:tc>
          <w:tcPr>
            <w:tcW w:w="1276" w:type="dxa"/>
          </w:tcPr>
          <w:p w:rsidR="006C5E02" w:rsidRPr="00FA31F2" w:rsidRDefault="004C249E" w:rsidP="00E2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1843" w:type="dxa"/>
          </w:tcPr>
          <w:p w:rsidR="006C5E02" w:rsidRPr="00FA31F2" w:rsidRDefault="002B0D10" w:rsidP="00E2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6C5E02" w:rsidRDefault="006C5E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31F2" w:rsidRDefault="00FA3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31F2" w:rsidRDefault="00FA3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31F2" w:rsidRDefault="00FA3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31F2" w:rsidRDefault="00FA3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31F2" w:rsidRDefault="00FA3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31F2" w:rsidRDefault="00FA3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31F2" w:rsidRDefault="00FA3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31F2" w:rsidRDefault="00FA3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31F2" w:rsidRDefault="00FA3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31F2" w:rsidRDefault="00FA3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31F2" w:rsidRDefault="00FA3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31F2" w:rsidRDefault="00FA3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31F2" w:rsidRDefault="00FA3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31F2" w:rsidRDefault="00FA3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31F2" w:rsidRDefault="00FA3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31F2" w:rsidRDefault="00FA3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31F2" w:rsidRDefault="00FA3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207D" w:rsidRDefault="004620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207D" w:rsidRDefault="004620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207D" w:rsidRDefault="004620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207D" w:rsidRDefault="004620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207D" w:rsidRDefault="004620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31F2" w:rsidRDefault="00FA3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E02" w:rsidRPr="002B0D10" w:rsidRDefault="004C249E" w:rsidP="00E349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0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Контроль и руководство</w:t>
      </w:r>
    </w:p>
    <w:p w:rsidR="006C5E02" w:rsidRPr="002B0D10" w:rsidRDefault="006C5E02" w:rsidP="00E349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3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1134"/>
        <w:gridCol w:w="2126"/>
        <w:gridCol w:w="1560"/>
      </w:tblGrid>
      <w:tr w:rsidR="006C5E02" w:rsidRPr="002B0D10" w:rsidTr="006573FD">
        <w:trPr>
          <w:trHeight w:val="675"/>
        </w:trPr>
        <w:tc>
          <w:tcPr>
            <w:tcW w:w="4786" w:type="dxa"/>
          </w:tcPr>
          <w:p w:rsidR="006C5E02" w:rsidRPr="002B0D10" w:rsidRDefault="004C249E" w:rsidP="00E3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6C5E02" w:rsidRPr="002B0D10" w:rsidRDefault="006C5E02" w:rsidP="00E3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5E02" w:rsidRPr="002B0D10" w:rsidRDefault="004C249E" w:rsidP="00E3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6" w:type="dxa"/>
          </w:tcPr>
          <w:p w:rsidR="006C5E02" w:rsidRPr="002B0D10" w:rsidRDefault="004C249E" w:rsidP="006573FD">
            <w:pPr>
              <w:spacing w:after="0" w:line="240" w:lineRule="auto"/>
              <w:ind w:left="-151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560" w:type="dxa"/>
          </w:tcPr>
          <w:p w:rsidR="006C5E02" w:rsidRPr="002B0D10" w:rsidRDefault="004C249E" w:rsidP="00E3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6C5E02" w:rsidRPr="002B0D10" w:rsidRDefault="004C249E" w:rsidP="00E3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отчетности</w:t>
            </w:r>
          </w:p>
        </w:tc>
      </w:tr>
      <w:tr w:rsidR="006C5E02" w:rsidRPr="002B0D10">
        <w:trPr>
          <w:trHeight w:val="240"/>
        </w:trPr>
        <w:tc>
          <w:tcPr>
            <w:tcW w:w="9606" w:type="dxa"/>
            <w:gridSpan w:val="4"/>
          </w:tcPr>
          <w:p w:rsidR="006C5E02" w:rsidRPr="002B0D10" w:rsidRDefault="004C249E" w:rsidP="00E3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B0D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Оперативный</w:t>
            </w:r>
          </w:p>
        </w:tc>
      </w:tr>
      <w:tr w:rsidR="006C5E02" w:rsidRPr="002B0D10" w:rsidTr="006573FD">
        <w:trPr>
          <w:trHeight w:val="274"/>
        </w:trPr>
        <w:tc>
          <w:tcPr>
            <w:tcW w:w="4786" w:type="dxa"/>
          </w:tcPr>
          <w:p w:rsidR="006C5E02" w:rsidRPr="002B0D10" w:rsidRDefault="004C249E" w:rsidP="000A3C49">
            <w:pPr>
              <w:spacing w:after="0" w:line="240" w:lineRule="auto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0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Соблюдение инструкции по</w:t>
            </w:r>
            <w:r w:rsidR="000A3C4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Pr="002B0D10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охране жизни и  здоровья</w:t>
            </w:r>
            <w:r w:rsidR="000A3C4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Pr="002B0D10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детей.</w:t>
            </w:r>
          </w:p>
        </w:tc>
        <w:tc>
          <w:tcPr>
            <w:tcW w:w="1134" w:type="dxa"/>
          </w:tcPr>
          <w:p w:rsidR="006C5E02" w:rsidRPr="002B0D10" w:rsidRDefault="004C249E" w:rsidP="00E3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2126" w:type="dxa"/>
          </w:tcPr>
          <w:p w:rsidR="002B0D10" w:rsidRPr="002B0D10" w:rsidRDefault="002B0D10" w:rsidP="00E3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D1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по ВОР</w:t>
            </w:r>
          </w:p>
          <w:p w:rsidR="006C5E02" w:rsidRPr="002B0D10" w:rsidRDefault="006C5E02" w:rsidP="00E3493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C5E02" w:rsidRPr="002B0D10" w:rsidRDefault="002B0D10" w:rsidP="00E3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6C5E02" w:rsidRPr="002B0D10" w:rsidTr="006573FD">
        <w:trPr>
          <w:trHeight w:val="384"/>
        </w:trPr>
        <w:tc>
          <w:tcPr>
            <w:tcW w:w="4786" w:type="dxa"/>
          </w:tcPr>
          <w:p w:rsidR="006C5E02" w:rsidRPr="002B0D10" w:rsidRDefault="004C249E" w:rsidP="00E34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0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Ведение документации.</w:t>
            </w:r>
          </w:p>
        </w:tc>
        <w:tc>
          <w:tcPr>
            <w:tcW w:w="1134" w:type="dxa"/>
          </w:tcPr>
          <w:p w:rsidR="006C5E02" w:rsidRPr="002B0D10" w:rsidRDefault="004C249E" w:rsidP="00E3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2126" w:type="dxa"/>
          </w:tcPr>
          <w:p w:rsidR="002B0D10" w:rsidRPr="002B0D10" w:rsidRDefault="002B0D10" w:rsidP="00E3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D1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по ВОР</w:t>
            </w:r>
          </w:p>
          <w:p w:rsidR="006C5E02" w:rsidRPr="002B0D10" w:rsidRDefault="006C5E02" w:rsidP="00E3493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C5E02" w:rsidRPr="002B0D10" w:rsidRDefault="002B0D10" w:rsidP="00E3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6C5E02" w:rsidRPr="002B0D10" w:rsidTr="006573FD">
        <w:trPr>
          <w:trHeight w:val="384"/>
        </w:trPr>
        <w:tc>
          <w:tcPr>
            <w:tcW w:w="4786" w:type="dxa"/>
          </w:tcPr>
          <w:p w:rsidR="006C5E02" w:rsidRPr="002B0D10" w:rsidRDefault="004C249E" w:rsidP="00AC48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2B0D10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Выполнение требований к </w:t>
            </w:r>
            <w:r w:rsidR="00AC482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организации </w:t>
            </w:r>
            <w:r w:rsidRPr="002B0D10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профилактических</w:t>
            </w:r>
            <w:r w:rsidR="00AC482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Pr="002B0D10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мероприятий.</w:t>
            </w:r>
          </w:p>
        </w:tc>
        <w:tc>
          <w:tcPr>
            <w:tcW w:w="1134" w:type="dxa"/>
          </w:tcPr>
          <w:p w:rsidR="006C5E02" w:rsidRPr="002B0D10" w:rsidRDefault="004C249E" w:rsidP="00E3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2126" w:type="dxa"/>
          </w:tcPr>
          <w:p w:rsidR="002B0D10" w:rsidRPr="002B0D10" w:rsidRDefault="002B0D10" w:rsidP="00E3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D1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по ВОР</w:t>
            </w:r>
          </w:p>
          <w:p w:rsidR="006C5E02" w:rsidRPr="002B0D10" w:rsidRDefault="006C5E02" w:rsidP="00E3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C5E02" w:rsidRPr="002B0D10" w:rsidRDefault="002B0D10" w:rsidP="00E3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6C5E02" w:rsidRPr="002B0D10">
        <w:trPr>
          <w:trHeight w:val="180"/>
        </w:trPr>
        <w:tc>
          <w:tcPr>
            <w:tcW w:w="9606" w:type="dxa"/>
            <w:gridSpan w:val="4"/>
          </w:tcPr>
          <w:p w:rsidR="006C5E02" w:rsidRPr="002B0D10" w:rsidRDefault="004C249E" w:rsidP="00E3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Предупредительный</w:t>
            </w:r>
          </w:p>
        </w:tc>
      </w:tr>
      <w:tr w:rsidR="006C5E02" w:rsidRPr="002B0D10" w:rsidTr="006573FD">
        <w:trPr>
          <w:trHeight w:val="276"/>
        </w:trPr>
        <w:tc>
          <w:tcPr>
            <w:tcW w:w="4786" w:type="dxa"/>
          </w:tcPr>
          <w:p w:rsidR="006C5E02" w:rsidRPr="002B0D10" w:rsidRDefault="004C249E" w:rsidP="00E349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0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Анализ тематического планирования в летний период </w:t>
            </w:r>
          </w:p>
        </w:tc>
        <w:tc>
          <w:tcPr>
            <w:tcW w:w="1134" w:type="dxa"/>
          </w:tcPr>
          <w:p w:rsidR="006C5E02" w:rsidRPr="002B0D10" w:rsidRDefault="004C249E" w:rsidP="00E3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26" w:type="dxa"/>
          </w:tcPr>
          <w:p w:rsidR="002B0D10" w:rsidRPr="002B0D10" w:rsidRDefault="002B0D10" w:rsidP="00E3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D1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по ВОР</w:t>
            </w:r>
          </w:p>
          <w:p w:rsidR="006C5E02" w:rsidRPr="002B0D10" w:rsidRDefault="006C5E02" w:rsidP="00E3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C5E02" w:rsidRPr="002B0D10" w:rsidRDefault="002B0D10" w:rsidP="00E3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6C5E02" w:rsidRPr="002B0D10" w:rsidTr="006573FD">
        <w:trPr>
          <w:trHeight w:val="542"/>
        </w:trPr>
        <w:tc>
          <w:tcPr>
            <w:tcW w:w="4786" w:type="dxa"/>
          </w:tcPr>
          <w:p w:rsidR="006C5E02" w:rsidRPr="002B0D10" w:rsidRDefault="004C249E" w:rsidP="00E349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2B0D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Проведение закаливания, разумное сочетание его различных видов.</w:t>
            </w:r>
          </w:p>
        </w:tc>
        <w:tc>
          <w:tcPr>
            <w:tcW w:w="1134" w:type="dxa"/>
          </w:tcPr>
          <w:p w:rsidR="006C5E02" w:rsidRPr="002B0D10" w:rsidRDefault="004C249E" w:rsidP="00E3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26" w:type="dxa"/>
          </w:tcPr>
          <w:p w:rsidR="002B0D10" w:rsidRPr="002B0D10" w:rsidRDefault="002B0D10" w:rsidP="00E3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D1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по ВОР</w:t>
            </w:r>
          </w:p>
          <w:p w:rsidR="006C5E02" w:rsidRPr="002B0D10" w:rsidRDefault="006C5E02" w:rsidP="00E3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C5E02" w:rsidRPr="002B0D10" w:rsidRDefault="002B0D10" w:rsidP="00E3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</w:tbl>
    <w:p w:rsidR="0046207D" w:rsidRDefault="004620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07D" w:rsidRDefault="004620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07D" w:rsidRDefault="004620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07D" w:rsidRDefault="004620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07D" w:rsidRDefault="004620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07D" w:rsidRDefault="004620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07D" w:rsidRDefault="004620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07D" w:rsidRDefault="004620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07D" w:rsidRDefault="004620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07D" w:rsidRDefault="004620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07D" w:rsidRDefault="004620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07D" w:rsidRDefault="004620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07D" w:rsidRDefault="004620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07D" w:rsidRDefault="004620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07D" w:rsidRDefault="004620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07D" w:rsidRDefault="004620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07D" w:rsidRDefault="004620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07D" w:rsidRDefault="004620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07D" w:rsidRDefault="004620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07D" w:rsidRDefault="004620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07D" w:rsidRDefault="004620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07D" w:rsidRDefault="004620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07D" w:rsidRDefault="004620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07D" w:rsidRDefault="004620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07D" w:rsidRDefault="004620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07D" w:rsidRDefault="004620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07D" w:rsidRDefault="004620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07D" w:rsidRDefault="004620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07D" w:rsidRDefault="004620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07D" w:rsidRDefault="004620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5E02" w:rsidRPr="00AC4826" w:rsidRDefault="004C24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826">
        <w:rPr>
          <w:rFonts w:ascii="Times New Roman" w:hAnsi="Times New Roman" w:cs="Times New Roman"/>
          <w:b/>
          <w:sz w:val="24"/>
          <w:szCs w:val="24"/>
        </w:rPr>
        <w:t xml:space="preserve">Раздел 6. Диагностика </w:t>
      </w:r>
    </w:p>
    <w:p w:rsidR="006C5E02" w:rsidRPr="00AC4826" w:rsidRDefault="006C5E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5E02" w:rsidRPr="00AC4826" w:rsidRDefault="004C2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Особенности организации жизнедеятельности дошкольников летом определяются тем, что, прежде всего, в течение этого периода продолжается работа по реализации задач ФГОС ДО</w:t>
      </w:r>
      <w:r w:rsidR="00AC4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4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различных видах деятельности детей. </w:t>
      </w:r>
    </w:p>
    <w:p w:rsidR="006C5E02" w:rsidRPr="00AC4826" w:rsidRDefault="004C24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4826">
        <w:rPr>
          <w:rFonts w:ascii="Times New Roman" w:eastAsia="Calibri" w:hAnsi="Times New Roman" w:cs="Times New Roman"/>
          <w:sz w:val="24"/>
          <w:szCs w:val="24"/>
        </w:rPr>
        <w:t>Педагогам были даны рекомендации:</w:t>
      </w:r>
    </w:p>
    <w:p w:rsidR="006C5E02" w:rsidRPr="00AC4826" w:rsidRDefault="004C249E" w:rsidP="00D94B00">
      <w:pPr>
        <w:numPr>
          <w:ilvl w:val="0"/>
          <w:numId w:val="16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826">
        <w:rPr>
          <w:rFonts w:ascii="Times New Roman" w:hAnsi="Times New Roman" w:cs="Times New Roman"/>
          <w:sz w:val="24"/>
          <w:szCs w:val="24"/>
        </w:rPr>
        <w:t>Ввести целенаправленную работу по повышению качества освоения программного материала по образовательным областям: «Познавательное развитие», «Речевое развитие», «Художественно – эстетическое развитие». Физическое развитие», «Социально – коммуникативное развитие».</w:t>
      </w:r>
    </w:p>
    <w:p w:rsidR="006C5E02" w:rsidRPr="00AC4826" w:rsidRDefault="004C249E" w:rsidP="00D94B00">
      <w:pPr>
        <w:numPr>
          <w:ilvl w:val="0"/>
          <w:numId w:val="16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826">
        <w:rPr>
          <w:rFonts w:ascii="Times New Roman" w:hAnsi="Times New Roman" w:cs="Times New Roman"/>
          <w:sz w:val="24"/>
          <w:szCs w:val="24"/>
        </w:rPr>
        <w:t xml:space="preserve"> Осуществлять дифференцированный подход к детям с целью улучшения освоения образовательной программы. </w:t>
      </w:r>
    </w:p>
    <w:p w:rsidR="006C5E02" w:rsidRPr="00AC4826" w:rsidRDefault="004C249E" w:rsidP="00D94B00">
      <w:pPr>
        <w:numPr>
          <w:ilvl w:val="0"/>
          <w:numId w:val="16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826">
        <w:rPr>
          <w:rFonts w:ascii="Times New Roman" w:hAnsi="Times New Roman" w:cs="Times New Roman"/>
          <w:sz w:val="24"/>
          <w:szCs w:val="24"/>
        </w:rPr>
        <w:t xml:space="preserve">При планировании воспитательно – образовательной работы учитывать результаты мониторинга. </w:t>
      </w:r>
    </w:p>
    <w:p w:rsidR="006C5E02" w:rsidRPr="00AC4826" w:rsidRDefault="004C249E" w:rsidP="00D94B00">
      <w:pPr>
        <w:numPr>
          <w:ilvl w:val="0"/>
          <w:numId w:val="16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8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работу по освоению и реализации современных педагогических технологий, направленных на развитие детей.</w:t>
      </w:r>
    </w:p>
    <w:p w:rsidR="006C5E02" w:rsidRPr="00AC4826" w:rsidRDefault="004C249E" w:rsidP="00D94B00">
      <w:pPr>
        <w:numPr>
          <w:ilvl w:val="0"/>
          <w:numId w:val="16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8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к сотрудничеству родителей (законных представителей) воспитанников, используя нетрадиционные формы работы: круглый стол, презентации, семинары - практикумы, дискуссии, семейные творческие конкурсы, выставки  и т.д.</w:t>
      </w:r>
    </w:p>
    <w:p w:rsidR="006C5E02" w:rsidRPr="00AC4826" w:rsidRDefault="006C5E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E02" w:rsidRPr="00AC4826" w:rsidRDefault="006C5E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E02" w:rsidRPr="00AC4826" w:rsidRDefault="006C5E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E02" w:rsidRPr="00AC4826" w:rsidRDefault="006C5E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E02" w:rsidRPr="00AC4826" w:rsidRDefault="006C5E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E02" w:rsidRPr="00AC4826" w:rsidRDefault="006C5E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E02" w:rsidRPr="00AC4826" w:rsidRDefault="006C5E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E02" w:rsidRPr="00AC4826" w:rsidRDefault="006C5E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E02" w:rsidRPr="00AC4826" w:rsidRDefault="006C5E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E02" w:rsidRPr="00AC4826" w:rsidRDefault="006C5E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E02" w:rsidRPr="00AC4826" w:rsidRDefault="006C5E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E02" w:rsidRPr="00AC4826" w:rsidRDefault="006C5E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E02" w:rsidRPr="00AC4826" w:rsidRDefault="006C5E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E02" w:rsidRPr="00AC4826" w:rsidRDefault="006C5E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E02" w:rsidRPr="00AC4826" w:rsidRDefault="006C5E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E02" w:rsidRPr="00AC4826" w:rsidRDefault="006C5E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E02" w:rsidRPr="00AC4826" w:rsidRDefault="006C5E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E02" w:rsidRPr="00AC4826" w:rsidRDefault="006C5E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E02" w:rsidRPr="00AC4826" w:rsidRDefault="006C5E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E02" w:rsidRPr="00AC4826" w:rsidRDefault="006C5E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E02" w:rsidRDefault="006C5E0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C5E02" w:rsidRDefault="006C5E0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C5E02" w:rsidRDefault="006C5E0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C5E02" w:rsidRDefault="006C5E0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C5E02" w:rsidRDefault="006C5E0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C4826" w:rsidRDefault="00AC482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C4826" w:rsidRDefault="00AC482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C4826" w:rsidRDefault="00AC482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C4826" w:rsidRDefault="00AC482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C4826" w:rsidRDefault="00AC482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C4826" w:rsidRDefault="00AC482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C5E02" w:rsidRDefault="006C5E0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C5E02" w:rsidRPr="00AC4826" w:rsidRDefault="004C249E" w:rsidP="00AC48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4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7. Работа с родителями (законными представителями) воспитанников</w:t>
      </w:r>
    </w:p>
    <w:p w:rsidR="006C5E02" w:rsidRPr="00AC4826" w:rsidRDefault="006C5E02" w:rsidP="00AC4826">
      <w:pPr>
        <w:tabs>
          <w:tab w:val="left" w:pos="3465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9"/>
        <w:gridCol w:w="5988"/>
        <w:gridCol w:w="1134"/>
        <w:gridCol w:w="1985"/>
      </w:tblGrid>
      <w:tr w:rsidR="006C5E02" w:rsidRPr="00AC4826" w:rsidTr="00C20FCF">
        <w:tc>
          <w:tcPr>
            <w:tcW w:w="499" w:type="dxa"/>
          </w:tcPr>
          <w:p w:rsidR="006C5E02" w:rsidRPr="00AC4826" w:rsidRDefault="004C249E" w:rsidP="00AC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88" w:type="dxa"/>
          </w:tcPr>
          <w:p w:rsidR="006C5E02" w:rsidRPr="00AC4826" w:rsidRDefault="004C249E" w:rsidP="00AC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  <w:p w:rsidR="006C5E02" w:rsidRPr="00AC4826" w:rsidRDefault="006C5E02" w:rsidP="00AC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5E02" w:rsidRPr="00AC4826" w:rsidRDefault="004C249E" w:rsidP="00AC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5" w:type="dxa"/>
          </w:tcPr>
          <w:p w:rsidR="006C5E02" w:rsidRPr="00AC4826" w:rsidRDefault="004C249E" w:rsidP="00C20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C5E02" w:rsidRPr="00AC4826" w:rsidTr="00C20FCF">
        <w:trPr>
          <w:trHeight w:val="1128"/>
        </w:trPr>
        <w:tc>
          <w:tcPr>
            <w:tcW w:w="499" w:type="dxa"/>
          </w:tcPr>
          <w:p w:rsidR="006C5E02" w:rsidRPr="00AC4826" w:rsidRDefault="004C249E" w:rsidP="00AC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6C5E02" w:rsidRPr="00AC4826" w:rsidRDefault="006C5E02" w:rsidP="00AC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8" w:type="dxa"/>
          </w:tcPr>
          <w:p w:rsidR="006C5E02" w:rsidRPr="00AC4826" w:rsidRDefault="004C249E" w:rsidP="00AC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826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Информационно – аналитическое:</w:t>
            </w:r>
          </w:p>
          <w:p w:rsidR="006C5E02" w:rsidRPr="00AC4826" w:rsidRDefault="004C249E" w:rsidP="00AC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на Сайте</w:t>
            </w:r>
            <w:r w:rsidR="00637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</w:t>
            </w:r>
            <w:r w:rsidRPr="00AC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работе </w:t>
            </w:r>
            <w:r w:rsidR="006C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</w:t>
            </w:r>
            <w:r w:rsidRPr="00AC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летний </w:t>
            </w:r>
            <w:r w:rsidR="006C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оздоровительный </w:t>
            </w:r>
            <w:r w:rsidRPr="00AC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период.</w:t>
            </w:r>
          </w:p>
          <w:p w:rsidR="006C5E02" w:rsidRPr="00AC4826" w:rsidRDefault="004C249E" w:rsidP="00AC48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C48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Анкетирование  родителей:</w:t>
            </w:r>
          </w:p>
          <w:p w:rsidR="006C5E02" w:rsidRPr="00AC4826" w:rsidRDefault="004C249E" w:rsidP="00D94B00">
            <w:pPr>
              <w:pStyle w:val="af0"/>
              <w:numPr>
                <w:ilvl w:val="0"/>
                <w:numId w:val="2"/>
              </w:numPr>
              <w:tabs>
                <w:tab w:val="left" w:pos="353"/>
              </w:tabs>
              <w:spacing w:after="0" w:line="240" w:lineRule="auto"/>
              <w:ind w:left="68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удовлетвореннос</w:t>
            </w:r>
            <w:r w:rsidR="006C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 качеством проведения ЛОР 2025</w:t>
            </w:r>
            <w:r w:rsidRPr="00AC4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1134" w:type="dxa"/>
          </w:tcPr>
          <w:p w:rsidR="006C5E02" w:rsidRPr="00AC4826" w:rsidRDefault="006C5E02" w:rsidP="00AC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E02" w:rsidRPr="00AC4826" w:rsidRDefault="004C249E" w:rsidP="00AC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1985" w:type="dxa"/>
          </w:tcPr>
          <w:p w:rsidR="006C1A7A" w:rsidRPr="002B0D10" w:rsidRDefault="006C1A7A" w:rsidP="006C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D1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по ВОР</w:t>
            </w:r>
          </w:p>
          <w:p w:rsidR="006C5E02" w:rsidRPr="00AC4826" w:rsidRDefault="006C5E02" w:rsidP="00AC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E02" w:rsidRPr="00AC4826" w:rsidTr="00C20FCF">
        <w:trPr>
          <w:trHeight w:val="1275"/>
        </w:trPr>
        <w:tc>
          <w:tcPr>
            <w:tcW w:w="499" w:type="dxa"/>
          </w:tcPr>
          <w:p w:rsidR="006C5E02" w:rsidRPr="00AC4826" w:rsidRDefault="004C249E" w:rsidP="00AC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88" w:type="dxa"/>
          </w:tcPr>
          <w:p w:rsidR="006C5E02" w:rsidRPr="00AC4826" w:rsidRDefault="004C249E" w:rsidP="00AC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C48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Консультации и беседы:</w:t>
            </w:r>
          </w:p>
          <w:p w:rsidR="006C5E02" w:rsidRPr="00AC4826" w:rsidRDefault="004C249E" w:rsidP="00D94B00">
            <w:pPr>
              <w:numPr>
                <w:ilvl w:val="0"/>
                <w:numId w:val="17"/>
              </w:numPr>
              <w:spacing w:after="0" w:line="240" w:lineRule="auto"/>
              <w:ind w:left="3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«Одежда</w:t>
            </w:r>
            <w:r w:rsidR="006C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по сезону».</w:t>
            </w:r>
          </w:p>
          <w:p w:rsidR="006C5E02" w:rsidRPr="00AC4826" w:rsidRDefault="004C249E" w:rsidP="00D94B00">
            <w:pPr>
              <w:numPr>
                <w:ilvl w:val="0"/>
                <w:numId w:val="17"/>
              </w:numPr>
              <w:spacing w:after="0" w:line="240" w:lineRule="auto"/>
              <w:ind w:left="3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почитать ребенку летом».</w:t>
            </w:r>
          </w:p>
          <w:p w:rsidR="006C5E02" w:rsidRPr="00AC4826" w:rsidRDefault="004C249E" w:rsidP="00D94B00">
            <w:pPr>
              <w:numPr>
                <w:ilvl w:val="0"/>
                <w:numId w:val="17"/>
              </w:numPr>
              <w:tabs>
                <w:tab w:val="left" w:pos="353"/>
              </w:tabs>
              <w:spacing w:after="0" w:line="240" w:lineRule="auto"/>
              <w:ind w:left="0" w:hanging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«Значение закаливания детей  и использования его в условиях лета».</w:t>
            </w:r>
          </w:p>
          <w:p w:rsidR="006C5E02" w:rsidRPr="00AC4826" w:rsidRDefault="004C249E" w:rsidP="00D94B00">
            <w:pPr>
              <w:numPr>
                <w:ilvl w:val="0"/>
                <w:numId w:val="17"/>
              </w:numPr>
              <w:tabs>
                <w:tab w:val="left" w:pos="365"/>
              </w:tabs>
              <w:spacing w:after="0" w:line="240" w:lineRule="auto"/>
              <w:ind w:left="0" w:hanging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 режима дня ребенка в летний период». </w:t>
            </w:r>
          </w:p>
          <w:p w:rsidR="006C5E02" w:rsidRPr="00AC4826" w:rsidRDefault="004C249E" w:rsidP="00D94B00">
            <w:pPr>
              <w:numPr>
                <w:ilvl w:val="0"/>
                <w:numId w:val="17"/>
              </w:numPr>
              <w:spacing w:after="0" w:line="240" w:lineRule="auto"/>
              <w:ind w:left="3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«Профилактика кишечных заболеваний».</w:t>
            </w:r>
          </w:p>
          <w:p w:rsidR="006C5E02" w:rsidRDefault="004C249E" w:rsidP="00D94B00">
            <w:pPr>
              <w:pStyle w:val="af0"/>
              <w:numPr>
                <w:ilvl w:val="0"/>
                <w:numId w:val="18"/>
              </w:numPr>
              <w:tabs>
                <w:tab w:val="left" w:pos="341"/>
              </w:tabs>
              <w:spacing w:after="0" w:line="240" w:lineRule="auto"/>
              <w:ind w:left="494" w:hanging="49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«Познавательное развитие детей летом».</w:t>
            </w:r>
          </w:p>
          <w:p w:rsidR="006C1A7A" w:rsidRPr="00AC4826" w:rsidRDefault="006C1A7A" w:rsidP="00D94B00">
            <w:pPr>
              <w:pStyle w:val="af0"/>
              <w:numPr>
                <w:ilvl w:val="0"/>
                <w:numId w:val="18"/>
              </w:numPr>
              <w:tabs>
                <w:tab w:val="left" w:pos="341"/>
              </w:tabs>
              <w:spacing w:after="0" w:line="240" w:lineRule="auto"/>
              <w:ind w:left="494" w:hanging="49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«Трудовое воспитание ребенка».</w:t>
            </w:r>
          </w:p>
          <w:p w:rsidR="006C5E02" w:rsidRPr="00AC4826" w:rsidRDefault="004C249E" w:rsidP="00D94B00">
            <w:pPr>
              <w:pStyle w:val="af0"/>
              <w:numPr>
                <w:ilvl w:val="0"/>
                <w:numId w:val="18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 безопасности  ребенка  в  летний период».</w:t>
            </w:r>
          </w:p>
          <w:p w:rsidR="006C5E02" w:rsidRPr="00AC4826" w:rsidRDefault="004C249E" w:rsidP="00AC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консультации: по проблемам </w:t>
            </w:r>
          </w:p>
          <w:p w:rsidR="006C5E02" w:rsidRPr="00AC4826" w:rsidRDefault="004C249E" w:rsidP="00AC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C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воспитания </w:t>
            </w:r>
            <w:r w:rsidR="00637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развития </w:t>
            </w:r>
            <w:r w:rsidRPr="00AC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детей.</w:t>
            </w:r>
          </w:p>
        </w:tc>
        <w:tc>
          <w:tcPr>
            <w:tcW w:w="1134" w:type="dxa"/>
          </w:tcPr>
          <w:p w:rsidR="006C5E02" w:rsidRPr="00AC4826" w:rsidRDefault="004C249E" w:rsidP="00AC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1985" w:type="dxa"/>
          </w:tcPr>
          <w:p w:rsidR="006C5E02" w:rsidRPr="00AC4826" w:rsidRDefault="006C1A7A" w:rsidP="00AC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C5E02" w:rsidRPr="00AC4826" w:rsidTr="00C20FCF">
        <w:trPr>
          <w:trHeight w:val="1990"/>
        </w:trPr>
        <w:tc>
          <w:tcPr>
            <w:tcW w:w="499" w:type="dxa"/>
          </w:tcPr>
          <w:p w:rsidR="006C5E02" w:rsidRPr="00AC4826" w:rsidRDefault="004C249E" w:rsidP="00AC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88" w:type="dxa"/>
          </w:tcPr>
          <w:p w:rsidR="006C5E02" w:rsidRPr="00AC4826" w:rsidRDefault="004C249E" w:rsidP="00AC482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4826">
              <w:rPr>
                <w:rFonts w:ascii="Times New Roman" w:hAnsi="Times New Roman" w:cs="Times New Roman"/>
                <w:i/>
                <w:sz w:val="24"/>
                <w:szCs w:val="24"/>
              </w:rPr>
              <w:t>Выпуск памяток и буклетов:</w:t>
            </w:r>
          </w:p>
          <w:p w:rsidR="006C5E02" w:rsidRPr="00AC4826" w:rsidRDefault="004C249E" w:rsidP="00D94B00">
            <w:pPr>
              <w:numPr>
                <w:ilvl w:val="0"/>
                <w:numId w:val="19"/>
              </w:numPr>
              <w:tabs>
                <w:tab w:val="left" w:pos="377"/>
              </w:tabs>
              <w:spacing w:after="0" w:line="240" w:lineRule="auto"/>
              <w:ind w:left="0"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6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при отравлениях детей ядовитыми грибами и растениями, укусах насекомых, тепловом и солнечном ударе»;</w:t>
            </w:r>
          </w:p>
          <w:p w:rsidR="006C5E02" w:rsidRPr="00AC4826" w:rsidRDefault="004C249E" w:rsidP="00D94B00">
            <w:pPr>
              <w:numPr>
                <w:ilvl w:val="0"/>
                <w:numId w:val="19"/>
              </w:numPr>
              <w:spacing w:after="0" w:line="240" w:lineRule="auto"/>
              <w:ind w:left="3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6">
              <w:rPr>
                <w:rFonts w:ascii="Times New Roman" w:hAnsi="Times New Roman" w:cs="Times New Roman"/>
                <w:sz w:val="24"/>
                <w:szCs w:val="24"/>
              </w:rPr>
              <w:t>«Правила безопасности детей в ЛОП»;</w:t>
            </w:r>
          </w:p>
          <w:p w:rsidR="006C5E02" w:rsidRPr="00AC4826" w:rsidRDefault="004C249E" w:rsidP="00D94B00">
            <w:pPr>
              <w:numPr>
                <w:ilvl w:val="0"/>
                <w:numId w:val="19"/>
              </w:numPr>
              <w:tabs>
                <w:tab w:val="left" w:pos="341"/>
              </w:tabs>
              <w:spacing w:after="0" w:line="240" w:lineRule="auto"/>
              <w:ind w:left="0"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6">
              <w:rPr>
                <w:rFonts w:ascii="Times New Roman" w:hAnsi="Times New Roman" w:cs="Times New Roman"/>
                <w:sz w:val="24"/>
                <w:szCs w:val="24"/>
              </w:rPr>
              <w:t xml:space="preserve"> «Час интересного общения».</w:t>
            </w:r>
          </w:p>
          <w:p w:rsidR="006C5E02" w:rsidRPr="00AC4826" w:rsidRDefault="00BE439D" w:rsidP="00D94B00">
            <w:pPr>
              <w:numPr>
                <w:ilvl w:val="0"/>
                <w:numId w:val="19"/>
              </w:numPr>
              <w:tabs>
                <w:tab w:val="left" w:pos="341"/>
              </w:tabs>
              <w:ind w:left="0"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«Экологическое</w:t>
            </w:r>
            <w:r w:rsidR="004C249E" w:rsidRPr="00AC4826">
              <w:rPr>
                <w:rFonts w:ascii="Times New Roman" w:hAnsi="Times New Roman" w:cs="Times New Roman"/>
                <w:sz w:val="24"/>
                <w:szCs w:val="24"/>
              </w:rPr>
              <w:t xml:space="preserve"> разноцветие».</w:t>
            </w:r>
          </w:p>
        </w:tc>
        <w:tc>
          <w:tcPr>
            <w:tcW w:w="1134" w:type="dxa"/>
          </w:tcPr>
          <w:p w:rsidR="006C5E02" w:rsidRPr="00AC4826" w:rsidRDefault="004C249E" w:rsidP="00AC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826"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1985" w:type="dxa"/>
          </w:tcPr>
          <w:p w:rsidR="00B971B5" w:rsidRPr="002B0D10" w:rsidRDefault="00B971B5" w:rsidP="00B971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D1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по ВОР</w:t>
            </w:r>
          </w:p>
          <w:p w:rsidR="006C5E02" w:rsidRPr="00AC4826" w:rsidRDefault="006C5E02" w:rsidP="00AC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3EC" w:rsidRPr="00AC4826" w:rsidTr="00C20FCF">
        <w:trPr>
          <w:trHeight w:val="283"/>
        </w:trPr>
        <w:tc>
          <w:tcPr>
            <w:tcW w:w="499" w:type="dxa"/>
          </w:tcPr>
          <w:p w:rsidR="002C63EC" w:rsidRPr="00AC4826" w:rsidRDefault="00207508" w:rsidP="00AC4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88" w:type="dxa"/>
          </w:tcPr>
          <w:p w:rsidR="00207508" w:rsidRPr="006241AF" w:rsidRDefault="00207508" w:rsidP="0020750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41AF">
              <w:rPr>
                <w:rFonts w:ascii="Times New Roman" w:hAnsi="Times New Roman" w:cs="Times New Roman"/>
                <w:i/>
                <w:sz w:val="24"/>
                <w:szCs w:val="24"/>
              </w:rPr>
              <w:t>Конкурсы совместного творчества:</w:t>
            </w:r>
          </w:p>
          <w:p w:rsidR="006241AF" w:rsidRPr="00F905F3" w:rsidRDefault="006241AF" w:rsidP="006241AF">
            <w:pPr>
              <w:pStyle w:val="af0"/>
              <w:numPr>
                <w:ilvl w:val="0"/>
                <w:numId w:val="54"/>
              </w:numPr>
              <w:spacing w:after="0" w:line="240" w:lineRule="auto"/>
              <w:ind w:left="3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5F3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/>
                <w:sz w:val="24"/>
                <w:szCs w:val="24"/>
              </w:rPr>
              <w:t>коллажей «Славим Родину свою</w:t>
            </w:r>
            <w:r w:rsidRPr="00F905F3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6241AF" w:rsidRPr="00F905F3" w:rsidRDefault="006241AF" w:rsidP="006241AF">
            <w:pPr>
              <w:pStyle w:val="af0"/>
              <w:numPr>
                <w:ilvl w:val="0"/>
                <w:numId w:val="54"/>
              </w:numPr>
              <w:spacing w:after="0" w:line="240" w:lineRule="auto"/>
              <w:ind w:left="3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5F3">
              <w:rPr>
                <w:rFonts w:ascii="Times New Roman" w:hAnsi="Times New Roman"/>
                <w:sz w:val="24"/>
                <w:szCs w:val="24"/>
              </w:rPr>
              <w:t>Фотовыставка «Я за спорт»;</w:t>
            </w:r>
          </w:p>
          <w:p w:rsidR="002C63EC" w:rsidRPr="00AC4826" w:rsidRDefault="006241AF" w:rsidP="006241AF">
            <w:pPr>
              <w:pStyle w:val="af0"/>
              <w:numPr>
                <w:ilvl w:val="0"/>
                <w:numId w:val="54"/>
              </w:numPr>
              <w:spacing w:after="0" w:line="240" w:lineRule="auto"/>
              <w:ind w:left="34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241AF">
              <w:rPr>
                <w:rFonts w:ascii="Times New Roman" w:hAnsi="Times New Roman"/>
                <w:sz w:val="24"/>
                <w:szCs w:val="24"/>
              </w:rPr>
              <w:t>Конкурс поделок из природного материала «Вести из леса».</w:t>
            </w:r>
          </w:p>
        </w:tc>
        <w:tc>
          <w:tcPr>
            <w:tcW w:w="1134" w:type="dxa"/>
          </w:tcPr>
          <w:p w:rsidR="002C63EC" w:rsidRPr="00AC4826" w:rsidRDefault="00BB4572" w:rsidP="00AC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6"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1985" w:type="dxa"/>
          </w:tcPr>
          <w:p w:rsidR="00BB4572" w:rsidRDefault="00BB4572" w:rsidP="00BB4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D1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по ВОР</w:t>
            </w:r>
          </w:p>
          <w:p w:rsidR="00BB4572" w:rsidRPr="002B0D10" w:rsidRDefault="00BB4572" w:rsidP="00BB4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2C63EC" w:rsidRPr="002B0D10" w:rsidRDefault="002C63EC" w:rsidP="00AC48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5E02" w:rsidRPr="00AC4826" w:rsidTr="00C20FCF">
        <w:trPr>
          <w:trHeight w:val="539"/>
        </w:trPr>
        <w:tc>
          <w:tcPr>
            <w:tcW w:w="499" w:type="dxa"/>
          </w:tcPr>
          <w:p w:rsidR="006C5E02" w:rsidRPr="00AC4826" w:rsidRDefault="00207508" w:rsidP="00AC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C249E" w:rsidRPr="00AC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8" w:type="dxa"/>
          </w:tcPr>
          <w:p w:rsidR="006C5E02" w:rsidRPr="00AC4826" w:rsidRDefault="004C249E" w:rsidP="00AC4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6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мероприятий с родителями (законными представителями).</w:t>
            </w:r>
          </w:p>
        </w:tc>
        <w:tc>
          <w:tcPr>
            <w:tcW w:w="1134" w:type="dxa"/>
          </w:tcPr>
          <w:p w:rsidR="006C5E02" w:rsidRPr="00AC4826" w:rsidRDefault="004C249E" w:rsidP="00AC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826"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1985" w:type="dxa"/>
          </w:tcPr>
          <w:p w:rsidR="00B971B5" w:rsidRPr="002B0D10" w:rsidRDefault="00B971B5" w:rsidP="00B971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D1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по ВОР</w:t>
            </w:r>
          </w:p>
          <w:p w:rsidR="006C5E02" w:rsidRPr="00AC4826" w:rsidRDefault="006C5E02" w:rsidP="00AC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5E02" w:rsidRPr="00AC4826" w:rsidRDefault="006C5E02" w:rsidP="00AC48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5E02" w:rsidRPr="00AC4826" w:rsidRDefault="006C5E02" w:rsidP="00AC48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5E02" w:rsidRPr="00AC4826" w:rsidRDefault="006C5E02" w:rsidP="00AC48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5E02" w:rsidRPr="00AC4826" w:rsidRDefault="006C5E02" w:rsidP="00AC48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5E02" w:rsidRPr="00AC4826" w:rsidRDefault="006C5E02" w:rsidP="00AC48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5E02" w:rsidRPr="00AC4826" w:rsidRDefault="006C5E02" w:rsidP="00AC48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5E02" w:rsidRPr="00AC4826" w:rsidRDefault="006C5E02" w:rsidP="00AC48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5E02" w:rsidRDefault="006C5E02" w:rsidP="00AC48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650" w:rsidRDefault="00AE7650" w:rsidP="00AC48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650" w:rsidRDefault="00AE7650" w:rsidP="00AC48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A7A" w:rsidRDefault="006C1A7A" w:rsidP="00AC48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5E02" w:rsidRPr="00AC4826" w:rsidRDefault="004C249E" w:rsidP="00AC48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826">
        <w:rPr>
          <w:rFonts w:ascii="Times New Roman" w:hAnsi="Times New Roman" w:cs="Times New Roman"/>
          <w:b/>
          <w:sz w:val="24"/>
          <w:szCs w:val="24"/>
        </w:rPr>
        <w:t>Раздел 8. Информационно – рекламная деятельность на летний период</w:t>
      </w:r>
    </w:p>
    <w:p w:rsidR="006C5E02" w:rsidRPr="00AC4826" w:rsidRDefault="006C5E02" w:rsidP="00AC4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811"/>
        <w:gridCol w:w="1418"/>
        <w:gridCol w:w="1843"/>
      </w:tblGrid>
      <w:tr w:rsidR="006C5E02" w:rsidRPr="00AC4826">
        <w:trPr>
          <w:trHeight w:val="285"/>
        </w:trPr>
        <w:tc>
          <w:tcPr>
            <w:tcW w:w="534" w:type="dxa"/>
          </w:tcPr>
          <w:p w:rsidR="006C5E02" w:rsidRPr="00AC4826" w:rsidRDefault="004C249E" w:rsidP="00AC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1" w:type="dxa"/>
          </w:tcPr>
          <w:p w:rsidR="006C5E02" w:rsidRPr="00AC4826" w:rsidRDefault="004C249E" w:rsidP="00AC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  <w:p w:rsidR="006C5E02" w:rsidRPr="00AC4826" w:rsidRDefault="006C5E02" w:rsidP="00AC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C5E02" w:rsidRPr="00AC4826" w:rsidRDefault="004C249E" w:rsidP="00AC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43" w:type="dxa"/>
          </w:tcPr>
          <w:p w:rsidR="006C5E02" w:rsidRPr="00AC4826" w:rsidRDefault="004C249E" w:rsidP="00AC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</w:t>
            </w:r>
          </w:p>
          <w:p w:rsidR="006C5E02" w:rsidRPr="00AC4826" w:rsidRDefault="004C249E" w:rsidP="00AC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ные</w:t>
            </w:r>
          </w:p>
        </w:tc>
      </w:tr>
      <w:tr w:rsidR="006C5E02" w:rsidRPr="00AC4826">
        <w:trPr>
          <w:trHeight w:val="285"/>
        </w:trPr>
        <w:tc>
          <w:tcPr>
            <w:tcW w:w="534" w:type="dxa"/>
          </w:tcPr>
          <w:p w:rsidR="006C5E02" w:rsidRPr="00AC4826" w:rsidRDefault="004C249E" w:rsidP="00AC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1" w:type="dxa"/>
          </w:tcPr>
          <w:p w:rsidR="006C5E02" w:rsidRPr="00AC4826" w:rsidRDefault="004C249E" w:rsidP="00AC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 стендовых материалов  для родителей «Летний калейдоскоп» - </w:t>
            </w:r>
            <w:r w:rsidRPr="00AC4826">
              <w:rPr>
                <w:rFonts w:ascii="Times New Roman" w:hAnsi="Times New Roman" w:cs="Times New Roman"/>
                <w:sz w:val="24"/>
                <w:szCs w:val="24"/>
              </w:rPr>
              <w:t>об организации педагогического процесса в летний оздоровительный период.</w:t>
            </w:r>
          </w:p>
        </w:tc>
        <w:tc>
          <w:tcPr>
            <w:tcW w:w="1418" w:type="dxa"/>
          </w:tcPr>
          <w:p w:rsidR="006C5E02" w:rsidRPr="00AC4826" w:rsidRDefault="004C249E" w:rsidP="00AC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1843" w:type="dxa"/>
            <w:vMerge w:val="restart"/>
          </w:tcPr>
          <w:p w:rsidR="00E04F32" w:rsidRDefault="00E04F32" w:rsidP="00E04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D1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по ВОР</w:t>
            </w:r>
          </w:p>
          <w:p w:rsidR="00E04F32" w:rsidRPr="002B0D10" w:rsidRDefault="00E04F32" w:rsidP="00E04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6C5E02" w:rsidRPr="00AC4826" w:rsidRDefault="006C5E02" w:rsidP="00AC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E02" w:rsidRPr="00AC4826">
        <w:trPr>
          <w:trHeight w:val="457"/>
        </w:trPr>
        <w:tc>
          <w:tcPr>
            <w:tcW w:w="534" w:type="dxa"/>
          </w:tcPr>
          <w:p w:rsidR="006C5E02" w:rsidRPr="00AC4826" w:rsidRDefault="004C249E" w:rsidP="00AC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1" w:type="dxa"/>
          </w:tcPr>
          <w:p w:rsidR="006C5E02" w:rsidRPr="00AC4826" w:rsidRDefault="004C249E" w:rsidP="00AC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на Сайт Учреждения о деятельности  МБДОУ № 14 г. Амурска в летний период.</w:t>
            </w:r>
          </w:p>
        </w:tc>
        <w:tc>
          <w:tcPr>
            <w:tcW w:w="1418" w:type="dxa"/>
          </w:tcPr>
          <w:p w:rsidR="006C5E02" w:rsidRPr="00AC4826" w:rsidRDefault="004C249E" w:rsidP="00AC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1843" w:type="dxa"/>
            <w:vMerge/>
          </w:tcPr>
          <w:p w:rsidR="006C5E02" w:rsidRPr="00AC4826" w:rsidRDefault="006C5E02" w:rsidP="00AC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E02" w:rsidRPr="00AC4826">
        <w:trPr>
          <w:trHeight w:val="283"/>
        </w:trPr>
        <w:tc>
          <w:tcPr>
            <w:tcW w:w="534" w:type="dxa"/>
          </w:tcPr>
          <w:p w:rsidR="006C5E02" w:rsidRPr="00AC4826" w:rsidRDefault="004C249E" w:rsidP="00AC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11" w:type="dxa"/>
          </w:tcPr>
          <w:p w:rsidR="006C5E02" w:rsidRPr="00AC4826" w:rsidRDefault="004C249E" w:rsidP="00AC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печатной продукции: </w:t>
            </w:r>
            <w:r w:rsidRPr="00AC4826">
              <w:rPr>
                <w:rFonts w:ascii="Times New Roman" w:hAnsi="Times New Roman" w:cs="Times New Roman"/>
                <w:sz w:val="24"/>
                <w:szCs w:val="24"/>
              </w:rPr>
              <w:t>памятки, буклеты, тематические каталоги по вопросам организации оздоровления  и летнего отдыха детей.</w:t>
            </w:r>
          </w:p>
        </w:tc>
        <w:tc>
          <w:tcPr>
            <w:tcW w:w="1418" w:type="dxa"/>
          </w:tcPr>
          <w:p w:rsidR="006C5E02" w:rsidRPr="00AC4826" w:rsidRDefault="004C249E" w:rsidP="00AC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1843" w:type="dxa"/>
            <w:vMerge/>
          </w:tcPr>
          <w:p w:rsidR="006C5E02" w:rsidRPr="00AC4826" w:rsidRDefault="006C5E02" w:rsidP="00AC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5E02" w:rsidRPr="00AC4826" w:rsidRDefault="006C5E02" w:rsidP="00AC48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E02" w:rsidRPr="00AC4826" w:rsidRDefault="006C5E02" w:rsidP="00AC48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E02" w:rsidRPr="00AC4826" w:rsidRDefault="006C5E02" w:rsidP="00AC48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E02" w:rsidRPr="00AC4826" w:rsidRDefault="006C5E02" w:rsidP="00AC48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E02" w:rsidRPr="00AC4826" w:rsidRDefault="006C5E02" w:rsidP="00AC48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E02" w:rsidRDefault="006C5E02">
      <w:pPr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C5E02" w:rsidRDefault="006C5E02">
      <w:pPr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C5E02" w:rsidRDefault="006C5E02">
      <w:pPr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C5E02" w:rsidRDefault="006C5E02">
      <w:pPr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C5E02" w:rsidRDefault="006C5E02">
      <w:pPr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C5E02" w:rsidRDefault="006C5E02">
      <w:pPr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C5E02" w:rsidRDefault="006C5E02">
      <w:pPr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C5E02" w:rsidRDefault="006C5E02">
      <w:pPr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C5E02" w:rsidRDefault="006C5E02">
      <w:pPr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C5E02" w:rsidRDefault="006C5E02">
      <w:pPr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C5E02" w:rsidRDefault="006C5E02">
      <w:pPr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C5E02" w:rsidRDefault="006C5E02">
      <w:pPr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C5E02" w:rsidRDefault="006C5E02">
      <w:pPr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C5E02" w:rsidRDefault="006C5E02">
      <w:pPr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C5E02" w:rsidRDefault="006C5E02">
      <w:pPr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C5E02" w:rsidRDefault="006C5E02">
      <w:pPr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C5E02" w:rsidRDefault="006C5E02">
      <w:pPr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C5E02" w:rsidRDefault="006C5E02">
      <w:pPr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C5E02" w:rsidRDefault="006C5E02">
      <w:pPr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D1088" w:rsidRDefault="00FD1088">
      <w:pPr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D1088" w:rsidRDefault="00FD1088">
      <w:pPr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D1088" w:rsidRDefault="00FD1088">
      <w:pPr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C5E02" w:rsidRPr="00D0628C" w:rsidRDefault="004C249E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6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9.</w:t>
      </w:r>
      <w:r w:rsidR="00FD1088" w:rsidRPr="00D06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0628C">
        <w:rPr>
          <w:rFonts w:ascii="Times New Roman" w:eastAsia="Times New Roman" w:hAnsi="Times New Roman" w:cs="Times New Roman"/>
          <w:b/>
          <w:sz w:val="24"/>
          <w:szCs w:val="24"/>
        </w:rPr>
        <w:t>Лечебно – профилактическая работа на летний период</w:t>
      </w:r>
    </w:p>
    <w:p w:rsidR="006C5E02" w:rsidRPr="00D0628C" w:rsidRDefault="006C5E02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d"/>
        <w:tblW w:w="0" w:type="auto"/>
        <w:tblLayout w:type="fixed"/>
        <w:tblLook w:val="04A0"/>
      </w:tblPr>
      <w:tblGrid>
        <w:gridCol w:w="534"/>
        <w:gridCol w:w="5670"/>
        <w:gridCol w:w="1701"/>
        <w:gridCol w:w="1666"/>
      </w:tblGrid>
      <w:tr w:rsidR="006C5E02" w:rsidRPr="00D0628C">
        <w:tc>
          <w:tcPr>
            <w:tcW w:w="534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670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666" w:type="dxa"/>
          </w:tcPr>
          <w:p w:rsidR="00E04F32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</w:t>
            </w: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ный</w:t>
            </w:r>
          </w:p>
        </w:tc>
      </w:tr>
      <w:tr w:rsidR="006C5E02" w:rsidRPr="00D0628C">
        <w:tc>
          <w:tcPr>
            <w:tcW w:w="534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Беседы с детьми: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«Болезни грязных рук»</w:t>
            </w:r>
            <w:r w:rsidR="00AE7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«Что можно и чего нельзя»</w:t>
            </w:r>
            <w:r w:rsidR="00AE7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«Ядовитые грибы и растения»</w:t>
            </w:r>
            <w:r w:rsidR="00AE7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«Закаляйся, если хочешь быть здоров»</w:t>
            </w:r>
            <w:r w:rsidR="00AE7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170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1666" w:type="dxa"/>
          </w:tcPr>
          <w:p w:rsidR="006C5E02" w:rsidRPr="00D0628C" w:rsidRDefault="00E04F32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C5E02" w:rsidRPr="00D0628C">
        <w:tc>
          <w:tcPr>
            <w:tcW w:w="534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Закаливающие мероприятия с учетом состояния здоровья детей и природных факторов.</w:t>
            </w:r>
          </w:p>
        </w:tc>
        <w:tc>
          <w:tcPr>
            <w:tcW w:w="170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1666" w:type="dxa"/>
          </w:tcPr>
          <w:p w:rsidR="006C5E02" w:rsidRPr="00D0628C" w:rsidRDefault="00E04F32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C5E02" w:rsidRPr="00D0628C">
        <w:tc>
          <w:tcPr>
            <w:tcW w:w="534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проф. прививок с учетом температур внешней среды.</w:t>
            </w:r>
          </w:p>
        </w:tc>
        <w:tc>
          <w:tcPr>
            <w:tcW w:w="170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1666" w:type="dxa"/>
          </w:tcPr>
          <w:p w:rsidR="006C5E02" w:rsidRPr="00D0628C" w:rsidRDefault="00E04F32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C5E02" w:rsidRPr="00D0628C">
        <w:tc>
          <w:tcPr>
            <w:tcW w:w="534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0" w:type="dxa"/>
          </w:tcPr>
          <w:p w:rsidR="006C5E02" w:rsidRPr="00D0628C" w:rsidRDefault="004C249E" w:rsidP="00D0628C">
            <w:pPr>
              <w:spacing w:after="0" w:line="240" w:lineRule="auto"/>
              <w:ind w:left="-217" w:firstLine="21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Физкультурно-оздоровительные</w:t>
            </w:r>
          </w:p>
          <w:p w:rsidR="006C5E02" w:rsidRPr="00D0628C" w:rsidRDefault="004C249E" w:rsidP="00D0628C">
            <w:pPr>
              <w:spacing w:after="0" w:line="240" w:lineRule="auto"/>
              <w:ind w:left="-217" w:firstLine="21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мероприятия: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20"/>
              </w:numPr>
              <w:tabs>
                <w:tab w:val="left" w:pos="0"/>
                <w:tab w:val="left" w:pos="34"/>
                <w:tab w:val="left" w:pos="381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детей, утренняя гимнастика на свежем воздухе.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20"/>
              </w:numPr>
              <w:tabs>
                <w:tab w:val="left" w:pos="0"/>
                <w:tab w:val="left" w:pos="34"/>
                <w:tab w:val="left" w:pos="381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Подвижные, спортивные игры, физические упражнения и другие виды двигательной активности на улице.</w:t>
            </w:r>
          </w:p>
        </w:tc>
        <w:tc>
          <w:tcPr>
            <w:tcW w:w="170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1666" w:type="dxa"/>
          </w:tcPr>
          <w:p w:rsidR="006C5E02" w:rsidRPr="00D0628C" w:rsidRDefault="00E04F32" w:rsidP="00D062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C5E02" w:rsidRPr="00D0628C">
        <w:tc>
          <w:tcPr>
            <w:tcW w:w="534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70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Общие оздоровительные и лечебные мероприятия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21"/>
              </w:numPr>
              <w:tabs>
                <w:tab w:val="left" w:pos="0"/>
                <w:tab w:val="left" w:pos="34"/>
                <w:tab w:val="left" w:pos="273"/>
                <w:tab w:val="left" w:pos="465"/>
              </w:tabs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корригирующая гимнастика,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21"/>
              </w:numPr>
              <w:tabs>
                <w:tab w:val="left" w:pos="34"/>
                <w:tab w:val="left" w:pos="441"/>
              </w:tabs>
              <w:spacing w:after="0" w:line="240" w:lineRule="auto"/>
              <w:ind w:left="601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солнечные, воздушные ванны,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21"/>
              </w:numPr>
              <w:tabs>
                <w:tab w:val="left" w:pos="34"/>
                <w:tab w:val="left" w:pos="441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босохождение по траве, дорожке здоровья.</w:t>
            </w:r>
          </w:p>
        </w:tc>
        <w:tc>
          <w:tcPr>
            <w:tcW w:w="170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1666" w:type="dxa"/>
          </w:tcPr>
          <w:p w:rsidR="006C5E02" w:rsidRPr="00D0628C" w:rsidRDefault="00E04F32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C5E02" w:rsidRPr="00D0628C">
        <w:tc>
          <w:tcPr>
            <w:tcW w:w="534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70" w:type="dxa"/>
          </w:tcPr>
          <w:p w:rsidR="006C5E02" w:rsidRPr="00D0628C" w:rsidRDefault="004C249E" w:rsidP="00D062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Профилактика травматизма</w:t>
            </w:r>
          </w:p>
        </w:tc>
        <w:tc>
          <w:tcPr>
            <w:tcW w:w="170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66" w:type="dxa"/>
          </w:tcPr>
          <w:p w:rsidR="006C5E02" w:rsidRPr="00D0628C" w:rsidRDefault="00E04F32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C5E02" w:rsidRPr="00D0628C">
        <w:tc>
          <w:tcPr>
            <w:tcW w:w="534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70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sz w:val="24"/>
                <w:szCs w:val="24"/>
                <w:lang w:eastAsia="ru-RU"/>
              </w:rPr>
              <w:t>Система общеукрепляющих мер для детей имеющих отклонения в здоровье:</w:t>
            </w:r>
          </w:p>
          <w:p w:rsidR="006C5E02" w:rsidRPr="00D0628C" w:rsidRDefault="004C249E" w:rsidP="00D062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1. Неврологическая патология: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22"/>
              </w:numPr>
              <w:tabs>
                <w:tab w:val="left" w:pos="0"/>
                <w:tab w:val="left" w:pos="285"/>
              </w:tabs>
              <w:spacing w:after="0" w:line="240" w:lineRule="auto"/>
              <w:ind w:hanging="7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sz w:val="24"/>
                <w:szCs w:val="24"/>
                <w:lang w:eastAsia="ru-RU"/>
              </w:rPr>
              <w:t>ограничение двигательной активности;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22"/>
              </w:numPr>
              <w:tabs>
                <w:tab w:val="left" w:pos="0"/>
                <w:tab w:val="left" w:pos="285"/>
              </w:tabs>
              <w:spacing w:after="0" w:line="240" w:lineRule="auto"/>
              <w:ind w:hanging="7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sz w:val="24"/>
                <w:szCs w:val="24"/>
                <w:lang w:eastAsia="ru-RU"/>
              </w:rPr>
              <w:t>дозирование умственной нагрузки;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23"/>
              </w:numPr>
              <w:tabs>
                <w:tab w:val="left" w:pos="0"/>
                <w:tab w:val="left" w:pos="321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sz w:val="24"/>
                <w:szCs w:val="24"/>
                <w:lang w:eastAsia="ru-RU"/>
              </w:rPr>
              <w:t>удлинение дневного сна;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23"/>
              </w:numPr>
              <w:tabs>
                <w:tab w:val="left" w:pos="0"/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sz w:val="24"/>
                <w:szCs w:val="24"/>
                <w:lang w:eastAsia="ru-RU"/>
              </w:rPr>
              <w:t>ограничение времени пребывания на солнце.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2. Отклонение со стороны опорно-двигательного аппарата;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24"/>
              </w:numPr>
              <w:tabs>
                <w:tab w:val="left" w:pos="297"/>
              </w:tabs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sz w:val="24"/>
                <w:szCs w:val="24"/>
                <w:lang w:eastAsia="ru-RU"/>
              </w:rPr>
              <w:t>«дорожка здоровья»;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24"/>
              </w:numPr>
              <w:tabs>
                <w:tab w:val="left" w:pos="321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 упражнения для улучшения формы и функции стопы;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24"/>
              </w:numPr>
              <w:tabs>
                <w:tab w:val="left" w:pos="321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босохождение.</w:t>
            </w:r>
          </w:p>
          <w:p w:rsidR="006C5E02" w:rsidRPr="00D0628C" w:rsidRDefault="004C249E" w:rsidP="00D062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3. Отклонения со стороны зрения:</w:t>
            </w:r>
          </w:p>
          <w:p w:rsidR="006C5E02" w:rsidRPr="00D0628C" w:rsidRDefault="004C249E" w:rsidP="00D062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sz w:val="24"/>
                <w:szCs w:val="24"/>
                <w:lang w:eastAsia="ru-RU"/>
              </w:rPr>
              <w:t>гимнастика для глаз.</w:t>
            </w:r>
          </w:p>
        </w:tc>
        <w:tc>
          <w:tcPr>
            <w:tcW w:w="170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1666" w:type="dxa"/>
          </w:tcPr>
          <w:p w:rsidR="006C5E02" w:rsidRPr="00D0628C" w:rsidRDefault="00E04F32" w:rsidP="00D0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6C5E02" w:rsidRPr="00D0628C" w:rsidRDefault="006C5E02" w:rsidP="00D06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E02" w:rsidRPr="00D0628C" w:rsidRDefault="006C5E02" w:rsidP="00D06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E02" w:rsidRDefault="006C5E02" w:rsidP="00D06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F32" w:rsidRDefault="00E04F32" w:rsidP="00D06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F32" w:rsidRDefault="00E04F32" w:rsidP="00D06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F32" w:rsidRDefault="00E04F32" w:rsidP="00D06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F32" w:rsidRDefault="00E04F32" w:rsidP="00D06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F32" w:rsidRDefault="00E04F32" w:rsidP="00D06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F32" w:rsidRDefault="00E04F32" w:rsidP="00D06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F32" w:rsidRPr="00D0628C" w:rsidRDefault="00E04F32" w:rsidP="00D06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E02" w:rsidRPr="00D0628C" w:rsidRDefault="006C5E02" w:rsidP="00D06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E02" w:rsidRPr="00D0628C" w:rsidRDefault="004C249E" w:rsidP="00D062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6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10.</w:t>
      </w:r>
      <w:r w:rsidR="00E04F32" w:rsidRPr="00D06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Физкультурно-оздоровительная</w:t>
      </w:r>
      <w:r w:rsidRPr="00D06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работа на летний период</w:t>
      </w:r>
    </w:p>
    <w:p w:rsidR="006C5E02" w:rsidRPr="00D0628C" w:rsidRDefault="006C5E02" w:rsidP="00D062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d"/>
        <w:tblW w:w="0" w:type="auto"/>
        <w:tblLayout w:type="fixed"/>
        <w:tblLook w:val="04A0"/>
      </w:tblPr>
      <w:tblGrid>
        <w:gridCol w:w="5637"/>
        <w:gridCol w:w="1984"/>
        <w:gridCol w:w="1950"/>
      </w:tblGrid>
      <w:tr w:rsidR="006C5E02" w:rsidRPr="00D0628C">
        <w:tc>
          <w:tcPr>
            <w:tcW w:w="5637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984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Условия организации</w:t>
            </w:r>
          </w:p>
        </w:tc>
        <w:tc>
          <w:tcPr>
            <w:tcW w:w="1950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</w:t>
            </w: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ный</w:t>
            </w:r>
          </w:p>
        </w:tc>
      </w:tr>
      <w:tr w:rsidR="006C5E02" w:rsidRPr="00D0628C">
        <w:tc>
          <w:tcPr>
            <w:tcW w:w="9571" w:type="dxa"/>
            <w:gridSpan w:val="3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Мониторинг</w:t>
            </w:r>
          </w:p>
        </w:tc>
      </w:tr>
      <w:tr w:rsidR="006C5E02" w:rsidRPr="00D0628C">
        <w:tc>
          <w:tcPr>
            <w:tcW w:w="5637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Определение уровня  физи</w:t>
            </w:r>
            <w:r w:rsidRPr="00D0628C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D0628C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ческой подготовленности </w:t>
            </w:r>
            <w:r w:rsidRPr="00D0628C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детей.</w:t>
            </w:r>
          </w:p>
        </w:tc>
        <w:tc>
          <w:tcPr>
            <w:tcW w:w="1984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50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Инструктор по физической культуре,  </w:t>
            </w: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6C5E02" w:rsidRPr="00D0628C">
        <w:tc>
          <w:tcPr>
            <w:tcW w:w="9571" w:type="dxa"/>
            <w:gridSpan w:val="3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Двигательная активность</w:t>
            </w:r>
          </w:p>
        </w:tc>
      </w:tr>
      <w:tr w:rsidR="006C5E02" w:rsidRPr="00D0628C">
        <w:tc>
          <w:tcPr>
            <w:tcW w:w="5637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Утренняя гимнастика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Традиционная</w:t>
            </w:r>
            <w:r w:rsidRPr="00D062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(включает  простые гимнастические упражнения с обязательным введением дыхательных упражнений):с предметами и без предметов.</w:t>
            </w:r>
          </w:p>
          <w:p w:rsidR="006C5E02" w:rsidRPr="00D0628C" w:rsidRDefault="004C249E" w:rsidP="00D0628C">
            <w:pPr>
              <w:spacing w:after="0" w:line="240" w:lineRule="auto"/>
              <w:ind w:left="32" w:hanging="3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Сюжетная</w:t>
            </w:r>
            <w:r w:rsidRPr="00D062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(включает гимнастические упражнения с использованием сюжета).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Игровая</w:t>
            </w:r>
            <w:r w:rsidRPr="00D062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(включает подвижные игры разной интенсивности  и на развитие  разных групп мышц).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Тренировочная </w:t>
            </w:r>
            <w:r w:rsidRPr="00D0628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с включением оздоровительных пробежек </w:t>
            </w: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(включает разминку из 3-4 упражнений, затем оздоровительный  бег в медленном темпе в чередовании с ходьбой).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Гимнастика с использованием полосы препятствий</w:t>
            </w: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(полоса препятствий предполагает проведение упражнений с постепенным увеличением нагрузки, усложнением двигательных заданий.</w:t>
            </w:r>
          </w:p>
        </w:tc>
        <w:tc>
          <w:tcPr>
            <w:tcW w:w="1984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sz w:val="24"/>
                <w:szCs w:val="24"/>
                <w:lang w:eastAsia="ru-RU"/>
              </w:rPr>
              <w:t>На воздухе</w:t>
            </w: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sz w:val="24"/>
                <w:szCs w:val="24"/>
                <w:lang w:eastAsia="ru-RU"/>
              </w:rPr>
              <w:t>(в дождливую погоду в зале)</w:t>
            </w: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 завтраком</w:t>
            </w: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1950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6C5E02" w:rsidRPr="00D0628C">
        <w:tc>
          <w:tcPr>
            <w:tcW w:w="5637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Занятия физической культурой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подбираются в зависимости от занятия, от возраста, физического развития и состояния здоровья детей, физкультурного оборудования и пр.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Виды занятий: традиционное, тренировочное, сюжетное,  игровое (подвижные игры), контрольное, полоса препятствий. 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Используются организованные формы занятий с включением спортивных упражнений с элементами соревнований, пешеходные прогулки, экскурсии,  дни здоровья, досуги.</w:t>
            </w:r>
          </w:p>
          <w:p w:rsidR="006C5E02" w:rsidRPr="00D0628C" w:rsidRDefault="006C5E02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воздухе,</w:t>
            </w: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спортивной площадке</w:t>
            </w: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sz w:val="24"/>
                <w:szCs w:val="24"/>
                <w:lang w:eastAsia="ru-RU"/>
              </w:rPr>
              <w:t>(в дождливую погоду в зале)</w:t>
            </w: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раза в неделю,</w:t>
            </w: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(до наступления жары или после ее спада)</w:t>
            </w: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sz w:val="24"/>
                <w:szCs w:val="24"/>
                <w:lang w:eastAsia="ru-RU"/>
              </w:rPr>
              <w:t>25 -  30 минут</w:t>
            </w:r>
          </w:p>
        </w:tc>
        <w:tc>
          <w:tcPr>
            <w:tcW w:w="1950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Инструктор по физической культуре,  воспитатель</w:t>
            </w:r>
          </w:p>
        </w:tc>
      </w:tr>
      <w:tr w:rsidR="006C5E02" w:rsidRPr="00D0628C">
        <w:tc>
          <w:tcPr>
            <w:tcW w:w="5637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Подвижные игры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Виды игр: </w:t>
            </w:r>
          </w:p>
          <w:p w:rsidR="006C5E02" w:rsidRPr="00D0628C" w:rsidRDefault="004C249E" w:rsidP="00D94B00">
            <w:pPr>
              <w:numPr>
                <w:ilvl w:val="0"/>
                <w:numId w:val="25"/>
              </w:numPr>
              <w:tabs>
                <w:tab w:val="left" w:pos="284"/>
              </w:tabs>
              <w:spacing w:after="0" w:line="240" w:lineRule="auto"/>
              <w:ind w:left="32" w:hanging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сюжетные (использование при объяснении крошки-сказки или сюжетного рассказа);</w:t>
            </w:r>
          </w:p>
          <w:p w:rsidR="006C5E02" w:rsidRPr="00D0628C" w:rsidRDefault="004C249E" w:rsidP="00D94B00">
            <w:pPr>
              <w:numPr>
                <w:ilvl w:val="0"/>
                <w:numId w:val="25"/>
              </w:numPr>
              <w:tabs>
                <w:tab w:val="left" w:pos="284"/>
              </w:tabs>
              <w:spacing w:after="0" w:line="240" w:lineRule="auto"/>
              <w:ind w:left="32" w:hanging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несюжетные с элементами соревнований;</w:t>
            </w:r>
          </w:p>
          <w:p w:rsidR="006C5E02" w:rsidRPr="00D0628C" w:rsidRDefault="004C249E" w:rsidP="00D94B00">
            <w:pPr>
              <w:numPr>
                <w:ilvl w:val="0"/>
                <w:numId w:val="25"/>
              </w:numPr>
              <w:tabs>
                <w:tab w:val="left" w:pos="284"/>
              </w:tabs>
              <w:spacing w:after="0" w:line="240" w:lineRule="auto"/>
              <w:ind w:left="32" w:hanging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 элементами спорта (бадминтон, футбол, баскетбол).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разной интенсивности:  высокой, средней  и  низкой.</w:t>
            </w:r>
          </w:p>
        </w:tc>
        <w:tc>
          <w:tcPr>
            <w:tcW w:w="1984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воздухе,</w:t>
            </w: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спортивной площадке</w:t>
            </w: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sz w:val="24"/>
                <w:szCs w:val="24"/>
                <w:lang w:eastAsia="ru-RU"/>
              </w:rPr>
              <w:t>(в дождливую погоду в зале).</w:t>
            </w: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Ежедневно,</w:t>
            </w: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в часы  наименьшей жары</w:t>
            </w: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sz w:val="24"/>
                <w:szCs w:val="24"/>
                <w:lang w:eastAsia="ru-RU"/>
              </w:rPr>
              <w:t>10 - 20 минут</w:t>
            </w:r>
          </w:p>
        </w:tc>
        <w:tc>
          <w:tcPr>
            <w:tcW w:w="1950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Воспитатель, инструктор по физической культуре</w:t>
            </w:r>
          </w:p>
        </w:tc>
      </w:tr>
      <w:tr w:rsidR="006C5E02" w:rsidRPr="00D0628C">
        <w:tc>
          <w:tcPr>
            <w:tcW w:w="5637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Двигательные разминки</w:t>
            </w:r>
          </w:p>
          <w:p w:rsidR="006C5E02" w:rsidRPr="00D0628C" w:rsidRDefault="004C249E" w:rsidP="00D94B00">
            <w:pPr>
              <w:numPr>
                <w:ilvl w:val="0"/>
                <w:numId w:val="26"/>
              </w:numPr>
              <w:tabs>
                <w:tab w:val="left" w:pos="0"/>
                <w:tab w:val="left" w:pos="312"/>
              </w:tabs>
              <w:spacing w:after="0" w:line="240" w:lineRule="auto"/>
              <w:ind w:left="3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мелкой моторики;</w:t>
            </w:r>
          </w:p>
          <w:p w:rsidR="006C5E02" w:rsidRPr="00D0628C" w:rsidRDefault="004C249E" w:rsidP="00D94B00">
            <w:pPr>
              <w:numPr>
                <w:ilvl w:val="0"/>
                <w:numId w:val="26"/>
              </w:numPr>
              <w:tabs>
                <w:tab w:val="left" w:pos="0"/>
                <w:tab w:val="left" w:pos="312"/>
              </w:tabs>
              <w:spacing w:after="0" w:line="240" w:lineRule="auto"/>
              <w:ind w:left="3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внимание и координацию движений, равновесие;</w:t>
            </w:r>
          </w:p>
          <w:p w:rsidR="006C5E02" w:rsidRPr="00D0628C" w:rsidRDefault="004C249E" w:rsidP="00D94B00">
            <w:pPr>
              <w:numPr>
                <w:ilvl w:val="0"/>
                <w:numId w:val="26"/>
              </w:numPr>
              <w:tabs>
                <w:tab w:val="left" w:pos="0"/>
                <w:tab w:val="left" w:pos="312"/>
              </w:tabs>
              <w:spacing w:after="0" w:line="240" w:lineRule="auto"/>
              <w:ind w:left="3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ритмические движения;</w:t>
            </w:r>
          </w:p>
          <w:p w:rsidR="006C5E02" w:rsidRPr="00D0628C" w:rsidRDefault="004C249E" w:rsidP="00D94B00">
            <w:pPr>
              <w:numPr>
                <w:ilvl w:val="0"/>
                <w:numId w:val="26"/>
              </w:numPr>
              <w:tabs>
                <w:tab w:val="left" w:pos="0"/>
                <w:tab w:val="left" w:pos="312"/>
              </w:tabs>
              <w:spacing w:after="0" w:line="240" w:lineRule="auto"/>
              <w:ind w:left="3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для активизации работы глазных мышц;</w:t>
            </w:r>
          </w:p>
          <w:p w:rsidR="006C5E02" w:rsidRPr="00D0628C" w:rsidRDefault="004C249E" w:rsidP="00D94B00">
            <w:pPr>
              <w:numPr>
                <w:ilvl w:val="0"/>
                <w:numId w:val="26"/>
              </w:numPr>
              <w:tabs>
                <w:tab w:val="left" w:pos="0"/>
                <w:tab w:val="left" w:pos="312"/>
              </w:tabs>
              <w:spacing w:after="0" w:line="240" w:lineRule="auto"/>
              <w:ind w:left="3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корригирующие упражнения (в соответствии с характером отклонений или нарушений в развитии детей);</w:t>
            </w:r>
          </w:p>
          <w:p w:rsidR="006C5E02" w:rsidRPr="00D0628C" w:rsidRDefault="004C249E" w:rsidP="00D94B00">
            <w:pPr>
              <w:numPr>
                <w:ilvl w:val="0"/>
                <w:numId w:val="26"/>
              </w:numPr>
              <w:tabs>
                <w:tab w:val="left" w:pos="0"/>
                <w:tab w:val="left" w:pos="312"/>
              </w:tabs>
              <w:spacing w:after="0" w:line="240" w:lineRule="auto"/>
              <w:ind w:left="3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формирование правильной осанки;</w:t>
            </w:r>
          </w:p>
          <w:p w:rsidR="006C5E02" w:rsidRPr="00D0628C" w:rsidRDefault="004C249E" w:rsidP="00D94B00">
            <w:pPr>
              <w:numPr>
                <w:ilvl w:val="0"/>
                <w:numId w:val="26"/>
              </w:numPr>
              <w:tabs>
                <w:tab w:val="left" w:pos="0"/>
                <w:tab w:val="left" w:pos="312"/>
              </w:tabs>
              <w:spacing w:after="0" w:line="240" w:lineRule="auto"/>
              <w:ind w:left="3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формирование свода стопы.</w:t>
            </w:r>
          </w:p>
        </w:tc>
        <w:tc>
          <w:tcPr>
            <w:tcW w:w="1984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воздухе,</w:t>
            </w: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игровой или спортивной площадке</w:t>
            </w: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sz w:val="24"/>
                <w:szCs w:val="24"/>
                <w:lang w:eastAsia="ru-RU"/>
              </w:rPr>
              <w:t>(в дождливую погоду в зале).</w:t>
            </w: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Ежедневно, </w:t>
            </w: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sz w:val="24"/>
                <w:szCs w:val="24"/>
                <w:lang w:eastAsia="ru-RU"/>
              </w:rPr>
              <w:t>в часы  наименьшей жары</w:t>
            </w: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sz w:val="24"/>
                <w:szCs w:val="24"/>
                <w:lang w:eastAsia="ru-RU"/>
              </w:rPr>
              <w:t>12-15 минут</w:t>
            </w:r>
          </w:p>
        </w:tc>
        <w:tc>
          <w:tcPr>
            <w:tcW w:w="1950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Воспитатель, инструктор по физической культуре</w:t>
            </w:r>
          </w:p>
        </w:tc>
      </w:tr>
      <w:tr w:rsidR="006C5E02" w:rsidRPr="00D0628C">
        <w:tc>
          <w:tcPr>
            <w:tcW w:w="5637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Упражнения с элементами  различных видов спорта</w:t>
            </w:r>
          </w:p>
          <w:p w:rsidR="006C5E02" w:rsidRPr="00D0628C" w:rsidRDefault="004C249E" w:rsidP="00D94B00">
            <w:pPr>
              <w:numPr>
                <w:ilvl w:val="0"/>
                <w:numId w:val="27"/>
              </w:numPr>
              <w:tabs>
                <w:tab w:val="left" w:pos="0"/>
                <w:tab w:val="left" w:pos="324"/>
              </w:tabs>
              <w:spacing w:after="0" w:line="240" w:lineRule="auto"/>
              <w:ind w:left="3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прыжки через скакалку;</w:t>
            </w:r>
          </w:p>
          <w:p w:rsidR="006C5E02" w:rsidRPr="00D0628C" w:rsidRDefault="004C249E" w:rsidP="00D94B00">
            <w:pPr>
              <w:numPr>
                <w:ilvl w:val="0"/>
                <w:numId w:val="27"/>
              </w:numPr>
              <w:tabs>
                <w:tab w:val="left" w:pos="0"/>
                <w:tab w:val="left" w:pos="324"/>
              </w:tabs>
              <w:spacing w:after="0" w:line="240" w:lineRule="auto"/>
              <w:ind w:left="3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катание на самокатах;</w:t>
            </w:r>
          </w:p>
          <w:p w:rsidR="006C5E02" w:rsidRPr="00D0628C" w:rsidRDefault="004C249E" w:rsidP="00D94B00">
            <w:pPr>
              <w:numPr>
                <w:ilvl w:val="0"/>
                <w:numId w:val="27"/>
              </w:numPr>
              <w:tabs>
                <w:tab w:val="left" w:pos="0"/>
                <w:tab w:val="left" w:pos="324"/>
              </w:tabs>
              <w:spacing w:after="0" w:line="240" w:lineRule="auto"/>
              <w:ind w:left="3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езда на велосипедах;</w:t>
            </w:r>
          </w:p>
          <w:p w:rsidR="006C5E02" w:rsidRPr="00D0628C" w:rsidRDefault="004C249E" w:rsidP="00D94B00">
            <w:pPr>
              <w:numPr>
                <w:ilvl w:val="0"/>
                <w:numId w:val="27"/>
              </w:numPr>
              <w:tabs>
                <w:tab w:val="left" w:pos="0"/>
                <w:tab w:val="left" w:pos="324"/>
              </w:tabs>
              <w:spacing w:after="0" w:line="240" w:lineRule="auto"/>
              <w:ind w:left="3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катание на роликовых  коньках;</w:t>
            </w:r>
          </w:p>
          <w:p w:rsidR="006C5E02" w:rsidRPr="00D0628C" w:rsidRDefault="004C249E" w:rsidP="00D94B00">
            <w:pPr>
              <w:numPr>
                <w:ilvl w:val="0"/>
                <w:numId w:val="27"/>
              </w:numPr>
              <w:tabs>
                <w:tab w:val="left" w:pos="0"/>
                <w:tab w:val="left" w:pos="324"/>
              </w:tabs>
              <w:spacing w:after="0" w:line="240" w:lineRule="auto"/>
              <w:ind w:left="3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футбол;</w:t>
            </w:r>
          </w:p>
          <w:p w:rsidR="006C5E02" w:rsidRPr="00D0628C" w:rsidRDefault="004C249E" w:rsidP="00D94B00">
            <w:pPr>
              <w:numPr>
                <w:ilvl w:val="0"/>
                <w:numId w:val="27"/>
              </w:numPr>
              <w:tabs>
                <w:tab w:val="left" w:pos="0"/>
                <w:tab w:val="left" w:pos="324"/>
              </w:tabs>
              <w:spacing w:after="0" w:line="240" w:lineRule="auto"/>
              <w:ind w:left="3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баскетбол;</w:t>
            </w:r>
          </w:p>
          <w:p w:rsidR="006C5E02" w:rsidRPr="00D0628C" w:rsidRDefault="004C249E" w:rsidP="00D94B00">
            <w:pPr>
              <w:numPr>
                <w:ilvl w:val="0"/>
                <w:numId w:val="27"/>
              </w:numPr>
              <w:tabs>
                <w:tab w:val="left" w:pos="0"/>
                <w:tab w:val="left" w:pos="324"/>
              </w:tabs>
              <w:spacing w:after="0" w:line="240" w:lineRule="auto"/>
              <w:ind w:left="3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бадминтон.</w:t>
            </w:r>
          </w:p>
        </w:tc>
        <w:tc>
          <w:tcPr>
            <w:tcW w:w="1984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воздухе,</w:t>
            </w: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игровой или спортивной площадке</w:t>
            </w: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Ежедневно, </w:t>
            </w: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sz w:val="24"/>
                <w:szCs w:val="24"/>
                <w:lang w:eastAsia="ru-RU"/>
              </w:rPr>
              <w:t>в часы  наименьшей жары</w:t>
            </w: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sz w:val="24"/>
                <w:szCs w:val="24"/>
                <w:lang w:eastAsia="ru-RU"/>
              </w:rPr>
              <w:t>12-15 минут</w:t>
            </w:r>
          </w:p>
        </w:tc>
        <w:tc>
          <w:tcPr>
            <w:tcW w:w="1950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Воспитатель, инструктор по физической культуре</w:t>
            </w:r>
          </w:p>
        </w:tc>
      </w:tr>
      <w:tr w:rsidR="006C5E02" w:rsidRPr="00D0628C">
        <w:tc>
          <w:tcPr>
            <w:tcW w:w="5637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Оздоровительный  бег (в медленном беге)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Каждый месяц длина дистанции для медленного бега увеличивается.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Оздоровительный бег начинают с 5 лет.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Дозировка: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 года-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лет- 1,5 - 3,0 минут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лет- 2,0 – 4,5 минут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лет- 3.0 – 6,0 минут</w:t>
            </w:r>
          </w:p>
        </w:tc>
        <w:tc>
          <w:tcPr>
            <w:tcW w:w="1984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sz w:val="24"/>
                <w:szCs w:val="24"/>
                <w:lang w:eastAsia="ru-RU"/>
              </w:rPr>
              <w:t>На воздухе, территория детского сада, спортивная площадка.</w:t>
            </w: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sz w:val="24"/>
                <w:szCs w:val="24"/>
                <w:lang w:eastAsia="ru-RU"/>
              </w:rPr>
              <w:t>2 раза в неделю в утренней гимнастике.</w:t>
            </w:r>
          </w:p>
        </w:tc>
        <w:tc>
          <w:tcPr>
            <w:tcW w:w="1950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Воспитатель, инструктор по физической культуре</w:t>
            </w:r>
          </w:p>
        </w:tc>
      </w:tr>
      <w:tr w:rsidR="006C5E02" w:rsidRPr="00D0628C">
        <w:tc>
          <w:tcPr>
            <w:tcW w:w="5637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Оздоровительная дозированная ходьба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sz w:val="24"/>
                <w:szCs w:val="24"/>
                <w:lang w:eastAsia="ru-RU"/>
              </w:rPr>
              <w:t>Начинается с первой младшей группы.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Дозировка: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 лет-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4 лет-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5лет- 300-800м;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6лет- 400-1100м;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До7лет – 500-1500м</w:t>
            </w:r>
          </w:p>
        </w:tc>
        <w:tc>
          <w:tcPr>
            <w:tcW w:w="1984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sz w:val="24"/>
                <w:szCs w:val="24"/>
                <w:lang w:eastAsia="ru-RU"/>
              </w:rPr>
              <w:t>На воздухе, территория детского сада, спортивная площадка.</w:t>
            </w: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 в неделю</w:t>
            </w: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часы  наименьшей жары.</w:t>
            </w:r>
          </w:p>
        </w:tc>
        <w:tc>
          <w:tcPr>
            <w:tcW w:w="1950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Воспитатель, инструктор по физической культуре</w:t>
            </w:r>
          </w:p>
        </w:tc>
      </w:tr>
      <w:tr w:rsidR="006C5E02" w:rsidRPr="00D0628C">
        <w:tc>
          <w:tcPr>
            <w:tcW w:w="5637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Гимнастика после дневного сна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Разминка после сна с использованием упражнений:</w:t>
            </w:r>
          </w:p>
          <w:p w:rsidR="006C5E02" w:rsidRPr="00D0628C" w:rsidRDefault="004C249E" w:rsidP="00D94B00">
            <w:pPr>
              <w:numPr>
                <w:ilvl w:val="0"/>
                <w:numId w:val="28"/>
              </w:numPr>
              <w:tabs>
                <w:tab w:val="left" w:pos="0"/>
                <w:tab w:val="left" w:pos="180"/>
                <w:tab w:val="left" w:pos="4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формирование правильной осанки;</w:t>
            </w:r>
          </w:p>
          <w:p w:rsidR="006C5E02" w:rsidRPr="00D0628C" w:rsidRDefault="004C249E" w:rsidP="00D94B00">
            <w:pPr>
              <w:numPr>
                <w:ilvl w:val="0"/>
                <w:numId w:val="28"/>
              </w:numPr>
              <w:tabs>
                <w:tab w:val="left" w:pos="0"/>
                <w:tab w:val="left" w:pos="180"/>
                <w:tab w:val="left" w:pos="4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 формирование свода стопы;</w:t>
            </w:r>
          </w:p>
          <w:p w:rsidR="006C5E02" w:rsidRPr="00D0628C" w:rsidRDefault="004C249E" w:rsidP="00D94B00">
            <w:pPr>
              <w:numPr>
                <w:ilvl w:val="0"/>
                <w:numId w:val="28"/>
              </w:numPr>
              <w:tabs>
                <w:tab w:val="left" w:pos="0"/>
                <w:tab w:val="left" w:pos="180"/>
                <w:tab w:val="left" w:pos="4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формирование правильного дыхания;</w:t>
            </w:r>
          </w:p>
          <w:p w:rsidR="006C5E02" w:rsidRPr="00D0628C" w:rsidRDefault="004C249E" w:rsidP="00D94B00">
            <w:pPr>
              <w:numPr>
                <w:ilvl w:val="0"/>
                <w:numId w:val="28"/>
              </w:numPr>
              <w:tabs>
                <w:tab w:val="left" w:pos="0"/>
                <w:tab w:val="left" w:pos="180"/>
                <w:tab w:val="left" w:pos="4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формирование навыков самомассажа;</w:t>
            </w:r>
          </w:p>
          <w:p w:rsidR="006C5E02" w:rsidRPr="00D0628C" w:rsidRDefault="004C249E" w:rsidP="00D94B00">
            <w:pPr>
              <w:numPr>
                <w:ilvl w:val="0"/>
                <w:numId w:val="28"/>
              </w:numPr>
              <w:tabs>
                <w:tab w:val="left" w:pos="0"/>
                <w:tab w:val="left" w:pos="180"/>
                <w:tab w:val="left" w:pos="4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координацию движений;</w:t>
            </w:r>
          </w:p>
          <w:p w:rsidR="006C5E02" w:rsidRPr="00D0628C" w:rsidRDefault="004C249E" w:rsidP="00D94B00">
            <w:pPr>
              <w:numPr>
                <w:ilvl w:val="0"/>
                <w:numId w:val="28"/>
              </w:numPr>
              <w:tabs>
                <w:tab w:val="left" w:pos="0"/>
                <w:tab w:val="left" w:pos="180"/>
                <w:tab w:val="left" w:pos="4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равновесие.</w:t>
            </w:r>
          </w:p>
        </w:tc>
        <w:tc>
          <w:tcPr>
            <w:tcW w:w="1984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Спальня, групповое помещение при открытых фрамугах.</w:t>
            </w: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Ежедневно после дневного </w:t>
            </w:r>
            <w:r w:rsidRPr="00D062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сна.</w:t>
            </w: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sz w:val="24"/>
                <w:szCs w:val="24"/>
                <w:lang w:eastAsia="ru-RU"/>
              </w:rPr>
              <w:t>7 - 12 минут</w:t>
            </w:r>
          </w:p>
        </w:tc>
        <w:tc>
          <w:tcPr>
            <w:tcW w:w="1950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Воспитатель</w:t>
            </w:r>
          </w:p>
        </w:tc>
      </w:tr>
      <w:tr w:rsidR="006C5E02" w:rsidRPr="00D0628C">
        <w:tc>
          <w:tcPr>
            <w:tcW w:w="5637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Закаливающие мероприятия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мероприятий с учетом состояния здоровья, физического развития, индивидуальных особенностей детей.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Длительное пребывание детей на воздухе:</w:t>
            </w:r>
          </w:p>
          <w:p w:rsidR="006C5E02" w:rsidRPr="00D0628C" w:rsidRDefault="004C249E" w:rsidP="00D94B00">
            <w:pPr>
              <w:numPr>
                <w:ilvl w:val="0"/>
                <w:numId w:val="29"/>
              </w:numPr>
              <w:tabs>
                <w:tab w:val="left" w:pos="309"/>
              </w:tabs>
              <w:spacing w:after="0" w:line="240" w:lineRule="auto"/>
              <w:ind w:hanging="68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утренний прием на участке;</w:t>
            </w:r>
          </w:p>
          <w:p w:rsidR="006C5E02" w:rsidRPr="00D0628C" w:rsidRDefault="004C249E" w:rsidP="00D94B00">
            <w:pPr>
              <w:numPr>
                <w:ilvl w:val="0"/>
                <w:numId w:val="29"/>
              </w:numPr>
              <w:tabs>
                <w:tab w:val="left" w:pos="309"/>
              </w:tabs>
              <w:spacing w:after="0" w:line="240" w:lineRule="auto"/>
              <w:ind w:hanging="68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дневная и вечерняя прогулка;</w:t>
            </w:r>
          </w:p>
          <w:p w:rsidR="006C5E02" w:rsidRPr="00D0628C" w:rsidRDefault="004C249E" w:rsidP="00D94B00">
            <w:pPr>
              <w:numPr>
                <w:ilvl w:val="0"/>
                <w:numId w:val="29"/>
              </w:numPr>
              <w:tabs>
                <w:tab w:val="left" w:pos="309"/>
              </w:tabs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элементы закаливания в повседневной жизни: умывание прохладной водой, обтирание, мытье ног прохладной водой (после прогулки в комнате гигиены);</w:t>
            </w:r>
          </w:p>
          <w:p w:rsidR="006C5E02" w:rsidRPr="00D0628C" w:rsidRDefault="004C249E" w:rsidP="00D94B00">
            <w:pPr>
              <w:numPr>
                <w:ilvl w:val="0"/>
                <w:numId w:val="29"/>
              </w:numPr>
              <w:tabs>
                <w:tab w:val="left" w:pos="309"/>
              </w:tabs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закаливающие мероприятия в сочетании с физическими упражнениями (солнечные, водные, и  воздушные процедуры);</w:t>
            </w:r>
          </w:p>
          <w:p w:rsidR="006C5E02" w:rsidRPr="00D0628C" w:rsidRDefault="004C249E" w:rsidP="00D94B00">
            <w:pPr>
              <w:numPr>
                <w:ilvl w:val="0"/>
                <w:numId w:val="29"/>
              </w:numPr>
              <w:tabs>
                <w:tab w:val="left" w:pos="309"/>
              </w:tabs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 без маек;</w:t>
            </w:r>
          </w:p>
          <w:p w:rsidR="006C5E02" w:rsidRPr="00D0628C" w:rsidRDefault="004C249E" w:rsidP="00D94B00">
            <w:pPr>
              <w:numPr>
                <w:ilvl w:val="0"/>
                <w:numId w:val="29"/>
              </w:numPr>
              <w:tabs>
                <w:tab w:val="left" w:pos="309"/>
              </w:tabs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полоскание полости рта, горла водой (после каждого приема пищи);</w:t>
            </w:r>
          </w:p>
          <w:p w:rsidR="006C5E02" w:rsidRPr="00D0628C" w:rsidRDefault="004C249E" w:rsidP="00D94B00">
            <w:pPr>
              <w:numPr>
                <w:ilvl w:val="0"/>
                <w:numId w:val="29"/>
              </w:numPr>
              <w:tabs>
                <w:tab w:val="left" w:pos="309"/>
              </w:tabs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с водой (на прогулке, при установившейся теплой погоде);</w:t>
            </w:r>
          </w:p>
          <w:p w:rsidR="006C5E02" w:rsidRPr="00D0628C" w:rsidRDefault="004C249E" w:rsidP="00D94B00">
            <w:pPr>
              <w:numPr>
                <w:ilvl w:val="0"/>
                <w:numId w:val="29"/>
              </w:numPr>
              <w:tabs>
                <w:tab w:val="left" w:pos="309"/>
              </w:tabs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световоздушные ванны  (могут принимать практически здоровые и ослабленные дети после перенесенных заболеваний, целесообразно проводить световоздушные ванны с 9 - 11часов);</w:t>
            </w:r>
          </w:p>
          <w:p w:rsidR="006C5E02" w:rsidRPr="00D0628C" w:rsidRDefault="004C249E" w:rsidP="00D94B00">
            <w:pPr>
              <w:numPr>
                <w:ilvl w:val="0"/>
                <w:numId w:val="29"/>
              </w:numPr>
              <w:tabs>
                <w:tab w:val="left" w:pos="309"/>
              </w:tabs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босохождение: на участке по траве и песку, по специально оборудованной дорожке (5 - 6 ящиков с песком, с мелкой и крупной галькой, керамзит, травой и т.д.) на прогулке при установившейся теплой погоде, время процедуры от 10 мин и больше;</w:t>
            </w:r>
          </w:p>
          <w:p w:rsidR="006C5E02" w:rsidRPr="00D0628C" w:rsidRDefault="004C249E" w:rsidP="00D94B00">
            <w:pPr>
              <w:numPr>
                <w:ilvl w:val="0"/>
                <w:numId w:val="29"/>
              </w:numPr>
              <w:tabs>
                <w:tab w:val="left" w:pos="309"/>
              </w:tabs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питьевой режим (обеспечивается в течение всего дня по желанию детей).</w:t>
            </w:r>
          </w:p>
        </w:tc>
        <w:tc>
          <w:tcPr>
            <w:tcW w:w="1984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площадка, групповая комната, спальня.</w:t>
            </w: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Ежедневно.</w:t>
            </w: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режимом возрастной группы</w:t>
            </w:r>
          </w:p>
          <w:p w:rsidR="006C5E02" w:rsidRPr="00D0628C" w:rsidRDefault="006C5E02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5E02" w:rsidRPr="00D0628C" w:rsidRDefault="006C5E02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5E02" w:rsidRPr="00D0628C" w:rsidRDefault="006C5E02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Воспитатель, медсестра, врач, помощник воспитателя</w:t>
            </w:r>
          </w:p>
        </w:tc>
      </w:tr>
      <w:tr w:rsidR="006C5E02" w:rsidRPr="00D0628C">
        <w:tc>
          <w:tcPr>
            <w:tcW w:w="5637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Дни здоровья, досуги, развлечения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sz w:val="24"/>
                <w:szCs w:val="24"/>
                <w:lang w:eastAsia="ru-RU"/>
              </w:rPr>
              <w:t>Формирую  знаний по валеологии, способствуют закреплению полученных умений и навыков, активизации физиологических процессов в организме под влиянием усиленной двигательной активности в сочетании с эмоциями</w:t>
            </w:r>
          </w:p>
        </w:tc>
        <w:tc>
          <w:tcPr>
            <w:tcW w:w="1984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sz w:val="24"/>
                <w:szCs w:val="24"/>
                <w:lang w:eastAsia="ru-RU"/>
              </w:rPr>
              <w:t>На воздухе, на групповой или спортивной площадке</w:t>
            </w: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sz w:val="24"/>
                <w:szCs w:val="24"/>
                <w:lang w:eastAsia="ru-RU"/>
              </w:rPr>
              <w:t>(в дождливую погоду в зале).</w:t>
            </w: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sz w:val="24"/>
                <w:szCs w:val="24"/>
                <w:lang w:eastAsia="ru-RU"/>
              </w:rPr>
              <w:t>1 раз в неделю</w:t>
            </w: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более </w:t>
            </w: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1950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Воспитатель, инструктор по физической культуре</w:t>
            </w:r>
          </w:p>
        </w:tc>
      </w:tr>
      <w:tr w:rsidR="006C5E02" w:rsidRPr="00D0628C">
        <w:tc>
          <w:tcPr>
            <w:tcW w:w="5637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Самостоятельная деятельность детей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sz w:val="24"/>
                <w:szCs w:val="24"/>
                <w:lang w:eastAsia="ru-RU"/>
              </w:rPr>
              <w:t>Для обеспечения достаточной двигательной активности детей следует более широко использовать  спортивную площадку, физкультурные пособия: велосипеды, самокаты, игрушки стимулирующие ДА – серко, кегли, кольцебросы, городки, мячи, скакалки, обручи  и т.д.</w:t>
            </w:r>
          </w:p>
        </w:tc>
        <w:tc>
          <w:tcPr>
            <w:tcW w:w="1984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воздухе,</w:t>
            </w: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 спортивной площадке</w:t>
            </w: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sz w:val="24"/>
                <w:szCs w:val="24"/>
                <w:lang w:eastAsia="ru-RU"/>
              </w:rPr>
              <w:t>(в дождливую погоду в зале).</w:t>
            </w: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50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6C5E02" w:rsidRPr="00D0628C">
        <w:tc>
          <w:tcPr>
            <w:tcW w:w="5637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Индивидуальная работа  в режиме дня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Проводится с отдельными детьми  или подгруппой   с целью стимулирования к двигательной активности, самостоятельным играм и упражнениям.  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Предусматривает оказание помощи детям, не усвоившим программный материал на физкультурных занятиях, имеющим нарушения в развитии. Содействует укреплению здоровья и улучшению физического развития ослабленных детей.</w:t>
            </w:r>
          </w:p>
        </w:tc>
        <w:tc>
          <w:tcPr>
            <w:tcW w:w="1984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воздухе,</w:t>
            </w: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 спортивной площадке</w:t>
            </w: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sz w:val="24"/>
                <w:szCs w:val="24"/>
                <w:lang w:eastAsia="ru-RU"/>
              </w:rPr>
              <w:t>(в дождливую погоду в зале)</w:t>
            </w: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950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Воспитатель, </w:t>
            </w:r>
            <w:r w:rsidRPr="00D062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инструктор по физической культуре</w:t>
            </w:r>
          </w:p>
        </w:tc>
      </w:tr>
      <w:tr w:rsidR="006C5E02" w:rsidRPr="00D0628C">
        <w:tc>
          <w:tcPr>
            <w:tcW w:w="9571" w:type="dxa"/>
            <w:gridSpan w:val="3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Нетрадиционные формы оздоровления</w:t>
            </w:r>
          </w:p>
        </w:tc>
      </w:tr>
      <w:tr w:rsidR="006C5E02" w:rsidRPr="00D0628C">
        <w:tc>
          <w:tcPr>
            <w:tcW w:w="5637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0628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Музыкотерапия</w:t>
            </w:r>
          </w:p>
          <w:p w:rsidR="006C5E02" w:rsidRPr="00D0628C" w:rsidRDefault="004C249E" w:rsidP="00D062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 музыкального  сопровождения</w:t>
            </w:r>
          </w:p>
          <w:p w:rsidR="006C5E02" w:rsidRPr="00D0628C" w:rsidRDefault="004C249E" w:rsidP="00D062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 время прогулок, перед  сном.</w:t>
            </w:r>
          </w:p>
          <w:p w:rsidR="006C5E02" w:rsidRPr="00D0628C" w:rsidRDefault="006C5E02" w:rsidP="00D062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C5E02" w:rsidRPr="00D0628C" w:rsidRDefault="006C5E02" w:rsidP="00D062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50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Воспитатель, музыкальный руководитель</w:t>
            </w:r>
          </w:p>
          <w:p w:rsidR="006C5E02" w:rsidRPr="00D0628C" w:rsidRDefault="006C5E02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5E02" w:rsidRPr="00D0628C">
        <w:tc>
          <w:tcPr>
            <w:tcW w:w="9571" w:type="dxa"/>
            <w:gridSpan w:val="3"/>
          </w:tcPr>
          <w:p w:rsidR="006C5E02" w:rsidRPr="00D0628C" w:rsidRDefault="004C249E" w:rsidP="00D0628C">
            <w:pPr>
              <w:shd w:val="clear" w:color="auto" w:fill="FFFFFF"/>
              <w:spacing w:after="0" w:line="240" w:lineRule="auto"/>
              <w:ind w:left="125" w:right="206"/>
              <w:jc w:val="center"/>
              <w:rPr>
                <w:rFonts w:ascii="Times New Roman" w:eastAsia="Times New Roman" w:hAnsi="Times New Roman"/>
                <w:i/>
                <w:spacing w:val="-8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Профилактические мероприятия</w:t>
            </w:r>
          </w:p>
        </w:tc>
      </w:tr>
      <w:tr w:rsidR="006C5E02" w:rsidRPr="00D0628C">
        <w:tc>
          <w:tcPr>
            <w:tcW w:w="5637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Профилактика ОРВИ</w:t>
            </w:r>
          </w:p>
          <w:p w:rsidR="006C5E02" w:rsidRPr="00D0628C" w:rsidRDefault="004C249E" w:rsidP="00D062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Режимы  проветривания</w:t>
            </w:r>
          </w:p>
          <w:p w:rsidR="006C5E02" w:rsidRPr="00D0628C" w:rsidRDefault="006C5E02" w:rsidP="00D0628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50" w:type="dxa"/>
          </w:tcPr>
          <w:p w:rsidR="006C5E02" w:rsidRPr="00D0628C" w:rsidRDefault="004C249E" w:rsidP="00D0628C">
            <w:pPr>
              <w:shd w:val="clear" w:color="auto" w:fill="FFFFFF"/>
              <w:spacing w:after="0" w:line="240" w:lineRule="auto"/>
              <w:ind w:left="125" w:right="206"/>
              <w:jc w:val="center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Помощник воспитателя, </w:t>
            </w:r>
            <w:r w:rsidRPr="00D0628C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6C5E02" w:rsidRPr="00D0628C">
        <w:tc>
          <w:tcPr>
            <w:tcW w:w="5637" w:type="dxa"/>
          </w:tcPr>
          <w:p w:rsidR="006C5E02" w:rsidRPr="00D0628C" w:rsidRDefault="004C249E" w:rsidP="00D062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Элементы  ЛФК</w:t>
            </w:r>
          </w:p>
          <w:p w:rsidR="006C5E02" w:rsidRPr="00D0628C" w:rsidRDefault="004C249E" w:rsidP="00D062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Упражнения на формирование осанки и стопы</w:t>
            </w:r>
          </w:p>
        </w:tc>
        <w:tc>
          <w:tcPr>
            <w:tcW w:w="1984" w:type="dxa"/>
          </w:tcPr>
          <w:p w:rsidR="006C5E02" w:rsidRPr="00D0628C" w:rsidRDefault="004C249E" w:rsidP="00D062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2-3 раза </w:t>
            </w: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950" w:type="dxa"/>
          </w:tcPr>
          <w:p w:rsidR="006C5E02" w:rsidRPr="00D0628C" w:rsidRDefault="004C249E" w:rsidP="00D0628C">
            <w:pPr>
              <w:shd w:val="clear" w:color="auto" w:fill="FFFFFF"/>
              <w:spacing w:after="0" w:line="240" w:lineRule="auto"/>
              <w:ind w:left="125" w:right="206"/>
              <w:jc w:val="center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6C5E02" w:rsidRPr="00D0628C">
        <w:tc>
          <w:tcPr>
            <w:tcW w:w="5637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0628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Самомассаж</w:t>
            </w:r>
          </w:p>
        </w:tc>
        <w:tc>
          <w:tcPr>
            <w:tcW w:w="1984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50" w:type="dxa"/>
          </w:tcPr>
          <w:p w:rsidR="006C5E02" w:rsidRPr="00D0628C" w:rsidRDefault="004C249E" w:rsidP="00D0628C">
            <w:pPr>
              <w:shd w:val="clear" w:color="auto" w:fill="FFFFFF"/>
              <w:spacing w:after="0" w:line="240" w:lineRule="auto"/>
              <w:ind w:left="125" w:right="206"/>
              <w:jc w:val="center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Воспитатель</w:t>
            </w:r>
          </w:p>
        </w:tc>
      </w:tr>
    </w:tbl>
    <w:p w:rsidR="006C5E02" w:rsidRPr="00D0628C" w:rsidRDefault="006C5E02" w:rsidP="00D06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E02" w:rsidRPr="00D0628C" w:rsidRDefault="006C5E02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E02" w:rsidRPr="00D0628C" w:rsidRDefault="006C5E02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E02" w:rsidRPr="00D0628C" w:rsidRDefault="006C5E02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E02" w:rsidRPr="00D0628C" w:rsidRDefault="006C5E02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E02" w:rsidRPr="00D0628C" w:rsidRDefault="006C5E02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E02" w:rsidRPr="00D0628C" w:rsidRDefault="006C5E02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E02" w:rsidRPr="00D0628C" w:rsidRDefault="006C5E02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E02" w:rsidRPr="00D0628C" w:rsidRDefault="006C5E02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E02" w:rsidRDefault="006C5E02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F32" w:rsidRDefault="00E04F32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F32" w:rsidRDefault="00E04F32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F32" w:rsidRDefault="00E04F32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F32" w:rsidRDefault="00E04F32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F32" w:rsidRDefault="00E04F32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F32" w:rsidRDefault="00E04F32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F32" w:rsidRDefault="00E04F32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F32" w:rsidRDefault="00E04F32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F32" w:rsidRDefault="00E04F32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F32" w:rsidRDefault="00E04F32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F32" w:rsidRDefault="00E04F32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F32" w:rsidRDefault="00E04F32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F32" w:rsidRDefault="00E04F32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F32" w:rsidRDefault="00E04F32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F32" w:rsidRDefault="00E04F32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F32" w:rsidRDefault="00E04F32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F32" w:rsidRDefault="00E04F32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F32" w:rsidRDefault="00E04F32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F32" w:rsidRDefault="00E04F32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F32" w:rsidRDefault="00E04F32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F32" w:rsidRDefault="00E04F32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F32" w:rsidRDefault="00E04F32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F32" w:rsidRDefault="00E04F32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F32" w:rsidRPr="00D0628C" w:rsidRDefault="00E04F32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E02" w:rsidRPr="00D0628C" w:rsidRDefault="006C5E02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E02" w:rsidRDefault="00AE7650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11. Закаливание в </w:t>
      </w:r>
      <w:r w:rsidR="004C249E" w:rsidRPr="00D06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летний – оздоровительный период </w:t>
      </w:r>
    </w:p>
    <w:p w:rsidR="00F20E40" w:rsidRPr="00D0628C" w:rsidRDefault="00F20E40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E02" w:rsidRPr="00D0628C" w:rsidRDefault="004C249E" w:rsidP="00D0628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0628C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  <w:lang w:eastAsia="ru-RU"/>
        </w:rPr>
        <w:tab/>
      </w:r>
      <w:r w:rsidRPr="00D0628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 проведении закаливающих мероприятий целесообразно</w:t>
      </w:r>
      <w:r w:rsidR="00F20E4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D0628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вы</w:t>
      </w:r>
      <w:r w:rsidRPr="00D0628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softHyphen/>
        <w:t>делять</w:t>
      </w:r>
      <w:r w:rsidRPr="00F20E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3</w:t>
      </w:r>
      <w:r w:rsidRPr="00D0628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группы детей:</w:t>
      </w:r>
    </w:p>
    <w:p w:rsidR="006C5E02" w:rsidRPr="00D0628C" w:rsidRDefault="004C249E" w:rsidP="00D94B00">
      <w:pPr>
        <w:pStyle w:val="af0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628C">
        <w:rPr>
          <w:rFonts w:ascii="Times New Roman" w:eastAsia="Times New Roman" w:hAnsi="Times New Roman"/>
          <w:sz w:val="24"/>
          <w:szCs w:val="24"/>
          <w:lang w:eastAsia="ru-RU"/>
        </w:rPr>
        <w:t>1 группа -  здоровые, ранее закаливаемые дети;</w:t>
      </w:r>
    </w:p>
    <w:p w:rsidR="006C5E02" w:rsidRPr="00D0628C" w:rsidRDefault="004C249E" w:rsidP="00D94B00">
      <w:pPr>
        <w:pStyle w:val="af0"/>
        <w:numPr>
          <w:ilvl w:val="0"/>
          <w:numId w:val="3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628C">
        <w:rPr>
          <w:rFonts w:ascii="Times New Roman" w:eastAsia="Times New Roman" w:hAnsi="Times New Roman"/>
          <w:sz w:val="24"/>
          <w:szCs w:val="24"/>
          <w:lang w:eastAsia="ru-RU"/>
        </w:rPr>
        <w:t>2 группа - здоровые, но ранее не закаливаемые дети или дети с функциональными отклонениями (из «группы риска»);</w:t>
      </w:r>
    </w:p>
    <w:p w:rsidR="006C5E02" w:rsidRPr="00D0628C" w:rsidRDefault="004C249E" w:rsidP="00D94B00">
      <w:pPr>
        <w:pStyle w:val="af0"/>
        <w:numPr>
          <w:ilvl w:val="0"/>
          <w:numId w:val="3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628C">
        <w:rPr>
          <w:rFonts w:ascii="Times New Roman" w:eastAsia="Times New Roman" w:hAnsi="Times New Roman"/>
          <w:sz w:val="24"/>
          <w:szCs w:val="24"/>
          <w:lang w:eastAsia="ru-RU"/>
        </w:rPr>
        <w:t>3 группа - ослабленные дети (часто болеющие, с хроническими заболеваниями).</w:t>
      </w:r>
    </w:p>
    <w:p w:rsidR="006C5E02" w:rsidRPr="00D0628C" w:rsidRDefault="004C249E" w:rsidP="00D94B00">
      <w:pPr>
        <w:pStyle w:val="af0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628C">
        <w:rPr>
          <w:rFonts w:ascii="Times New Roman" w:hAnsi="Times New Roman"/>
          <w:sz w:val="24"/>
          <w:szCs w:val="24"/>
          <w:lang w:eastAsia="ru-RU"/>
        </w:rPr>
        <w:t>Для детей с 1 и 2 группой здоровья – интенсивное закаливание:</w:t>
      </w:r>
    </w:p>
    <w:p w:rsidR="006C5E02" w:rsidRPr="00D0628C" w:rsidRDefault="004C249E" w:rsidP="00D94B00">
      <w:pPr>
        <w:pStyle w:val="af0"/>
        <w:keepNext/>
        <w:keepLines/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28C">
        <w:rPr>
          <w:rFonts w:ascii="Times New Roman" w:hAnsi="Times New Roman"/>
          <w:sz w:val="24"/>
          <w:szCs w:val="24"/>
          <w:lang w:eastAsia="ru-RU"/>
        </w:rPr>
        <w:t xml:space="preserve">оздоровительный бег, с переболевшими детьми вместо бега ходьба и упражнения на дыхание, затем бег на меньшую дистанцию; </w:t>
      </w:r>
    </w:p>
    <w:p w:rsidR="006C5E02" w:rsidRPr="00D0628C" w:rsidRDefault="004C249E" w:rsidP="00D94B00">
      <w:pPr>
        <w:pStyle w:val="af0"/>
        <w:keepNext/>
        <w:keepLines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28C">
        <w:rPr>
          <w:rFonts w:ascii="Times New Roman" w:hAnsi="Times New Roman"/>
          <w:sz w:val="24"/>
          <w:szCs w:val="24"/>
          <w:lang w:eastAsia="ru-RU"/>
        </w:rPr>
        <w:t>ходьба в облегченной одежде;</w:t>
      </w:r>
    </w:p>
    <w:p w:rsidR="006C5E02" w:rsidRPr="00D0628C" w:rsidRDefault="004C249E" w:rsidP="00D94B00">
      <w:pPr>
        <w:pStyle w:val="af0"/>
        <w:keepNext/>
        <w:keepLines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28C">
        <w:rPr>
          <w:rFonts w:ascii="Times New Roman" w:hAnsi="Times New Roman"/>
          <w:sz w:val="24"/>
          <w:szCs w:val="24"/>
          <w:lang w:eastAsia="ru-RU"/>
        </w:rPr>
        <w:t xml:space="preserve">воздушные, солнечные ванны; </w:t>
      </w:r>
    </w:p>
    <w:p w:rsidR="006C5E02" w:rsidRPr="00D0628C" w:rsidRDefault="004C249E" w:rsidP="00D94B00">
      <w:pPr>
        <w:pStyle w:val="af0"/>
        <w:keepNext/>
        <w:keepLines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28C">
        <w:rPr>
          <w:rFonts w:ascii="Times New Roman" w:hAnsi="Times New Roman"/>
          <w:sz w:val="24"/>
          <w:szCs w:val="24"/>
          <w:lang w:eastAsia="ru-RU"/>
        </w:rPr>
        <w:t>мытье ног перед дневным сном;</w:t>
      </w:r>
    </w:p>
    <w:p w:rsidR="006C5E02" w:rsidRPr="00D0628C" w:rsidRDefault="004C249E" w:rsidP="00D94B00">
      <w:pPr>
        <w:pStyle w:val="af0"/>
        <w:keepNext/>
        <w:keepLines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28C">
        <w:rPr>
          <w:rFonts w:ascii="Times New Roman" w:hAnsi="Times New Roman"/>
          <w:sz w:val="24"/>
          <w:szCs w:val="24"/>
          <w:lang w:eastAsia="ru-RU"/>
        </w:rPr>
        <w:t>обширное умывание;</w:t>
      </w:r>
    </w:p>
    <w:p w:rsidR="006C5E02" w:rsidRPr="00D0628C" w:rsidRDefault="004C249E" w:rsidP="00D94B00">
      <w:pPr>
        <w:pStyle w:val="af0"/>
        <w:keepNext/>
        <w:keepLines/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28C">
        <w:rPr>
          <w:rFonts w:ascii="Times New Roman" w:hAnsi="Times New Roman"/>
          <w:sz w:val="24"/>
          <w:szCs w:val="24"/>
          <w:lang w:eastAsia="ru-RU"/>
        </w:rPr>
        <w:t>ходьба босиком переменно по мокрому асфальту, по горячему асфальту, ходьба под струей воды из шланга, поднятого на уровень щиколотки, с постепенным переходом к обливанию детей полностью.</w:t>
      </w:r>
    </w:p>
    <w:p w:rsidR="006C5E02" w:rsidRPr="00D0628C" w:rsidRDefault="004C249E" w:rsidP="00D94B00">
      <w:pPr>
        <w:pStyle w:val="af0"/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28C">
        <w:rPr>
          <w:rFonts w:ascii="Times New Roman" w:hAnsi="Times New Roman"/>
          <w:sz w:val="24"/>
          <w:szCs w:val="24"/>
          <w:lang w:eastAsia="ru-RU"/>
        </w:rPr>
        <w:t>Детям с 3 группой здоровья рекомендуется обширное умывание, обливание стоп на улице после сна на горячем асфальте.</w:t>
      </w:r>
    </w:p>
    <w:p w:rsidR="006C5E02" w:rsidRPr="00D0628C" w:rsidRDefault="004C249E" w:rsidP="00D062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28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При  неблагоприятных погодных условиях  - дорожка здоровья проводится в физкультурном зале.</w:t>
      </w:r>
    </w:p>
    <w:p w:rsidR="006C5E02" w:rsidRPr="00D0628C" w:rsidRDefault="004C249E" w:rsidP="00D062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28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При неустойчивой погоде и перепадах наружного воздуха время общей воздушной ванны проводится в помещении.</w:t>
      </w:r>
    </w:p>
    <w:p w:rsidR="006C5E02" w:rsidRPr="00D0628C" w:rsidRDefault="006C5E02" w:rsidP="00D062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d"/>
        <w:tblW w:w="0" w:type="auto"/>
        <w:tblLayout w:type="fixed"/>
        <w:tblLook w:val="04A0"/>
      </w:tblPr>
      <w:tblGrid>
        <w:gridCol w:w="2119"/>
        <w:gridCol w:w="5360"/>
        <w:gridCol w:w="2092"/>
      </w:tblGrid>
      <w:tr w:rsidR="006C5E02" w:rsidRPr="00D0628C">
        <w:tc>
          <w:tcPr>
            <w:tcW w:w="2119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закаливания</w:t>
            </w:r>
          </w:p>
        </w:tc>
        <w:tc>
          <w:tcPr>
            <w:tcW w:w="5360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Особенности проведения</w:t>
            </w:r>
          </w:p>
        </w:tc>
        <w:tc>
          <w:tcPr>
            <w:tcW w:w="2092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C5E02" w:rsidRPr="00D0628C">
        <w:tc>
          <w:tcPr>
            <w:tcW w:w="9571" w:type="dxa"/>
            <w:gridSpan w:val="3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Воздушные ванны</w:t>
            </w:r>
          </w:p>
        </w:tc>
      </w:tr>
      <w:tr w:rsidR="006C5E02" w:rsidRPr="00D0628C">
        <w:tc>
          <w:tcPr>
            <w:tcW w:w="2119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Сквозное проветривание помещений</w:t>
            </w:r>
          </w:p>
        </w:tc>
        <w:tc>
          <w:tcPr>
            <w:tcW w:w="5360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6C5E02" w:rsidRPr="00D0628C" w:rsidRDefault="004C249E" w:rsidP="00D94B00">
            <w:pPr>
              <w:numPr>
                <w:ilvl w:val="0"/>
                <w:numId w:val="33"/>
              </w:numPr>
              <w:tabs>
                <w:tab w:val="left" w:pos="378"/>
              </w:tabs>
              <w:spacing w:after="0" w:line="240" w:lineRule="auto"/>
              <w:ind w:left="51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Проводится в отсутствии детей.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t выше +18 на улице, тихом ветре и солнечной погоде - держать постоянно открытую фрамугу.</w:t>
            </w:r>
          </w:p>
        </w:tc>
        <w:tc>
          <w:tcPr>
            <w:tcW w:w="2092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Помощник воспитателя, воспитатель</w:t>
            </w:r>
          </w:p>
        </w:tc>
      </w:tr>
      <w:tr w:rsidR="006C5E02" w:rsidRPr="00D0628C">
        <w:tc>
          <w:tcPr>
            <w:tcW w:w="2119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температурного режима в группах</w:t>
            </w:r>
          </w:p>
        </w:tc>
        <w:tc>
          <w:tcPr>
            <w:tcW w:w="5360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+18 – +21 – детский сад.</w:t>
            </w:r>
          </w:p>
        </w:tc>
        <w:tc>
          <w:tcPr>
            <w:tcW w:w="2092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Помощник воспитателя, воспитатель</w:t>
            </w:r>
          </w:p>
        </w:tc>
      </w:tr>
      <w:tr w:rsidR="006C5E02" w:rsidRPr="00D0628C">
        <w:tc>
          <w:tcPr>
            <w:tcW w:w="2119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Длительное пребывание детей на свежем воздухе</w:t>
            </w:r>
          </w:p>
        </w:tc>
        <w:tc>
          <w:tcPr>
            <w:tcW w:w="5360" w:type="dxa"/>
          </w:tcPr>
          <w:p w:rsidR="006C5E02" w:rsidRPr="00D0628C" w:rsidRDefault="004C249E" w:rsidP="00D94B00">
            <w:pPr>
              <w:numPr>
                <w:ilvl w:val="0"/>
                <w:numId w:val="34"/>
              </w:numPr>
              <w:tabs>
                <w:tab w:val="left" w:pos="96"/>
                <w:tab w:val="left" w:pos="255"/>
                <w:tab w:val="left" w:pos="437"/>
              </w:tabs>
              <w:spacing w:after="0" w:line="240" w:lineRule="auto"/>
              <w:ind w:left="-45" w:firstLine="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Утренний прием на участке.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Дневная и вечерняя прогулка (проводятся ежедневно в соответствии с режимом).</w:t>
            </w:r>
          </w:p>
          <w:p w:rsidR="006C5E02" w:rsidRPr="00D0628C" w:rsidRDefault="004C249E" w:rsidP="00D94B00">
            <w:pPr>
              <w:numPr>
                <w:ilvl w:val="0"/>
                <w:numId w:val="34"/>
              </w:numPr>
              <w:tabs>
                <w:tab w:val="left" w:pos="8"/>
                <w:tab w:val="left" w:pos="401"/>
              </w:tabs>
              <w:spacing w:after="0" w:line="240" w:lineRule="auto"/>
              <w:ind w:left="51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Осмотр участка перед каждой прогулкой. </w:t>
            </w:r>
          </w:p>
          <w:p w:rsidR="006C5E02" w:rsidRPr="00D0628C" w:rsidRDefault="004C249E" w:rsidP="00D94B00">
            <w:pPr>
              <w:numPr>
                <w:ilvl w:val="0"/>
                <w:numId w:val="34"/>
              </w:numPr>
              <w:tabs>
                <w:tab w:val="left" w:pos="8"/>
                <w:tab w:val="left" w:pos="401"/>
              </w:tabs>
              <w:spacing w:after="0" w:line="240" w:lineRule="auto"/>
              <w:ind w:left="51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необходимости  полив участка и песочницы.  </w:t>
            </w:r>
          </w:p>
          <w:p w:rsidR="006C5E02" w:rsidRPr="00D0628C" w:rsidRDefault="004C249E" w:rsidP="00D94B00">
            <w:pPr>
              <w:numPr>
                <w:ilvl w:val="0"/>
                <w:numId w:val="34"/>
              </w:numPr>
              <w:tabs>
                <w:tab w:val="left" w:pos="8"/>
                <w:tab w:val="left" w:pos="401"/>
              </w:tabs>
              <w:spacing w:after="0" w:line="240" w:lineRule="auto"/>
              <w:ind w:left="51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Соответствие одежды детей погоде. Обязательно наличие головного убора.  </w:t>
            </w:r>
          </w:p>
          <w:p w:rsidR="006C5E02" w:rsidRPr="00D0628C" w:rsidRDefault="004C249E" w:rsidP="00D94B00">
            <w:pPr>
              <w:numPr>
                <w:ilvl w:val="0"/>
                <w:numId w:val="34"/>
              </w:numPr>
              <w:tabs>
                <w:tab w:val="left" w:pos="8"/>
                <w:tab w:val="left" w:pos="401"/>
              </w:tabs>
              <w:spacing w:after="0" w:line="240" w:lineRule="auto"/>
              <w:ind w:left="51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Соблюдение питьевого режима. </w:t>
            </w:r>
          </w:p>
          <w:p w:rsidR="006C5E02" w:rsidRPr="00D0628C" w:rsidRDefault="004C249E" w:rsidP="00D94B00">
            <w:pPr>
              <w:numPr>
                <w:ilvl w:val="0"/>
                <w:numId w:val="34"/>
              </w:numPr>
              <w:tabs>
                <w:tab w:val="left" w:pos="8"/>
                <w:tab w:val="left" w:pos="401"/>
              </w:tabs>
              <w:spacing w:after="0" w:line="240" w:lineRule="auto"/>
              <w:ind w:left="51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Обеспечение достаточной двигательной активности (60% от всей прогулки отводится на двигательную активность). </w:t>
            </w:r>
          </w:p>
          <w:p w:rsidR="006C5E02" w:rsidRDefault="004C249E" w:rsidP="00D94B00">
            <w:pPr>
              <w:numPr>
                <w:ilvl w:val="0"/>
                <w:numId w:val="34"/>
              </w:numPr>
              <w:tabs>
                <w:tab w:val="left" w:pos="8"/>
                <w:tab w:val="left" w:pos="401"/>
              </w:tabs>
              <w:spacing w:after="0" w:line="240" w:lineRule="auto"/>
              <w:ind w:left="51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утреннюю прогулку включается оздоровительный бег.</w:t>
            </w:r>
          </w:p>
          <w:p w:rsidR="00F20E40" w:rsidRPr="00D0628C" w:rsidRDefault="00F20E40" w:rsidP="00F20E40">
            <w:pPr>
              <w:tabs>
                <w:tab w:val="left" w:pos="8"/>
                <w:tab w:val="left" w:pos="401"/>
              </w:tabs>
              <w:spacing w:after="0" w:line="240" w:lineRule="auto"/>
              <w:ind w:left="5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Помощник воспитателя, воспитатель, медсестра</w:t>
            </w:r>
          </w:p>
        </w:tc>
      </w:tr>
      <w:tr w:rsidR="006C5E02" w:rsidRPr="00D0628C">
        <w:tc>
          <w:tcPr>
            <w:tcW w:w="2119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Утренняя гимнастика, культурно-досуговая деятельность</w:t>
            </w:r>
          </w:p>
        </w:tc>
        <w:tc>
          <w:tcPr>
            <w:tcW w:w="5360" w:type="dxa"/>
          </w:tcPr>
          <w:p w:rsidR="006C5E02" w:rsidRPr="00D0628C" w:rsidRDefault="004C249E" w:rsidP="00D0628C">
            <w:pPr>
              <w:tabs>
                <w:tab w:val="left" w:pos="96"/>
                <w:tab w:val="left" w:pos="2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Утренняя гимнастика проводится утром ежедневно на стадионе (в дождливую погоду в помещении).</w:t>
            </w:r>
          </w:p>
          <w:p w:rsidR="006C5E02" w:rsidRPr="00D0628C" w:rsidRDefault="004C249E" w:rsidP="00D0628C">
            <w:pPr>
              <w:tabs>
                <w:tab w:val="left" w:pos="96"/>
                <w:tab w:val="left" w:pos="2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2092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Инструктор по физической культуре, воспитатель</w:t>
            </w:r>
          </w:p>
        </w:tc>
      </w:tr>
      <w:tr w:rsidR="006C5E02" w:rsidRPr="00D0628C">
        <w:tc>
          <w:tcPr>
            <w:tcW w:w="2119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Совместная деятельность с детьми по закреплению основных видов движений и развитию физических качеств</w:t>
            </w:r>
          </w:p>
        </w:tc>
        <w:tc>
          <w:tcPr>
            <w:tcW w:w="5360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Проводятся на дневной прогулке ежедневно: </w:t>
            </w:r>
          </w:p>
          <w:p w:rsidR="006C5E02" w:rsidRPr="00D0628C" w:rsidRDefault="004C249E" w:rsidP="00D0628C">
            <w:pPr>
              <w:tabs>
                <w:tab w:val="left" w:pos="96"/>
                <w:tab w:val="left" w:pos="2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возраст – 30 мин.</w:t>
            </w:r>
          </w:p>
          <w:p w:rsidR="006C5E02" w:rsidRPr="00D0628C" w:rsidRDefault="004C249E" w:rsidP="00D94B00">
            <w:pPr>
              <w:numPr>
                <w:ilvl w:val="0"/>
                <w:numId w:val="35"/>
              </w:numPr>
              <w:tabs>
                <w:tab w:val="left" w:pos="354"/>
              </w:tabs>
              <w:spacing w:after="0" w:line="240" w:lineRule="auto"/>
              <w:ind w:left="51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жаркие солнечные дни уменьшается число повторений упражнений, снижается их интенсивность и длительность, виды движений (бег - ходьба).  </w:t>
            </w:r>
          </w:p>
          <w:p w:rsidR="006C5E02" w:rsidRPr="00D0628C" w:rsidRDefault="004C249E" w:rsidP="00D94B00">
            <w:pPr>
              <w:numPr>
                <w:ilvl w:val="0"/>
                <w:numId w:val="35"/>
              </w:numPr>
              <w:tabs>
                <w:tab w:val="left" w:pos="354"/>
              </w:tabs>
              <w:spacing w:after="0" w:line="240" w:lineRule="auto"/>
              <w:ind w:left="51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Выбор подвижных и спортивных игр зависит от погодных условий. </w:t>
            </w:r>
          </w:p>
          <w:p w:rsidR="006C5E02" w:rsidRPr="00D0628C" w:rsidRDefault="004C249E" w:rsidP="00D94B00">
            <w:pPr>
              <w:numPr>
                <w:ilvl w:val="0"/>
                <w:numId w:val="35"/>
              </w:numPr>
              <w:tabs>
                <w:tab w:val="left" w:pos="354"/>
              </w:tabs>
              <w:spacing w:after="0" w:line="240" w:lineRule="auto"/>
              <w:ind w:left="51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детей «группы риска» (II—III группы здоровья) индивидуальное дозирование физических нагрузок, ограничение подвижных игр.</w:t>
            </w:r>
          </w:p>
        </w:tc>
        <w:tc>
          <w:tcPr>
            <w:tcW w:w="2092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6C5E02" w:rsidRPr="00D0628C">
        <w:tc>
          <w:tcPr>
            <w:tcW w:w="2119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 без маек</w:t>
            </w:r>
          </w:p>
        </w:tc>
        <w:tc>
          <w:tcPr>
            <w:tcW w:w="5360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Проводится в спальной комнате (групповом помещении) в соответствии с режимом дня.</w:t>
            </w:r>
          </w:p>
          <w:p w:rsidR="006C5E02" w:rsidRPr="00D0628C" w:rsidRDefault="004C249E" w:rsidP="00D94B00">
            <w:pPr>
              <w:numPr>
                <w:ilvl w:val="0"/>
                <w:numId w:val="36"/>
              </w:numPr>
              <w:tabs>
                <w:tab w:val="left" w:pos="378"/>
              </w:tabs>
              <w:spacing w:after="0" w:line="240" w:lineRule="auto"/>
              <w:ind w:left="51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Температура в спальной комнате должна быть не ниже +14° С.  </w:t>
            </w:r>
          </w:p>
          <w:p w:rsidR="006C5E02" w:rsidRPr="00D0628C" w:rsidRDefault="004C249E" w:rsidP="00D94B00">
            <w:pPr>
              <w:numPr>
                <w:ilvl w:val="0"/>
                <w:numId w:val="36"/>
              </w:numPr>
              <w:tabs>
                <w:tab w:val="left" w:pos="378"/>
              </w:tabs>
              <w:spacing w:after="0" w:line="240" w:lineRule="auto"/>
              <w:ind w:left="51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Обеспечивается спокойная обстановка перед сном и во время сна.  </w:t>
            </w:r>
          </w:p>
          <w:p w:rsidR="006C5E02" w:rsidRPr="00D0628C" w:rsidRDefault="004C249E" w:rsidP="00D94B00">
            <w:pPr>
              <w:numPr>
                <w:ilvl w:val="0"/>
                <w:numId w:val="36"/>
              </w:numPr>
              <w:tabs>
                <w:tab w:val="left" w:pos="378"/>
              </w:tabs>
              <w:spacing w:after="0" w:line="240" w:lineRule="auto"/>
              <w:ind w:left="51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для детей «группы риска» длительности сна: укладывание первыми и подъем последними.</w:t>
            </w:r>
          </w:p>
        </w:tc>
        <w:tc>
          <w:tcPr>
            <w:tcW w:w="2092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6C5E02" w:rsidRPr="00D0628C">
        <w:tc>
          <w:tcPr>
            <w:tcW w:w="9571" w:type="dxa"/>
            <w:gridSpan w:val="3"/>
          </w:tcPr>
          <w:p w:rsidR="006C5E02" w:rsidRPr="00DB0F01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B0F0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Световоздушные и солнечные ванны</w:t>
            </w:r>
          </w:p>
        </w:tc>
      </w:tr>
      <w:tr w:rsidR="006C5E02" w:rsidRPr="00D0628C">
        <w:tc>
          <w:tcPr>
            <w:tcW w:w="2119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Световоздушные ванны</w:t>
            </w:r>
          </w:p>
        </w:tc>
        <w:tc>
          <w:tcPr>
            <w:tcW w:w="5360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прогулке  с 9 до11 ч.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Показания: световоздушные ванны могут принимать практически здоровые и ослабленные дети после перенесенных заболеваний. Детям с задержкой роста и развития прием световоздушных ванн показаны особо. 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Проводятся: начиная с 5 мин и постепенно доводя до 30-40 мин.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световоздушные ванны начинают в кружевной тени деревьев: при температуре + 19 - 20° С для детей старшего возраста.</w:t>
            </w:r>
          </w:p>
        </w:tc>
        <w:tc>
          <w:tcPr>
            <w:tcW w:w="2092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Воспитатель, медсестра</w:t>
            </w:r>
          </w:p>
        </w:tc>
      </w:tr>
      <w:tr w:rsidR="006C5E02" w:rsidRPr="00D0628C">
        <w:tc>
          <w:tcPr>
            <w:tcW w:w="2119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Солнечные ванны</w:t>
            </w:r>
          </w:p>
        </w:tc>
        <w:tc>
          <w:tcPr>
            <w:tcW w:w="5360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прогулке  с 10 до11 ч.</w:t>
            </w:r>
          </w:p>
          <w:p w:rsidR="006C5E02" w:rsidRPr="00D0628C" w:rsidRDefault="004C249E" w:rsidP="00D94B00">
            <w:pPr>
              <w:numPr>
                <w:ilvl w:val="0"/>
                <w:numId w:val="37"/>
              </w:numPr>
              <w:tabs>
                <w:tab w:val="left" w:pos="51"/>
                <w:tab w:val="left" w:pos="330"/>
              </w:tabs>
              <w:spacing w:after="0" w:line="240" w:lineRule="auto"/>
              <w:ind w:left="51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Дети находятся на открытом солнце.  </w:t>
            </w:r>
          </w:p>
          <w:p w:rsidR="006C5E02" w:rsidRPr="00D0628C" w:rsidRDefault="004C249E" w:rsidP="00D94B00">
            <w:pPr>
              <w:numPr>
                <w:ilvl w:val="0"/>
                <w:numId w:val="37"/>
              </w:numPr>
              <w:tabs>
                <w:tab w:val="left" w:pos="51"/>
                <w:tab w:val="left" w:pos="330"/>
              </w:tabs>
              <w:spacing w:after="0" w:line="240" w:lineRule="auto"/>
              <w:ind w:left="51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Назначение солнечных ванн проводится лишь после предварительного недельного курса ежедневных световоздушных ванн.  </w:t>
            </w:r>
          </w:p>
          <w:p w:rsidR="006C5E02" w:rsidRPr="00D0628C" w:rsidRDefault="004C249E" w:rsidP="00D94B00">
            <w:pPr>
              <w:numPr>
                <w:ilvl w:val="0"/>
                <w:numId w:val="37"/>
              </w:numPr>
              <w:tabs>
                <w:tab w:val="left" w:pos="51"/>
                <w:tab w:val="left" w:pos="330"/>
              </w:tabs>
              <w:spacing w:after="0" w:line="240" w:lineRule="auto"/>
              <w:ind w:left="51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Процедура проводится либо в подвижном состоянии, либо в лежачем, сидячем положении </w:t>
            </w: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 зависимости от температуры воздуха, силы ветра, влажности воздуха.  </w:t>
            </w:r>
          </w:p>
          <w:p w:rsidR="006C5E02" w:rsidRPr="00D0628C" w:rsidRDefault="004C249E" w:rsidP="00D94B00">
            <w:pPr>
              <w:numPr>
                <w:ilvl w:val="0"/>
                <w:numId w:val="37"/>
              </w:numPr>
              <w:tabs>
                <w:tab w:val="left" w:pos="51"/>
                <w:tab w:val="left" w:pos="330"/>
              </w:tabs>
              <w:spacing w:after="0" w:line="240" w:lineRule="auto"/>
              <w:ind w:left="51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Солнечные ванны проводятся не ранее чем через 1,5 ч после еды, заканчиваются не позднее чем за 30 мин до еды.   </w:t>
            </w:r>
          </w:p>
          <w:p w:rsidR="006C5E02" w:rsidRDefault="004C249E" w:rsidP="00D94B00">
            <w:pPr>
              <w:numPr>
                <w:ilvl w:val="0"/>
                <w:numId w:val="37"/>
              </w:numPr>
              <w:tabs>
                <w:tab w:val="left" w:pos="51"/>
                <w:tab w:val="left" w:pos="330"/>
              </w:tabs>
              <w:spacing w:after="0" w:line="240" w:lineRule="auto"/>
              <w:ind w:left="51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окончании солнечных ванн проводится водная процедура и отдых в тени.</w:t>
            </w:r>
          </w:p>
          <w:p w:rsidR="00E04F32" w:rsidRPr="00D0628C" w:rsidRDefault="00E04F32" w:rsidP="00D94B00">
            <w:pPr>
              <w:numPr>
                <w:ilvl w:val="0"/>
                <w:numId w:val="37"/>
              </w:numPr>
              <w:tabs>
                <w:tab w:val="left" w:pos="51"/>
                <w:tab w:val="left" w:pos="330"/>
              </w:tabs>
              <w:spacing w:after="0" w:line="240" w:lineRule="auto"/>
              <w:ind w:left="51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Воспитатель, медсестра</w:t>
            </w:r>
          </w:p>
        </w:tc>
      </w:tr>
      <w:tr w:rsidR="006C5E02" w:rsidRPr="00D0628C">
        <w:tc>
          <w:tcPr>
            <w:tcW w:w="9571" w:type="dxa"/>
            <w:gridSpan w:val="3"/>
          </w:tcPr>
          <w:p w:rsidR="006C5E02" w:rsidRPr="00DB0F01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B0F0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Водные процедуры</w:t>
            </w:r>
          </w:p>
        </w:tc>
      </w:tr>
      <w:tr w:rsidR="006C5E02" w:rsidRPr="00D0628C">
        <w:tc>
          <w:tcPr>
            <w:tcW w:w="2119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Обширное умывание</w:t>
            </w:r>
          </w:p>
        </w:tc>
        <w:tc>
          <w:tcPr>
            <w:tcW w:w="5360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Проводится</w:t>
            </w:r>
            <w:r w:rsidR="00E04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 во время гигиенических процедур в умывальной комнате.</w:t>
            </w:r>
          </w:p>
        </w:tc>
        <w:tc>
          <w:tcPr>
            <w:tcW w:w="2092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Помощник воспитателя, воспитатель</w:t>
            </w:r>
          </w:p>
        </w:tc>
      </w:tr>
      <w:tr w:rsidR="006C5E02" w:rsidRPr="00D0628C">
        <w:tc>
          <w:tcPr>
            <w:tcW w:w="2119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Обливание ног водой</w:t>
            </w:r>
          </w:p>
        </w:tc>
        <w:tc>
          <w:tcPr>
            <w:tcW w:w="5360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Проводится ежедневно после прогулки в умывальной комнате.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Начинают с t воды +28° - +30°С, снижая каждые 3 дня на 1° и доводят до +16°С – для старшего возраста.  </w:t>
            </w:r>
          </w:p>
        </w:tc>
        <w:tc>
          <w:tcPr>
            <w:tcW w:w="2092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Помощник воспитателя, воспитатель</w:t>
            </w:r>
          </w:p>
        </w:tc>
      </w:tr>
      <w:tr w:rsidR="006C5E02" w:rsidRPr="00D0628C">
        <w:tc>
          <w:tcPr>
            <w:tcW w:w="2119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Полоскание полости рта</w:t>
            </w:r>
          </w:p>
        </w:tc>
        <w:tc>
          <w:tcPr>
            <w:tcW w:w="5360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Процедура проводится после каждого приема пищи.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 готовится заранее и должна быть комнатной температуры. Процедура выполняется в умывальной комнате.</w:t>
            </w:r>
          </w:p>
        </w:tc>
        <w:tc>
          <w:tcPr>
            <w:tcW w:w="2092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Помощник воспитателя, воспитатель</w:t>
            </w:r>
          </w:p>
        </w:tc>
      </w:tr>
      <w:tr w:rsidR="006C5E02" w:rsidRPr="00D0628C">
        <w:tc>
          <w:tcPr>
            <w:tcW w:w="2119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с водой</w:t>
            </w:r>
          </w:p>
        </w:tc>
        <w:tc>
          <w:tcPr>
            <w:tcW w:w="5360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прогулке, при установившейся теплой погоде (температура воздуха +22°С и выше).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процедур от 10 мин и больше.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с водой проводятся в плескательных бассейнах, тазиках.</w:t>
            </w:r>
          </w:p>
        </w:tc>
        <w:tc>
          <w:tcPr>
            <w:tcW w:w="2092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</w:tr>
    </w:tbl>
    <w:p w:rsidR="006C5E02" w:rsidRPr="00D0628C" w:rsidRDefault="006C5E02" w:rsidP="00D062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E02" w:rsidRPr="00D0628C" w:rsidRDefault="006C5E02" w:rsidP="00D062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E02" w:rsidRPr="00D0628C" w:rsidRDefault="006C5E02" w:rsidP="00D062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E02" w:rsidRPr="00D0628C" w:rsidRDefault="006C5E02" w:rsidP="00D062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E02" w:rsidRPr="00D0628C" w:rsidRDefault="006C5E02" w:rsidP="00D062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E02" w:rsidRPr="00D0628C" w:rsidRDefault="006C5E02" w:rsidP="00D062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E02" w:rsidRPr="00D0628C" w:rsidRDefault="006C5E02" w:rsidP="00D062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E02" w:rsidRPr="00D0628C" w:rsidRDefault="006C5E02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E02" w:rsidRPr="00D0628C" w:rsidRDefault="006C5E02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E02" w:rsidRPr="00D0628C" w:rsidRDefault="006C5E02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E02" w:rsidRPr="00D0628C" w:rsidRDefault="006C5E02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E02" w:rsidRDefault="006C5E02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F32" w:rsidRDefault="00E04F32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F32" w:rsidRDefault="00E04F32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F32" w:rsidRDefault="00E04F32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F32" w:rsidRDefault="00E04F32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F32" w:rsidRDefault="00E04F32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F32" w:rsidRDefault="00E04F32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F32" w:rsidRDefault="00E04F32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F32" w:rsidRDefault="00E04F32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F32" w:rsidRDefault="00E04F32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F32" w:rsidRDefault="00E04F32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F32" w:rsidRDefault="00E04F32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F32" w:rsidRDefault="00E04F32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F32" w:rsidRDefault="00E04F32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F32" w:rsidRDefault="00E04F32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F32" w:rsidRDefault="00E04F32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F32" w:rsidRDefault="00E04F32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F32" w:rsidRDefault="00E04F32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F32" w:rsidRDefault="00E04F32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F32" w:rsidRDefault="00E04F32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E02" w:rsidRPr="00D0628C" w:rsidRDefault="004C249E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6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12. Двигательный режим на летний период</w:t>
      </w:r>
    </w:p>
    <w:p w:rsidR="006C5E02" w:rsidRPr="00D0628C" w:rsidRDefault="006C5E02" w:rsidP="00D06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5E02" w:rsidRPr="00D0628C" w:rsidRDefault="006C5E02" w:rsidP="00D06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5000" w:type="pct"/>
        <w:tblLook w:val="04A0"/>
      </w:tblPr>
      <w:tblGrid>
        <w:gridCol w:w="517"/>
        <w:gridCol w:w="3629"/>
        <w:gridCol w:w="1916"/>
        <w:gridCol w:w="1759"/>
        <w:gridCol w:w="1750"/>
      </w:tblGrid>
      <w:tr w:rsidR="006C5E02" w:rsidRPr="00D0628C" w:rsidTr="00E04F32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D0628C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D0628C">
              <w:rPr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D0628C">
              <w:rPr>
                <w:b/>
                <w:sz w:val="24"/>
                <w:szCs w:val="24"/>
                <w:lang w:eastAsia="ru-RU"/>
              </w:rPr>
              <w:t>Место в режиме дня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D0628C">
              <w:rPr>
                <w:b/>
                <w:sz w:val="24"/>
                <w:szCs w:val="24"/>
                <w:lang w:eastAsia="ru-RU"/>
              </w:rPr>
              <w:t>Длительность</w:t>
            </w: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D0628C">
              <w:rPr>
                <w:b/>
                <w:sz w:val="24"/>
                <w:szCs w:val="24"/>
                <w:lang w:eastAsia="ru-RU"/>
              </w:rPr>
              <w:t>(солнечная)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D0628C">
              <w:rPr>
                <w:b/>
                <w:sz w:val="24"/>
                <w:szCs w:val="24"/>
                <w:lang w:eastAsia="ru-RU"/>
              </w:rPr>
              <w:t>Длительность</w:t>
            </w: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D0628C">
              <w:rPr>
                <w:b/>
                <w:sz w:val="24"/>
                <w:szCs w:val="24"/>
                <w:lang w:eastAsia="ru-RU"/>
              </w:rPr>
              <w:t>(ветреная и дождливая)</w:t>
            </w:r>
          </w:p>
        </w:tc>
      </w:tr>
      <w:tr w:rsidR="006C5E02" w:rsidRPr="00D0628C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E04F32" w:rsidRDefault="004C249E" w:rsidP="00D0628C">
            <w:pPr>
              <w:spacing w:after="0" w:line="240" w:lineRule="auto"/>
              <w:ind w:firstLine="708"/>
              <w:jc w:val="center"/>
              <w:rPr>
                <w:bCs/>
                <w:i/>
                <w:sz w:val="24"/>
                <w:szCs w:val="24"/>
                <w:lang w:eastAsia="ru-RU"/>
              </w:rPr>
            </w:pPr>
            <w:r w:rsidRPr="00E04F32">
              <w:rPr>
                <w:bCs/>
                <w:i/>
                <w:sz w:val="24"/>
                <w:szCs w:val="24"/>
                <w:lang w:eastAsia="ru-RU"/>
              </w:rPr>
              <w:t>Физкультурно-оздоровительные мероприятия под руководством педагога</w:t>
            </w:r>
          </w:p>
        </w:tc>
      </w:tr>
      <w:tr w:rsidR="006C5E02" w:rsidRPr="00D0628C" w:rsidTr="00E04F32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Ежедневно</w:t>
            </w: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(на воздухе)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10 мин</w:t>
            </w:r>
          </w:p>
        </w:tc>
      </w:tr>
      <w:tr w:rsidR="006C5E02" w:rsidRPr="00D0628C" w:rsidTr="00E04F32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 xml:space="preserve">Занятия физической культурой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3 раза в неделю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25 мин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25 мин</w:t>
            </w:r>
          </w:p>
        </w:tc>
      </w:tr>
      <w:tr w:rsidR="006C5E02" w:rsidRPr="00D0628C" w:rsidTr="00E04F32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Подвижные игры, сюжетно-ролевые игры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В течение дня</w:t>
            </w: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25 мин</w:t>
            </w:r>
          </w:p>
        </w:tc>
      </w:tr>
      <w:tr w:rsidR="006C5E02" w:rsidRPr="00D0628C" w:rsidTr="00E04F32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Динамические паузы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На прогулке</w:t>
            </w: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25 мин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20 мин</w:t>
            </w:r>
          </w:p>
        </w:tc>
      </w:tr>
      <w:tr w:rsidR="006C5E02" w:rsidRPr="00D0628C" w:rsidTr="00E04F32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Индивидуальная работа по развитию основных движений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На  прогулке</w:t>
            </w: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15 мин</w:t>
            </w:r>
          </w:p>
        </w:tc>
      </w:tr>
      <w:tr w:rsidR="006C5E02" w:rsidRPr="00D0628C" w:rsidTr="00E04F32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Оздоровительная ходьба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На прогулке</w:t>
            </w: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10-12 мин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6C5E02" w:rsidRPr="00D0628C" w:rsidTr="00E04F32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Оздоровительный бег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Утром,   3 раза в  неделю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2,5 – 5 мин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6C5E02" w:rsidRPr="00D0628C" w:rsidTr="00E04F32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Специально организованное закаливание   (световоздушные, солнечные ванны, босохождение)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По рекомендации врача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6C5E02" w:rsidP="00D062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6C5E02" w:rsidP="00D062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6C5E02" w:rsidRPr="00D0628C" w:rsidTr="00E04F32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Упражнения после сна с профилактикой н/осанки и плоскостопия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Ежедневно</w:t>
            </w:r>
          </w:p>
          <w:p w:rsidR="006C5E02" w:rsidRPr="00D0628C" w:rsidRDefault="006C5E02" w:rsidP="00D062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15 мин</w:t>
            </w:r>
          </w:p>
        </w:tc>
      </w:tr>
      <w:tr w:rsidR="006C5E02" w:rsidRPr="00D0628C" w:rsidTr="00E04F32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Целевые прогулки, экскурсии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До 3 раз в месяц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1ч.- 1ч.30мин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6C5E02" w:rsidRPr="00D0628C" w:rsidTr="00E04F32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Психологические паузы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В течение дня</w:t>
            </w: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10 мин</w:t>
            </w:r>
          </w:p>
        </w:tc>
      </w:tr>
      <w:tr w:rsidR="006C5E02" w:rsidRPr="00D0628C" w:rsidTr="00E04F32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 xml:space="preserve">Упражнения на концентрацию внимания, профилактику зрения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В течение дня Ежедневно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5-8 мин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5-8 мин</w:t>
            </w:r>
          </w:p>
        </w:tc>
      </w:tr>
      <w:tr w:rsidR="006C5E02" w:rsidRPr="00D0628C" w:rsidTr="00E04F32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 xml:space="preserve">Физкультминутки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Во время занятий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5 мин</w:t>
            </w:r>
          </w:p>
        </w:tc>
      </w:tr>
      <w:tr w:rsidR="006C5E02" w:rsidRPr="00D0628C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5E02" w:rsidRPr="00E04F32" w:rsidRDefault="004C249E" w:rsidP="00D0628C">
            <w:pPr>
              <w:spacing w:after="0" w:line="240" w:lineRule="auto"/>
              <w:jc w:val="center"/>
              <w:rPr>
                <w:bCs/>
                <w:i/>
                <w:sz w:val="24"/>
                <w:szCs w:val="24"/>
                <w:lang w:eastAsia="ru-RU"/>
              </w:rPr>
            </w:pPr>
            <w:r w:rsidRPr="00E04F32">
              <w:rPr>
                <w:bCs/>
                <w:i/>
                <w:sz w:val="24"/>
                <w:szCs w:val="24"/>
                <w:lang w:eastAsia="ru-RU"/>
              </w:rPr>
              <w:t>Массовые мероприятия</w:t>
            </w:r>
          </w:p>
        </w:tc>
      </w:tr>
      <w:tr w:rsidR="006C5E02" w:rsidRPr="00D0628C" w:rsidTr="00E04F32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Дни здоровья и Дни творчества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По 2 раза в месяц</w:t>
            </w:r>
          </w:p>
          <w:p w:rsidR="006C5E02" w:rsidRPr="00D0628C" w:rsidRDefault="006C5E02" w:rsidP="00D062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6C5E02" w:rsidRPr="00D0628C" w:rsidRDefault="006C5E02" w:rsidP="00D062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50-60 мин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50-60 мин</w:t>
            </w:r>
          </w:p>
        </w:tc>
      </w:tr>
      <w:tr w:rsidR="006C5E02" w:rsidRPr="00D0628C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E04F32" w:rsidRDefault="004C249E" w:rsidP="00D0628C">
            <w:pPr>
              <w:spacing w:after="0" w:line="240" w:lineRule="auto"/>
              <w:jc w:val="center"/>
              <w:rPr>
                <w:bCs/>
                <w:i/>
                <w:sz w:val="24"/>
                <w:szCs w:val="24"/>
                <w:lang w:eastAsia="ru-RU"/>
              </w:rPr>
            </w:pPr>
            <w:r w:rsidRPr="00E04F32">
              <w:rPr>
                <w:bCs/>
                <w:i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</w:tr>
      <w:tr w:rsidR="006C5E02" w:rsidRPr="00D0628C" w:rsidTr="00E04F32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Подвижные игры, сюжетно-ролевые игры на прогулке, в группе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В течение дня Ежедневно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1ч.20мин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1ч.- 1ч.10мин</w:t>
            </w:r>
          </w:p>
        </w:tc>
      </w:tr>
      <w:tr w:rsidR="006C5E02" w:rsidRPr="00D0628C" w:rsidTr="00E04F32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 xml:space="preserve">Игры, направленные на развитие </w:t>
            </w:r>
            <w:r w:rsidRPr="00D0628C">
              <w:rPr>
                <w:sz w:val="24"/>
                <w:szCs w:val="24"/>
                <w:lang w:eastAsia="ru-RU"/>
              </w:rPr>
              <w:lastRenderedPageBreak/>
              <w:t>основных движений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lastRenderedPageBreak/>
              <w:t xml:space="preserve">В течение дня </w:t>
            </w:r>
            <w:r w:rsidRPr="00D0628C">
              <w:rPr>
                <w:sz w:val="24"/>
                <w:szCs w:val="24"/>
                <w:lang w:eastAsia="ru-RU"/>
              </w:rPr>
              <w:lastRenderedPageBreak/>
              <w:t>Ежедневно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lastRenderedPageBreak/>
              <w:t>30-35 мин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20 мин</w:t>
            </w:r>
          </w:p>
        </w:tc>
      </w:tr>
      <w:tr w:rsidR="006C5E02" w:rsidRPr="00D0628C" w:rsidTr="00E04F32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Игры с водой и песком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На прогулке                в течение дня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50 мин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6C5E02" w:rsidRPr="00D0628C" w:rsidTr="00E04F32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 xml:space="preserve">Деятельность по желанию детей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В течение дня Ежедневно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0628C">
              <w:rPr>
                <w:sz w:val="24"/>
                <w:szCs w:val="24"/>
                <w:lang w:eastAsia="ru-RU"/>
              </w:rPr>
              <w:t>1 час</w:t>
            </w:r>
          </w:p>
        </w:tc>
      </w:tr>
      <w:tr w:rsidR="006C5E02" w:rsidRPr="00D0628C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D0628C" w:rsidRDefault="006C5E02" w:rsidP="00D062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2" w:rsidRPr="00E04F32" w:rsidRDefault="004C249E" w:rsidP="00D0628C">
            <w:pPr>
              <w:spacing w:after="0" w:line="240" w:lineRule="auto"/>
              <w:jc w:val="center"/>
              <w:rPr>
                <w:bCs/>
                <w:i/>
                <w:sz w:val="24"/>
                <w:szCs w:val="24"/>
                <w:lang w:eastAsia="ru-RU"/>
              </w:rPr>
            </w:pPr>
            <w:r w:rsidRPr="00E04F32">
              <w:rPr>
                <w:bCs/>
                <w:sz w:val="24"/>
                <w:szCs w:val="24"/>
                <w:lang w:eastAsia="ru-RU"/>
              </w:rPr>
              <w:t>Итого в день</w:t>
            </w:r>
            <w:r w:rsidRPr="00D0628C">
              <w:rPr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E04F32">
              <w:rPr>
                <w:bCs/>
                <w:i/>
                <w:sz w:val="24"/>
                <w:szCs w:val="24"/>
                <w:lang w:eastAsia="ru-RU"/>
              </w:rPr>
              <w:t>2ч. 20минут – 2ч 40минут</w:t>
            </w:r>
          </w:p>
          <w:p w:rsidR="006C5E02" w:rsidRPr="00D0628C" w:rsidRDefault="004C249E" w:rsidP="00D062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04F32">
              <w:rPr>
                <w:bCs/>
                <w:i/>
                <w:sz w:val="24"/>
                <w:szCs w:val="24"/>
                <w:lang w:eastAsia="ru-RU"/>
              </w:rPr>
              <w:t xml:space="preserve">                                               в неделю  12 - 13 часов</w:t>
            </w:r>
          </w:p>
        </w:tc>
      </w:tr>
    </w:tbl>
    <w:p w:rsidR="006C5E02" w:rsidRPr="00D0628C" w:rsidRDefault="002D6FE5" w:rsidP="00D062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4C249E" w:rsidRPr="00D06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аздел 13. Воспитательно-образовательная работа по образовательным областям на летний период</w:t>
      </w:r>
    </w:p>
    <w:p w:rsidR="006C5E02" w:rsidRPr="00D0628C" w:rsidRDefault="006C5E02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d"/>
        <w:tblW w:w="0" w:type="auto"/>
        <w:tblLook w:val="04A0"/>
      </w:tblPr>
      <w:tblGrid>
        <w:gridCol w:w="2275"/>
        <w:gridCol w:w="4105"/>
        <w:gridCol w:w="3191"/>
      </w:tblGrid>
      <w:tr w:rsidR="006C5E02" w:rsidRPr="00D0628C">
        <w:tc>
          <w:tcPr>
            <w:tcW w:w="2275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4105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  <w:p w:rsidR="006C5E02" w:rsidRPr="00D0628C" w:rsidRDefault="006C5E02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6C5E02" w:rsidRPr="00D0628C">
        <w:tc>
          <w:tcPr>
            <w:tcW w:w="2275" w:type="dxa"/>
          </w:tcPr>
          <w:p w:rsidR="006C5E02" w:rsidRPr="00D0628C" w:rsidRDefault="006C5E02" w:rsidP="00D062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C5E02" w:rsidRPr="00D0628C" w:rsidRDefault="006C5E02" w:rsidP="00D062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4105" w:type="dxa"/>
          </w:tcPr>
          <w:p w:rsidR="006C5E02" w:rsidRPr="00D0628C" w:rsidRDefault="004C249E" w:rsidP="00D94B00">
            <w:pPr>
              <w:pStyle w:val="ac"/>
              <w:numPr>
                <w:ilvl w:val="0"/>
                <w:numId w:val="38"/>
              </w:numPr>
              <w:shd w:val="clear" w:color="auto" w:fill="FDFDFD"/>
              <w:tabs>
                <w:tab w:val="left" w:pos="293"/>
              </w:tabs>
              <w:spacing w:before="0" w:beforeAutospacing="0" w:after="0" w:afterAutospacing="0"/>
              <w:ind w:left="0" w:firstLine="0"/>
              <w:jc w:val="both"/>
            </w:pPr>
            <w:r w:rsidRPr="00D0628C">
              <w:t>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</w:t>
            </w:r>
          </w:p>
          <w:p w:rsidR="006C5E02" w:rsidRPr="00D0628C" w:rsidRDefault="004C249E" w:rsidP="00D94B00">
            <w:pPr>
              <w:pStyle w:val="ac"/>
              <w:numPr>
                <w:ilvl w:val="0"/>
                <w:numId w:val="38"/>
              </w:numPr>
              <w:shd w:val="clear" w:color="auto" w:fill="FDFDFD"/>
              <w:tabs>
                <w:tab w:val="left" w:pos="293"/>
              </w:tabs>
              <w:spacing w:before="0" w:beforeAutospacing="0" w:after="0" w:afterAutospacing="0"/>
              <w:ind w:left="0" w:firstLine="0"/>
              <w:jc w:val="both"/>
            </w:pPr>
            <w:r w:rsidRPr="00D0628C">
              <w:t>Всесторонне совершенствовать физические функции организма.</w:t>
            </w:r>
          </w:p>
          <w:p w:rsidR="006C5E02" w:rsidRPr="00D0628C" w:rsidRDefault="004C249E" w:rsidP="00D94B00">
            <w:pPr>
              <w:pStyle w:val="ac"/>
              <w:numPr>
                <w:ilvl w:val="0"/>
                <w:numId w:val="38"/>
              </w:numPr>
              <w:shd w:val="clear" w:color="auto" w:fill="FDFDFD"/>
              <w:tabs>
                <w:tab w:val="left" w:pos="293"/>
              </w:tabs>
              <w:spacing w:before="0" w:beforeAutospacing="0" w:after="0" w:afterAutospacing="0"/>
              <w:ind w:left="0" w:firstLine="0"/>
              <w:jc w:val="both"/>
            </w:pPr>
            <w:r w:rsidRPr="00D0628C">
              <w:t>Повышать работоспособность детского организма через различные формы закаливания.</w:t>
            </w:r>
          </w:p>
          <w:p w:rsidR="006C5E02" w:rsidRPr="00D0628C" w:rsidRDefault="004C249E" w:rsidP="00D94B00">
            <w:pPr>
              <w:pStyle w:val="ac"/>
              <w:numPr>
                <w:ilvl w:val="0"/>
                <w:numId w:val="38"/>
              </w:numPr>
              <w:shd w:val="clear" w:color="auto" w:fill="FDFDFD"/>
              <w:tabs>
                <w:tab w:val="left" w:pos="293"/>
              </w:tabs>
              <w:spacing w:before="0" w:beforeAutospacing="0" w:after="0" w:afterAutospacing="0"/>
              <w:ind w:left="0" w:firstLine="0"/>
              <w:jc w:val="both"/>
            </w:pPr>
            <w:r w:rsidRPr="00D0628C">
              <w:t>Формировать интерес и потребность в занятиях физическими упражнениями.</w:t>
            </w:r>
          </w:p>
          <w:p w:rsidR="006C5E02" w:rsidRPr="00D0628C" w:rsidRDefault="004C249E" w:rsidP="00D94B00">
            <w:pPr>
              <w:pStyle w:val="ac"/>
              <w:numPr>
                <w:ilvl w:val="0"/>
                <w:numId w:val="38"/>
              </w:numPr>
              <w:shd w:val="clear" w:color="auto" w:fill="FDFDFD"/>
              <w:tabs>
                <w:tab w:val="left" w:pos="293"/>
              </w:tabs>
              <w:spacing w:before="0" w:beforeAutospacing="0" w:after="0" w:afterAutospacing="0"/>
              <w:ind w:left="0" w:firstLine="0"/>
              <w:jc w:val="both"/>
            </w:pPr>
            <w:r w:rsidRPr="00D0628C">
              <w:t>Удовлетворять естественную потребность в движении, создавать условия для демонстрации двигательных умений каждого ребенка.</w:t>
            </w:r>
          </w:p>
          <w:p w:rsidR="006C5E02" w:rsidRPr="00D0628C" w:rsidRDefault="004C249E" w:rsidP="00D94B00">
            <w:pPr>
              <w:pStyle w:val="ac"/>
              <w:numPr>
                <w:ilvl w:val="0"/>
                <w:numId w:val="38"/>
              </w:numPr>
              <w:shd w:val="clear" w:color="auto" w:fill="FDFDFD"/>
              <w:tabs>
                <w:tab w:val="left" w:pos="293"/>
              </w:tabs>
              <w:spacing w:before="0" w:beforeAutospacing="0" w:after="0" w:afterAutospacing="0"/>
              <w:ind w:left="0" w:firstLine="0"/>
              <w:jc w:val="both"/>
            </w:pPr>
            <w:r w:rsidRPr="00D0628C">
              <w:rPr>
                <w:rFonts w:eastAsia="Calibri"/>
              </w:rPr>
              <w:t>Способствовать предупреждению заболеваемости и детского травматизма. </w:t>
            </w:r>
          </w:p>
        </w:tc>
        <w:tc>
          <w:tcPr>
            <w:tcW w:w="3191" w:type="dxa"/>
          </w:tcPr>
          <w:p w:rsidR="006C5E02" w:rsidRPr="00D0628C" w:rsidRDefault="004C249E" w:rsidP="00D94B00">
            <w:pPr>
              <w:pStyle w:val="af0"/>
              <w:numPr>
                <w:ilvl w:val="0"/>
                <w:numId w:val="39"/>
              </w:numPr>
              <w:shd w:val="clear" w:color="auto" w:fill="FFFFFF"/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Прием детей на участке.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39"/>
              </w:numPr>
              <w:shd w:val="clear" w:color="auto" w:fill="FFFFFF"/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Утренняя гимнастика на улице.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39"/>
              </w:numPr>
              <w:shd w:val="clear" w:color="auto" w:fill="FFFFFF"/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Физкультурные занятия.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39"/>
              </w:numPr>
              <w:shd w:val="clear" w:color="auto" w:fill="FFFFFF"/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Прогулки.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39"/>
              </w:numPr>
              <w:shd w:val="clear" w:color="auto" w:fill="FFFFFF"/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Самостоятельная двигательная деятельность.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39"/>
              </w:numPr>
              <w:shd w:val="clear" w:color="auto" w:fill="FFFFFF"/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Беседы по ЗОЖ.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39"/>
              </w:numPr>
              <w:shd w:val="clear" w:color="auto" w:fill="FFFFFF"/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Гимнастика после сна.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39"/>
              </w:numPr>
              <w:shd w:val="clear" w:color="auto" w:fill="FFFFFF"/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Элементы самомассажа.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39"/>
              </w:numPr>
              <w:shd w:val="clear" w:color="auto" w:fill="FFFFFF"/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Подвижные игры.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39"/>
              </w:numPr>
              <w:shd w:val="clear" w:color="auto" w:fill="FFFFFF"/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Игровые упражнения.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39"/>
              </w:numPr>
              <w:shd w:val="clear" w:color="auto" w:fill="FFFFFF"/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Спортивные игры.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39"/>
              </w:numPr>
              <w:shd w:val="clear" w:color="auto" w:fill="FFFFFF"/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Игры-эстафеты.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39"/>
              </w:numPr>
              <w:shd w:val="clear" w:color="auto" w:fill="FFFFFF"/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Различные виды закаливания (босохождение, солнечные ванны, воздушные ванны, контрастное обливание ног, обтирание).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39"/>
              </w:numPr>
              <w:shd w:val="clear" w:color="auto" w:fill="FFFFFF"/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Дыхательная гимнастика.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39"/>
              </w:numPr>
              <w:shd w:val="clear" w:color="auto" w:fill="FFFFFF"/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Спортивные праздники и развлечения.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39"/>
              </w:numPr>
              <w:shd w:val="clear" w:color="auto" w:fill="FFFFFF"/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КГН (беседы, дидактические игры, чтение художественной литературы и т.д.)</w:t>
            </w:r>
          </w:p>
        </w:tc>
      </w:tr>
      <w:tr w:rsidR="006C5E02" w:rsidRPr="00D0628C">
        <w:tc>
          <w:tcPr>
            <w:tcW w:w="2275" w:type="dxa"/>
          </w:tcPr>
          <w:p w:rsidR="006C5E02" w:rsidRPr="00D0628C" w:rsidRDefault="006C5E02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4105" w:type="dxa"/>
          </w:tcPr>
          <w:p w:rsidR="006C5E02" w:rsidRPr="00D0628C" w:rsidRDefault="004C249E" w:rsidP="00D94B00">
            <w:pPr>
              <w:pStyle w:val="ac"/>
              <w:numPr>
                <w:ilvl w:val="0"/>
                <w:numId w:val="40"/>
              </w:numPr>
              <w:shd w:val="clear" w:color="auto" w:fill="FDFDFD"/>
              <w:tabs>
                <w:tab w:val="clear" w:pos="720"/>
                <w:tab w:val="left" w:pos="0"/>
                <w:tab w:val="left" w:pos="281"/>
              </w:tabs>
              <w:spacing w:before="0" w:beforeAutospacing="0" w:after="0" w:afterAutospacing="0"/>
              <w:ind w:left="0" w:hanging="7"/>
              <w:jc w:val="both"/>
            </w:pPr>
            <w:r w:rsidRPr="00D0628C">
              <w:t>Закреплять и углублять музыкальные впечатления, полученные в течение года.</w:t>
            </w:r>
          </w:p>
          <w:p w:rsidR="006C5E02" w:rsidRPr="00D0628C" w:rsidRDefault="004C249E" w:rsidP="00D94B00">
            <w:pPr>
              <w:pStyle w:val="ac"/>
              <w:numPr>
                <w:ilvl w:val="0"/>
                <w:numId w:val="40"/>
              </w:numPr>
              <w:shd w:val="clear" w:color="auto" w:fill="FDFDFD"/>
              <w:tabs>
                <w:tab w:val="clear" w:pos="720"/>
                <w:tab w:val="left" w:pos="0"/>
                <w:tab w:val="left" w:pos="281"/>
              </w:tabs>
              <w:spacing w:before="0" w:beforeAutospacing="0" w:after="0" w:afterAutospacing="0"/>
              <w:ind w:left="0" w:hanging="7"/>
              <w:jc w:val="both"/>
            </w:pPr>
            <w:r w:rsidRPr="00D0628C">
              <w:t>Поддерживать инициативу детей в импровизации.</w:t>
            </w:r>
          </w:p>
          <w:p w:rsidR="006C5E02" w:rsidRPr="00D0628C" w:rsidRDefault="004C249E" w:rsidP="00D94B00">
            <w:pPr>
              <w:pStyle w:val="ac"/>
              <w:numPr>
                <w:ilvl w:val="0"/>
                <w:numId w:val="40"/>
              </w:numPr>
              <w:shd w:val="clear" w:color="auto" w:fill="FDFDFD"/>
              <w:tabs>
                <w:tab w:val="clear" w:pos="720"/>
                <w:tab w:val="left" w:pos="0"/>
                <w:tab w:val="left" w:pos="281"/>
              </w:tabs>
              <w:spacing w:before="0" w:beforeAutospacing="0" w:after="0" w:afterAutospacing="0"/>
              <w:ind w:left="0" w:hanging="7"/>
              <w:jc w:val="both"/>
            </w:pPr>
            <w:r w:rsidRPr="00D0628C">
              <w:t>Активизировать воображение, инициативу, творчество ребенка.</w:t>
            </w:r>
          </w:p>
          <w:p w:rsidR="006C5E02" w:rsidRPr="00D0628C" w:rsidRDefault="004C249E" w:rsidP="00D94B00">
            <w:pPr>
              <w:pStyle w:val="ac"/>
              <w:numPr>
                <w:ilvl w:val="0"/>
                <w:numId w:val="40"/>
              </w:numPr>
              <w:shd w:val="clear" w:color="auto" w:fill="FDFDFD"/>
              <w:tabs>
                <w:tab w:val="clear" w:pos="720"/>
                <w:tab w:val="left" w:pos="0"/>
                <w:tab w:val="left" w:pos="281"/>
              </w:tabs>
              <w:spacing w:before="0" w:beforeAutospacing="0" w:after="0" w:afterAutospacing="0"/>
              <w:ind w:left="0" w:hanging="7"/>
              <w:jc w:val="both"/>
            </w:pPr>
            <w:r w:rsidRPr="00D0628C">
              <w:t>Развивать основы музыкально-театральной культуры, духовно обогащать детей положительными эмоциями.</w:t>
            </w:r>
          </w:p>
          <w:p w:rsidR="006C5E02" w:rsidRPr="00D0628C" w:rsidRDefault="004C249E" w:rsidP="00D94B00">
            <w:pPr>
              <w:pStyle w:val="ac"/>
              <w:numPr>
                <w:ilvl w:val="0"/>
                <w:numId w:val="40"/>
              </w:numPr>
              <w:shd w:val="clear" w:color="auto" w:fill="FDFDFD"/>
              <w:tabs>
                <w:tab w:val="clear" w:pos="720"/>
                <w:tab w:val="left" w:pos="0"/>
                <w:tab w:val="left" w:pos="281"/>
              </w:tabs>
              <w:spacing w:before="0" w:beforeAutospacing="0" w:after="0" w:afterAutospacing="0"/>
              <w:ind w:left="0" w:hanging="7"/>
              <w:jc w:val="both"/>
            </w:pPr>
            <w:r w:rsidRPr="00D0628C">
              <w:t xml:space="preserve">Совершенствовать </w:t>
            </w:r>
            <w:r w:rsidRPr="00D0628C">
              <w:lastRenderedPageBreak/>
              <w:t>исполнительские умения детей в создании художественного образа, используя для этой цели игровые, песенные и танцевальные импровизации.</w:t>
            </w:r>
          </w:p>
          <w:p w:rsidR="006C5E02" w:rsidRPr="00D0628C" w:rsidRDefault="004C249E" w:rsidP="00D94B00">
            <w:pPr>
              <w:pStyle w:val="ac"/>
              <w:numPr>
                <w:ilvl w:val="0"/>
                <w:numId w:val="40"/>
              </w:numPr>
              <w:shd w:val="clear" w:color="auto" w:fill="FDFDFD"/>
              <w:tabs>
                <w:tab w:val="clear" w:pos="720"/>
                <w:tab w:val="left" w:pos="0"/>
                <w:tab w:val="left" w:pos="281"/>
              </w:tabs>
              <w:spacing w:before="0" w:beforeAutospacing="0" w:after="0" w:afterAutospacing="0"/>
              <w:ind w:left="0" w:hanging="7"/>
              <w:jc w:val="both"/>
            </w:pPr>
            <w:r w:rsidRPr="00D0628C">
              <w:rPr>
                <w:rFonts w:eastAsia="Calibri"/>
              </w:rPr>
              <w:t>Развивать умения передавать настроение, состояние, отношение к изображаемому, экспериментировать с различными видами и способами изображения.</w:t>
            </w:r>
          </w:p>
        </w:tc>
        <w:tc>
          <w:tcPr>
            <w:tcW w:w="3191" w:type="dxa"/>
          </w:tcPr>
          <w:p w:rsidR="006C5E02" w:rsidRPr="00D0628C" w:rsidRDefault="004C249E" w:rsidP="00D94B00">
            <w:pPr>
              <w:pStyle w:val="af0"/>
              <w:numPr>
                <w:ilvl w:val="0"/>
                <w:numId w:val="41"/>
              </w:numPr>
              <w:shd w:val="clear" w:color="auto" w:fill="FFFFFF"/>
              <w:tabs>
                <w:tab w:val="left" w:pos="31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Рисование (использование нетрадиционных техник).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41"/>
              </w:numPr>
              <w:shd w:val="clear" w:color="auto" w:fill="FFFFFF"/>
              <w:tabs>
                <w:tab w:val="left" w:pos="31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Аппликация (использование природного материала).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41"/>
              </w:numPr>
              <w:shd w:val="clear" w:color="auto" w:fill="FFFFFF"/>
              <w:tabs>
                <w:tab w:val="left" w:pos="31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Конструирование.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41"/>
              </w:numPr>
              <w:shd w:val="clear" w:color="auto" w:fill="FFFFFF"/>
              <w:tabs>
                <w:tab w:val="left" w:pos="31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Оригами.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41"/>
              </w:numPr>
              <w:shd w:val="clear" w:color="auto" w:fill="FFFFFF"/>
              <w:tabs>
                <w:tab w:val="left" w:pos="31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Лепка.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41"/>
              </w:numPr>
              <w:shd w:val="clear" w:color="auto" w:fill="FFFFFF"/>
              <w:tabs>
                <w:tab w:val="left" w:pos="31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Тестопластика.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41"/>
              </w:numPr>
              <w:shd w:val="clear" w:color="auto" w:fill="FFFFFF"/>
              <w:tabs>
                <w:tab w:val="left" w:pos="31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Слушание.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41"/>
              </w:numPr>
              <w:shd w:val="clear" w:color="auto" w:fill="FFFFFF"/>
              <w:tabs>
                <w:tab w:val="left" w:pos="31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Пение.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41"/>
              </w:numPr>
              <w:shd w:val="clear" w:color="auto" w:fill="FFFFFF"/>
              <w:tabs>
                <w:tab w:val="left" w:pos="31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на детских музыкальных инструментах.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41"/>
              </w:numPr>
              <w:shd w:val="clear" w:color="auto" w:fill="FFFFFF"/>
              <w:tabs>
                <w:tab w:val="left" w:pos="31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Музыкально-ритмические движения.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41"/>
              </w:numPr>
              <w:shd w:val="clear" w:color="auto" w:fill="FFFFFF"/>
              <w:tabs>
                <w:tab w:val="left" w:pos="31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литературы.</w:t>
            </w:r>
          </w:p>
          <w:p w:rsidR="006C5E02" w:rsidRPr="00D0628C" w:rsidRDefault="006C5E02" w:rsidP="00D062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C5E02" w:rsidRPr="00D0628C">
        <w:tc>
          <w:tcPr>
            <w:tcW w:w="2275" w:type="dxa"/>
          </w:tcPr>
          <w:p w:rsidR="006C5E02" w:rsidRPr="00D0628C" w:rsidRDefault="006C5E02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4105" w:type="dxa"/>
          </w:tcPr>
          <w:p w:rsidR="006C5E02" w:rsidRPr="00D0628C" w:rsidRDefault="004C249E" w:rsidP="00D94B00">
            <w:pPr>
              <w:pStyle w:val="ac"/>
              <w:numPr>
                <w:ilvl w:val="0"/>
                <w:numId w:val="42"/>
              </w:numPr>
              <w:shd w:val="clear" w:color="auto" w:fill="FDFDFD"/>
              <w:tabs>
                <w:tab w:val="clear" w:pos="720"/>
                <w:tab w:val="left" w:pos="0"/>
                <w:tab w:val="left" w:pos="305"/>
              </w:tabs>
              <w:spacing w:before="0" w:beforeAutospacing="0" w:after="0" w:afterAutospacing="0"/>
              <w:ind w:left="0" w:hanging="7"/>
              <w:jc w:val="both"/>
            </w:pPr>
            <w:r w:rsidRPr="00D0628C">
              <w:t>Удовлетворять детскую любознательность к узнаванию природы.</w:t>
            </w:r>
          </w:p>
          <w:p w:rsidR="006C5E02" w:rsidRPr="00D0628C" w:rsidRDefault="004C249E" w:rsidP="00D94B00">
            <w:pPr>
              <w:pStyle w:val="ac"/>
              <w:numPr>
                <w:ilvl w:val="0"/>
                <w:numId w:val="42"/>
              </w:numPr>
              <w:shd w:val="clear" w:color="auto" w:fill="FDFDFD"/>
              <w:tabs>
                <w:tab w:val="clear" w:pos="720"/>
                <w:tab w:val="left" w:pos="0"/>
                <w:tab w:val="left" w:pos="305"/>
              </w:tabs>
              <w:spacing w:before="0" w:beforeAutospacing="0" w:after="0" w:afterAutospacing="0"/>
              <w:ind w:left="0" w:hanging="7"/>
              <w:jc w:val="both"/>
            </w:pPr>
            <w:r w:rsidRPr="00D0628C">
              <w:t>Прививать навыки активности и самостоятельности мышления.</w:t>
            </w:r>
          </w:p>
          <w:p w:rsidR="006C5E02" w:rsidRPr="00D0628C" w:rsidRDefault="004C249E" w:rsidP="00D94B00">
            <w:pPr>
              <w:pStyle w:val="ac"/>
              <w:numPr>
                <w:ilvl w:val="0"/>
                <w:numId w:val="42"/>
              </w:numPr>
              <w:shd w:val="clear" w:color="auto" w:fill="FDFDFD"/>
              <w:tabs>
                <w:tab w:val="clear" w:pos="720"/>
                <w:tab w:val="left" w:pos="0"/>
                <w:tab w:val="left" w:pos="305"/>
              </w:tabs>
              <w:spacing w:before="0" w:beforeAutospacing="0" w:after="0" w:afterAutospacing="0"/>
              <w:ind w:left="0" w:hanging="7"/>
              <w:jc w:val="both"/>
            </w:pPr>
            <w:r w:rsidRPr="00D0628C">
              <w:t>Развивать навыки общения со сверстниками, взрослыми и окружающей природой.</w:t>
            </w:r>
          </w:p>
          <w:p w:rsidR="006C5E02" w:rsidRPr="00D0628C" w:rsidRDefault="004C249E" w:rsidP="00D94B00">
            <w:pPr>
              <w:pStyle w:val="ac"/>
              <w:numPr>
                <w:ilvl w:val="0"/>
                <w:numId w:val="42"/>
              </w:numPr>
              <w:shd w:val="clear" w:color="auto" w:fill="FDFDFD"/>
              <w:tabs>
                <w:tab w:val="clear" w:pos="720"/>
                <w:tab w:val="left" w:pos="0"/>
                <w:tab w:val="left" w:pos="305"/>
              </w:tabs>
              <w:spacing w:before="0" w:beforeAutospacing="0" w:after="0" w:afterAutospacing="0"/>
              <w:ind w:left="0" w:hanging="7"/>
              <w:jc w:val="both"/>
            </w:pPr>
            <w:r w:rsidRPr="00D0628C">
              <w:rPr>
                <w:rFonts w:eastAsia="Calibri"/>
              </w:rPr>
              <w:t>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      </w:r>
          </w:p>
        </w:tc>
        <w:tc>
          <w:tcPr>
            <w:tcW w:w="3191" w:type="dxa"/>
          </w:tcPr>
          <w:p w:rsidR="006C5E02" w:rsidRPr="00D0628C" w:rsidRDefault="004C249E" w:rsidP="00D94B00">
            <w:pPr>
              <w:pStyle w:val="af0"/>
              <w:numPr>
                <w:ilvl w:val="0"/>
                <w:numId w:val="43"/>
              </w:numPr>
              <w:tabs>
                <w:tab w:val="left" w:pos="28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Беседы.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43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Ситуативные разговоры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43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Наблюдения.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43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Коллекционирование.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43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Проблемные ситуации.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43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Настольные игры.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43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Сюжетно-ролевые игры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43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Дидактические игры.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43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Игровые упражнения.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43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Квест-игры.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43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Проектная деятельность.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43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Экспериментирование.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43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Конструирование из различных видов конструктора.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43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Рассматривание картин, иллюстраций.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43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Отгадывание загадок.</w:t>
            </w:r>
          </w:p>
        </w:tc>
      </w:tr>
      <w:tr w:rsidR="006C5E02" w:rsidRPr="00D0628C">
        <w:tc>
          <w:tcPr>
            <w:tcW w:w="2275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4105" w:type="dxa"/>
          </w:tcPr>
          <w:p w:rsidR="006C5E02" w:rsidRPr="00D0628C" w:rsidRDefault="004C249E" w:rsidP="00D94B00">
            <w:pPr>
              <w:pStyle w:val="ac"/>
              <w:numPr>
                <w:ilvl w:val="0"/>
                <w:numId w:val="44"/>
              </w:numPr>
              <w:shd w:val="clear" w:color="auto" w:fill="FDFDFD"/>
              <w:tabs>
                <w:tab w:val="left" w:pos="329"/>
              </w:tabs>
              <w:spacing w:before="0" w:beforeAutospacing="0" w:after="0" w:afterAutospacing="0"/>
              <w:ind w:left="0" w:hanging="7"/>
              <w:jc w:val="both"/>
            </w:pPr>
            <w:r w:rsidRPr="00D0628C">
              <w:t>Развивать игровую деятельность воспитанников.</w:t>
            </w:r>
          </w:p>
          <w:p w:rsidR="006C5E02" w:rsidRPr="00D0628C" w:rsidRDefault="004C249E" w:rsidP="00D94B00">
            <w:pPr>
              <w:pStyle w:val="ac"/>
              <w:numPr>
                <w:ilvl w:val="0"/>
                <w:numId w:val="44"/>
              </w:numPr>
              <w:shd w:val="clear" w:color="auto" w:fill="FDFDFD"/>
              <w:tabs>
                <w:tab w:val="left" w:pos="329"/>
              </w:tabs>
              <w:spacing w:before="0" w:beforeAutospacing="0" w:after="0" w:afterAutospacing="0"/>
              <w:ind w:left="0" w:hanging="7"/>
              <w:jc w:val="both"/>
            </w:pPr>
            <w:r w:rsidRPr="00D0628C">
              <w:t>Приобщение к элементарным общепринятым нормам взаимоотношений со сверстниками и взрослыми.</w:t>
            </w:r>
          </w:p>
          <w:p w:rsidR="006C5E02" w:rsidRPr="00D0628C" w:rsidRDefault="004C249E" w:rsidP="00D94B00">
            <w:pPr>
              <w:pStyle w:val="ac"/>
              <w:numPr>
                <w:ilvl w:val="0"/>
                <w:numId w:val="44"/>
              </w:numPr>
              <w:shd w:val="clear" w:color="auto" w:fill="FDFDFD"/>
              <w:tabs>
                <w:tab w:val="left" w:pos="329"/>
              </w:tabs>
              <w:spacing w:before="0" w:beforeAutospacing="0" w:after="0" w:afterAutospacing="0"/>
              <w:ind w:left="0" w:hanging="7"/>
              <w:jc w:val="both"/>
            </w:pPr>
            <w:r w:rsidRPr="00D0628C">
              <w:t>Продолжать работу по формированию гендерной, семейной, гражданской принадлежности, патриотических чувств.</w:t>
            </w:r>
          </w:p>
          <w:p w:rsidR="006C5E02" w:rsidRPr="00D0628C" w:rsidRDefault="004C249E" w:rsidP="00D94B00">
            <w:pPr>
              <w:pStyle w:val="ac"/>
              <w:numPr>
                <w:ilvl w:val="0"/>
                <w:numId w:val="44"/>
              </w:numPr>
              <w:shd w:val="clear" w:color="auto" w:fill="FDFDFD"/>
              <w:tabs>
                <w:tab w:val="left" w:pos="329"/>
              </w:tabs>
              <w:spacing w:before="0" w:beforeAutospacing="0" w:after="0" w:afterAutospacing="0"/>
              <w:ind w:left="0" w:hanging="7"/>
              <w:jc w:val="both"/>
            </w:pPr>
            <w:r w:rsidRPr="00D0628C">
              <w:t>Развивать трудовую деятельность, воспитывать ценностное отношение к собственному труду, труду других людей, его результатам.</w:t>
            </w:r>
          </w:p>
          <w:p w:rsidR="006C5E02" w:rsidRPr="00D0628C" w:rsidRDefault="004C249E" w:rsidP="00D94B00">
            <w:pPr>
              <w:pStyle w:val="ac"/>
              <w:numPr>
                <w:ilvl w:val="0"/>
                <w:numId w:val="44"/>
              </w:numPr>
              <w:shd w:val="clear" w:color="auto" w:fill="FDFDFD"/>
              <w:tabs>
                <w:tab w:val="left" w:pos="329"/>
              </w:tabs>
              <w:spacing w:before="0" w:beforeAutospacing="0" w:after="0" w:afterAutospacing="0"/>
              <w:ind w:left="0" w:hanging="7"/>
              <w:jc w:val="both"/>
            </w:pPr>
            <w:r w:rsidRPr="00D0628C">
              <w:rPr>
                <w:rFonts w:eastAsia="Calibri"/>
              </w:rPr>
              <w:t>Формировать представление об опасных для человека и окружающего мира природы ситуациях и способах поведения в них.</w:t>
            </w:r>
          </w:p>
        </w:tc>
        <w:tc>
          <w:tcPr>
            <w:tcW w:w="3191" w:type="dxa"/>
          </w:tcPr>
          <w:p w:rsidR="006C5E02" w:rsidRPr="00D0628C" w:rsidRDefault="004C249E" w:rsidP="00D94B00">
            <w:pPr>
              <w:pStyle w:val="af0"/>
              <w:numPr>
                <w:ilvl w:val="0"/>
                <w:numId w:val="45"/>
              </w:numPr>
              <w:tabs>
                <w:tab w:val="left" w:pos="0"/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Хозяйственно-бытовой труд.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45"/>
              </w:numPr>
              <w:tabs>
                <w:tab w:val="left" w:pos="0"/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Проблемные ситуации.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45"/>
              </w:numPr>
              <w:tabs>
                <w:tab w:val="left" w:pos="0"/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Ситуативные беседы.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45"/>
              </w:numPr>
              <w:tabs>
                <w:tab w:val="left" w:pos="0"/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Инсценировки.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45"/>
              </w:numPr>
              <w:tabs>
                <w:tab w:val="left" w:pos="0"/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Этюды.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45"/>
              </w:numPr>
              <w:tabs>
                <w:tab w:val="left" w:pos="0"/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Дидактические игры.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45"/>
              </w:numPr>
              <w:tabs>
                <w:tab w:val="left" w:pos="0"/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Словесные игры.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45"/>
              </w:numPr>
              <w:tabs>
                <w:tab w:val="left" w:pos="0"/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Настольно-печатные игры.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45"/>
              </w:numPr>
              <w:tabs>
                <w:tab w:val="left" w:pos="0"/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Сюжетно-ролевые игры.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45"/>
              </w:numPr>
              <w:tabs>
                <w:tab w:val="left" w:pos="0"/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Хороводные игры.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45"/>
              </w:numPr>
              <w:tabs>
                <w:tab w:val="left" w:pos="0"/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Театрализованные игры.</w:t>
            </w:r>
          </w:p>
          <w:p w:rsidR="006C5E02" w:rsidRPr="00D0628C" w:rsidRDefault="006C5E02" w:rsidP="00D062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C5E02" w:rsidRPr="00D0628C">
        <w:tc>
          <w:tcPr>
            <w:tcW w:w="2275" w:type="dxa"/>
          </w:tcPr>
          <w:p w:rsidR="006C5E02" w:rsidRPr="00D0628C" w:rsidRDefault="006C5E02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4105" w:type="dxa"/>
          </w:tcPr>
          <w:p w:rsidR="006C5E02" w:rsidRPr="00D0628C" w:rsidRDefault="004C249E" w:rsidP="00D94B00">
            <w:pPr>
              <w:pStyle w:val="ac"/>
              <w:numPr>
                <w:ilvl w:val="0"/>
                <w:numId w:val="46"/>
              </w:numPr>
              <w:shd w:val="clear" w:color="auto" w:fill="FDFDFD"/>
              <w:tabs>
                <w:tab w:val="clear" w:pos="720"/>
                <w:tab w:val="left" w:pos="-7"/>
                <w:tab w:val="left" w:pos="305"/>
              </w:tabs>
              <w:spacing w:before="0" w:beforeAutospacing="0" w:after="0" w:afterAutospacing="0"/>
              <w:ind w:left="0" w:firstLine="0"/>
              <w:jc w:val="both"/>
            </w:pPr>
            <w:r w:rsidRPr="00D0628C">
              <w:t>Развитие свободного общения со взрослыми и детьми.</w:t>
            </w:r>
          </w:p>
          <w:p w:rsidR="006C5E02" w:rsidRPr="00D0628C" w:rsidRDefault="004C249E" w:rsidP="00D94B00">
            <w:pPr>
              <w:pStyle w:val="ac"/>
              <w:numPr>
                <w:ilvl w:val="0"/>
                <w:numId w:val="46"/>
              </w:numPr>
              <w:shd w:val="clear" w:color="auto" w:fill="FDFDFD"/>
              <w:tabs>
                <w:tab w:val="clear" w:pos="720"/>
                <w:tab w:val="left" w:pos="-7"/>
                <w:tab w:val="left" w:pos="305"/>
              </w:tabs>
              <w:spacing w:before="0" w:beforeAutospacing="0" w:after="0" w:afterAutospacing="0"/>
              <w:ind w:left="0" w:firstLine="0"/>
              <w:jc w:val="both"/>
            </w:pPr>
            <w:r w:rsidRPr="00D0628C">
              <w:t xml:space="preserve">Развитие всех компонентов устной речи детей (лексической </w:t>
            </w:r>
            <w:r w:rsidRPr="00D0628C">
              <w:lastRenderedPageBreak/>
              <w:t>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деятельности.</w:t>
            </w:r>
          </w:p>
          <w:p w:rsidR="006C5E02" w:rsidRPr="00D0628C" w:rsidRDefault="004C249E" w:rsidP="00D94B00">
            <w:pPr>
              <w:pStyle w:val="ac"/>
              <w:numPr>
                <w:ilvl w:val="0"/>
                <w:numId w:val="46"/>
              </w:numPr>
              <w:shd w:val="clear" w:color="auto" w:fill="FDFDFD"/>
              <w:tabs>
                <w:tab w:val="clear" w:pos="720"/>
                <w:tab w:val="left" w:pos="-7"/>
                <w:tab w:val="left" w:pos="305"/>
              </w:tabs>
              <w:spacing w:before="0" w:beforeAutospacing="0" w:after="0" w:afterAutospacing="0"/>
              <w:ind w:left="0" w:firstLine="0"/>
              <w:jc w:val="both"/>
            </w:pPr>
            <w:r w:rsidRPr="00D0628C">
              <w:t>Речевое стимулирование (повторение, объяснение, обсуждение, побуждение, напоминание, уточнение).</w:t>
            </w:r>
          </w:p>
          <w:p w:rsidR="006C5E02" w:rsidRPr="00D0628C" w:rsidRDefault="004C249E" w:rsidP="00D94B00">
            <w:pPr>
              <w:pStyle w:val="ac"/>
              <w:numPr>
                <w:ilvl w:val="0"/>
                <w:numId w:val="46"/>
              </w:numPr>
              <w:shd w:val="clear" w:color="auto" w:fill="FDFDFD"/>
              <w:tabs>
                <w:tab w:val="clear" w:pos="720"/>
                <w:tab w:val="left" w:pos="-7"/>
                <w:tab w:val="left" w:pos="305"/>
              </w:tabs>
              <w:spacing w:before="0" w:beforeAutospacing="0" w:after="0" w:afterAutospacing="0"/>
              <w:ind w:left="0" w:firstLine="0"/>
              <w:jc w:val="both"/>
            </w:pPr>
            <w:r w:rsidRPr="00D0628C">
              <w:t>Совместная предметная и продуктивная деятельность детей (коллективный монолог).</w:t>
            </w:r>
          </w:p>
          <w:p w:rsidR="006C5E02" w:rsidRPr="00D0628C" w:rsidRDefault="004C249E" w:rsidP="00D94B00">
            <w:pPr>
              <w:pStyle w:val="ac"/>
              <w:numPr>
                <w:ilvl w:val="0"/>
                <w:numId w:val="46"/>
              </w:numPr>
              <w:shd w:val="clear" w:color="auto" w:fill="FDFDFD"/>
              <w:tabs>
                <w:tab w:val="clear" w:pos="720"/>
                <w:tab w:val="left" w:pos="-7"/>
                <w:tab w:val="left" w:pos="305"/>
              </w:tabs>
              <w:spacing w:before="0" w:beforeAutospacing="0" w:after="0" w:afterAutospacing="0"/>
              <w:ind w:left="0" w:firstLine="0"/>
              <w:jc w:val="both"/>
            </w:pPr>
            <w:r w:rsidRPr="00D0628C">
              <w:t>Самостоятельная художественно-речевая деятельность детей.</w:t>
            </w:r>
          </w:p>
        </w:tc>
        <w:tc>
          <w:tcPr>
            <w:tcW w:w="3191" w:type="dxa"/>
          </w:tcPr>
          <w:p w:rsidR="006C5E02" w:rsidRPr="00D0628C" w:rsidRDefault="004C249E" w:rsidP="00D94B00">
            <w:pPr>
              <w:pStyle w:val="af0"/>
              <w:numPr>
                <w:ilvl w:val="0"/>
                <w:numId w:val="46"/>
              </w:numPr>
              <w:tabs>
                <w:tab w:val="clear" w:pos="720"/>
                <w:tab w:val="left" w:pos="0"/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Образовательные ситуации.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46"/>
              </w:numPr>
              <w:tabs>
                <w:tab w:val="clear" w:pos="720"/>
                <w:tab w:val="left" w:pos="0"/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Словесные игры.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46"/>
              </w:numPr>
              <w:tabs>
                <w:tab w:val="clear" w:pos="720"/>
                <w:tab w:val="left" w:pos="0"/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Подвижные игры со </w:t>
            </w:r>
            <w:r w:rsidRPr="00D062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словами.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46"/>
              </w:numPr>
              <w:tabs>
                <w:tab w:val="clear" w:pos="720"/>
                <w:tab w:val="left" w:pos="0"/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Народные игры.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46"/>
              </w:numPr>
              <w:tabs>
                <w:tab w:val="clear" w:pos="720"/>
                <w:tab w:val="left" w:pos="0"/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Дидактические игры.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46"/>
              </w:numPr>
              <w:tabs>
                <w:tab w:val="clear" w:pos="720"/>
                <w:tab w:val="left" w:pos="0"/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Настольно-печатные игры.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46"/>
              </w:numPr>
              <w:tabs>
                <w:tab w:val="clear" w:pos="720"/>
                <w:tab w:val="left" w:pos="0"/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Игры-драматизации.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46"/>
              </w:numPr>
              <w:tabs>
                <w:tab w:val="clear" w:pos="720"/>
                <w:tab w:val="left" w:pos="0"/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Инсценировки.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46"/>
              </w:numPr>
              <w:tabs>
                <w:tab w:val="clear" w:pos="720"/>
                <w:tab w:val="left" w:pos="0"/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Театральная деятельность.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46"/>
              </w:numPr>
              <w:tabs>
                <w:tab w:val="clear" w:pos="720"/>
                <w:tab w:val="left" w:pos="0"/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Проблемные ситуации.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46"/>
              </w:numPr>
              <w:tabs>
                <w:tab w:val="clear" w:pos="720"/>
                <w:tab w:val="left" w:pos="0"/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Заучивание стихотворений.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46"/>
              </w:numPr>
              <w:tabs>
                <w:tab w:val="clear" w:pos="720"/>
                <w:tab w:val="left" w:pos="0"/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Беседы.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46"/>
              </w:numPr>
              <w:tabs>
                <w:tab w:val="clear" w:pos="720"/>
                <w:tab w:val="left" w:pos="0"/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Пересказы.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46"/>
              </w:numPr>
              <w:tabs>
                <w:tab w:val="clear" w:pos="720"/>
                <w:tab w:val="left" w:pos="0"/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Рассматривание картин  и иллюстраций.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46"/>
              </w:numPr>
              <w:tabs>
                <w:tab w:val="clear" w:pos="720"/>
                <w:tab w:val="left" w:pos="0"/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Оформление книжных уголков.</w:t>
            </w:r>
          </w:p>
        </w:tc>
      </w:tr>
    </w:tbl>
    <w:p w:rsidR="006C5E02" w:rsidRPr="00D0628C" w:rsidRDefault="006C5E02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E02" w:rsidRPr="00D0628C" w:rsidRDefault="006C5E02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E02" w:rsidRDefault="006C5E02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FE5" w:rsidRDefault="002D6FE5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FE5" w:rsidRDefault="002D6FE5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FE5" w:rsidRDefault="002D6FE5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FE5" w:rsidRDefault="002D6FE5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FE5" w:rsidRDefault="002D6FE5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FE5" w:rsidRDefault="002D6FE5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FE5" w:rsidRDefault="002D6FE5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FE5" w:rsidRDefault="002D6FE5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FE5" w:rsidRDefault="002D6FE5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FE5" w:rsidRDefault="002D6FE5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FE5" w:rsidRDefault="002D6FE5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FE5" w:rsidRDefault="002D6FE5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FE5" w:rsidRDefault="002D6FE5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FE5" w:rsidRDefault="002D6FE5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FE5" w:rsidRDefault="002D6FE5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FE5" w:rsidRDefault="002D6FE5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FE5" w:rsidRDefault="002D6FE5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FE5" w:rsidRDefault="002D6FE5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FE5" w:rsidRDefault="002D6FE5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FE5" w:rsidRDefault="002D6FE5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FE5" w:rsidRDefault="002D6FE5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FE5" w:rsidRDefault="002D6FE5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FE5" w:rsidRDefault="002D6FE5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FE5" w:rsidRDefault="002D6FE5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FE5" w:rsidRDefault="002D6FE5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FE5" w:rsidRDefault="002D6FE5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FE5" w:rsidRDefault="002D6FE5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FE5" w:rsidRDefault="002D6FE5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FE5" w:rsidRDefault="002D6FE5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FE5" w:rsidRDefault="002D6FE5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FE5" w:rsidRDefault="002D6FE5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FE5" w:rsidRDefault="002D6FE5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FE5" w:rsidRDefault="002D6FE5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FE5" w:rsidRDefault="002D6FE5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FE5" w:rsidRDefault="002D6FE5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FE5" w:rsidRDefault="002D6FE5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FE5" w:rsidRPr="00D0628C" w:rsidRDefault="002D6FE5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E02" w:rsidRPr="00D0628C" w:rsidRDefault="006C5E02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E02" w:rsidRPr="00D0628C" w:rsidRDefault="004C249E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6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14. Тематическое планирование на </w:t>
      </w:r>
      <w:r w:rsidR="002D6FE5" w:rsidRPr="00D06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летне-оздоровительный</w:t>
      </w:r>
      <w:r w:rsidR="002D6F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период</w:t>
      </w:r>
    </w:p>
    <w:p w:rsidR="006C5E02" w:rsidRPr="00D0628C" w:rsidRDefault="006C5E02" w:rsidP="00D0628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Style w:val="31"/>
        <w:tblW w:w="9498" w:type="dxa"/>
        <w:tblInd w:w="108" w:type="dxa"/>
        <w:tblLook w:val="04A0"/>
      </w:tblPr>
      <w:tblGrid>
        <w:gridCol w:w="2694"/>
        <w:gridCol w:w="3578"/>
        <w:gridCol w:w="3226"/>
      </w:tblGrid>
      <w:tr w:rsidR="006C5E02" w:rsidRPr="00D0628C" w:rsidTr="0078665E">
        <w:tc>
          <w:tcPr>
            <w:tcW w:w="2694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28C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3578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28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недели</w:t>
            </w:r>
          </w:p>
        </w:tc>
        <w:tc>
          <w:tcPr>
            <w:tcW w:w="3226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2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мероприятие</w:t>
            </w:r>
          </w:p>
          <w:p w:rsidR="006C5E02" w:rsidRPr="00D0628C" w:rsidRDefault="006C5E02" w:rsidP="00D062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E02" w:rsidRPr="00D0628C" w:rsidTr="0078665E">
        <w:tc>
          <w:tcPr>
            <w:tcW w:w="9498" w:type="dxa"/>
            <w:gridSpan w:val="3"/>
          </w:tcPr>
          <w:p w:rsidR="006C5E02" w:rsidRPr="00996699" w:rsidRDefault="004C249E" w:rsidP="00D062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6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Июнь </w:t>
            </w:r>
          </w:p>
        </w:tc>
      </w:tr>
      <w:tr w:rsidR="006C5E02" w:rsidRPr="00D0628C" w:rsidTr="0078665E">
        <w:tc>
          <w:tcPr>
            <w:tcW w:w="2694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28C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  <w:p w:rsidR="006C5E02" w:rsidRPr="00D0628C" w:rsidRDefault="006C5E02" w:rsidP="00D06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8C"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«Здравствуй, лето!»</w:t>
            </w:r>
          </w:p>
        </w:tc>
        <w:tc>
          <w:tcPr>
            <w:tcW w:w="3226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62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Музыкальный досуг</w:t>
            </w: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«Детство – это я и ты»</w:t>
            </w:r>
          </w:p>
        </w:tc>
      </w:tr>
      <w:tr w:rsidR="006C5E02" w:rsidRPr="00D0628C" w:rsidTr="0078665E">
        <w:tc>
          <w:tcPr>
            <w:tcW w:w="2694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28C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  <w:p w:rsidR="006C5E02" w:rsidRPr="00D0628C" w:rsidRDefault="006C5E02" w:rsidP="00D0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8C">
              <w:rPr>
                <w:rFonts w:ascii="Times New Roman" w:eastAsia="Times New Roman" w:hAnsi="Times New Roman" w:cs="Times New Roman"/>
                <w:sz w:val="24"/>
                <w:szCs w:val="24"/>
              </w:rPr>
              <w:t>«Мы живем в России»</w:t>
            </w:r>
          </w:p>
        </w:tc>
        <w:tc>
          <w:tcPr>
            <w:tcW w:w="3226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D0628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Клубный час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8C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Родина – Россия!»</w:t>
            </w:r>
          </w:p>
        </w:tc>
      </w:tr>
      <w:tr w:rsidR="006C5E02" w:rsidRPr="00D0628C" w:rsidTr="0078665E">
        <w:tc>
          <w:tcPr>
            <w:tcW w:w="2694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28C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  <w:p w:rsidR="006C5E02" w:rsidRPr="00D0628C" w:rsidRDefault="006C5E02" w:rsidP="00D0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8C">
              <w:rPr>
                <w:rFonts w:ascii="Times New Roman" w:eastAsia="Times New Roman" w:hAnsi="Times New Roman" w:cs="Times New Roman"/>
                <w:sz w:val="24"/>
                <w:szCs w:val="24"/>
              </w:rPr>
              <w:t>«Тебе мой город посвящаем»</w:t>
            </w:r>
          </w:p>
        </w:tc>
        <w:tc>
          <w:tcPr>
            <w:tcW w:w="3226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28C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 - игра</w:t>
            </w: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8C">
              <w:rPr>
                <w:rFonts w:ascii="Times New Roman" w:eastAsia="Times New Roman" w:hAnsi="Times New Roman" w:cs="Times New Roman"/>
                <w:sz w:val="24"/>
                <w:szCs w:val="24"/>
              </w:rPr>
              <w:t>«По родному городу»</w:t>
            </w:r>
          </w:p>
        </w:tc>
      </w:tr>
      <w:tr w:rsidR="006C5E02" w:rsidRPr="00D0628C" w:rsidTr="0078665E">
        <w:tc>
          <w:tcPr>
            <w:tcW w:w="2694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28C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  <w:p w:rsidR="006C5E02" w:rsidRPr="00D0628C" w:rsidRDefault="006C5E02" w:rsidP="00D06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8C">
              <w:rPr>
                <w:rFonts w:ascii="Times New Roman" w:eastAsia="Times New Roman" w:hAnsi="Times New Roman" w:cs="Times New Roman"/>
                <w:sz w:val="24"/>
                <w:szCs w:val="24"/>
              </w:rPr>
              <w:t>«Экологический десант»</w:t>
            </w:r>
          </w:p>
        </w:tc>
        <w:tc>
          <w:tcPr>
            <w:tcW w:w="3226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62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 - шоу</w:t>
            </w: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8C">
              <w:rPr>
                <w:rFonts w:ascii="Times New Roman" w:eastAsia="Times New Roman" w:hAnsi="Times New Roman" w:cs="Times New Roman"/>
                <w:sz w:val="24"/>
                <w:szCs w:val="24"/>
              </w:rPr>
              <w:t>«Сбережем свою планету»</w:t>
            </w:r>
          </w:p>
        </w:tc>
      </w:tr>
      <w:tr w:rsidR="006C5E02" w:rsidRPr="00D0628C" w:rsidTr="0078665E">
        <w:tc>
          <w:tcPr>
            <w:tcW w:w="2694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28C"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</w:t>
            </w:r>
          </w:p>
          <w:p w:rsidR="006C5E02" w:rsidRPr="00D0628C" w:rsidRDefault="006C5E02" w:rsidP="00D0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28C">
              <w:rPr>
                <w:rFonts w:ascii="Times New Roman" w:eastAsia="Times New Roman" w:hAnsi="Times New Roman" w:cs="Times New Roman"/>
                <w:sz w:val="24"/>
                <w:szCs w:val="24"/>
              </w:rPr>
              <w:t>«Азбука безопасности»</w:t>
            </w:r>
          </w:p>
        </w:tc>
        <w:tc>
          <w:tcPr>
            <w:tcW w:w="3226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Познавательный досуг </w:t>
            </w:r>
          </w:p>
          <w:p w:rsidR="006C5E02" w:rsidRPr="00D0628C" w:rsidRDefault="004C249E" w:rsidP="00D062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628C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друг – светофор»</w:t>
            </w:r>
          </w:p>
        </w:tc>
      </w:tr>
      <w:tr w:rsidR="006C5E02" w:rsidRPr="00D0628C" w:rsidTr="0078665E">
        <w:tc>
          <w:tcPr>
            <w:tcW w:w="9498" w:type="dxa"/>
            <w:gridSpan w:val="3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2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Июль </w:t>
            </w:r>
          </w:p>
        </w:tc>
      </w:tr>
      <w:tr w:rsidR="006C5E02" w:rsidRPr="00D0628C" w:rsidTr="0078665E">
        <w:tc>
          <w:tcPr>
            <w:tcW w:w="2694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28C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  <w:p w:rsidR="006C5E02" w:rsidRPr="00D0628C" w:rsidRDefault="006C5E02" w:rsidP="00D0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8C">
              <w:rPr>
                <w:rFonts w:ascii="Times New Roman" w:eastAsia="Times New Roman" w:hAnsi="Times New Roman" w:cs="Times New Roman"/>
                <w:sz w:val="24"/>
                <w:szCs w:val="24"/>
              </w:rPr>
              <w:t>«Я здоровье берегу – сам себе я помогу»</w:t>
            </w:r>
          </w:p>
        </w:tc>
        <w:tc>
          <w:tcPr>
            <w:tcW w:w="3226" w:type="dxa"/>
          </w:tcPr>
          <w:p w:rsidR="006C5E02" w:rsidRPr="00D0628C" w:rsidRDefault="004C249E" w:rsidP="00D0628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0628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Викторина </w:t>
            </w:r>
          </w:p>
          <w:p w:rsidR="006C5E02" w:rsidRPr="00D0628C" w:rsidRDefault="004C249E" w:rsidP="00D0628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0628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«Я вырасту здоровым»</w:t>
            </w:r>
          </w:p>
        </w:tc>
      </w:tr>
      <w:tr w:rsidR="006C5E02" w:rsidRPr="00D0628C" w:rsidTr="0078665E">
        <w:tc>
          <w:tcPr>
            <w:tcW w:w="2694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28C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  <w:p w:rsidR="006C5E02" w:rsidRPr="00D0628C" w:rsidRDefault="006C5E02" w:rsidP="00D06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8C">
              <w:rPr>
                <w:rFonts w:ascii="Times New Roman" w:eastAsia="Times New Roman" w:hAnsi="Times New Roman" w:cs="Times New Roman"/>
                <w:sz w:val="24"/>
                <w:szCs w:val="24"/>
              </w:rPr>
              <w:t>«Все, что неизвестно,  очень интересно!»</w:t>
            </w:r>
          </w:p>
        </w:tc>
        <w:tc>
          <w:tcPr>
            <w:tcW w:w="3226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Развлечение природа в опасности </w:t>
            </w: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8C">
              <w:rPr>
                <w:rFonts w:ascii="Times New Roman" w:eastAsia="Times New Roman" w:hAnsi="Times New Roman" w:cs="Times New Roman"/>
                <w:sz w:val="24"/>
                <w:szCs w:val="24"/>
              </w:rPr>
              <w:t>«Знакомство с красной книгой»</w:t>
            </w:r>
          </w:p>
        </w:tc>
      </w:tr>
      <w:tr w:rsidR="006C5E02" w:rsidRPr="00D0628C" w:rsidTr="0078665E">
        <w:tc>
          <w:tcPr>
            <w:tcW w:w="2694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28C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  <w:p w:rsidR="006C5E02" w:rsidRPr="00D0628C" w:rsidRDefault="006C5E02" w:rsidP="00D06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8C">
              <w:rPr>
                <w:rFonts w:ascii="Times New Roman" w:hAnsi="Times New Roman" w:cs="Times New Roman"/>
                <w:sz w:val="24"/>
                <w:szCs w:val="24"/>
              </w:rPr>
              <w:t>«Страна детского фольклора»</w:t>
            </w:r>
          </w:p>
        </w:tc>
        <w:tc>
          <w:tcPr>
            <w:tcW w:w="3226" w:type="dxa"/>
          </w:tcPr>
          <w:p w:rsidR="006C5E02" w:rsidRPr="00D0628C" w:rsidRDefault="004C249E" w:rsidP="00D0628C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Литературно-познавательное путешествие </w:t>
            </w:r>
          </w:p>
          <w:p w:rsidR="006C5E02" w:rsidRPr="00D0628C" w:rsidRDefault="004C249E" w:rsidP="00D0628C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«Страна детского фольклора»</w:t>
            </w:r>
          </w:p>
        </w:tc>
      </w:tr>
      <w:tr w:rsidR="006C5E02" w:rsidRPr="00D0628C" w:rsidTr="0078665E">
        <w:tc>
          <w:tcPr>
            <w:tcW w:w="2694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28C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  <w:p w:rsidR="006C5E02" w:rsidRPr="00D0628C" w:rsidRDefault="006C5E02" w:rsidP="00D0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8C">
              <w:rPr>
                <w:rFonts w:ascii="Times New Roman" w:eastAsia="Times New Roman" w:hAnsi="Times New Roman" w:cs="Times New Roman"/>
                <w:sz w:val="24"/>
                <w:szCs w:val="24"/>
              </w:rPr>
              <w:t>«Дружат дети всей планеты»</w:t>
            </w:r>
          </w:p>
        </w:tc>
        <w:tc>
          <w:tcPr>
            <w:tcW w:w="3226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28C">
              <w:rPr>
                <w:rFonts w:ascii="Times New Roman" w:eastAsia="Times New Roman" w:hAnsi="Times New Roman" w:cs="Times New Roman"/>
                <w:sz w:val="24"/>
                <w:szCs w:val="24"/>
              </w:rPr>
              <w:t>Клубный час</w:t>
            </w: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8C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дружбы»</w:t>
            </w:r>
          </w:p>
        </w:tc>
      </w:tr>
      <w:tr w:rsidR="006C5E02" w:rsidRPr="00D0628C" w:rsidTr="0078665E">
        <w:tc>
          <w:tcPr>
            <w:tcW w:w="9498" w:type="dxa"/>
            <w:gridSpan w:val="3"/>
          </w:tcPr>
          <w:p w:rsidR="006C5E02" w:rsidRPr="00996699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66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Август </w:t>
            </w:r>
          </w:p>
        </w:tc>
      </w:tr>
      <w:tr w:rsidR="006C5E02" w:rsidRPr="00D0628C" w:rsidTr="0078665E">
        <w:tc>
          <w:tcPr>
            <w:tcW w:w="2694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28C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  <w:p w:rsidR="006C5E02" w:rsidRPr="00D0628C" w:rsidRDefault="006C5E02" w:rsidP="00D0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28C">
              <w:rPr>
                <w:rFonts w:ascii="Times New Roman" w:eastAsia="Times New Roman" w:hAnsi="Times New Roman" w:cs="Times New Roman"/>
                <w:sz w:val="24"/>
                <w:szCs w:val="24"/>
              </w:rPr>
              <w:t>«Неделя спорта и здоровья»</w:t>
            </w:r>
          </w:p>
        </w:tc>
        <w:tc>
          <w:tcPr>
            <w:tcW w:w="3226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28C">
              <w:rPr>
                <w:rFonts w:ascii="Times New Roman" w:eastAsia="Times New Roman" w:hAnsi="Times New Roman" w:cs="Times New Roman"/>
                <w:sz w:val="24"/>
                <w:szCs w:val="24"/>
              </w:rPr>
              <w:t>Этнокультурный досуг национальных подвижных игр народов России</w:t>
            </w:r>
          </w:p>
        </w:tc>
      </w:tr>
      <w:tr w:rsidR="006C5E02" w:rsidRPr="00D0628C" w:rsidTr="0078665E">
        <w:tc>
          <w:tcPr>
            <w:tcW w:w="2694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28C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  <w:p w:rsidR="006C5E02" w:rsidRPr="00D0628C" w:rsidRDefault="006C5E02" w:rsidP="00D0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28C">
              <w:rPr>
                <w:rFonts w:ascii="Times New Roman" w:eastAsia="Times New Roman" w:hAnsi="Times New Roman" w:cs="Times New Roman"/>
                <w:sz w:val="24"/>
                <w:szCs w:val="24"/>
              </w:rPr>
              <w:t>«Чудеса своими руками»</w:t>
            </w:r>
          </w:p>
        </w:tc>
        <w:tc>
          <w:tcPr>
            <w:tcW w:w="3226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D0628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Мастерская по интересам (выставка работ)</w:t>
            </w: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28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«Чудеса своими руками»</w:t>
            </w:r>
          </w:p>
        </w:tc>
      </w:tr>
      <w:tr w:rsidR="006C5E02" w:rsidRPr="00D0628C" w:rsidTr="0078665E">
        <w:tc>
          <w:tcPr>
            <w:tcW w:w="2694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28C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  <w:p w:rsidR="006C5E02" w:rsidRPr="00D0628C" w:rsidRDefault="006C5E02" w:rsidP="00D0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28C">
              <w:rPr>
                <w:rFonts w:ascii="Times New Roman" w:eastAsia="Times New Roman" w:hAnsi="Times New Roman" w:cs="Times New Roman"/>
                <w:sz w:val="24"/>
                <w:szCs w:val="24"/>
              </w:rPr>
              <w:t>«Театральный калейдоскоп»</w:t>
            </w:r>
          </w:p>
        </w:tc>
        <w:tc>
          <w:tcPr>
            <w:tcW w:w="3226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досуг </w:t>
            </w: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28C">
              <w:rPr>
                <w:rFonts w:ascii="Times New Roman" w:eastAsia="Times New Roman" w:hAnsi="Times New Roman" w:cs="Times New Roman"/>
                <w:sz w:val="24"/>
                <w:szCs w:val="24"/>
              </w:rPr>
              <w:t>«Театр маленького актера»</w:t>
            </w:r>
          </w:p>
        </w:tc>
      </w:tr>
      <w:tr w:rsidR="006C5E02" w:rsidRPr="00D0628C" w:rsidTr="0078665E">
        <w:tc>
          <w:tcPr>
            <w:tcW w:w="2694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28C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  <w:p w:rsidR="006C5E02" w:rsidRPr="00D0628C" w:rsidRDefault="006C5E02" w:rsidP="00D0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2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«До свидания, лето красное - прекрасное!»</w:t>
            </w:r>
          </w:p>
        </w:tc>
        <w:tc>
          <w:tcPr>
            <w:tcW w:w="3226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28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 - игровой досуг  «Весело играем, лето провожаем»</w:t>
            </w:r>
          </w:p>
        </w:tc>
      </w:tr>
    </w:tbl>
    <w:p w:rsidR="006C5E02" w:rsidRPr="00D0628C" w:rsidRDefault="006C5E02" w:rsidP="00D06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E02" w:rsidRDefault="006C5E02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FE5" w:rsidRDefault="002D6FE5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FE5" w:rsidRDefault="002D6FE5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FE5" w:rsidRDefault="002D6FE5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FE5" w:rsidRDefault="002D6FE5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FE5" w:rsidRDefault="002D6FE5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FE5" w:rsidRDefault="002D6FE5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FE5" w:rsidRPr="00D0628C" w:rsidRDefault="002D6FE5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E02" w:rsidRPr="00D0628C" w:rsidRDefault="006C5E02" w:rsidP="00D0628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C5E02" w:rsidRPr="00D0628C" w:rsidRDefault="004C249E" w:rsidP="00D062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6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15. Календарно – тематическое планирование на летний – оздоровительный период </w:t>
      </w:r>
    </w:p>
    <w:p w:rsidR="006C5E02" w:rsidRPr="00D0628C" w:rsidRDefault="006C5E02" w:rsidP="00D06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1"/>
        <w:tblW w:w="0" w:type="auto"/>
        <w:tblInd w:w="108" w:type="dxa"/>
        <w:tblLook w:val="04A0"/>
      </w:tblPr>
      <w:tblGrid>
        <w:gridCol w:w="2117"/>
        <w:gridCol w:w="5317"/>
        <w:gridCol w:w="2029"/>
      </w:tblGrid>
      <w:tr w:rsidR="006C5E02" w:rsidRPr="00D0628C" w:rsidTr="00AE7650">
        <w:tc>
          <w:tcPr>
            <w:tcW w:w="169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5724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48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Итоговое мероприятие</w:t>
            </w: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пятницам</w:t>
            </w:r>
          </w:p>
        </w:tc>
      </w:tr>
      <w:tr w:rsidR="006C5E02" w:rsidRPr="00D0628C" w:rsidTr="00AE7650">
        <w:tc>
          <w:tcPr>
            <w:tcW w:w="9463" w:type="dxa"/>
            <w:gridSpan w:val="3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ИЮНЬ </w:t>
            </w:r>
          </w:p>
        </w:tc>
      </w:tr>
      <w:tr w:rsidR="006C5E02" w:rsidRPr="00D0628C" w:rsidTr="00AE7650">
        <w:tc>
          <w:tcPr>
            <w:tcW w:w="9463" w:type="dxa"/>
            <w:gridSpan w:val="3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 неделя:  «Здравствуй, лето!»  </w:t>
            </w:r>
          </w:p>
          <w:p w:rsidR="006C5E02" w:rsidRPr="00D0628C" w:rsidRDefault="00996699" w:rsidP="0099669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="004C249E" w:rsidRPr="00D062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июня – День защиты детей</w:t>
            </w:r>
          </w:p>
        </w:tc>
      </w:tr>
      <w:tr w:rsidR="006C5E02" w:rsidRPr="00D0628C" w:rsidTr="00AE7650">
        <w:tc>
          <w:tcPr>
            <w:tcW w:w="169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5724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о Дне защиты детей, просмотр презентации «Права детей» - обогащать знания детей о праздниках в России, расширять знания о правах детей.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«Почему летом дни становятся длиннее, а ночи короче» - обогащать знания детей о движении Земли и солнца.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Настольные игры по выбору – совершенствовать умение играть по правилам, работать в команде.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 – исследовательская деятельность «Найди все предметы в форме (овала, треугольника и т.п.) – совершенствовать умение выделять форму предмета.</w:t>
            </w:r>
          </w:p>
        </w:tc>
        <w:tc>
          <w:tcPr>
            <w:tcW w:w="2048" w:type="dxa"/>
            <w:vMerge w:val="restart"/>
          </w:tcPr>
          <w:p w:rsidR="006C5E02" w:rsidRPr="00D0628C" w:rsidRDefault="004C249E" w:rsidP="00D062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Музыкальный досуг</w:t>
            </w: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«Детство – это я и ты»</w:t>
            </w:r>
          </w:p>
        </w:tc>
      </w:tr>
      <w:tr w:rsidR="006C5E02" w:rsidRPr="00D0628C" w:rsidTr="00AE7650">
        <w:tc>
          <w:tcPr>
            <w:tcW w:w="169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5724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стихотворения «Я рисую лето» П. Прануза – учить выразительно, читать стихи.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Отгадывание ребусов по теме «Лето» - учить разгадывать ребусы, развивать логическое мышление.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 «Опиши, я отгадаю» - совершенствовать умение составлять описательные рассказы о деревьях, кустарниках и цветах на территории сада.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К.Д. Ушинский «В лесу летом» - расширять знания о летних изменениях в природе через литературу.</w:t>
            </w:r>
          </w:p>
        </w:tc>
        <w:tc>
          <w:tcPr>
            <w:tcW w:w="2048" w:type="dxa"/>
            <w:vMerge/>
          </w:tcPr>
          <w:p w:rsidR="006C5E02" w:rsidRPr="00D0628C" w:rsidRDefault="006C5E02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C5E02" w:rsidRPr="00D0628C" w:rsidTr="00AE7650">
        <w:tc>
          <w:tcPr>
            <w:tcW w:w="169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5724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С/р игра «Садоводы» - закрепить умение разворачивать сюжетную линию, объединять несколько сюжетов сразу.</w:t>
            </w:r>
          </w:p>
        </w:tc>
        <w:tc>
          <w:tcPr>
            <w:tcW w:w="2048" w:type="dxa"/>
            <w:vMerge/>
          </w:tcPr>
          <w:p w:rsidR="006C5E02" w:rsidRPr="00D0628C" w:rsidRDefault="006C5E02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C5E02" w:rsidRPr="00D0628C" w:rsidTr="00AE7650">
        <w:tc>
          <w:tcPr>
            <w:tcW w:w="169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5724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из природного материала «Отель для насекомых» - поддерживать желание детей заботиться о насекомых, развивать конструктивные навыки.</w:t>
            </w:r>
          </w:p>
        </w:tc>
        <w:tc>
          <w:tcPr>
            <w:tcW w:w="2048" w:type="dxa"/>
            <w:vMerge/>
          </w:tcPr>
          <w:p w:rsidR="006C5E02" w:rsidRPr="00D0628C" w:rsidRDefault="006C5E02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C5E02" w:rsidRPr="00D0628C" w:rsidTr="00AE7650">
        <w:tc>
          <w:tcPr>
            <w:tcW w:w="169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5724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«Польза и вред солнечных лучей» - напомнить о необходимости соблюдать правила при нахождении на солнце, основы первой помощи.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П/и «Волшебная скакалка» - закрепить правила, </w:t>
            </w: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развивать умение прыгать на скакалке.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П/и «Подбей волан» - учить детей работать ракеткой.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Эстафеты: «Солнечные монетки» - соревнование с переносом желтых кружков. «Вокруг солнышка хожу» - ведение мяча одной рукой.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 на дыхание «Нарисуй солнышко» - на выдохе как бы рисуем потоком воздуха солнышко.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 на расслабление «Яркое солнышко» - сильно зажмуриться, потом открыть глаза.</w:t>
            </w:r>
          </w:p>
        </w:tc>
        <w:tc>
          <w:tcPr>
            <w:tcW w:w="2048" w:type="dxa"/>
            <w:vMerge/>
          </w:tcPr>
          <w:p w:rsidR="006C5E02" w:rsidRPr="00D0628C" w:rsidRDefault="006C5E02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C5E02" w:rsidRPr="00D0628C" w:rsidTr="00AE7650">
        <w:tc>
          <w:tcPr>
            <w:tcW w:w="9463" w:type="dxa"/>
            <w:gridSpan w:val="3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 неделя:</w:t>
            </w: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2D6F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Мы живем в России» </w:t>
            </w: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 июня – День России</w:t>
            </w:r>
          </w:p>
        </w:tc>
      </w:tr>
      <w:tr w:rsidR="006C5E02" w:rsidRPr="00D0628C" w:rsidTr="00AE7650">
        <w:tc>
          <w:tcPr>
            <w:tcW w:w="169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5724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 – исследовательская деятельность «Своды и тоннели» - выяснить, почему насекомые, попавшие в песок, не раздавливаются им, а выбираются целыми и невредимыми.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Д/и «Узнай символы России» - рассказать детям о значении цветов флаг.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«Климатические зоны России» - расширять знания детей о природе России.</w:t>
            </w:r>
          </w:p>
        </w:tc>
        <w:tc>
          <w:tcPr>
            <w:tcW w:w="2048" w:type="dxa"/>
            <w:vMerge w:val="restart"/>
          </w:tcPr>
          <w:p w:rsidR="006C5E02" w:rsidRPr="00D0628C" w:rsidRDefault="006C5E02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Клубный час</w:t>
            </w: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«Моя Родина – Россия!»</w:t>
            </w:r>
          </w:p>
        </w:tc>
      </w:tr>
      <w:tr w:rsidR="006C5E02" w:rsidRPr="00D0628C" w:rsidTr="00AE7650">
        <w:tc>
          <w:tcPr>
            <w:tcW w:w="169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5724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Пословицы и поговорки о родине – поддерживать интерес к народному слову.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русских народных сказок: «Садко», «Илья Муромец и Соловей разбойник».</w:t>
            </w:r>
          </w:p>
        </w:tc>
        <w:tc>
          <w:tcPr>
            <w:tcW w:w="2048" w:type="dxa"/>
            <w:vMerge/>
          </w:tcPr>
          <w:p w:rsidR="006C5E02" w:rsidRPr="00D0628C" w:rsidRDefault="006C5E02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C5E02" w:rsidRPr="00D0628C" w:rsidTr="00AE7650">
        <w:tc>
          <w:tcPr>
            <w:tcW w:w="169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5724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«История жилища» - расширять знания детей о разнообразии жилища, поддерживать интерес к изучению истории.</w:t>
            </w:r>
          </w:p>
        </w:tc>
        <w:tc>
          <w:tcPr>
            <w:tcW w:w="2048" w:type="dxa"/>
            <w:vMerge/>
          </w:tcPr>
          <w:p w:rsidR="006C5E02" w:rsidRPr="00D0628C" w:rsidRDefault="006C5E02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C5E02" w:rsidRPr="00D0628C" w:rsidTr="00AE7650">
        <w:tc>
          <w:tcPr>
            <w:tcW w:w="169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5724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Настольная игра «Выложи натюрморт» - закрепить понятие детей о натюрмортах, воспитывать чувство прекрасного.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Слушание гимна РФ – обсудить с детьми слова и смысл песни.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«Разные постройки» - научить детей варьировать в воображении образы предметов.</w:t>
            </w:r>
          </w:p>
        </w:tc>
        <w:tc>
          <w:tcPr>
            <w:tcW w:w="2048" w:type="dxa"/>
            <w:vMerge/>
          </w:tcPr>
          <w:p w:rsidR="006C5E02" w:rsidRPr="00D0628C" w:rsidRDefault="006C5E02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C5E02" w:rsidRPr="00D0628C" w:rsidTr="00AE7650">
        <w:tc>
          <w:tcPr>
            <w:tcW w:w="169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5724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Командная игра «Смени флажок» - формировать умение играть в командах.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Турпоход на основе народных подвижных игр – вспомнить знакомые игры, создать условия для развития мышления и внимания.</w:t>
            </w:r>
          </w:p>
        </w:tc>
        <w:tc>
          <w:tcPr>
            <w:tcW w:w="2048" w:type="dxa"/>
            <w:vMerge/>
          </w:tcPr>
          <w:p w:rsidR="006C5E02" w:rsidRPr="00D0628C" w:rsidRDefault="006C5E02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C5E02" w:rsidRPr="00D0628C" w:rsidTr="00AE7650">
        <w:tc>
          <w:tcPr>
            <w:tcW w:w="9463" w:type="dxa"/>
            <w:gridSpan w:val="3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неде</w:t>
            </w:r>
            <w:r w:rsidR="002D6F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ля:</w:t>
            </w:r>
            <w:r w:rsidR="000A3C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D6F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«Тебе мой город посвящаем» </w:t>
            </w: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 июня – День города</w:t>
            </w:r>
          </w:p>
        </w:tc>
      </w:tr>
      <w:tr w:rsidR="006C5E02" w:rsidRPr="00D0628C" w:rsidTr="00AE7650">
        <w:tc>
          <w:tcPr>
            <w:tcW w:w="169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5724" w:type="dxa"/>
          </w:tcPr>
          <w:p w:rsidR="006C5E02" w:rsidRPr="00D0628C" w:rsidRDefault="004C249E" w:rsidP="00D062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 геральдики  Хабаровского края, г. </w:t>
            </w:r>
            <w:r w:rsidRPr="00D062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Амурска</w:t>
            </w: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Рассматривание гербов, флагов; знакомство с символикой, слушание гимна РФ, беседы - ознакомление с основами нашей государственности, воспитание чувства патриотизма, гордости, уважения к своей родине; закрепление знаний об истории, традициях нашей большой и малой Родины.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Пешие экскурсии по микрорайону, в котором </w:t>
            </w:r>
            <w:r w:rsidRPr="00D0628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расположен детский сад. Обратить внимание на расположение детского сада в микрорайоне; архитектурные сооружения микрорайона; расположение в микрорайоне торговых центров, аптеки; библиотеки; средней образовательной школы, детских домов.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Беседа </w:t>
            </w:r>
            <w:r w:rsidRPr="00D0628C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D0628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Амур – батюшка</w:t>
            </w:r>
            <w:r w:rsidRPr="00D0628C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D0628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- повышать познавательную активность детей через знакомство с флорой и фауной родного края.</w:t>
            </w:r>
          </w:p>
        </w:tc>
        <w:tc>
          <w:tcPr>
            <w:tcW w:w="2048" w:type="dxa"/>
            <w:vMerge w:val="restart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Квест - игра</w:t>
            </w: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 родному городу»</w:t>
            </w:r>
          </w:p>
        </w:tc>
      </w:tr>
      <w:tr w:rsidR="006C5E02" w:rsidRPr="00D0628C" w:rsidTr="00AE7650">
        <w:tc>
          <w:tcPr>
            <w:tcW w:w="169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5724" w:type="dxa"/>
          </w:tcPr>
          <w:p w:rsidR="006C5E02" w:rsidRPr="00D0628C" w:rsidRDefault="004C249E" w:rsidP="00D062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Разгадывание познавательных кроссвордов, загадок.</w:t>
            </w:r>
          </w:p>
          <w:p w:rsidR="006C5E02" w:rsidRPr="00D0628C" w:rsidRDefault="004C249E" w:rsidP="00D062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и разучивание стихов о родном городе.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книг, альбомов с иллюстрациями о достопримечательностях города Амурска.</w:t>
            </w:r>
          </w:p>
        </w:tc>
        <w:tc>
          <w:tcPr>
            <w:tcW w:w="2048" w:type="dxa"/>
            <w:vMerge/>
          </w:tcPr>
          <w:p w:rsidR="006C5E02" w:rsidRPr="00D0628C" w:rsidRDefault="006C5E02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C5E02" w:rsidRPr="00D0628C" w:rsidTr="00AE7650">
        <w:tc>
          <w:tcPr>
            <w:tcW w:w="169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5724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Экскурсия в библиотеку - знакомство с библиотекой, учить детей пользоваться библиотечными книгами; уточнить правила поведения в общественных местах.</w:t>
            </w:r>
          </w:p>
        </w:tc>
        <w:tc>
          <w:tcPr>
            <w:tcW w:w="2048" w:type="dxa"/>
            <w:vMerge/>
          </w:tcPr>
          <w:p w:rsidR="006C5E02" w:rsidRPr="00D0628C" w:rsidRDefault="006C5E02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C5E02" w:rsidRPr="00D0628C" w:rsidTr="00AE7650">
        <w:tc>
          <w:tcPr>
            <w:tcW w:w="169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5724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Пластилиновая мозаика  </w:t>
            </w:r>
            <w:r w:rsidRPr="00D0628C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  <w:lang w:eastAsia="ru-RU"/>
              </w:rPr>
              <w:t>«Медведь»</w:t>
            </w:r>
            <w:r w:rsidRPr="00D0628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 Коллективная работа - учить выстраивать композицию из пластилиновых шариков, развивать мелкую моторику пальцев рук.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Экскурсия в художественную школу - познакомить с художественной школой, как местом где учат детей различным видам творчества.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Изготовление макета </w:t>
            </w:r>
            <w:r w:rsidRPr="00D0628C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  <w:lang w:eastAsia="ru-RU"/>
              </w:rPr>
              <w:t>«Мой </w:t>
            </w:r>
            <w:r w:rsidRPr="00D0628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город</w:t>
            </w:r>
            <w:r w:rsidRPr="00D0628C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D0628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Коллективная работа.</w:t>
            </w:r>
          </w:p>
        </w:tc>
        <w:tc>
          <w:tcPr>
            <w:tcW w:w="2048" w:type="dxa"/>
            <w:vMerge/>
          </w:tcPr>
          <w:p w:rsidR="006C5E02" w:rsidRPr="00D0628C" w:rsidRDefault="006C5E02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C5E02" w:rsidRPr="00D0628C" w:rsidTr="00AE7650">
        <w:tc>
          <w:tcPr>
            <w:tcW w:w="169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5724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 спортивные национальные игры коренных жителей Приамурья.</w:t>
            </w:r>
          </w:p>
        </w:tc>
        <w:tc>
          <w:tcPr>
            <w:tcW w:w="2048" w:type="dxa"/>
            <w:vMerge/>
          </w:tcPr>
          <w:p w:rsidR="006C5E02" w:rsidRPr="00D0628C" w:rsidRDefault="006C5E02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C5E02" w:rsidRPr="00D0628C" w:rsidTr="00AE7650">
        <w:tc>
          <w:tcPr>
            <w:tcW w:w="9463" w:type="dxa"/>
            <w:gridSpan w:val="3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неделя:</w:t>
            </w:r>
            <w:r w:rsidR="000A3C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062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«Экологический десант» </w:t>
            </w:r>
          </w:p>
        </w:tc>
      </w:tr>
      <w:tr w:rsidR="006C5E02" w:rsidRPr="00D0628C" w:rsidTr="00AE7650">
        <w:tc>
          <w:tcPr>
            <w:tcW w:w="169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5724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«Человек – часть природы» - показать взаимосвязь окружающей среды и здоровья человека.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Р/игры «Геоконт», «Танграм», «Кубики Никитина» - способствовать развитию психических процессов.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 – исследовательская деятельность «Жизненный цикл мушек» - понаблюдать за жизненным циклом мушек.</w:t>
            </w:r>
          </w:p>
        </w:tc>
        <w:tc>
          <w:tcPr>
            <w:tcW w:w="2048" w:type="dxa"/>
            <w:vMerge w:val="restart"/>
          </w:tcPr>
          <w:p w:rsidR="006C5E02" w:rsidRPr="00D0628C" w:rsidRDefault="004C249E" w:rsidP="00D062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Эко - шоу</w:t>
            </w: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«Сбережем свою планету»</w:t>
            </w:r>
          </w:p>
        </w:tc>
      </w:tr>
      <w:tr w:rsidR="006C5E02" w:rsidRPr="00D0628C" w:rsidTr="00AE7650">
        <w:tc>
          <w:tcPr>
            <w:tcW w:w="169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5724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Д/и «О чем говорят растения» - связная речь, работа в технике ТРИЗ.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Блиц – опрос «Можно –нельзя» - закрепить умение выстраивать доказательства, отстаивать свою точку зрения.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альбома «Ядовитые растения» - познакомить с ядовитыми растениями, учить узнавать их.</w:t>
            </w:r>
          </w:p>
        </w:tc>
        <w:tc>
          <w:tcPr>
            <w:tcW w:w="2048" w:type="dxa"/>
            <w:vMerge/>
          </w:tcPr>
          <w:p w:rsidR="006C5E02" w:rsidRPr="00D0628C" w:rsidRDefault="006C5E02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C5E02" w:rsidRPr="00D0628C" w:rsidTr="00AE7650">
        <w:tc>
          <w:tcPr>
            <w:tcW w:w="169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5724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Д/И «Береги живое» - закрепить правила пребывания в лесу».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Квест игра «Берегите природу» - закрепить </w:t>
            </w: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знания детей о важности сохранения природных ресурсов.</w:t>
            </w:r>
          </w:p>
        </w:tc>
        <w:tc>
          <w:tcPr>
            <w:tcW w:w="2048" w:type="dxa"/>
            <w:vMerge/>
          </w:tcPr>
          <w:p w:rsidR="006C5E02" w:rsidRPr="00D0628C" w:rsidRDefault="006C5E02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C5E02" w:rsidRPr="00D0628C" w:rsidTr="00AE7650">
        <w:tc>
          <w:tcPr>
            <w:tcW w:w="169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5724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 д/и «Узнай и повтори» - расширять и закреплять знания детей о музыкальных инструментах, учить узнавать их по звучанию.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Изобразительная деятельность по замыслу детей – формировать чувства композиции, умение работать с ножницами и разными видами бумаг.</w:t>
            </w:r>
          </w:p>
        </w:tc>
        <w:tc>
          <w:tcPr>
            <w:tcW w:w="2048" w:type="dxa"/>
            <w:vMerge w:val="restart"/>
          </w:tcPr>
          <w:p w:rsidR="006C5E02" w:rsidRPr="00D0628C" w:rsidRDefault="006C5E02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C5E02" w:rsidRPr="00D0628C" w:rsidTr="00AE7650">
        <w:tc>
          <w:tcPr>
            <w:tcW w:w="169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5724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Проблемная ситуация «Что делать при укусе насекомых» - учить детей правильно себя вести во время похода в лес или прогулки.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 игры по выбору – закрепить знания о летних видах спорта.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с нетрадиционным физкультурным оборудованием – удовлетворить потребность детей в движении.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П/и «Классики» - создать условия для двигательной активности детей.</w:t>
            </w:r>
          </w:p>
        </w:tc>
        <w:tc>
          <w:tcPr>
            <w:tcW w:w="2048" w:type="dxa"/>
            <w:vMerge/>
          </w:tcPr>
          <w:p w:rsidR="006C5E02" w:rsidRPr="00D0628C" w:rsidRDefault="006C5E02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C5E02" w:rsidRPr="00D0628C" w:rsidTr="00AE7650">
        <w:tc>
          <w:tcPr>
            <w:tcW w:w="9463" w:type="dxa"/>
            <w:gridSpan w:val="3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не</w:t>
            </w:r>
            <w:r w:rsidR="002D6F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деля: «Азбука безопасности» </w:t>
            </w: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03.07. – День  ГИБДД</w:t>
            </w:r>
          </w:p>
        </w:tc>
      </w:tr>
      <w:tr w:rsidR="006C5E02" w:rsidRPr="00D0628C" w:rsidTr="00AE7650">
        <w:tc>
          <w:tcPr>
            <w:tcW w:w="169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5724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«Летом у реки» - формировать представления о правилах безопасного поведения возле воды и на воде, о причинах несчастных случаев на воде.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«Летняя гроза» - познакомить с правилами поведения во время грозы.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  - исследовательская деятельность «Волшебное дерево» - учить детей ориентироваться по плану территории сада.</w:t>
            </w:r>
          </w:p>
        </w:tc>
        <w:tc>
          <w:tcPr>
            <w:tcW w:w="2048" w:type="dxa"/>
            <w:vMerge w:val="restart"/>
          </w:tcPr>
          <w:p w:rsidR="006C5E02" w:rsidRPr="00D0628C" w:rsidRDefault="006C5E02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5E02" w:rsidRPr="00D0628C" w:rsidRDefault="006C5E02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5E02" w:rsidRPr="00D0628C" w:rsidRDefault="006C5E02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5E02" w:rsidRPr="00D0628C" w:rsidRDefault="006C5E02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Познавательный досуг </w:t>
            </w: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«Мой друг – светофор»</w:t>
            </w:r>
          </w:p>
          <w:p w:rsidR="006C5E02" w:rsidRPr="00D0628C" w:rsidRDefault="006C5E02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C5E02" w:rsidRPr="00D0628C" w:rsidTr="00AE7650">
        <w:tc>
          <w:tcPr>
            <w:tcW w:w="169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5724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и беседа по рассказу «Марта и Чичи идут в парк» - закрепление правил безопасности на дороге.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стихотворений из цикла «Чтобы не попасть в беду» - закрепить умение отличать стихотворение от рассказа, учить подбирать рифмы к словам.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 «Земля, воздух, огонь, вода» - активизировать и расширять словарный запас.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«Лес в жизни человека» (оздоровительная и хозяйственная роль леса в жизни человека) – углубить и обобщить представления детей о лесе и его обитателях.</w:t>
            </w:r>
          </w:p>
        </w:tc>
        <w:tc>
          <w:tcPr>
            <w:tcW w:w="2048" w:type="dxa"/>
            <w:vMerge/>
          </w:tcPr>
          <w:p w:rsidR="006C5E02" w:rsidRPr="00D0628C" w:rsidRDefault="006C5E02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5E02" w:rsidRPr="00D0628C" w:rsidTr="00AE7650">
        <w:tc>
          <w:tcPr>
            <w:tcW w:w="169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5724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о проведенных выходных – расширять знания о местах отдыха в городе и районе.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«Стихийное бедствие – наводнение» - познакомить со стихийным бедствием – наводнением, причиной его возникновения и его последствиями.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 воспитателя о лесных пожарах – вспомнить причины и правила поведения во время пожара.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Моделирование ситуаций на авто площадке ДОУ </w:t>
            </w: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«Велосипед и дорога», «Помоги Мишке перейти дорогу», «Перекресток», «Безопасная дорога в детский сад».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– ролевые игры «Поход по нашей улице», «Едем в гости».</w:t>
            </w:r>
          </w:p>
        </w:tc>
        <w:tc>
          <w:tcPr>
            <w:tcW w:w="2048" w:type="dxa"/>
            <w:vMerge/>
          </w:tcPr>
          <w:p w:rsidR="006C5E02" w:rsidRPr="00D0628C" w:rsidRDefault="006C5E02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5E02" w:rsidRPr="00D0628C" w:rsidTr="00AE7650">
        <w:tc>
          <w:tcPr>
            <w:tcW w:w="169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5724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Конструктивно – модельная деятельность по замыслу детей – побудить детей использовать разнообразные конструкторы.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«Станция МЧС» - закрепить конструктивные навыки и расширить знания о работе МЧС.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по прочитанному «Как ворона на крыше заблудилась» - развивать воображение, совершенствовать умение работать с акварелью.</w:t>
            </w:r>
          </w:p>
        </w:tc>
        <w:tc>
          <w:tcPr>
            <w:tcW w:w="2048" w:type="dxa"/>
            <w:vMerge w:val="restart"/>
          </w:tcPr>
          <w:p w:rsidR="006C5E02" w:rsidRPr="00D0628C" w:rsidRDefault="006C5E02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5E02" w:rsidRPr="00D0628C" w:rsidTr="00AE7650">
        <w:tc>
          <w:tcPr>
            <w:tcW w:w="169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5724" w:type="dxa"/>
          </w:tcPr>
          <w:p w:rsidR="006C5E02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«Как вести себя во время поведения подвижных игр» - вспомнить правила безопасной игры.</w:t>
            </w:r>
          </w:p>
          <w:p w:rsidR="002D6FE5" w:rsidRPr="00D0628C" w:rsidRDefault="002D6FE5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vMerge/>
          </w:tcPr>
          <w:p w:rsidR="006C5E02" w:rsidRPr="00D0628C" w:rsidRDefault="006C5E02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5E02" w:rsidRPr="00D0628C" w:rsidTr="00AE7650">
        <w:tc>
          <w:tcPr>
            <w:tcW w:w="9463" w:type="dxa"/>
            <w:gridSpan w:val="3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ИЮЛЬ </w:t>
            </w:r>
          </w:p>
        </w:tc>
      </w:tr>
      <w:tr w:rsidR="006C5E02" w:rsidRPr="00D0628C" w:rsidTr="00AE7650">
        <w:tc>
          <w:tcPr>
            <w:tcW w:w="9463" w:type="dxa"/>
            <w:gridSpan w:val="3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 неделя:  «Я здоровье берегу – сам себе я помогу» </w:t>
            </w:r>
          </w:p>
        </w:tc>
      </w:tr>
      <w:tr w:rsidR="006C5E02" w:rsidRPr="00D0628C" w:rsidTr="00AE7650">
        <w:tc>
          <w:tcPr>
            <w:tcW w:w="169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5724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Беседа «Что такое здоровье?» - расширить знание детей о профилактических мерах по предупреждению заболеваний, травм; научить строить суждения, опираясь на свой личный опыт и опыт других детей, взрослых.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Беседа «Части тела. Гигиенические принадлежности»</w:t>
            </w:r>
            <w:r w:rsidR="00A2402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0628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A2402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0628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активизация словаря по теме. Развитие понимания обращённой речи. Развитие памяти, внимания, мелкой моторики. Воспитание культурно-гигиенических качеств.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Опыт «Микробы и борьба с ними</w:t>
            </w:r>
            <w:r w:rsidRPr="00D06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 -</w:t>
            </w: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сформировать у детей элементарные представления о бактериях, о болезнетворных микробах, о пользе и вреде бактерий, о том, как можно защитить себя от болезнетворных микробов.</w:t>
            </w:r>
          </w:p>
        </w:tc>
        <w:tc>
          <w:tcPr>
            <w:tcW w:w="2048" w:type="dxa"/>
            <w:vMerge w:val="restart"/>
          </w:tcPr>
          <w:p w:rsidR="006C5E02" w:rsidRPr="00D0628C" w:rsidRDefault="004C249E" w:rsidP="00D0628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Викторина </w:t>
            </w:r>
          </w:p>
          <w:p w:rsidR="006C5E02" w:rsidRPr="00D0628C" w:rsidRDefault="004C249E" w:rsidP="00D0628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«Я вырасту здоровым»</w:t>
            </w:r>
          </w:p>
          <w:p w:rsidR="006C5E02" w:rsidRPr="00D0628C" w:rsidRDefault="006C5E02" w:rsidP="00D0628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6C5E02" w:rsidRPr="00D0628C" w:rsidRDefault="006C5E02" w:rsidP="00D0628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6C5E02" w:rsidRPr="00D0628C" w:rsidRDefault="006C5E02" w:rsidP="00D0628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6C5E02" w:rsidRPr="00D0628C" w:rsidRDefault="006C5E02" w:rsidP="00D0628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6C5E02" w:rsidRPr="00D0628C" w:rsidRDefault="006C5E02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C5E02" w:rsidRPr="00D0628C" w:rsidTr="00AE7650">
        <w:tc>
          <w:tcPr>
            <w:tcW w:w="169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5724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062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Чтение Л. Гржибовская «Стихи о здоровье»</w:t>
            </w:r>
            <w:r w:rsidRPr="00D062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r w:rsidRPr="00D062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D0628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рививать желание заботится о своем здоровье и внешнем виде, воспитывать КГН, интерес к художественному слову.</w:t>
            </w:r>
          </w:p>
        </w:tc>
        <w:tc>
          <w:tcPr>
            <w:tcW w:w="2048" w:type="dxa"/>
            <w:vMerge/>
          </w:tcPr>
          <w:p w:rsidR="006C5E02" w:rsidRPr="00D0628C" w:rsidRDefault="006C5E02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C5E02" w:rsidRPr="00D0628C" w:rsidTr="00AE7650">
        <w:tc>
          <w:tcPr>
            <w:tcW w:w="169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5724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С/р игра «Больница» -  практическое закрепление полученных знаний. Воспитывать уважение к профессии врача, понимать ее огромную важность для каждого из нас.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Проблемная педагогическая ситуация «Полезные и вредные продукты».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«Ежедневный рефлексивный круг»: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47"/>
              </w:numPr>
              <w:tabs>
                <w:tab w:val="left" w:pos="292"/>
              </w:tabs>
              <w:spacing w:after="0" w:line="240" w:lineRule="auto"/>
              <w:ind w:hanging="69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здоровый образ жизни?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47"/>
              </w:numPr>
              <w:tabs>
                <w:tab w:val="left" w:pos="292"/>
              </w:tabs>
              <w:spacing w:after="0" w:line="240" w:lineRule="auto"/>
              <w:ind w:hanging="69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Что такое правильное питание? 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47"/>
              </w:numPr>
              <w:tabs>
                <w:tab w:val="left" w:pos="292"/>
              </w:tabs>
              <w:spacing w:after="0" w:line="240" w:lineRule="auto"/>
              <w:ind w:hanging="69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чего мы едим? </w:t>
            </w:r>
          </w:p>
          <w:p w:rsidR="006C5E02" w:rsidRPr="00D0628C" w:rsidRDefault="004C249E" w:rsidP="00D94B00">
            <w:pPr>
              <w:pStyle w:val="af0"/>
              <w:numPr>
                <w:ilvl w:val="0"/>
                <w:numId w:val="47"/>
              </w:numPr>
              <w:tabs>
                <w:tab w:val="left" w:pos="292"/>
              </w:tabs>
              <w:spacing w:after="0" w:line="240" w:lineRule="auto"/>
              <w:ind w:hanging="69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Какие продукты полезны для нашего </w:t>
            </w: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организма?</w:t>
            </w:r>
          </w:p>
        </w:tc>
        <w:tc>
          <w:tcPr>
            <w:tcW w:w="2048" w:type="dxa"/>
            <w:vMerge/>
          </w:tcPr>
          <w:p w:rsidR="006C5E02" w:rsidRPr="00D0628C" w:rsidRDefault="006C5E02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C5E02" w:rsidRPr="00D0628C" w:rsidTr="00AE7650">
        <w:tc>
          <w:tcPr>
            <w:tcW w:w="169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5724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Просмотр мультфильма «Мойдодыр», по сказке К. И. Чуковского</w:t>
            </w:r>
            <w:r w:rsidRPr="00D062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r w:rsidRPr="00D0628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продолжать закреплять знания детей о культуре гигиены; формировать положительное отношение к ЗОЖ.</w:t>
            </w:r>
          </w:p>
        </w:tc>
        <w:tc>
          <w:tcPr>
            <w:tcW w:w="2048" w:type="dxa"/>
            <w:vMerge w:val="restart"/>
          </w:tcPr>
          <w:p w:rsidR="006C5E02" w:rsidRPr="00D0628C" w:rsidRDefault="006C5E02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C5E02" w:rsidRPr="00D0628C" w:rsidTr="00AE7650">
        <w:tc>
          <w:tcPr>
            <w:tcW w:w="169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5724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П/и </w:t>
            </w:r>
            <w:r w:rsidRPr="00D0628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«Умею - не умею»</w:t>
            </w:r>
            <w:r w:rsidRPr="00D0628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- </w:t>
            </w: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акцентировать внимание детей на своих умениях и физических возможностях своего организма; воспитывать чувство собственного достоинства.</w:t>
            </w:r>
          </w:p>
        </w:tc>
        <w:tc>
          <w:tcPr>
            <w:tcW w:w="2048" w:type="dxa"/>
            <w:vMerge/>
          </w:tcPr>
          <w:p w:rsidR="006C5E02" w:rsidRPr="00D0628C" w:rsidRDefault="006C5E02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C5E02" w:rsidRPr="00D0628C" w:rsidTr="00AE7650">
        <w:tc>
          <w:tcPr>
            <w:tcW w:w="9463" w:type="dxa"/>
            <w:gridSpan w:val="3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неделя:  «Все, что неизвестно,  очень интересно!»</w:t>
            </w:r>
          </w:p>
        </w:tc>
      </w:tr>
      <w:tr w:rsidR="006C5E02" w:rsidRPr="00D0628C" w:rsidTr="00AE7650">
        <w:tc>
          <w:tcPr>
            <w:tcW w:w="169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5724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«Вулкан» - познакомить детей с устройством вулкана, рассказать о землетрясении.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Проблемная ситуация «Почему наступает ночь» - учить доказывать свои предположения, используя глобус и солнце.</w:t>
            </w:r>
          </w:p>
          <w:p w:rsidR="006C5E02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 – исследовательская деятельность «Надуватель для шарика» - показать и объяснить образование углекислого газа путем смешивания разных веществ.</w:t>
            </w:r>
          </w:p>
          <w:p w:rsidR="0099600E" w:rsidRPr="00D0628C" w:rsidRDefault="0099600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vMerge w:val="restart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Развлечение природа в опасности «Знакомство с красной книгой»</w:t>
            </w:r>
          </w:p>
        </w:tc>
      </w:tr>
      <w:tr w:rsidR="006C5E02" w:rsidRPr="00D0628C" w:rsidTr="00AE7650">
        <w:tc>
          <w:tcPr>
            <w:tcW w:w="169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5724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Проблемная ситуация «Как узнать (рассмотреть что – то маленькое и т.д.)» - формировать умение выстраивать гипотезы, активизировать речь детей.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 «Найди место звука в слове» - закрепить умение определять местоположение звука.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энциклопедий об изучении природы, истории и т.д. – показать важность литературы в познании мира.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книг из серии «Что? Когда? Почему? Открытия и изобретения, которые изменили мир» - рассказать детям, как развивалась наука.</w:t>
            </w:r>
          </w:p>
        </w:tc>
        <w:tc>
          <w:tcPr>
            <w:tcW w:w="2048" w:type="dxa"/>
            <w:vMerge/>
          </w:tcPr>
          <w:p w:rsidR="006C5E02" w:rsidRPr="00D0628C" w:rsidRDefault="006C5E02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C5E02" w:rsidRPr="00D0628C" w:rsidTr="00AE7650">
        <w:tc>
          <w:tcPr>
            <w:tcW w:w="169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5724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«Для чего и как люди изучают окружающий мир» - рассказать о значении науки в жизни.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С/р игра «Лаборатория» - развивать умение доводить игру до конца.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 «Опиши свое настроение» - формировать представление о себе, как  развивающейся личности.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 «Как поступить</w:t>
            </w:r>
            <w:r w:rsidR="00FE0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если» - формировать умение правильно реагировать в нестандартной ситуации.</w:t>
            </w:r>
          </w:p>
        </w:tc>
        <w:tc>
          <w:tcPr>
            <w:tcW w:w="2048" w:type="dxa"/>
            <w:vMerge/>
          </w:tcPr>
          <w:p w:rsidR="006C5E02" w:rsidRPr="00D0628C" w:rsidRDefault="006C5E02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C5E02" w:rsidRPr="00D0628C" w:rsidTr="00AE7650">
        <w:tc>
          <w:tcPr>
            <w:tcW w:w="169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5724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с мелким конструктором – развивать восприятие и конструктивные способности.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в технике отпечаток от гладкой поверхности «Планеты» - вспомнить названия планет и устройство солнечной системы.</w:t>
            </w:r>
          </w:p>
        </w:tc>
        <w:tc>
          <w:tcPr>
            <w:tcW w:w="2048" w:type="dxa"/>
            <w:vMerge/>
          </w:tcPr>
          <w:p w:rsidR="006C5E02" w:rsidRPr="00D0628C" w:rsidRDefault="006C5E02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C5E02" w:rsidRPr="00D0628C" w:rsidTr="00AE7650">
        <w:tc>
          <w:tcPr>
            <w:tcW w:w="169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5724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Эксперименты на выяснение особенности кровеносной системы – развивать желание </w:t>
            </w: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экспериментировать, учить объяснять полученные данные.</w:t>
            </w:r>
          </w:p>
          <w:p w:rsidR="006C5E02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Слушание сердцебиение – поддержать интерес детей к изучению кровеносной системы.</w:t>
            </w:r>
          </w:p>
          <w:p w:rsidR="00AE7650" w:rsidRPr="00D0628C" w:rsidRDefault="00AE7650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vMerge/>
          </w:tcPr>
          <w:p w:rsidR="006C5E02" w:rsidRPr="00D0628C" w:rsidRDefault="006C5E02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C5E02" w:rsidRPr="00D0628C" w:rsidTr="00AE7650">
        <w:tc>
          <w:tcPr>
            <w:tcW w:w="9463" w:type="dxa"/>
            <w:gridSpan w:val="3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3 неделя: «Страна детского фольклора» </w:t>
            </w:r>
          </w:p>
        </w:tc>
      </w:tr>
      <w:tr w:rsidR="006C5E02" w:rsidRPr="00D0628C" w:rsidTr="00AE7650">
        <w:tc>
          <w:tcPr>
            <w:tcW w:w="169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5724" w:type="dxa"/>
          </w:tcPr>
          <w:p w:rsidR="006C5E02" w:rsidRPr="00D0628C" w:rsidRDefault="004C249E" w:rsidP="00D0628C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 – исследовательская деятельность «Секретное письмо» - поддержать познавательный интерес, вызвать радость от открытий.</w:t>
            </w:r>
          </w:p>
          <w:p w:rsidR="006C5E02" w:rsidRPr="00D0628C" w:rsidRDefault="00AE7650" w:rsidP="00AE76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Просмотр энциклопедий, фильмов </w:t>
            </w: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поддерживать интерес к познанию окружающего мира через литературу.</w:t>
            </w:r>
          </w:p>
        </w:tc>
        <w:tc>
          <w:tcPr>
            <w:tcW w:w="2048" w:type="dxa"/>
            <w:vMerge w:val="restart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Литературно – познавательное путешествие «Страна детского фольклора»</w:t>
            </w:r>
          </w:p>
        </w:tc>
      </w:tr>
      <w:tr w:rsidR="006C5E02" w:rsidRPr="00D0628C" w:rsidTr="00AE7650">
        <w:tc>
          <w:tcPr>
            <w:tcW w:w="169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5724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Д/и «Узнай героя по описанию» (загадки про животных) – вспомнить произведения, в которых встречаются животные.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пословиц и поговорок в книге – формировать интерес к чтению, развивать связную речь.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Д/и «Живые слова» - упражнять в составлении предложений по структурной схеме.</w:t>
            </w:r>
          </w:p>
          <w:p w:rsidR="00FE045C" w:rsidRPr="00D0628C" w:rsidRDefault="00FE045C" w:rsidP="00AE76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vMerge/>
          </w:tcPr>
          <w:p w:rsidR="006C5E02" w:rsidRPr="00D0628C" w:rsidRDefault="006C5E02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5E02" w:rsidRPr="00D0628C" w:rsidTr="00AE7650">
        <w:tc>
          <w:tcPr>
            <w:tcW w:w="169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5724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 воспитателя «Как изготавливают книгу» - показать детям, что в изготовлении книги участвует много людей.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портретов детских писателей – продолжать знакомство детей с творчеством детских писателей.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С/р игра «Библиотека» - обогащать игровые действия детей разными ролями.</w:t>
            </w:r>
          </w:p>
        </w:tc>
        <w:tc>
          <w:tcPr>
            <w:tcW w:w="2048" w:type="dxa"/>
            <w:vMerge/>
          </w:tcPr>
          <w:p w:rsidR="006C5E02" w:rsidRPr="00D0628C" w:rsidRDefault="006C5E02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C5E02" w:rsidRPr="00D0628C" w:rsidTr="00AE7650">
        <w:tc>
          <w:tcPr>
            <w:tcW w:w="169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5724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мастерская «Книга народной мудрости» -познакомить детей с пословицами и поговорками разных народов России. Показать их смысловое сходство. Составить вместе с детьми книгу пословиц и поговорок народов России о Родине, дружбе, трудолюбии и лени,   храбрости и трусливости и др.</w:t>
            </w:r>
          </w:p>
        </w:tc>
        <w:tc>
          <w:tcPr>
            <w:tcW w:w="2048" w:type="dxa"/>
            <w:vMerge/>
          </w:tcPr>
          <w:p w:rsidR="006C5E02" w:rsidRPr="00D0628C" w:rsidRDefault="006C5E02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C5E02" w:rsidRPr="00D0628C" w:rsidTr="00AE7650">
        <w:tc>
          <w:tcPr>
            <w:tcW w:w="169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5724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спортивной энциклопедии – привлечь внимание детей к здоровому образу жизни.</w:t>
            </w:r>
          </w:p>
        </w:tc>
        <w:tc>
          <w:tcPr>
            <w:tcW w:w="2048" w:type="dxa"/>
            <w:vMerge/>
          </w:tcPr>
          <w:p w:rsidR="006C5E02" w:rsidRPr="00D0628C" w:rsidRDefault="006C5E02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C5E02" w:rsidRPr="00D0628C" w:rsidTr="00AE7650">
        <w:tc>
          <w:tcPr>
            <w:tcW w:w="9463" w:type="dxa"/>
            <w:gridSpan w:val="3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неделя:</w:t>
            </w:r>
            <w:r w:rsidR="001D02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«Дружат дети всей планеты» </w:t>
            </w: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Международный день дружбы</w:t>
            </w:r>
          </w:p>
        </w:tc>
      </w:tr>
      <w:tr w:rsidR="006C5E02" w:rsidRPr="00D0628C" w:rsidTr="00AE7650">
        <w:tc>
          <w:tcPr>
            <w:tcW w:w="169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5724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«Какие народы живут в России» - вспомнить о национальностях, проживающих на территории нашей родины.</w:t>
            </w:r>
          </w:p>
        </w:tc>
        <w:tc>
          <w:tcPr>
            <w:tcW w:w="2048" w:type="dxa"/>
            <w:vMerge w:val="restart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Клубный час</w:t>
            </w: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дружбы»</w:t>
            </w:r>
          </w:p>
        </w:tc>
      </w:tr>
      <w:tr w:rsidR="006C5E02" w:rsidRPr="00D0628C" w:rsidTr="00AE7650">
        <w:tc>
          <w:tcPr>
            <w:tcW w:w="169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5724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национальных костюмов России – обогащать словарь названиями одежды, ввести новые понятия.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Чтение: Сказка В. Катаева «Цветик – семицветик», Л. Толстой  «Два товарища»; Э. Успенский «Если был бы я девчонкой...»</w:t>
            </w:r>
            <w:r w:rsidRPr="00D0628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- учить </w:t>
            </w:r>
            <w:r w:rsidRPr="00D0628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слушать, развивать внимание, память.</w:t>
            </w:r>
          </w:p>
        </w:tc>
        <w:tc>
          <w:tcPr>
            <w:tcW w:w="2048" w:type="dxa"/>
            <w:vMerge/>
          </w:tcPr>
          <w:p w:rsidR="006C5E02" w:rsidRPr="00D0628C" w:rsidRDefault="006C5E02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C5E02" w:rsidRPr="00D0628C" w:rsidTr="00AE7650">
        <w:tc>
          <w:tcPr>
            <w:tcW w:w="169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Социально-коммуникативное развитие</w:t>
            </w:r>
          </w:p>
        </w:tc>
        <w:tc>
          <w:tcPr>
            <w:tcW w:w="5724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Дидактические игры  «Мы разные» - развивать внимание, наблюдательность, умение различать особенности других детей.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глобуса – определить, какие страны есть на планете.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 «Подарок другу» - развивать умение невербально «описывать» предметы.</w:t>
            </w:r>
          </w:p>
        </w:tc>
        <w:tc>
          <w:tcPr>
            <w:tcW w:w="2048" w:type="dxa"/>
            <w:vMerge/>
          </w:tcPr>
          <w:p w:rsidR="006C5E02" w:rsidRPr="00D0628C" w:rsidRDefault="006C5E02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C5E02" w:rsidRPr="00D0628C" w:rsidTr="00AE7650">
        <w:tc>
          <w:tcPr>
            <w:tcW w:w="169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5724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«В путешествие с друзьями» (конструирование корабля из природного материала) - развивать самостоятельность, фантазию, творческие способности, трудолюбие.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Рисование «Потрет друга» - закрепить умение рисовать портрет человека. Формировать умение отображать в рисунке свое настроение,  особенности внешности (прическа и т.п.), развивать чувство 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композиции.</w:t>
            </w:r>
          </w:p>
        </w:tc>
        <w:tc>
          <w:tcPr>
            <w:tcW w:w="2048" w:type="dxa"/>
            <w:vMerge/>
          </w:tcPr>
          <w:p w:rsidR="006C5E02" w:rsidRPr="00D0628C" w:rsidRDefault="006C5E02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C5E02" w:rsidRPr="00D0628C" w:rsidTr="00AE7650">
        <w:tc>
          <w:tcPr>
            <w:tcW w:w="169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5724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Удмуртская народная игра «Водяной» - воспитывать доброжелательные отношения между детьми.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П/и «Кабади» (индийская народная) – знакомить детей с играми.</w:t>
            </w:r>
          </w:p>
        </w:tc>
        <w:tc>
          <w:tcPr>
            <w:tcW w:w="2048" w:type="dxa"/>
            <w:vMerge/>
          </w:tcPr>
          <w:p w:rsidR="006C5E02" w:rsidRPr="00D0628C" w:rsidRDefault="006C5E02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C5E02" w:rsidRPr="00D0628C" w:rsidTr="00AE7650">
        <w:tc>
          <w:tcPr>
            <w:tcW w:w="9463" w:type="dxa"/>
            <w:gridSpan w:val="3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АВГУСТ </w:t>
            </w:r>
          </w:p>
        </w:tc>
      </w:tr>
      <w:tr w:rsidR="006C5E02" w:rsidRPr="00D0628C" w:rsidTr="00AE7650">
        <w:tc>
          <w:tcPr>
            <w:tcW w:w="9463" w:type="dxa"/>
            <w:gridSpan w:val="3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 неделя:  «Неделя спорта и здоровья» </w:t>
            </w:r>
          </w:p>
        </w:tc>
      </w:tr>
      <w:tr w:rsidR="006C5E02" w:rsidRPr="00D0628C" w:rsidTr="00AE7650">
        <w:tc>
          <w:tcPr>
            <w:tcW w:w="169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5724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«Олимпийские чемпионы» - продолжить знакомство с олимпийскими видами спорта, рассказать о чемпионах.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Н/и «Спортивный инвентарь» - привлечь внимание детей к спортивным играм.</w:t>
            </w:r>
          </w:p>
        </w:tc>
        <w:tc>
          <w:tcPr>
            <w:tcW w:w="2048" w:type="dxa"/>
            <w:vMerge w:val="restart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Этнокультурный досуг национальных подвижных игр народов России</w:t>
            </w:r>
          </w:p>
        </w:tc>
      </w:tr>
      <w:tr w:rsidR="006C5E02" w:rsidRPr="00D0628C" w:rsidTr="00AE7650">
        <w:tc>
          <w:tcPr>
            <w:tcW w:w="169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5724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– соревнование «Кто больше» - активизировать и обогащать словарь названиями спортивного инвентаря.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стихов о спорте – приобщать детей к литературе.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Отгадывание загадок о видах спорта – развивать логическое мышление и память.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спортивных сказок Шарыгиной – закрепить умение внимательно слушать рассказы.</w:t>
            </w:r>
          </w:p>
        </w:tc>
        <w:tc>
          <w:tcPr>
            <w:tcW w:w="2048" w:type="dxa"/>
            <w:vMerge/>
          </w:tcPr>
          <w:p w:rsidR="006C5E02" w:rsidRPr="00D0628C" w:rsidRDefault="006C5E02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C5E02" w:rsidRPr="00D0628C" w:rsidTr="00AE7650">
        <w:tc>
          <w:tcPr>
            <w:tcW w:w="169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5724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С/р игра «Делаем зарядку» - формировать умение передавать  в игре полученные знания.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 воспитателя о стадионе города – создать условия для развития сюжетно – ролевой игры.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 воспитателя о пара</w:t>
            </w:r>
            <w:r w:rsidR="00947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A3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947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олимпийских играх – формировать нравственные качества, расширять знания о людях с ограниченными возможностями.</w:t>
            </w:r>
          </w:p>
        </w:tc>
        <w:tc>
          <w:tcPr>
            <w:tcW w:w="2048" w:type="dxa"/>
            <w:vMerge/>
          </w:tcPr>
          <w:p w:rsidR="006C5E02" w:rsidRPr="00D0628C" w:rsidRDefault="006C5E02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C5E02" w:rsidRPr="00D0628C" w:rsidTr="00AE7650">
        <w:tc>
          <w:tcPr>
            <w:tcW w:w="169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5724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М/д игра «Громко – тихо запоем» - способствовать развитию музыкального слуха.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Аппликация «Витаминная корзинка» - </w:t>
            </w: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напомнить детям о том, что в овощах и фруктах находятся витамины.</w:t>
            </w:r>
          </w:p>
        </w:tc>
        <w:tc>
          <w:tcPr>
            <w:tcW w:w="2048" w:type="dxa"/>
            <w:vMerge/>
          </w:tcPr>
          <w:p w:rsidR="006C5E02" w:rsidRPr="00D0628C" w:rsidRDefault="006C5E02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C5E02" w:rsidRPr="00D0628C" w:rsidTr="00AE7650">
        <w:tc>
          <w:tcPr>
            <w:tcW w:w="169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5724" w:type="dxa"/>
          </w:tcPr>
          <w:p w:rsidR="006C5E02" w:rsidRPr="00D0628C" w:rsidRDefault="004C249E" w:rsidP="004009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«Полезные для здоровья ягоды и растения» - расширять представления о лекарственных растениях.</w:t>
            </w:r>
          </w:p>
        </w:tc>
        <w:tc>
          <w:tcPr>
            <w:tcW w:w="2048" w:type="dxa"/>
            <w:vMerge/>
          </w:tcPr>
          <w:p w:rsidR="006C5E02" w:rsidRPr="00D0628C" w:rsidRDefault="006C5E02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C5E02" w:rsidRPr="00D0628C" w:rsidTr="00AE7650">
        <w:tc>
          <w:tcPr>
            <w:tcW w:w="9463" w:type="dxa"/>
            <w:gridSpan w:val="3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 неделя: «Чудеса своими руками»  </w:t>
            </w:r>
          </w:p>
        </w:tc>
      </w:tr>
      <w:tr w:rsidR="006C5E02" w:rsidRPr="00D0628C" w:rsidTr="00AE7650">
        <w:tc>
          <w:tcPr>
            <w:tcW w:w="169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5724" w:type="dxa"/>
          </w:tcPr>
          <w:p w:rsidR="006C5E02" w:rsidRPr="00D0628C" w:rsidRDefault="0094751A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«Танграм», «</w:t>
            </w:r>
            <w:r w:rsidR="004C249E"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Колумбовое яйцо» - развивать восприятие, аналитическое мышление, умение ориентироваться на образец.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презентации «Кованые чудеса» - показать значение и красоту работы кузнеца, вспомнить о  свойствах металлов.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Эксперименты с глиной – опытным путем выяснить свойства глины и определить, почему ее используют при изготовлении посуды.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«История Гжели» - приобщать детей к социально – культурным ценностям.</w:t>
            </w:r>
          </w:p>
        </w:tc>
        <w:tc>
          <w:tcPr>
            <w:tcW w:w="2048" w:type="dxa"/>
            <w:vMerge w:val="restart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2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Мастерская по интересам (выставка детских работ) «Чудеса своими руками»</w:t>
            </w:r>
          </w:p>
        </w:tc>
      </w:tr>
      <w:tr w:rsidR="006C5E02" w:rsidRPr="00D0628C" w:rsidTr="00AE7650">
        <w:tc>
          <w:tcPr>
            <w:tcW w:w="169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5724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Н. Савченко «Взял мастер в руки кисть» - познакомить с произведением.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описательных рассказов о хохломской посуде – учить составлять рассказ по плану, предложенному воспитателем.</w:t>
            </w:r>
          </w:p>
        </w:tc>
        <w:tc>
          <w:tcPr>
            <w:tcW w:w="2048" w:type="dxa"/>
            <w:vMerge/>
          </w:tcPr>
          <w:p w:rsidR="006C5E02" w:rsidRPr="00D0628C" w:rsidRDefault="006C5E02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C5E02" w:rsidRPr="00D0628C" w:rsidTr="00AE7650">
        <w:tc>
          <w:tcPr>
            <w:tcW w:w="169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5724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 воспитателя о работе гончара – расширять знания о труде взрослых.</w:t>
            </w:r>
          </w:p>
        </w:tc>
        <w:tc>
          <w:tcPr>
            <w:tcW w:w="2048" w:type="dxa"/>
            <w:vMerge/>
          </w:tcPr>
          <w:p w:rsidR="006C5E02" w:rsidRPr="00D0628C" w:rsidRDefault="006C5E02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C5E02" w:rsidRPr="00D0628C" w:rsidTr="00AE7650">
        <w:tc>
          <w:tcPr>
            <w:tcW w:w="169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5724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Д/и «Составь узор» - учить составлять гжельские узоры из элементов.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Н/и «Кому какая роспись» - совершенствовать знания о разнообразии росписей.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«Хохломская травка» - учить рисовать  капельки, усики и завитки кистью.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Аппликация «У березы хоровод» - продолжить учить детей работать с ножницами, складывать бумагу гармошкой.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Хоровод «Было у матушки двенадцать дочерей» - расширять знания о русском быте через танцы и песни.</w:t>
            </w:r>
          </w:p>
        </w:tc>
        <w:tc>
          <w:tcPr>
            <w:tcW w:w="2048" w:type="dxa"/>
            <w:vMerge/>
          </w:tcPr>
          <w:p w:rsidR="006C5E02" w:rsidRPr="00D0628C" w:rsidRDefault="006C5E02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C5E02" w:rsidRPr="00D0628C" w:rsidTr="00AE7650">
        <w:tc>
          <w:tcPr>
            <w:tcW w:w="169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5724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Отгадывание загадок о спортивном инвентаре – вспомнить, в каком виде спорта какие атрибуты используются.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Проблемная ситуация «Придумай новое правило к подвижной игре» - расширять представления о подвижных играх, развивать внимание.</w:t>
            </w:r>
          </w:p>
        </w:tc>
        <w:tc>
          <w:tcPr>
            <w:tcW w:w="2048" w:type="dxa"/>
            <w:vMerge/>
          </w:tcPr>
          <w:p w:rsidR="006C5E02" w:rsidRPr="00D0628C" w:rsidRDefault="006C5E02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C5E02" w:rsidRPr="00D0628C" w:rsidTr="00AE7650">
        <w:tc>
          <w:tcPr>
            <w:tcW w:w="9463" w:type="dxa"/>
            <w:gridSpan w:val="3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 неделя: «Театральный калейдоскоп»  </w:t>
            </w:r>
          </w:p>
        </w:tc>
      </w:tr>
      <w:tr w:rsidR="006C5E02" w:rsidRPr="00D0628C" w:rsidTr="00AE7650">
        <w:tc>
          <w:tcPr>
            <w:tcW w:w="169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5724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Просмотр презентации «История театра» - рассказать детям о возникновении театра, истории его развития.</w:t>
            </w:r>
          </w:p>
        </w:tc>
        <w:tc>
          <w:tcPr>
            <w:tcW w:w="2048" w:type="dxa"/>
            <w:vMerge w:val="restart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Музыкальный досуг </w:t>
            </w: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«Театр маленького актера»</w:t>
            </w:r>
          </w:p>
        </w:tc>
      </w:tr>
      <w:tr w:rsidR="006C5E02" w:rsidRPr="00D0628C" w:rsidTr="00AE7650">
        <w:tc>
          <w:tcPr>
            <w:tcW w:w="169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5724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Виртуальная экскурсия в театр – обогащать словарь словами (гардероб, фойе, гример и т.д.).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Упражнение «Расскажи стихи с помощью жестов и мимики» - учить передавать образы </w:t>
            </w:r>
            <w:r w:rsidRPr="00D0628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персонажей с помощью выразительных пластических движений, развивать творчество, воображение.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Игра с мячом «Театральные профессии» - обогащать словарь детей.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Чтение А. Барто «В театре» - расширять представления о театре через литературу.</w:t>
            </w:r>
          </w:p>
        </w:tc>
        <w:tc>
          <w:tcPr>
            <w:tcW w:w="2048" w:type="dxa"/>
            <w:vMerge/>
          </w:tcPr>
          <w:p w:rsidR="006C5E02" w:rsidRPr="00D0628C" w:rsidRDefault="006C5E02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C5E02" w:rsidRPr="00D0628C" w:rsidTr="00AE7650">
        <w:tc>
          <w:tcPr>
            <w:tcW w:w="169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Социально-коммуникативное развитие</w:t>
            </w:r>
          </w:p>
        </w:tc>
        <w:tc>
          <w:tcPr>
            <w:tcW w:w="5724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С/р игра «Мы – артисты» (постановка хорошо знакомой детям сказки) - познакомить детей со сценарием (постановкой) сказки. Воспитывать умение прислушиваться к мнению других, развивать выдержку и терпение.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С/р игра «Мы пришли в театр» - в игровой обстановке дать детям представление о театре, правилах поведения во время представления и антракте.</w:t>
            </w:r>
          </w:p>
        </w:tc>
        <w:tc>
          <w:tcPr>
            <w:tcW w:w="2048" w:type="dxa"/>
            <w:vMerge/>
          </w:tcPr>
          <w:p w:rsidR="006C5E02" w:rsidRPr="00D0628C" w:rsidRDefault="006C5E02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C5E02" w:rsidRPr="00D0628C" w:rsidTr="00AE7650">
        <w:tc>
          <w:tcPr>
            <w:tcW w:w="169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5724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D0628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Психогимнастика «Разные лица»- побуждать детей экспериментировать со своей внешностью (мимика, жесты). Развивать умение детей переключаться с одного образа на другой.</w:t>
            </w: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по представлению «Мой любимый персонаж» - формировать умение передавать образы, сохраняя пропорции.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персонажей конусного театра по сказкам – формировать навыки конструирования из бумаги.</w:t>
            </w:r>
          </w:p>
        </w:tc>
        <w:tc>
          <w:tcPr>
            <w:tcW w:w="2048" w:type="dxa"/>
            <w:vMerge/>
          </w:tcPr>
          <w:p w:rsidR="006C5E02" w:rsidRPr="00D0628C" w:rsidRDefault="006C5E02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C5E02" w:rsidRPr="00D0628C" w:rsidTr="00AE7650">
        <w:tc>
          <w:tcPr>
            <w:tcW w:w="169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5724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П/и «Ослик» - развивать имитационные движения.</w:t>
            </w:r>
          </w:p>
          <w:p w:rsidR="00D2375C" w:rsidRPr="00D0628C" w:rsidRDefault="004C249E" w:rsidP="00872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Гимнастика для глаз по мотивам сказок Чуковского – укреплять глазные мышцы.</w:t>
            </w:r>
          </w:p>
        </w:tc>
        <w:tc>
          <w:tcPr>
            <w:tcW w:w="2048" w:type="dxa"/>
            <w:vMerge/>
          </w:tcPr>
          <w:p w:rsidR="006C5E02" w:rsidRPr="00D0628C" w:rsidRDefault="006C5E02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C5E02" w:rsidRPr="00D0628C" w:rsidTr="00AE7650">
        <w:tc>
          <w:tcPr>
            <w:tcW w:w="9463" w:type="dxa"/>
            <w:gridSpan w:val="3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4 неделя: </w:t>
            </w:r>
            <w:r w:rsidRPr="00D06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«До свидания, лето красное - прекрасное!»</w:t>
            </w:r>
            <w:r w:rsidRPr="00D062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6C5E02" w:rsidRPr="00D0628C" w:rsidTr="00AE7650">
        <w:tc>
          <w:tcPr>
            <w:tcW w:w="169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5724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Настольные игры по выбору – совершенствовать умение играть по правилам, работать в команде.</w:t>
            </w:r>
          </w:p>
        </w:tc>
        <w:tc>
          <w:tcPr>
            <w:tcW w:w="2048" w:type="dxa"/>
            <w:vMerge w:val="restart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Музыкально – игровой досуг </w:t>
            </w:r>
          </w:p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«Весело играем, лето провожаем»</w:t>
            </w:r>
          </w:p>
        </w:tc>
      </w:tr>
      <w:tr w:rsidR="006C5E02" w:rsidRPr="00D0628C" w:rsidTr="00AE7650">
        <w:tc>
          <w:tcPr>
            <w:tcW w:w="169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5724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с детьми «Как я провел лето» - развивать диалогическую речь, воспитывать умение слушать других.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Чтение стихотворения В. Воронько «Вот и лето пролетело»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стихотворений разученных в течении лета.</w:t>
            </w:r>
          </w:p>
        </w:tc>
        <w:tc>
          <w:tcPr>
            <w:tcW w:w="2048" w:type="dxa"/>
            <w:vMerge/>
          </w:tcPr>
          <w:p w:rsidR="006C5E02" w:rsidRPr="00D0628C" w:rsidRDefault="006C5E02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C5E02" w:rsidRPr="00D0628C" w:rsidTr="00AE7650">
        <w:tc>
          <w:tcPr>
            <w:tcW w:w="169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5724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о проведенных выходных – расширять знания о местах отдыха в городе и районе.</w:t>
            </w:r>
          </w:p>
          <w:p w:rsidR="006C5E02" w:rsidRPr="00D0628C" w:rsidRDefault="006C5E02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vMerge/>
          </w:tcPr>
          <w:p w:rsidR="006C5E02" w:rsidRPr="00D0628C" w:rsidRDefault="006C5E02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C5E02" w:rsidRPr="00D0628C" w:rsidTr="00AE7650">
        <w:tc>
          <w:tcPr>
            <w:tcW w:w="169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5724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Рисование по замыслу</w:t>
            </w:r>
            <w:r w:rsidRPr="00D0628C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  <w:r w:rsidRPr="00D0628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«Улетает наше лето» - создание условий для отражения в рисунке летних впечатлений.</w:t>
            </w:r>
          </w:p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Коллективная аппликация «Укрась поляну цветами» (с использованием разного материала: салфетки, бумага, кожа, стружка от цветных карандашей…)</w:t>
            </w:r>
          </w:p>
        </w:tc>
        <w:tc>
          <w:tcPr>
            <w:tcW w:w="2048" w:type="dxa"/>
            <w:vMerge/>
          </w:tcPr>
          <w:p w:rsidR="006C5E02" w:rsidRPr="00D0628C" w:rsidRDefault="006C5E02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C5E02" w:rsidRPr="00D0628C" w:rsidTr="00AE7650">
        <w:tc>
          <w:tcPr>
            <w:tcW w:w="1691" w:type="dxa"/>
          </w:tcPr>
          <w:p w:rsidR="006C5E02" w:rsidRPr="00D0628C" w:rsidRDefault="004C249E" w:rsidP="00D06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Физическое </w:t>
            </w: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развитие</w:t>
            </w:r>
          </w:p>
        </w:tc>
        <w:tc>
          <w:tcPr>
            <w:tcW w:w="5724" w:type="dxa"/>
          </w:tcPr>
          <w:p w:rsidR="006C5E02" w:rsidRPr="00D0628C" w:rsidRDefault="004C249E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Игровая ситуация «Как можно передвигаться» - </w:t>
            </w:r>
            <w:r w:rsidRPr="00D06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выяснить как можно больше способов передвижения.</w:t>
            </w:r>
          </w:p>
        </w:tc>
        <w:tc>
          <w:tcPr>
            <w:tcW w:w="2048" w:type="dxa"/>
            <w:vMerge/>
          </w:tcPr>
          <w:p w:rsidR="006C5E02" w:rsidRPr="00D0628C" w:rsidRDefault="006C5E02" w:rsidP="00D06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C5E02" w:rsidRPr="00D0628C" w:rsidRDefault="006C5E02" w:rsidP="00D062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5E02" w:rsidRPr="00D0628C" w:rsidRDefault="006C5E02" w:rsidP="00D06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E02" w:rsidRPr="00D0628C" w:rsidRDefault="006C5E02" w:rsidP="00D06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E02" w:rsidRPr="00D0628C" w:rsidRDefault="006C5E02" w:rsidP="00D06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E02" w:rsidRPr="00D0628C" w:rsidRDefault="006C5E02" w:rsidP="00D06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E02" w:rsidRPr="00D0628C" w:rsidRDefault="006C5E02" w:rsidP="00D06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E02" w:rsidRPr="00D0628C" w:rsidRDefault="006C5E02" w:rsidP="00D06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E02" w:rsidRPr="00D0628C" w:rsidRDefault="006C5E02" w:rsidP="00D06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E02" w:rsidRPr="00D0628C" w:rsidRDefault="006C5E02" w:rsidP="00D06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E02" w:rsidRPr="00D0628C" w:rsidRDefault="006C5E02" w:rsidP="00D06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E02" w:rsidRPr="00D0628C" w:rsidRDefault="006C5E02" w:rsidP="00D06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E02" w:rsidRPr="00D0628C" w:rsidRDefault="006C5E02" w:rsidP="00D06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E02" w:rsidRPr="00D0628C" w:rsidRDefault="006C5E02" w:rsidP="00D06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E02" w:rsidRPr="00D0628C" w:rsidRDefault="006C5E02" w:rsidP="00D06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C5E02" w:rsidRPr="00D0628C" w:rsidSect="00AD2B14">
      <w:foot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974" w:rsidRDefault="00B40974">
      <w:pPr>
        <w:spacing w:line="240" w:lineRule="auto"/>
      </w:pPr>
      <w:r>
        <w:separator/>
      </w:r>
    </w:p>
  </w:endnote>
  <w:endnote w:type="continuationSeparator" w:id="1">
    <w:p w:rsidR="00B40974" w:rsidRDefault="00B4097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9312443"/>
    </w:sdtPr>
    <w:sdtContent>
      <w:p w:rsidR="009F2DC3" w:rsidRDefault="004557FF">
        <w:pPr>
          <w:pStyle w:val="aa"/>
          <w:jc w:val="right"/>
        </w:pPr>
        <w:fldSimple w:instr="PAGE   \* MERGEFORMAT">
          <w:r w:rsidR="00823EFE">
            <w:rPr>
              <w:noProof/>
            </w:rPr>
            <w:t>5</w:t>
          </w:r>
        </w:fldSimple>
      </w:p>
    </w:sdtContent>
  </w:sdt>
  <w:p w:rsidR="009F2DC3" w:rsidRDefault="009F2DC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974" w:rsidRDefault="00B40974">
      <w:pPr>
        <w:spacing w:after="0"/>
      </w:pPr>
      <w:r>
        <w:separator/>
      </w:r>
    </w:p>
  </w:footnote>
  <w:footnote w:type="continuationSeparator" w:id="1">
    <w:p w:rsidR="00B40974" w:rsidRDefault="00B4097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0250"/>
    <w:multiLevelType w:val="multilevel"/>
    <w:tmpl w:val="039E025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D2643"/>
    <w:multiLevelType w:val="multilevel"/>
    <w:tmpl w:val="04ED2643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B7BF0"/>
    <w:multiLevelType w:val="multilevel"/>
    <w:tmpl w:val="051B7B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71827"/>
    <w:multiLevelType w:val="multilevel"/>
    <w:tmpl w:val="08671827"/>
    <w:lvl w:ilvl="0">
      <w:start w:val="1"/>
      <w:numFmt w:val="bullet"/>
      <w:lvlText w:val=""/>
      <w:lvlJc w:val="left"/>
      <w:pPr>
        <w:ind w:left="7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0A5F1B60"/>
    <w:multiLevelType w:val="hybridMultilevel"/>
    <w:tmpl w:val="C47EB8C8"/>
    <w:lvl w:ilvl="0" w:tplc="1A4091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D80642"/>
    <w:multiLevelType w:val="multilevel"/>
    <w:tmpl w:val="0BD80642"/>
    <w:lvl w:ilvl="0">
      <w:start w:val="1"/>
      <w:numFmt w:val="bullet"/>
      <w:lvlText w:val="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CB4E86"/>
    <w:multiLevelType w:val="multilevel"/>
    <w:tmpl w:val="0DCB4E8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1C5A43"/>
    <w:multiLevelType w:val="multilevel"/>
    <w:tmpl w:val="0F1C5A43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3F0743"/>
    <w:multiLevelType w:val="multilevel"/>
    <w:tmpl w:val="0F3F0743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C814EE"/>
    <w:multiLevelType w:val="multilevel"/>
    <w:tmpl w:val="0FC814E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135693"/>
    <w:multiLevelType w:val="multilevel"/>
    <w:tmpl w:val="18135693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AB7915"/>
    <w:multiLevelType w:val="multilevel"/>
    <w:tmpl w:val="19AB7915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E2386C"/>
    <w:multiLevelType w:val="multilevel"/>
    <w:tmpl w:val="19E2386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24174D"/>
    <w:multiLevelType w:val="hybridMultilevel"/>
    <w:tmpl w:val="5F6AFA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C2D167C"/>
    <w:multiLevelType w:val="hybridMultilevel"/>
    <w:tmpl w:val="83DC3590"/>
    <w:lvl w:ilvl="0" w:tplc="1A4091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7149AF"/>
    <w:multiLevelType w:val="hybridMultilevel"/>
    <w:tmpl w:val="A6EC26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E3B06A6"/>
    <w:multiLevelType w:val="multilevel"/>
    <w:tmpl w:val="1E3B06A6"/>
    <w:lvl w:ilvl="0">
      <w:start w:val="1"/>
      <w:numFmt w:val="bullet"/>
      <w:lvlText w:val=""/>
      <w:lvlJc w:val="left"/>
      <w:pPr>
        <w:ind w:left="81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7">
    <w:nsid w:val="1F46669D"/>
    <w:multiLevelType w:val="multilevel"/>
    <w:tmpl w:val="1F46669D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6879AE"/>
    <w:multiLevelType w:val="hybridMultilevel"/>
    <w:tmpl w:val="B46E97EC"/>
    <w:lvl w:ilvl="0" w:tplc="1A4091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844310"/>
    <w:multiLevelType w:val="multilevel"/>
    <w:tmpl w:val="2384431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1912FF"/>
    <w:multiLevelType w:val="multilevel"/>
    <w:tmpl w:val="241912FF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2062AE"/>
    <w:multiLevelType w:val="multilevel"/>
    <w:tmpl w:val="262062AE"/>
    <w:lvl w:ilvl="0">
      <w:start w:val="1"/>
      <w:numFmt w:val="bullet"/>
      <w:lvlText w:val=""/>
      <w:lvlJc w:val="left"/>
      <w:pPr>
        <w:ind w:left="78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2">
    <w:nsid w:val="296F3FA0"/>
    <w:multiLevelType w:val="multilevel"/>
    <w:tmpl w:val="296F3FA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D37822"/>
    <w:multiLevelType w:val="multilevel"/>
    <w:tmpl w:val="2BD37822"/>
    <w:lvl w:ilvl="0">
      <w:start w:val="1"/>
      <w:numFmt w:val="bullet"/>
      <w:lvlText w:val="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F83659F"/>
    <w:multiLevelType w:val="multilevel"/>
    <w:tmpl w:val="2F83659F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AC62E1"/>
    <w:multiLevelType w:val="multilevel"/>
    <w:tmpl w:val="30AC62E1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74692C"/>
    <w:multiLevelType w:val="multilevel"/>
    <w:tmpl w:val="3174692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1751BCF"/>
    <w:multiLevelType w:val="multilevel"/>
    <w:tmpl w:val="31751BCF"/>
    <w:lvl w:ilvl="0">
      <w:start w:val="1"/>
      <w:numFmt w:val="bullet"/>
      <w:lvlText w:val="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3C24C68"/>
    <w:multiLevelType w:val="multilevel"/>
    <w:tmpl w:val="33C24C6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60A6B0D"/>
    <w:multiLevelType w:val="multilevel"/>
    <w:tmpl w:val="360A6B0D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6260BBC"/>
    <w:multiLevelType w:val="multilevel"/>
    <w:tmpl w:val="36260BB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8125BD0"/>
    <w:multiLevelType w:val="multilevel"/>
    <w:tmpl w:val="38125BD0"/>
    <w:lvl w:ilvl="0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39C5780B"/>
    <w:multiLevelType w:val="multilevel"/>
    <w:tmpl w:val="39C5780B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AEA4FD0"/>
    <w:multiLevelType w:val="multilevel"/>
    <w:tmpl w:val="3BEAFF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BD51CCA"/>
    <w:multiLevelType w:val="hybridMultilevel"/>
    <w:tmpl w:val="4300E62E"/>
    <w:lvl w:ilvl="0" w:tplc="1A4091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FE731EE"/>
    <w:multiLevelType w:val="multilevel"/>
    <w:tmpl w:val="3FE731EE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6">
    <w:nsid w:val="404D7DAC"/>
    <w:multiLevelType w:val="multilevel"/>
    <w:tmpl w:val="404D7DA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27A75A0"/>
    <w:multiLevelType w:val="multilevel"/>
    <w:tmpl w:val="427A75A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7955AE8"/>
    <w:multiLevelType w:val="multilevel"/>
    <w:tmpl w:val="47955AE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8371B2B"/>
    <w:multiLevelType w:val="hybridMultilevel"/>
    <w:tmpl w:val="0C2E7C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494F0F0D"/>
    <w:multiLevelType w:val="multilevel"/>
    <w:tmpl w:val="494F0F0D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9F156BD"/>
    <w:multiLevelType w:val="hybridMultilevel"/>
    <w:tmpl w:val="C88ADBE2"/>
    <w:lvl w:ilvl="0" w:tplc="1A4091F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4A822A36"/>
    <w:multiLevelType w:val="multilevel"/>
    <w:tmpl w:val="4A822A3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AA31346"/>
    <w:multiLevelType w:val="multilevel"/>
    <w:tmpl w:val="4AA3134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D67285F"/>
    <w:multiLevelType w:val="multilevel"/>
    <w:tmpl w:val="4D67285F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0E51FAF"/>
    <w:multiLevelType w:val="multilevel"/>
    <w:tmpl w:val="50E51FAF"/>
    <w:lvl w:ilvl="0">
      <w:start w:val="1"/>
      <w:numFmt w:val="bullet"/>
      <w:lvlText w:val=""/>
      <w:lvlJc w:val="left"/>
      <w:pPr>
        <w:ind w:left="78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6">
    <w:nsid w:val="51F032AF"/>
    <w:multiLevelType w:val="multilevel"/>
    <w:tmpl w:val="51F032AF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3756F0D"/>
    <w:multiLevelType w:val="hybridMultilevel"/>
    <w:tmpl w:val="47C24CB0"/>
    <w:lvl w:ilvl="0" w:tplc="1A4091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45E6034"/>
    <w:multiLevelType w:val="multilevel"/>
    <w:tmpl w:val="545E6034"/>
    <w:lvl w:ilvl="0">
      <w:start w:val="1"/>
      <w:numFmt w:val="bullet"/>
      <w:lvlText w:val="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5BB385E"/>
    <w:multiLevelType w:val="multilevel"/>
    <w:tmpl w:val="55BB385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63D2874"/>
    <w:multiLevelType w:val="hybridMultilevel"/>
    <w:tmpl w:val="493AC6C4"/>
    <w:lvl w:ilvl="0" w:tplc="1A4091FC">
      <w:start w:val="1"/>
      <w:numFmt w:val="bullet"/>
      <w:lvlText w:val="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1">
    <w:nsid w:val="593B740E"/>
    <w:multiLevelType w:val="multilevel"/>
    <w:tmpl w:val="593B740E"/>
    <w:lvl w:ilvl="0">
      <w:start w:val="1"/>
      <w:numFmt w:val="bullet"/>
      <w:lvlText w:val="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95C3EC6"/>
    <w:multiLevelType w:val="multilevel"/>
    <w:tmpl w:val="695C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9746658"/>
    <w:multiLevelType w:val="hybridMultilevel"/>
    <w:tmpl w:val="F2880598"/>
    <w:lvl w:ilvl="0" w:tplc="1A4091F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6CC047A6"/>
    <w:multiLevelType w:val="hybridMultilevel"/>
    <w:tmpl w:val="C2E69702"/>
    <w:lvl w:ilvl="0" w:tplc="1A4091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F20791C"/>
    <w:multiLevelType w:val="hybridMultilevel"/>
    <w:tmpl w:val="5CE41C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72712081"/>
    <w:multiLevelType w:val="multilevel"/>
    <w:tmpl w:val="72712081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73E4D91"/>
    <w:multiLevelType w:val="multilevel"/>
    <w:tmpl w:val="773E4D91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9FE4CE0"/>
    <w:multiLevelType w:val="multilevel"/>
    <w:tmpl w:val="79FE4CE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BBA6AB2"/>
    <w:multiLevelType w:val="multilevel"/>
    <w:tmpl w:val="7BBA6AB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DA73FEA"/>
    <w:multiLevelType w:val="multilevel"/>
    <w:tmpl w:val="7DA73FE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1"/>
  </w:num>
  <w:num w:numId="3">
    <w:abstractNumId w:val="46"/>
  </w:num>
  <w:num w:numId="4">
    <w:abstractNumId w:val="11"/>
  </w:num>
  <w:num w:numId="5">
    <w:abstractNumId w:val="16"/>
  </w:num>
  <w:num w:numId="6">
    <w:abstractNumId w:val="45"/>
  </w:num>
  <w:num w:numId="7">
    <w:abstractNumId w:val="56"/>
  </w:num>
  <w:num w:numId="8">
    <w:abstractNumId w:val="31"/>
  </w:num>
  <w:num w:numId="9">
    <w:abstractNumId w:val="22"/>
  </w:num>
  <w:num w:numId="10">
    <w:abstractNumId w:val="0"/>
  </w:num>
  <w:num w:numId="11">
    <w:abstractNumId w:val="35"/>
  </w:num>
  <w:num w:numId="12">
    <w:abstractNumId w:val="36"/>
  </w:num>
  <w:num w:numId="13">
    <w:abstractNumId w:val="40"/>
  </w:num>
  <w:num w:numId="14">
    <w:abstractNumId w:val="20"/>
  </w:num>
  <w:num w:numId="15">
    <w:abstractNumId w:val="1"/>
  </w:num>
  <w:num w:numId="16">
    <w:abstractNumId w:val="2"/>
  </w:num>
  <w:num w:numId="17">
    <w:abstractNumId w:val="30"/>
  </w:num>
  <w:num w:numId="18">
    <w:abstractNumId w:val="49"/>
  </w:num>
  <w:num w:numId="19">
    <w:abstractNumId w:val="6"/>
  </w:num>
  <w:num w:numId="20">
    <w:abstractNumId w:val="58"/>
  </w:num>
  <w:num w:numId="21">
    <w:abstractNumId w:val="8"/>
  </w:num>
  <w:num w:numId="22">
    <w:abstractNumId w:val="3"/>
  </w:num>
  <w:num w:numId="23">
    <w:abstractNumId w:val="24"/>
  </w:num>
  <w:num w:numId="24">
    <w:abstractNumId w:val="44"/>
  </w:num>
  <w:num w:numId="25">
    <w:abstractNumId w:val="26"/>
  </w:num>
  <w:num w:numId="26">
    <w:abstractNumId w:val="17"/>
  </w:num>
  <w:num w:numId="27">
    <w:abstractNumId w:val="38"/>
  </w:num>
  <w:num w:numId="28">
    <w:abstractNumId w:val="60"/>
  </w:num>
  <w:num w:numId="29">
    <w:abstractNumId w:val="7"/>
  </w:num>
  <w:num w:numId="30">
    <w:abstractNumId w:val="32"/>
  </w:num>
  <w:num w:numId="31">
    <w:abstractNumId w:val="52"/>
  </w:num>
  <w:num w:numId="32">
    <w:abstractNumId w:val="28"/>
  </w:num>
  <w:num w:numId="33">
    <w:abstractNumId w:val="12"/>
  </w:num>
  <w:num w:numId="34">
    <w:abstractNumId w:val="9"/>
  </w:num>
  <w:num w:numId="35">
    <w:abstractNumId w:val="29"/>
  </w:num>
  <w:num w:numId="36">
    <w:abstractNumId w:val="25"/>
  </w:num>
  <w:num w:numId="37">
    <w:abstractNumId w:val="10"/>
  </w:num>
  <w:num w:numId="38">
    <w:abstractNumId w:val="48"/>
  </w:num>
  <w:num w:numId="39">
    <w:abstractNumId w:val="57"/>
  </w:num>
  <w:num w:numId="40">
    <w:abstractNumId w:val="23"/>
  </w:num>
  <w:num w:numId="41">
    <w:abstractNumId w:val="59"/>
  </w:num>
  <w:num w:numId="42">
    <w:abstractNumId w:val="51"/>
  </w:num>
  <w:num w:numId="43">
    <w:abstractNumId w:val="37"/>
  </w:num>
  <w:num w:numId="44">
    <w:abstractNumId w:val="27"/>
  </w:num>
  <w:num w:numId="45">
    <w:abstractNumId w:val="19"/>
  </w:num>
  <w:num w:numId="46">
    <w:abstractNumId w:val="5"/>
  </w:num>
  <w:num w:numId="47">
    <w:abstractNumId w:val="43"/>
  </w:num>
  <w:num w:numId="48">
    <w:abstractNumId w:val="18"/>
  </w:num>
  <w:num w:numId="49">
    <w:abstractNumId w:val="34"/>
  </w:num>
  <w:num w:numId="50">
    <w:abstractNumId w:val="39"/>
  </w:num>
  <w:num w:numId="51">
    <w:abstractNumId w:val="14"/>
  </w:num>
  <w:num w:numId="52">
    <w:abstractNumId w:val="47"/>
  </w:num>
  <w:num w:numId="53">
    <w:abstractNumId w:val="41"/>
  </w:num>
  <w:num w:numId="54">
    <w:abstractNumId w:val="4"/>
  </w:num>
  <w:num w:numId="55">
    <w:abstractNumId w:val="33"/>
  </w:num>
  <w:num w:numId="56">
    <w:abstractNumId w:val="54"/>
  </w:num>
  <w:num w:numId="57">
    <w:abstractNumId w:val="50"/>
  </w:num>
  <w:num w:numId="58">
    <w:abstractNumId w:val="13"/>
  </w:num>
  <w:num w:numId="59">
    <w:abstractNumId w:val="55"/>
  </w:num>
  <w:num w:numId="60">
    <w:abstractNumId w:val="15"/>
  </w:num>
  <w:num w:numId="61">
    <w:abstractNumId w:val="53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473F"/>
    <w:rsid w:val="00007B35"/>
    <w:rsid w:val="00007F55"/>
    <w:rsid w:val="00012FBB"/>
    <w:rsid w:val="000135CE"/>
    <w:rsid w:val="00022453"/>
    <w:rsid w:val="00026FD4"/>
    <w:rsid w:val="00027280"/>
    <w:rsid w:val="00033E84"/>
    <w:rsid w:val="000442B0"/>
    <w:rsid w:val="00051489"/>
    <w:rsid w:val="00055701"/>
    <w:rsid w:val="0005575E"/>
    <w:rsid w:val="00055FDE"/>
    <w:rsid w:val="00057C5C"/>
    <w:rsid w:val="00062EC8"/>
    <w:rsid w:val="000654B3"/>
    <w:rsid w:val="000716DE"/>
    <w:rsid w:val="00076534"/>
    <w:rsid w:val="00081087"/>
    <w:rsid w:val="00082F84"/>
    <w:rsid w:val="000834D6"/>
    <w:rsid w:val="00094E3F"/>
    <w:rsid w:val="00096B1B"/>
    <w:rsid w:val="000A2691"/>
    <w:rsid w:val="000A3302"/>
    <w:rsid w:val="000A3C49"/>
    <w:rsid w:val="000A3E29"/>
    <w:rsid w:val="000A5492"/>
    <w:rsid w:val="000A6398"/>
    <w:rsid w:val="000B4E6F"/>
    <w:rsid w:val="000B7C0C"/>
    <w:rsid w:val="000B7EE5"/>
    <w:rsid w:val="000C05F1"/>
    <w:rsid w:val="000D2775"/>
    <w:rsid w:val="000E1993"/>
    <w:rsid w:val="000E637A"/>
    <w:rsid w:val="000F502C"/>
    <w:rsid w:val="000F53FF"/>
    <w:rsid w:val="000F6618"/>
    <w:rsid w:val="0010464F"/>
    <w:rsid w:val="0011386D"/>
    <w:rsid w:val="00117D18"/>
    <w:rsid w:val="00120244"/>
    <w:rsid w:val="00121516"/>
    <w:rsid w:val="00125EEC"/>
    <w:rsid w:val="001260FF"/>
    <w:rsid w:val="00126EC8"/>
    <w:rsid w:val="00126F95"/>
    <w:rsid w:val="00140156"/>
    <w:rsid w:val="00155D8F"/>
    <w:rsid w:val="00160965"/>
    <w:rsid w:val="00172E26"/>
    <w:rsid w:val="0017480B"/>
    <w:rsid w:val="00186924"/>
    <w:rsid w:val="001905B7"/>
    <w:rsid w:val="00196A50"/>
    <w:rsid w:val="001A0AF6"/>
    <w:rsid w:val="001A2316"/>
    <w:rsid w:val="001A2985"/>
    <w:rsid w:val="001A7477"/>
    <w:rsid w:val="001B1409"/>
    <w:rsid w:val="001B6CC5"/>
    <w:rsid w:val="001C17C2"/>
    <w:rsid w:val="001C28CA"/>
    <w:rsid w:val="001C4A9E"/>
    <w:rsid w:val="001D0238"/>
    <w:rsid w:val="001E1E09"/>
    <w:rsid w:val="001E4675"/>
    <w:rsid w:val="001E7307"/>
    <w:rsid w:val="001E7B3C"/>
    <w:rsid w:val="001F078C"/>
    <w:rsid w:val="001F0F02"/>
    <w:rsid w:val="001F2877"/>
    <w:rsid w:val="001F5737"/>
    <w:rsid w:val="002012A3"/>
    <w:rsid w:val="002039C7"/>
    <w:rsid w:val="00207508"/>
    <w:rsid w:val="00211002"/>
    <w:rsid w:val="002256CA"/>
    <w:rsid w:val="00225945"/>
    <w:rsid w:val="00226F86"/>
    <w:rsid w:val="002329C7"/>
    <w:rsid w:val="00234066"/>
    <w:rsid w:val="002349D6"/>
    <w:rsid w:val="00237E46"/>
    <w:rsid w:val="002431C4"/>
    <w:rsid w:val="002514C5"/>
    <w:rsid w:val="00251F14"/>
    <w:rsid w:val="00252479"/>
    <w:rsid w:val="002527CD"/>
    <w:rsid w:val="00257607"/>
    <w:rsid w:val="00260B34"/>
    <w:rsid w:val="00260EB6"/>
    <w:rsid w:val="00261D50"/>
    <w:rsid w:val="00265C6A"/>
    <w:rsid w:val="00267642"/>
    <w:rsid w:val="00270944"/>
    <w:rsid w:val="002712AA"/>
    <w:rsid w:val="00271D7A"/>
    <w:rsid w:val="00274FDF"/>
    <w:rsid w:val="00282296"/>
    <w:rsid w:val="00283699"/>
    <w:rsid w:val="0028663B"/>
    <w:rsid w:val="00290F1F"/>
    <w:rsid w:val="0029149E"/>
    <w:rsid w:val="002960CF"/>
    <w:rsid w:val="00296B10"/>
    <w:rsid w:val="002A7DBA"/>
    <w:rsid w:val="002B0D10"/>
    <w:rsid w:val="002B0EF1"/>
    <w:rsid w:val="002B16E1"/>
    <w:rsid w:val="002B2FAA"/>
    <w:rsid w:val="002C1A0D"/>
    <w:rsid w:val="002C240B"/>
    <w:rsid w:val="002C3F92"/>
    <w:rsid w:val="002C635B"/>
    <w:rsid w:val="002C63EC"/>
    <w:rsid w:val="002C6D8F"/>
    <w:rsid w:val="002C7B20"/>
    <w:rsid w:val="002D380C"/>
    <w:rsid w:val="002D6FE5"/>
    <w:rsid w:val="002E5209"/>
    <w:rsid w:val="002F4925"/>
    <w:rsid w:val="002F50BE"/>
    <w:rsid w:val="002F605C"/>
    <w:rsid w:val="003006ED"/>
    <w:rsid w:val="0030145F"/>
    <w:rsid w:val="0030168A"/>
    <w:rsid w:val="00302A3B"/>
    <w:rsid w:val="003046B6"/>
    <w:rsid w:val="003147DA"/>
    <w:rsid w:val="0032228C"/>
    <w:rsid w:val="00322F17"/>
    <w:rsid w:val="00323904"/>
    <w:rsid w:val="00326DEF"/>
    <w:rsid w:val="00327447"/>
    <w:rsid w:val="00333161"/>
    <w:rsid w:val="00333485"/>
    <w:rsid w:val="00335F15"/>
    <w:rsid w:val="003454D0"/>
    <w:rsid w:val="0034708A"/>
    <w:rsid w:val="0035016C"/>
    <w:rsid w:val="00354602"/>
    <w:rsid w:val="00355CFD"/>
    <w:rsid w:val="00356675"/>
    <w:rsid w:val="0036103F"/>
    <w:rsid w:val="00363CD2"/>
    <w:rsid w:val="00372608"/>
    <w:rsid w:val="00375272"/>
    <w:rsid w:val="00377CBF"/>
    <w:rsid w:val="00382656"/>
    <w:rsid w:val="003877CB"/>
    <w:rsid w:val="00387C6D"/>
    <w:rsid w:val="00392C29"/>
    <w:rsid w:val="0039351F"/>
    <w:rsid w:val="00394A89"/>
    <w:rsid w:val="00395434"/>
    <w:rsid w:val="003965EC"/>
    <w:rsid w:val="00396A9E"/>
    <w:rsid w:val="003A2A3C"/>
    <w:rsid w:val="003A40D2"/>
    <w:rsid w:val="003B2556"/>
    <w:rsid w:val="003B4A84"/>
    <w:rsid w:val="003C25DC"/>
    <w:rsid w:val="003D5ECD"/>
    <w:rsid w:val="003D717D"/>
    <w:rsid w:val="003E0DB2"/>
    <w:rsid w:val="003E185F"/>
    <w:rsid w:val="003E2401"/>
    <w:rsid w:val="003E44AA"/>
    <w:rsid w:val="003E4CF4"/>
    <w:rsid w:val="003E5CCE"/>
    <w:rsid w:val="003E5D4E"/>
    <w:rsid w:val="003E7A89"/>
    <w:rsid w:val="003F09F3"/>
    <w:rsid w:val="003F2212"/>
    <w:rsid w:val="003F7365"/>
    <w:rsid w:val="003F7A08"/>
    <w:rsid w:val="00400945"/>
    <w:rsid w:val="00402106"/>
    <w:rsid w:val="0040377A"/>
    <w:rsid w:val="00404896"/>
    <w:rsid w:val="004052EA"/>
    <w:rsid w:val="00417A80"/>
    <w:rsid w:val="004201A5"/>
    <w:rsid w:val="00421712"/>
    <w:rsid w:val="004222F3"/>
    <w:rsid w:val="004250AE"/>
    <w:rsid w:val="00426657"/>
    <w:rsid w:val="00427D1C"/>
    <w:rsid w:val="00430941"/>
    <w:rsid w:val="00431971"/>
    <w:rsid w:val="004332F5"/>
    <w:rsid w:val="00436E36"/>
    <w:rsid w:val="00442D60"/>
    <w:rsid w:val="00443B7B"/>
    <w:rsid w:val="00445566"/>
    <w:rsid w:val="00451D98"/>
    <w:rsid w:val="00452436"/>
    <w:rsid w:val="004557FF"/>
    <w:rsid w:val="0045760E"/>
    <w:rsid w:val="00460481"/>
    <w:rsid w:val="004605FE"/>
    <w:rsid w:val="0046207D"/>
    <w:rsid w:val="00462ED3"/>
    <w:rsid w:val="004650C7"/>
    <w:rsid w:val="00465903"/>
    <w:rsid w:val="00465E37"/>
    <w:rsid w:val="004675B8"/>
    <w:rsid w:val="004711BF"/>
    <w:rsid w:val="00471E74"/>
    <w:rsid w:val="00474FE9"/>
    <w:rsid w:val="00481026"/>
    <w:rsid w:val="00483878"/>
    <w:rsid w:val="0049093E"/>
    <w:rsid w:val="00491A9C"/>
    <w:rsid w:val="00493279"/>
    <w:rsid w:val="00493847"/>
    <w:rsid w:val="0049511C"/>
    <w:rsid w:val="004A1A63"/>
    <w:rsid w:val="004A1AD9"/>
    <w:rsid w:val="004A4F61"/>
    <w:rsid w:val="004A5577"/>
    <w:rsid w:val="004A7279"/>
    <w:rsid w:val="004A7BA5"/>
    <w:rsid w:val="004B5F3A"/>
    <w:rsid w:val="004B67F6"/>
    <w:rsid w:val="004C249E"/>
    <w:rsid w:val="004C25B2"/>
    <w:rsid w:val="004C519B"/>
    <w:rsid w:val="004C6830"/>
    <w:rsid w:val="004D02A0"/>
    <w:rsid w:val="004D2A2A"/>
    <w:rsid w:val="004D6132"/>
    <w:rsid w:val="004E56B4"/>
    <w:rsid w:val="004E6E4C"/>
    <w:rsid w:val="004F0ACD"/>
    <w:rsid w:val="004F0FC6"/>
    <w:rsid w:val="004F473F"/>
    <w:rsid w:val="00502B15"/>
    <w:rsid w:val="00530C49"/>
    <w:rsid w:val="00533E64"/>
    <w:rsid w:val="00544133"/>
    <w:rsid w:val="005506C6"/>
    <w:rsid w:val="005507F6"/>
    <w:rsid w:val="00556FAB"/>
    <w:rsid w:val="00564147"/>
    <w:rsid w:val="00571BA3"/>
    <w:rsid w:val="00584756"/>
    <w:rsid w:val="005847F4"/>
    <w:rsid w:val="005872F6"/>
    <w:rsid w:val="005916F6"/>
    <w:rsid w:val="00591B0F"/>
    <w:rsid w:val="00591CDA"/>
    <w:rsid w:val="005A3110"/>
    <w:rsid w:val="005A4BB7"/>
    <w:rsid w:val="005B0FBA"/>
    <w:rsid w:val="005C1809"/>
    <w:rsid w:val="005D15B3"/>
    <w:rsid w:val="005E40DA"/>
    <w:rsid w:val="005F204F"/>
    <w:rsid w:val="005F3D04"/>
    <w:rsid w:val="006017CE"/>
    <w:rsid w:val="00602182"/>
    <w:rsid w:val="00602268"/>
    <w:rsid w:val="006051CB"/>
    <w:rsid w:val="00610660"/>
    <w:rsid w:val="0061209D"/>
    <w:rsid w:val="006205AD"/>
    <w:rsid w:val="006230D0"/>
    <w:rsid w:val="00623AF2"/>
    <w:rsid w:val="006241AF"/>
    <w:rsid w:val="00626F80"/>
    <w:rsid w:val="00631ABC"/>
    <w:rsid w:val="006346A5"/>
    <w:rsid w:val="00634846"/>
    <w:rsid w:val="00636E66"/>
    <w:rsid w:val="00637474"/>
    <w:rsid w:val="00644489"/>
    <w:rsid w:val="00646FA1"/>
    <w:rsid w:val="00655438"/>
    <w:rsid w:val="006573FD"/>
    <w:rsid w:val="006601F4"/>
    <w:rsid w:val="00665A17"/>
    <w:rsid w:val="006726F0"/>
    <w:rsid w:val="00672AEB"/>
    <w:rsid w:val="006840F3"/>
    <w:rsid w:val="00685B48"/>
    <w:rsid w:val="00686D66"/>
    <w:rsid w:val="0069036F"/>
    <w:rsid w:val="0069241D"/>
    <w:rsid w:val="006936E5"/>
    <w:rsid w:val="006B6E07"/>
    <w:rsid w:val="006C019C"/>
    <w:rsid w:val="006C089E"/>
    <w:rsid w:val="006C1A7A"/>
    <w:rsid w:val="006C22E4"/>
    <w:rsid w:val="006C27DD"/>
    <w:rsid w:val="006C5284"/>
    <w:rsid w:val="006C5E02"/>
    <w:rsid w:val="006D1433"/>
    <w:rsid w:val="006D20C3"/>
    <w:rsid w:val="006D4AE5"/>
    <w:rsid w:val="006D5ED1"/>
    <w:rsid w:val="006D6413"/>
    <w:rsid w:val="006E42FC"/>
    <w:rsid w:val="006E49D8"/>
    <w:rsid w:val="006E5B39"/>
    <w:rsid w:val="006F2293"/>
    <w:rsid w:val="006F30D2"/>
    <w:rsid w:val="006F37E3"/>
    <w:rsid w:val="006F4A59"/>
    <w:rsid w:val="007075E8"/>
    <w:rsid w:val="00710779"/>
    <w:rsid w:val="00710F0C"/>
    <w:rsid w:val="00716B0E"/>
    <w:rsid w:val="0072053D"/>
    <w:rsid w:val="00722B6B"/>
    <w:rsid w:val="00725192"/>
    <w:rsid w:val="00725CFC"/>
    <w:rsid w:val="00726644"/>
    <w:rsid w:val="007308B9"/>
    <w:rsid w:val="007335C1"/>
    <w:rsid w:val="007370C8"/>
    <w:rsid w:val="00737DC0"/>
    <w:rsid w:val="00745330"/>
    <w:rsid w:val="0074548F"/>
    <w:rsid w:val="0074745D"/>
    <w:rsid w:val="00757CE8"/>
    <w:rsid w:val="00757F75"/>
    <w:rsid w:val="00762397"/>
    <w:rsid w:val="007625C6"/>
    <w:rsid w:val="00762FD1"/>
    <w:rsid w:val="00766358"/>
    <w:rsid w:val="00771FBC"/>
    <w:rsid w:val="00772EF5"/>
    <w:rsid w:val="007733F2"/>
    <w:rsid w:val="00773A71"/>
    <w:rsid w:val="00775BB3"/>
    <w:rsid w:val="0077796B"/>
    <w:rsid w:val="0078665E"/>
    <w:rsid w:val="00787C27"/>
    <w:rsid w:val="00787D12"/>
    <w:rsid w:val="007913E9"/>
    <w:rsid w:val="00792E3D"/>
    <w:rsid w:val="00795B0E"/>
    <w:rsid w:val="007A038E"/>
    <w:rsid w:val="007A0F62"/>
    <w:rsid w:val="007A1071"/>
    <w:rsid w:val="007A33AD"/>
    <w:rsid w:val="007A3548"/>
    <w:rsid w:val="007A60B0"/>
    <w:rsid w:val="007A6A04"/>
    <w:rsid w:val="007A7B16"/>
    <w:rsid w:val="007B7059"/>
    <w:rsid w:val="007B7C18"/>
    <w:rsid w:val="007C101E"/>
    <w:rsid w:val="007C31F8"/>
    <w:rsid w:val="007C4CE9"/>
    <w:rsid w:val="007C54D2"/>
    <w:rsid w:val="007D1644"/>
    <w:rsid w:val="007D4D7D"/>
    <w:rsid w:val="007E1B7D"/>
    <w:rsid w:val="007E2ED6"/>
    <w:rsid w:val="007E350C"/>
    <w:rsid w:val="007E6771"/>
    <w:rsid w:val="007E67F8"/>
    <w:rsid w:val="007E77DC"/>
    <w:rsid w:val="007E7BDD"/>
    <w:rsid w:val="007E7F62"/>
    <w:rsid w:val="007F1782"/>
    <w:rsid w:val="007F5C6A"/>
    <w:rsid w:val="007F6613"/>
    <w:rsid w:val="007F665D"/>
    <w:rsid w:val="007F6832"/>
    <w:rsid w:val="007F7CC7"/>
    <w:rsid w:val="008002D3"/>
    <w:rsid w:val="00800718"/>
    <w:rsid w:val="00801E87"/>
    <w:rsid w:val="00802D7E"/>
    <w:rsid w:val="00805D8D"/>
    <w:rsid w:val="00810DAD"/>
    <w:rsid w:val="00814A1A"/>
    <w:rsid w:val="008233D9"/>
    <w:rsid w:val="00823EFE"/>
    <w:rsid w:val="00825854"/>
    <w:rsid w:val="00835BA8"/>
    <w:rsid w:val="0084087D"/>
    <w:rsid w:val="00841906"/>
    <w:rsid w:val="008510AA"/>
    <w:rsid w:val="00851131"/>
    <w:rsid w:val="00853829"/>
    <w:rsid w:val="00855D97"/>
    <w:rsid w:val="008571B6"/>
    <w:rsid w:val="008643DA"/>
    <w:rsid w:val="008665C9"/>
    <w:rsid w:val="00870108"/>
    <w:rsid w:val="00872C7C"/>
    <w:rsid w:val="00880FD1"/>
    <w:rsid w:val="0089062F"/>
    <w:rsid w:val="008906F1"/>
    <w:rsid w:val="00897B69"/>
    <w:rsid w:val="008A1944"/>
    <w:rsid w:val="008A22D6"/>
    <w:rsid w:val="008A3554"/>
    <w:rsid w:val="008A3910"/>
    <w:rsid w:val="008A4ED6"/>
    <w:rsid w:val="008A5B85"/>
    <w:rsid w:val="008A6B09"/>
    <w:rsid w:val="008A79AA"/>
    <w:rsid w:val="008A7C2C"/>
    <w:rsid w:val="008B4FEC"/>
    <w:rsid w:val="008B7FAC"/>
    <w:rsid w:val="008B7FCE"/>
    <w:rsid w:val="008C3DB0"/>
    <w:rsid w:val="008C5544"/>
    <w:rsid w:val="008C5EC2"/>
    <w:rsid w:val="008D12A6"/>
    <w:rsid w:val="008D49C9"/>
    <w:rsid w:val="008D5767"/>
    <w:rsid w:val="008D57B6"/>
    <w:rsid w:val="008E28FC"/>
    <w:rsid w:val="008E4B2C"/>
    <w:rsid w:val="008F0B63"/>
    <w:rsid w:val="008F183B"/>
    <w:rsid w:val="008F5619"/>
    <w:rsid w:val="008F7494"/>
    <w:rsid w:val="008F7CB7"/>
    <w:rsid w:val="00907E87"/>
    <w:rsid w:val="0091059C"/>
    <w:rsid w:val="0091108D"/>
    <w:rsid w:val="00920AD6"/>
    <w:rsid w:val="00921F64"/>
    <w:rsid w:val="00922024"/>
    <w:rsid w:val="00923284"/>
    <w:rsid w:val="00924E32"/>
    <w:rsid w:val="00925016"/>
    <w:rsid w:val="00926E8A"/>
    <w:rsid w:val="00927FA7"/>
    <w:rsid w:val="00931C45"/>
    <w:rsid w:val="00935B5A"/>
    <w:rsid w:val="00935B8E"/>
    <w:rsid w:val="00942FAE"/>
    <w:rsid w:val="0094337F"/>
    <w:rsid w:val="00944957"/>
    <w:rsid w:val="00946303"/>
    <w:rsid w:val="0094751A"/>
    <w:rsid w:val="00950763"/>
    <w:rsid w:val="00951A5F"/>
    <w:rsid w:val="00957723"/>
    <w:rsid w:val="00963A65"/>
    <w:rsid w:val="00984E13"/>
    <w:rsid w:val="0098535C"/>
    <w:rsid w:val="00985B36"/>
    <w:rsid w:val="0099600E"/>
    <w:rsid w:val="00996699"/>
    <w:rsid w:val="00997D94"/>
    <w:rsid w:val="009A363B"/>
    <w:rsid w:val="009A603B"/>
    <w:rsid w:val="009A7257"/>
    <w:rsid w:val="009B1D33"/>
    <w:rsid w:val="009B52FB"/>
    <w:rsid w:val="009C179C"/>
    <w:rsid w:val="009D07CF"/>
    <w:rsid w:val="009D0C4B"/>
    <w:rsid w:val="009D3ECB"/>
    <w:rsid w:val="009E255F"/>
    <w:rsid w:val="009E2641"/>
    <w:rsid w:val="009F2DC3"/>
    <w:rsid w:val="009F4E95"/>
    <w:rsid w:val="009F52A8"/>
    <w:rsid w:val="00A00C05"/>
    <w:rsid w:val="00A01559"/>
    <w:rsid w:val="00A05EAE"/>
    <w:rsid w:val="00A06567"/>
    <w:rsid w:val="00A13A04"/>
    <w:rsid w:val="00A13EEF"/>
    <w:rsid w:val="00A14905"/>
    <w:rsid w:val="00A22A72"/>
    <w:rsid w:val="00A24028"/>
    <w:rsid w:val="00A25459"/>
    <w:rsid w:val="00A25647"/>
    <w:rsid w:val="00A25F18"/>
    <w:rsid w:val="00A276EF"/>
    <w:rsid w:val="00A313DC"/>
    <w:rsid w:val="00A31706"/>
    <w:rsid w:val="00A35612"/>
    <w:rsid w:val="00A35EA6"/>
    <w:rsid w:val="00A35F9E"/>
    <w:rsid w:val="00A4517A"/>
    <w:rsid w:val="00A46694"/>
    <w:rsid w:val="00A51D35"/>
    <w:rsid w:val="00A51E0B"/>
    <w:rsid w:val="00A5266C"/>
    <w:rsid w:val="00A565D4"/>
    <w:rsid w:val="00A570E5"/>
    <w:rsid w:val="00A575E4"/>
    <w:rsid w:val="00A578C9"/>
    <w:rsid w:val="00A579C7"/>
    <w:rsid w:val="00A617E5"/>
    <w:rsid w:val="00A64005"/>
    <w:rsid w:val="00A66F42"/>
    <w:rsid w:val="00A72A57"/>
    <w:rsid w:val="00A84BCC"/>
    <w:rsid w:val="00A9017D"/>
    <w:rsid w:val="00A90ACA"/>
    <w:rsid w:val="00A92530"/>
    <w:rsid w:val="00A928B6"/>
    <w:rsid w:val="00A942E9"/>
    <w:rsid w:val="00A94747"/>
    <w:rsid w:val="00A95D6C"/>
    <w:rsid w:val="00AA117D"/>
    <w:rsid w:val="00AA50DE"/>
    <w:rsid w:val="00AB0081"/>
    <w:rsid w:val="00AB0379"/>
    <w:rsid w:val="00AB3589"/>
    <w:rsid w:val="00AB39F0"/>
    <w:rsid w:val="00AB4085"/>
    <w:rsid w:val="00AB63F0"/>
    <w:rsid w:val="00AC3AB9"/>
    <w:rsid w:val="00AC4353"/>
    <w:rsid w:val="00AC4826"/>
    <w:rsid w:val="00AC7248"/>
    <w:rsid w:val="00AD08A6"/>
    <w:rsid w:val="00AD2B14"/>
    <w:rsid w:val="00AD74DF"/>
    <w:rsid w:val="00AE1871"/>
    <w:rsid w:val="00AE1EA9"/>
    <w:rsid w:val="00AE31F4"/>
    <w:rsid w:val="00AE7650"/>
    <w:rsid w:val="00AF2CDB"/>
    <w:rsid w:val="00AF3AA8"/>
    <w:rsid w:val="00AF5676"/>
    <w:rsid w:val="00AF7B93"/>
    <w:rsid w:val="00B017F4"/>
    <w:rsid w:val="00B018FB"/>
    <w:rsid w:val="00B01EAF"/>
    <w:rsid w:val="00B02B60"/>
    <w:rsid w:val="00B02C74"/>
    <w:rsid w:val="00B048AD"/>
    <w:rsid w:val="00B0615B"/>
    <w:rsid w:val="00B06C7F"/>
    <w:rsid w:val="00B06FB1"/>
    <w:rsid w:val="00B10DE4"/>
    <w:rsid w:val="00B15B2A"/>
    <w:rsid w:val="00B169E8"/>
    <w:rsid w:val="00B2165D"/>
    <w:rsid w:val="00B2605D"/>
    <w:rsid w:val="00B26ADA"/>
    <w:rsid w:val="00B3181C"/>
    <w:rsid w:val="00B338A2"/>
    <w:rsid w:val="00B34CBD"/>
    <w:rsid w:val="00B35474"/>
    <w:rsid w:val="00B37B7C"/>
    <w:rsid w:val="00B40974"/>
    <w:rsid w:val="00B41C70"/>
    <w:rsid w:val="00B4362A"/>
    <w:rsid w:val="00B53E1D"/>
    <w:rsid w:val="00B54F9E"/>
    <w:rsid w:val="00B60110"/>
    <w:rsid w:val="00B62655"/>
    <w:rsid w:val="00B65F89"/>
    <w:rsid w:val="00B76F67"/>
    <w:rsid w:val="00B80332"/>
    <w:rsid w:val="00B8395B"/>
    <w:rsid w:val="00B86B10"/>
    <w:rsid w:val="00B91BA1"/>
    <w:rsid w:val="00B96ECA"/>
    <w:rsid w:val="00B971B5"/>
    <w:rsid w:val="00BA3464"/>
    <w:rsid w:val="00BA55AF"/>
    <w:rsid w:val="00BA60E9"/>
    <w:rsid w:val="00BB4455"/>
    <w:rsid w:val="00BB4572"/>
    <w:rsid w:val="00BC1714"/>
    <w:rsid w:val="00BD26DD"/>
    <w:rsid w:val="00BD37B9"/>
    <w:rsid w:val="00BD4D8B"/>
    <w:rsid w:val="00BD6BAE"/>
    <w:rsid w:val="00BD6D91"/>
    <w:rsid w:val="00BE00AE"/>
    <w:rsid w:val="00BE072F"/>
    <w:rsid w:val="00BE4031"/>
    <w:rsid w:val="00BE439D"/>
    <w:rsid w:val="00BE54C3"/>
    <w:rsid w:val="00BE564C"/>
    <w:rsid w:val="00BF22FF"/>
    <w:rsid w:val="00BF429A"/>
    <w:rsid w:val="00BF70EA"/>
    <w:rsid w:val="00BF712F"/>
    <w:rsid w:val="00BF78C8"/>
    <w:rsid w:val="00C022E4"/>
    <w:rsid w:val="00C10866"/>
    <w:rsid w:val="00C12707"/>
    <w:rsid w:val="00C128AB"/>
    <w:rsid w:val="00C170F0"/>
    <w:rsid w:val="00C17E59"/>
    <w:rsid w:val="00C20FCF"/>
    <w:rsid w:val="00C22DFF"/>
    <w:rsid w:val="00C233F3"/>
    <w:rsid w:val="00C25829"/>
    <w:rsid w:val="00C26BF2"/>
    <w:rsid w:val="00C30616"/>
    <w:rsid w:val="00C33084"/>
    <w:rsid w:val="00C40EF2"/>
    <w:rsid w:val="00C45C56"/>
    <w:rsid w:val="00C5066B"/>
    <w:rsid w:val="00C50862"/>
    <w:rsid w:val="00C63952"/>
    <w:rsid w:val="00C64ED5"/>
    <w:rsid w:val="00C66834"/>
    <w:rsid w:val="00C67829"/>
    <w:rsid w:val="00C8099B"/>
    <w:rsid w:val="00C80CBD"/>
    <w:rsid w:val="00C82514"/>
    <w:rsid w:val="00C83641"/>
    <w:rsid w:val="00C837DD"/>
    <w:rsid w:val="00C87DB4"/>
    <w:rsid w:val="00C915CD"/>
    <w:rsid w:val="00C949A0"/>
    <w:rsid w:val="00C96824"/>
    <w:rsid w:val="00C9696F"/>
    <w:rsid w:val="00C96B81"/>
    <w:rsid w:val="00CA05AE"/>
    <w:rsid w:val="00CA290E"/>
    <w:rsid w:val="00CA4670"/>
    <w:rsid w:val="00CA5C4F"/>
    <w:rsid w:val="00CB020F"/>
    <w:rsid w:val="00CB300B"/>
    <w:rsid w:val="00CB4C23"/>
    <w:rsid w:val="00CB6AF8"/>
    <w:rsid w:val="00CC0BF9"/>
    <w:rsid w:val="00CC10EB"/>
    <w:rsid w:val="00CC170B"/>
    <w:rsid w:val="00CC3294"/>
    <w:rsid w:val="00CC75EB"/>
    <w:rsid w:val="00CD2637"/>
    <w:rsid w:val="00CD4031"/>
    <w:rsid w:val="00CD5BD0"/>
    <w:rsid w:val="00CD65F8"/>
    <w:rsid w:val="00CE1CC6"/>
    <w:rsid w:val="00CE7475"/>
    <w:rsid w:val="00CF3F8D"/>
    <w:rsid w:val="00CF4A51"/>
    <w:rsid w:val="00CF6032"/>
    <w:rsid w:val="00CF71E0"/>
    <w:rsid w:val="00D01ADC"/>
    <w:rsid w:val="00D04D48"/>
    <w:rsid w:val="00D0628C"/>
    <w:rsid w:val="00D0681E"/>
    <w:rsid w:val="00D12DB2"/>
    <w:rsid w:val="00D130EC"/>
    <w:rsid w:val="00D14BA4"/>
    <w:rsid w:val="00D14C55"/>
    <w:rsid w:val="00D2375C"/>
    <w:rsid w:val="00D2398D"/>
    <w:rsid w:val="00D23F4F"/>
    <w:rsid w:val="00D2576E"/>
    <w:rsid w:val="00D26951"/>
    <w:rsid w:val="00D3073B"/>
    <w:rsid w:val="00D33362"/>
    <w:rsid w:val="00D40CEA"/>
    <w:rsid w:val="00D415D3"/>
    <w:rsid w:val="00D438E2"/>
    <w:rsid w:val="00D5132F"/>
    <w:rsid w:val="00D64D32"/>
    <w:rsid w:val="00D66A06"/>
    <w:rsid w:val="00D66F00"/>
    <w:rsid w:val="00D704A8"/>
    <w:rsid w:val="00D7052B"/>
    <w:rsid w:val="00D714FB"/>
    <w:rsid w:val="00D85A2E"/>
    <w:rsid w:val="00D9416E"/>
    <w:rsid w:val="00D94B00"/>
    <w:rsid w:val="00DA640A"/>
    <w:rsid w:val="00DB0F01"/>
    <w:rsid w:val="00DB4FBF"/>
    <w:rsid w:val="00DB75AB"/>
    <w:rsid w:val="00DC0DAE"/>
    <w:rsid w:val="00DC4622"/>
    <w:rsid w:val="00DD0B3E"/>
    <w:rsid w:val="00DD3832"/>
    <w:rsid w:val="00DD476B"/>
    <w:rsid w:val="00DE1011"/>
    <w:rsid w:val="00DE3AFE"/>
    <w:rsid w:val="00DE4225"/>
    <w:rsid w:val="00E04F32"/>
    <w:rsid w:val="00E073FB"/>
    <w:rsid w:val="00E13D9E"/>
    <w:rsid w:val="00E13FD3"/>
    <w:rsid w:val="00E1791C"/>
    <w:rsid w:val="00E20BC9"/>
    <w:rsid w:val="00E2295F"/>
    <w:rsid w:val="00E23700"/>
    <w:rsid w:val="00E24EE6"/>
    <w:rsid w:val="00E25B43"/>
    <w:rsid w:val="00E25D21"/>
    <w:rsid w:val="00E26661"/>
    <w:rsid w:val="00E2688D"/>
    <w:rsid w:val="00E31DD3"/>
    <w:rsid w:val="00E346BC"/>
    <w:rsid w:val="00E34932"/>
    <w:rsid w:val="00E36942"/>
    <w:rsid w:val="00E40D50"/>
    <w:rsid w:val="00E4151F"/>
    <w:rsid w:val="00E4227E"/>
    <w:rsid w:val="00E474E9"/>
    <w:rsid w:val="00E47FD5"/>
    <w:rsid w:val="00E51153"/>
    <w:rsid w:val="00E5443A"/>
    <w:rsid w:val="00E6494D"/>
    <w:rsid w:val="00E64FE1"/>
    <w:rsid w:val="00E677CC"/>
    <w:rsid w:val="00E7032E"/>
    <w:rsid w:val="00E703F9"/>
    <w:rsid w:val="00E75FBC"/>
    <w:rsid w:val="00E764F0"/>
    <w:rsid w:val="00E76BF2"/>
    <w:rsid w:val="00E8526E"/>
    <w:rsid w:val="00E9057F"/>
    <w:rsid w:val="00E91586"/>
    <w:rsid w:val="00E918BD"/>
    <w:rsid w:val="00E943DA"/>
    <w:rsid w:val="00EB3562"/>
    <w:rsid w:val="00EB7A96"/>
    <w:rsid w:val="00EC08E1"/>
    <w:rsid w:val="00EC1D9F"/>
    <w:rsid w:val="00EC3212"/>
    <w:rsid w:val="00EC4D41"/>
    <w:rsid w:val="00EC76ED"/>
    <w:rsid w:val="00ED02A0"/>
    <w:rsid w:val="00ED1CBD"/>
    <w:rsid w:val="00ED3362"/>
    <w:rsid w:val="00ED46DD"/>
    <w:rsid w:val="00ED5405"/>
    <w:rsid w:val="00ED6F6C"/>
    <w:rsid w:val="00EE09CB"/>
    <w:rsid w:val="00EF05A8"/>
    <w:rsid w:val="00EF1517"/>
    <w:rsid w:val="00EF32FF"/>
    <w:rsid w:val="00EF59B5"/>
    <w:rsid w:val="00EF76DA"/>
    <w:rsid w:val="00F0085D"/>
    <w:rsid w:val="00F04D96"/>
    <w:rsid w:val="00F06C95"/>
    <w:rsid w:val="00F10ACA"/>
    <w:rsid w:val="00F11BBC"/>
    <w:rsid w:val="00F20E40"/>
    <w:rsid w:val="00F218DE"/>
    <w:rsid w:val="00F23463"/>
    <w:rsid w:val="00F2625A"/>
    <w:rsid w:val="00F30363"/>
    <w:rsid w:val="00F30BB4"/>
    <w:rsid w:val="00F43749"/>
    <w:rsid w:val="00F47A2C"/>
    <w:rsid w:val="00F52037"/>
    <w:rsid w:val="00F534DB"/>
    <w:rsid w:val="00F539C6"/>
    <w:rsid w:val="00F61A08"/>
    <w:rsid w:val="00F61CF5"/>
    <w:rsid w:val="00F6227D"/>
    <w:rsid w:val="00F71848"/>
    <w:rsid w:val="00F732D5"/>
    <w:rsid w:val="00F74543"/>
    <w:rsid w:val="00F74D1D"/>
    <w:rsid w:val="00F76E23"/>
    <w:rsid w:val="00F800E4"/>
    <w:rsid w:val="00F80F47"/>
    <w:rsid w:val="00F82ACA"/>
    <w:rsid w:val="00F905F3"/>
    <w:rsid w:val="00F92177"/>
    <w:rsid w:val="00F94ADC"/>
    <w:rsid w:val="00FA0F85"/>
    <w:rsid w:val="00FA31F2"/>
    <w:rsid w:val="00FB38C1"/>
    <w:rsid w:val="00FB4A93"/>
    <w:rsid w:val="00FB6441"/>
    <w:rsid w:val="00FC169A"/>
    <w:rsid w:val="00FC17F0"/>
    <w:rsid w:val="00FC3948"/>
    <w:rsid w:val="00FC5BD5"/>
    <w:rsid w:val="00FD1088"/>
    <w:rsid w:val="00FD1C47"/>
    <w:rsid w:val="00FD2164"/>
    <w:rsid w:val="00FD2F96"/>
    <w:rsid w:val="00FD501F"/>
    <w:rsid w:val="00FE045C"/>
    <w:rsid w:val="00FE0EA6"/>
    <w:rsid w:val="00FE201B"/>
    <w:rsid w:val="00FE29E3"/>
    <w:rsid w:val="00FF0A7E"/>
    <w:rsid w:val="00FF24E8"/>
    <w:rsid w:val="00FF344A"/>
    <w:rsid w:val="00FF75BE"/>
    <w:rsid w:val="01084597"/>
    <w:rsid w:val="035807A9"/>
    <w:rsid w:val="0B881AEE"/>
    <w:rsid w:val="16DE7B91"/>
    <w:rsid w:val="29551D42"/>
    <w:rsid w:val="37ED060A"/>
    <w:rsid w:val="389B62D3"/>
    <w:rsid w:val="3A4F74F8"/>
    <w:rsid w:val="3CCE0C6E"/>
    <w:rsid w:val="42D4469C"/>
    <w:rsid w:val="44BA7D3C"/>
    <w:rsid w:val="44DB2C8E"/>
    <w:rsid w:val="46DB1485"/>
    <w:rsid w:val="4B3F0E3A"/>
    <w:rsid w:val="51C831BE"/>
    <w:rsid w:val="57F304E5"/>
    <w:rsid w:val="59D31D6E"/>
    <w:rsid w:val="5B160B7D"/>
    <w:rsid w:val="5B9610DD"/>
    <w:rsid w:val="62A74C2A"/>
    <w:rsid w:val="64C62198"/>
    <w:rsid w:val="67BB0C58"/>
    <w:rsid w:val="6B177A3F"/>
    <w:rsid w:val="6B3C43FB"/>
    <w:rsid w:val="6D63198D"/>
    <w:rsid w:val="713E09D7"/>
    <w:rsid w:val="72C61975"/>
    <w:rsid w:val="7405426D"/>
    <w:rsid w:val="7A8B195D"/>
    <w:rsid w:val="7B8E6FA1"/>
    <w:rsid w:val="7D1C5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E0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C5E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E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E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6C5E02"/>
    <w:rPr>
      <w:color w:val="800080" w:themeColor="followedHyperlink"/>
      <w:u w:val="single"/>
    </w:rPr>
  </w:style>
  <w:style w:type="character" w:styleId="a4">
    <w:name w:val="Hyperlink"/>
    <w:basedOn w:val="a0"/>
    <w:uiPriority w:val="99"/>
    <w:semiHidden/>
    <w:unhideWhenUsed/>
    <w:qFormat/>
    <w:rsid w:val="006C5E02"/>
    <w:rPr>
      <w:color w:val="0000FF"/>
      <w:u w:val="single"/>
    </w:rPr>
  </w:style>
  <w:style w:type="character" w:styleId="a5">
    <w:name w:val="Strong"/>
    <w:uiPriority w:val="22"/>
    <w:qFormat/>
    <w:rsid w:val="006C5E02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6C5E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qFormat/>
    <w:rsid w:val="006C5E02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unhideWhenUsed/>
    <w:qFormat/>
    <w:rsid w:val="006C5E02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qFormat/>
    <w:rsid w:val="006C5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99"/>
    <w:qFormat/>
    <w:rsid w:val="006C5E02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qFormat/>
    <w:rsid w:val="006C5E02"/>
  </w:style>
  <w:style w:type="character" w:customStyle="1" w:styleId="ab">
    <w:name w:val="Нижний колонтитул Знак"/>
    <w:basedOn w:val="a0"/>
    <w:link w:val="aa"/>
    <w:uiPriority w:val="99"/>
    <w:qFormat/>
    <w:rsid w:val="006C5E02"/>
  </w:style>
  <w:style w:type="paragraph" w:styleId="ae">
    <w:name w:val="No Spacing"/>
    <w:link w:val="af"/>
    <w:uiPriority w:val="1"/>
    <w:qFormat/>
    <w:rsid w:val="006C5E02"/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6C5E0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qFormat/>
    <w:rsid w:val="006C5E02"/>
  </w:style>
  <w:style w:type="character" w:customStyle="1" w:styleId="10">
    <w:name w:val="Заголовок 1 Знак"/>
    <w:basedOn w:val="a0"/>
    <w:link w:val="1"/>
    <w:uiPriority w:val="9"/>
    <w:qFormat/>
    <w:rsid w:val="006C5E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qFormat/>
    <w:rsid w:val="006C5E0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customStyle="1" w:styleId="11">
    <w:name w:val="Сетка таблицы1"/>
    <w:basedOn w:val="a1"/>
    <w:uiPriority w:val="59"/>
    <w:qFormat/>
    <w:rsid w:val="006C5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99"/>
    <w:qFormat/>
    <w:rsid w:val="006C5E02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6C5E02"/>
    <w:rPr>
      <w:rFonts w:ascii="Tahoma" w:hAnsi="Tahoma" w:cs="Tahoma"/>
      <w:sz w:val="16"/>
      <w:szCs w:val="16"/>
    </w:rPr>
  </w:style>
  <w:style w:type="table" w:customStyle="1" w:styleId="31">
    <w:name w:val="Сетка таблицы3"/>
    <w:basedOn w:val="a1"/>
    <w:uiPriority w:val="59"/>
    <w:qFormat/>
    <w:rsid w:val="006C5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qFormat/>
    <w:rsid w:val="006C5E02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4">
    <w:name w:val="Сетка таблицы4"/>
    <w:basedOn w:val="a1"/>
    <w:qFormat/>
    <w:rsid w:val="006C5E02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qFormat/>
    <w:rsid w:val="006C5E02"/>
  </w:style>
  <w:style w:type="character" w:customStyle="1" w:styleId="20">
    <w:name w:val="Заголовок 2 Знак"/>
    <w:basedOn w:val="a0"/>
    <w:link w:val="2"/>
    <w:uiPriority w:val="9"/>
    <w:semiHidden/>
    <w:qFormat/>
    <w:rsid w:val="006C5E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0">
    <w:name w:val="c0"/>
    <w:basedOn w:val="a"/>
    <w:qFormat/>
    <w:rsid w:val="006C5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qFormat/>
    <w:rsid w:val="006C5E02"/>
  </w:style>
  <w:style w:type="character" w:customStyle="1" w:styleId="letter">
    <w:name w:val="letter"/>
    <w:basedOn w:val="a0"/>
    <w:rsid w:val="006601F4"/>
  </w:style>
  <w:style w:type="character" w:customStyle="1" w:styleId="c7">
    <w:name w:val="c7"/>
    <w:basedOn w:val="a0"/>
    <w:rsid w:val="009433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5902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258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089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oshkolnik.ru/ecologia/201-kvest-tehnologii-v-ekologicheskom-vospitanii-v-do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38</Pages>
  <Words>9446</Words>
  <Characters>53846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125</cp:revision>
  <cp:lastPrinted>2025-06-04T03:02:00Z</cp:lastPrinted>
  <dcterms:created xsi:type="dcterms:W3CDTF">2025-06-09T03:10:00Z</dcterms:created>
  <dcterms:modified xsi:type="dcterms:W3CDTF">2025-06-26T01:34:00Z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0BCC29A687414381A348F5109E78E1BF_12</vt:lpwstr>
  </property>
</Properties>
</file>